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370F" w14:textId="79034E8F" w:rsidR="007C7366" w:rsidRDefault="00F3126E" w:rsidP="00F3126E">
      <w:pPr>
        <w:jc w:val="center"/>
        <w:rPr>
          <w:sz w:val="28"/>
          <w:szCs w:val="28"/>
        </w:rPr>
      </w:pPr>
      <w:r w:rsidRPr="00F3126E">
        <w:rPr>
          <w:rFonts w:hint="eastAsia"/>
          <w:sz w:val="28"/>
          <w:szCs w:val="28"/>
        </w:rPr>
        <w:t>ML</w:t>
      </w:r>
      <w:r w:rsidRPr="00F3126E">
        <w:rPr>
          <w:sz w:val="28"/>
          <w:szCs w:val="28"/>
        </w:rPr>
        <w:t xml:space="preserve"> Lab3 Report</w:t>
      </w:r>
    </w:p>
    <w:p w14:paraId="2F531ABC" w14:textId="21E2597B" w:rsidR="00F3126E" w:rsidRDefault="00F3126E" w:rsidP="00F3126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高健翔5</w:t>
      </w:r>
      <w:r>
        <w:rPr>
          <w:sz w:val="18"/>
          <w:szCs w:val="18"/>
        </w:rPr>
        <w:t>21021910197</w:t>
      </w:r>
    </w:p>
    <w:p w14:paraId="443981FA" w14:textId="0824F878" w:rsidR="00F3126E" w:rsidRDefault="00F3126E" w:rsidP="00F3126E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F3126E">
        <w:rPr>
          <w:rFonts w:hint="eastAsia"/>
          <w:sz w:val="18"/>
          <w:szCs w:val="18"/>
        </w:rPr>
        <w:t>系统设计</w:t>
      </w:r>
    </w:p>
    <w:p w14:paraId="3747A0C4" w14:textId="422EBF13" w:rsidR="00F3126E" w:rsidRDefault="00F3126E" w:rsidP="00F3126E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模型设计</w:t>
      </w:r>
    </w:p>
    <w:p w14:paraId="30EF9136" w14:textId="71B2C505" w:rsidR="001C069C" w:rsidRDefault="001C069C" w:rsidP="001C069C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采用CNN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LSTM模型：</w:t>
      </w:r>
    </w:p>
    <w:p w14:paraId="1DC71A6E" w14:textId="3257C9A7" w:rsidR="001C069C" w:rsidRDefault="001C069C" w:rsidP="001C069C">
      <w:pPr>
        <w:pStyle w:val="a3"/>
        <w:ind w:left="8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CNN部分：</w:t>
      </w:r>
    </w:p>
    <w:p w14:paraId="32F2DA3D" w14:textId="00E9CE55" w:rsidR="001C069C" w:rsidRPr="00976EAE" w:rsidRDefault="001C069C" w:rsidP="001C069C">
      <w:pPr>
        <w:pStyle w:val="a3"/>
        <w:ind w:left="880" w:firstLineChars="0" w:firstLine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对于输入的时空序列数据首先通过卷积神经网络进行特征提取，CNN捕捉数据的空间局部特征，处理视频不同帧的空间结构数据</w:t>
      </w:r>
      <w:r w:rsidR="00976EAE">
        <w:rPr>
          <w:rFonts w:hint="eastAsia"/>
          <w:sz w:val="18"/>
          <w:szCs w:val="18"/>
        </w:rPr>
        <w:t>，在我的CNN模型设计中，用到卷积层提取特征，池化层进行维度降低，激活函数加入非线性因素；使用的预训练模型是reenet</w:t>
      </w:r>
      <w:r w:rsidR="00976EAE">
        <w:rPr>
          <w:sz w:val="18"/>
          <w:szCs w:val="18"/>
        </w:rPr>
        <w:t>101</w:t>
      </w:r>
      <w:r w:rsidR="00976EAE">
        <w:rPr>
          <w:rFonts w:hint="eastAsia"/>
          <w:sz w:val="18"/>
          <w:szCs w:val="18"/>
        </w:rPr>
        <w:t>。.</w:t>
      </w:r>
    </w:p>
    <w:p w14:paraId="638308C3" w14:textId="3751E03C" w:rsidR="001C069C" w:rsidRDefault="001C069C" w:rsidP="001C069C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LSTM部分：</w:t>
      </w:r>
    </w:p>
    <w:p w14:paraId="31A45A04" w14:textId="439331C9" w:rsidR="001C069C" w:rsidRDefault="001C069C" w:rsidP="001C069C">
      <w:pPr>
        <w:pStyle w:val="a3"/>
        <w:ind w:left="880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对于输入的序列，CNN已经将特征提取出来，</w:t>
      </w:r>
      <w:r w:rsidR="00976EAE">
        <w:rPr>
          <w:rFonts w:hint="eastAsia"/>
          <w:sz w:val="18"/>
          <w:szCs w:val="18"/>
        </w:rPr>
        <w:t>LSTM负责处理输入数据的时序特征，对于图像序列，LSTM将序列中的帧是为时间步，并学习帧之间的时序关系，LSTM具有门控结构，可以决定记忆或者遗忘的内容，以传递先前时间步的信息。</w:t>
      </w:r>
    </w:p>
    <w:p w14:paraId="07FD1791" w14:textId="028F03D8" w:rsidR="00976EAE" w:rsidRDefault="00976EAE" w:rsidP="001C069C">
      <w:pPr>
        <w:pStyle w:val="a3"/>
        <w:ind w:left="88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最终，将LSTM的输出作为全连接层的输入，输出维度为类别数量，哪一维度的值越大，表明在该类型的概率越高，取最大的下标作为最终的分类。</w:t>
      </w:r>
    </w:p>
    <w:p w14:paraId="3D2880E8" w14:textId="7D154667" w:rsidR="00F3126E" w:rsidRDefault="00F3126E" w:rsidP="00F3126E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训练方法</w:t>
      </w:r>
    </w:p>
    <w:p w14:paraId="31D633CC" w14:textId="29F844AA" w:rsidR="00976EAE" w:rsidRDefault="000631A5" w:rsidP="00976EAE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对于分类任务，选择交叉熵函数作为Loss</w:t>
      </w:r>
      <w:r>
        <w:rPr>
          <w:sz w:val="18"/>
          <w:szCs w:val="18"/>
        </w:rPr>
        <w:t>_Function</w:t>
      </w:r>
    </w:p>
    <w:p w14:paraId="1F642E35" w14:textId="4A83D6F6" w:rsidR="000631A5" w:rsidRDefault="000631A5" w:rsidP="00976EAE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优化器选择adam优化器</w:t>
      </w:r>
    </w:p>
    <w:p w14:paraId="60224927" w14:textId="22D33F29" w:rsidR="000631A5" w:rsidRDefault="000631A5" w:rsidP="00976EAE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自行选择LR调整策略，本次实验使用了</w:t>
      </w:r>
      <w:r w:rsidRPr="000631A5">
        <w:rPr>
          <w:sz w:val="18"/>
          <w:szCs w:val="18"/>
        </w:rPr>
        <w:t>ReduceLROnPlateau</w:t>
      </w:r>
      <w:r>
        <w:rPr>
          <w:rFonts w:hint="eastAsia"/>
          <w:sz w:val="18"/>
          <w:szCs w:val="18"/>
        </w:rPr>
        <w:t>和</w:t>
      </w:r>
      <w:r w:rsidRPr="000631A5">
        <w:rPr>
          <w:sz w:val="18"/>
          <w:szCs w:val="18"/>
        </w:rPr>
        <w:t>CosineAnnealingWarmRestarts</w:t>
      </w:r>
    </w:p>
    <w:p w14:paraId="16CA2F1C" w14:textId="1A3DCBED" w:rsidR="000631A5" w:rsidRDefault="000631A5" w:rsidP="00976EAE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重写数据集划分函数，在准备过程中便将数据集分割为train，val，test三个模块</w:t>
      </w:r>
    </w:p>
    <w:p w14:paraId="0D1509A9" w14:textId="0008BA55" w:rsidR="000631A5" w:rsidRDefault="000631A5" w:rsidP="00976EAE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自行构造CNN</w:t>
      </w:r>
      <w:r>
        <w:rPr>
          <w:sz w:val="18"/>
          <w:szCs w:val="18"/>
        </w:rPr>
        <w:t>-</w:t>
      </w:r>
      <w:r>
        <w:rPr>
          <w:rFonts w:hint="eastAsia"/>
          <w:sz w:val="18"/>
          <w:szCs w:val="18"/>
        </w:rPr>
        <w:t>LSTM模型，并参考他人代码构造基于预训练网络的模型</w:t>
      </w:r>
    </w:p>
    <w:p w14:paraId="76BFBEC4" w14:textId="24ED1027" w:rsidR="000631A5" w:rsidRDefault="000631A5" w:rsidP="00976EAE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下面是对代码的重构：</w:t>
      </w:r>
    </w:p>
    <w:p w14:paraId="2860CD7B" w14:textId="006B6780" w:rsidR="000631A5" w:rsidRDefault="00FD0463" w:rsidP="00FD0463">
      <w:pPr>
        <w:pStyle w:val="a3"/>
        <w:ind w:left="880" w:firstLineChars="0" w:firstLine="0"/>
        <w:jc w:val="center"/>
        <w:rPr>
          <w:sz w:val="18"/>
          <w:szCs w:val="18"/>
        </w:rPr>
      </w:pPr>
      <w:r w:rsidRPr="00FD0463">
        <w:rPr>
          <w:sz w:val="18"/>
          <w:szCs w:val="18"/>
        </w:rPr>
        <w:drawing>
          <wp:inline distT="0" distB="0" distL="0" distR="0" wp14:anchorId="336E4EDA" wp14:editId="4F874347">
            <wp:extent cx="5274310" cy="2730500"/>
            <wp:effectExtent l="0" t="0" r="2540" b="0"/>
            <wp:docPr id="1400190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9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DF9C" w14:textId="13681C9D" w:rsidR="00FD0463" w:rsidRDefault="00FD0463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数据分割部分：参考老师的代码，重新写出了将dataset分为train，val，test三个dataset并构造dataloader的函数；参考kaggle网站代码，使用torch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random</w:t>
      </w:r>
      <w:r>
        <w:rPr>
          <w:sz w:val="18"/>
          <w:szCs w:val="18"/>
        </w:rPr>
        <w:t>_split</w:t>
      </w:r>
      <w:r>
        <w:rPr>
          <w:rFonts w:hint="eastAsia"/>
          <w:sz w:val="18"/>
          <w:szCs w:val="18"/>
        </w:rPr>
        <w:t>函数重新构造分割dataloader的代码，当train函数的验证集参数为空时，调用该函数从训练集分割出一部分</w:t>
      </w:r>
    </w:p>
    <w:p w14:paraId="53CE5297" w14:textId="4B534856" w:rsidR="00FD0463" w:rsidRDefault="002D14B5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 w:rsidRPr="002D14B5">
        <w:rPr>
          <w:sz w:val="18"/>
          <w:szCs w:val="18"/>
        </w:rPr>
        <w:lastRenderedPageBreak/>
        <w:drawing>
          <wp:inline distT="0" distB="0" distL="0" distR="0" wp14:anchorId="550AF63D" wp14:editId="232BFEA1">
            <wp:extent cx="4544291" cy="3000895"/>
            <wp:effectExtent l="0" t="0" r="8890" b="9525"/>
            <wp:docPr id="815915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5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631" cy="300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F28B" w14:textId="392F4DA7" w:rsidR="00FD0463" w:rsidRDefault="00133DE2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增加main.</w:t>
      </w:r>
      <w:r>
        <w:rPr>
          <w:sz w:val="18"/>
          <w:szCs w:val="18"/>
        </w:rPr>
        <w:t>py</w:t>
      </w:r>
      <w:r>
        <w:rPr>
          <w:rFonts w:hint="eastAsia"/>
          <w:sz w:val="18"/>
          <w:szCs w:val="18"/>
        </w:rPr>
        <w:t>文件负责参数解析，配置相应的优化器，lr调整策略和模型选择，然后调用训练，测试函数，最终输出结果</w:t>
      </w:r>
    </w:p>
    <w:p w14:paraId="2D7D5AAB" w14:textId="56BF89EE" w:rsidR="002D14B5" w:rsidRDefault="002D14B5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 w:rsidRPr="002D14B5">
        <w:rPr>
          <w:sz w:val="18"/>
          <w:szCs w:val="18"/>
        </w:rPr>
        <w:drawing>
          <wp:inline distT="0" distB="0" distL="0" distR="0" wp14:anchorId="0D1B47F4" wp14:editId="0459FF9E">
            <wp:extent cx="4523509" cy="2413699"/>
            <wp:effectExtent l="0" t="0" r="0" b="5715"/>
            <wp:docPr id="566259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9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40" cy="2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3DFC" w14:textId="7E36E37C" w:rsidR="002D14B5" w:rsidRDefault="002D14B5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读取单一视频文件，</w:t>
      </w:r>
      <w:r w:rsidR="00A32E40">
        <w:rPr>
          <w:rFonts w:hint="eastAsia"/>
          <w:sz w:val="18"/>
          <w:szCs w:val="18"/>
        </w:rPr>
        <w:t>使用模型</w:t>
      </w:r>
      <w:r>
        <w:rPr>
          <w:rFonts w:hint="eastAsia"/>
          <w:sz w:val="18"/>
          <w:szCs w:val="18"/>
        </w:rPr>
        <w:t>进行分类</w:t>
      </w:r>
    </w:p>
    <w:p w14:paraId="29B6DAB3" w14:textId="41BFEC27" w:rsidR="00A967A2" w:rsidRDefault="00A967A2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 w:rsidRPr="00A967A2">
        <w:rPr>
          <w:sz w:val="18"/>
          <w:szCs w:val="18"/>
        </w:rPr>
        <w:drawing>
          <wp:inline distT="0" distB="0" distL="0" distR="0" wp14:anchorId="7AD36B9B" wp14:editId="26AB40A8">
            <wp:extent cx="4558146" cy="2043648"/>
            <wp:effectExtent l="0" t="0" r="0" b="0"/>
            <wp:docPr id="62054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4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996" cy="20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DB2" w14:textId="3A31662E" w:rsidR="00A967A2" w:rsidRDefault="00A967A2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增加了一个根据训练集，验证集准确率来保存模型参数的</w:t>
      </w:r>
      <w:r w:rsidR="00AE6F51">
        <w:rPr>
          <w:rFonts w:hint="eastAsia"/>
          <w:sz w:val="18"/>
          <w:szCs w:val="18"/>
        </w:rPr>
        <w:t>部分</w:t>
      </w:r>
    </w:p>
    <w:p w14:paraId="515582EB" w14:textId="690A7871" w:rsidR="00E962B7" w:rsidRDefault="00E962B7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 w:rsidRPr="00E962B7">
        <w:rPr>
          <w:sz w:val="18"/>
          <w:szCs w:val="18"/>
        </w:rPr>
        <w:lastRenderedPageBreak/>
        <w:drawing>
          <wp:inline distT="0" distB="0" distL="0" distR="0" wp14:anchorId="51BB806F" wp14:editId="134C5343">
            <wp:extent cx="5274310" cy="3801745"/>
            <wp:effectExtent l="0" t="0" r="2540" b="8255"/>
            <wp:docPr id="735629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29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296E" w14:textId="2E95712A" w:rsidR="00E962B7" w:rsidRDefault="00E962B7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自行设计模型</w:t>
      </w:r>
    </w:p>
    <w:p w14:paraId="7F00BDDB" w14:textId="23FE50C2" w:rsidR="00E962B7" w:rsidRDefault="00E962B7" w:rsidP="00FD0463">
      <w:pPr>
        <w:pStyle w:val="a3"/>
        <w:ind w:left="880" w:firstLineChars="0" w:firstLine="0"/>
        <w:jc w:val="left"/>
        <w:rPr>
          <w:sz w:val="18"/>
          <w:szCs w:val="18"/>
        </w:rPr>
      </w:pPr>
      <w:r w:rsidRPr="00E962B7">
        <w:rPr>
          <w:sz w:val="18"/>
          <w:szCs w:val="18"/>
        </w:rPr>
        <w:drawing>
          <wp:inline distT="0" distB="0" distL="0" distR="0" wp14:anchorId="6E6CF26C" wp14:editId="5D10AB0D">
            <wp:extent cx="5274310" cy="3597910"/>
            <wp:effectExtent l="0" t="0" r="2540" b="2540"/>
            <wp:docPr id="666719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19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EA4A" w14:textId="58D5C842" w:rsidR="00E962B7" w:rsidRPr="00A967A2" w:rsidRDefault="00E962B7" w:rsidP="00FD0463">
      <w:pPr>
        <w:pStyle w:val="a3"/>
        <w:ind w:left="880" w:firstLineChars="0" w:firstLine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参考代码给出的模型，观察到backdone函数返回的张量有多种，之后会尝试不同的张量形状</w:t>
      </w:r>
    </w:p>
    <w:p w14:paraId="15C6D6A3" w14:textId="2A299D29" w:rsidR="00F3126E" w:rsidRDefault="00F3126E" w:rsidP="00F3126E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实验结果</w:t>
      </w:r>
    </w:p>
    <w:p w14:paraId="348439E7" w14:textId="37F0B3C4" w:rsidR="00A45EBF" w:rsidRDefault="00A45EBF" w:rsidP="00A45EBF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自定义CNN</w:t>
      </w:r>
      <w:r>
        <w:rPr>
          <w:sz w:val="18"/>
          <w:szCs w:val="18"/>
        </w:rPr>
        <w:t>-LSTM</w:t>
      </w:r>
    </w:p>
    <w:p w14:paraId="4CE24604" w14:textId="44BF0D3D" w:rsidR="00A45EBF" w:rsidRDefault="00427BDC" w:rsidP="00427BDC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不同参数/CNN形状下的结果</w:t>
      </w:r>
      <w:r w:rsidR="00884C9D">
        <w:rPr>
          <w:rFonts w:hint="eastAsia"/>
          <w:sz w:val="18"/>
          <w:szCs w:val="18"/>
        </w:rPr>
        <w:t>：</w:t>
      </w:r>
    </w:p>
    <w:p w14:paraId="0493F0FB" w14:textId="53592B5C" w:rsidR="00F46AE2" w:rsidRDefault="00F46AE2" w:rsidP="00F46AE2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调整网络结构</w:t>
      </w:r>
    </w:p>
    <w:p w14:paraId="7FA084AA" w14:textId="6108B5F4" w:rsidR="00F46AE2" w:rsidRDefault="00F46AE2" w:rsidP="00F46AE2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调整训练次数</w:t>
      </w:r>
    </w:p>
    <w:p w14:paraId="7E6D6F80" w14:textId="5F5F97BC" w:rsidR="00F46AE2" w:rsidRDefault="00F46AE2" w:rsidP="00F46AE2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调整lr优化方法</w:t>
      </w:r>
    </w:p>
    <w:p w14:paraId="2E7F80B7" w14:textId="7207EB9F" w:rsidR="00F46AE2" w:rsidRDefault="00F46AE2" w:rsidP="00F46AE2">
      <w:pPr>
        <w:pStyle w:val="a3"/>
        <w:numPr>
          <w:ilvl w:val="3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调整视频frame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，size</w:t>
      </w:r>
    </w:p>
    <w:p w14:paraId="337051D6" w14:textId="58E11516" w:rsidR="00427BDC" w:rsidRDefault="00A45EBF" w:rsidP="00427BDC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在预训练模型上增量训练</w:t>
      </w:r>
    </w:p>
    <w:p w14:paraId="79C7BCC0" w14:textId="5D774C82" w:rsidR="00427BDC" w:rsidRDefault="00427BDC" w:rsidP="00427BDC">
      <w:pPr>
        <w:pStyle w:val="a3"/>
        <w:ind w:left="8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不同参数下的结果</w:t>
      </w:r>
      <w:r w:rsidR="00884C9D">
        <w:rPr>
          <w:rFonts w:hint="eastAsia"/>
          <w:sz w:val="18"/>
          <w:szCs w:val="18"/>
        </w:rPr>
        <w:t>：</w:t>
      </w:r>
    </w:p>
    <w:p w14:paraId="7282E53A" w14:textId="14E31741" w:rsidR="00F46AE2" w:rsidRDefault="001101E0" w:rsidP="00F46AE2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调整网络结构</w:t>
      </w:r>
    </w:p>
    <w:p w14:paraId="3E335DA2" w14:textId="23258910" w:rsidR="00F46AE2" w:rsidRDefault="00F46AE2" w:rsidP="00F46AE2">
      <w:pPr>
        <w:pStyle w:val="a3"/>
        <w:numPr>
          <w:ilvl w:val="3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调整视频frame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，size</w:t>
      </w:r>
    </w:p>
    <w:p w14:paraId="254A5784" w14:textId="16FF16EB" w:rsidR="00F46AE2" w:rsidRDefault="00F46AE2" w:rsidP="00F46AE2">
      <w:pPr>
        <w:pStyle w:val="a3"/>
        <w:numPr>
          <w:ilvl w:val="3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调整训练次数</w:t>
      </w:r>
    </w:p>
    <w:p w14:paraId="464F017E" w14:textId="46B40D7F" w:rsidR="00387470" w:rsidRDefault="00387470" w:rsidP="00387470">
      <w:pPr>
        <w:pStyle w:val="a3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单独取出一些视频进行分类：</w:t>
      </w:r>
    </w:p>
    <w:p w14:paraId="3B69E9FF" w14:textId="77777777" w:rsidR="00387470" w:rsidRPr="00387470" w:rsidRDefault="00387470" w:rsidP="00387470">
      <w:pPr>
        <w:rPr>
          <w:rFonts w:hint="eastAsia"/>
          <w:sz w:val="18"/>
          <w:szCs w:val="18"/>
        </w:rPr>
      </w:pPr>
    </w:p>
    <w:sectPr w:rsidR="00387470" w:rsidRPr="0038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AC8"/>
    <w:multiLevelType w:val="hybridMultilevel"/>
    <w:tmpl w:val="0F78F1EC"/>
    <w:lvl w:ilvl="0" w:tplc="761A407C">
      <w:start w:val="1"/>
      <w:numFmt w:val="japaneseCounting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8FB47184">
      <w:start w:val="1"/>
      <w:numFmt w:val="decimal"/>
      <w:lvlText w:val="%4."/>
      <w:lvlJc w:val="left"/>
      <w:pPr>
        <w:ind w:left="16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023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20"/>
    <w:rsid w:val="000631A5"/>
    <w:rsid w:val="001101E0"/>
    <w:rsid w:val="00133DE2"/>
    <w:rsid w:val="001C069C"/>
    <w:rsid w:val="002D14B5"/>
    <w:rsid w:val="00387470"/>
    <w:rsid w:val="00427BDC"/>
    <w:rsid w:val="007C7366"/>
    <w:rsid w:val="00884C9D"/>
    <w:rsid w:val="00976EAE"/>
    <w:rsid w:val="009C4C20"/>
    <w:rsid w:val="00A32E40"/>
    <w:rsid w:val="00A45EBF"/>
    <w:rsid w:val="00A967A2"/>
    <w:rsid w:val="00AE6F51"/>
    <w:rsid w:val="00E962B7"/>
    <w:rsid w:val="00F3126E"/>
    <w:rsid w:val="00F46AE2"/>
    <w:rsid w:val="00F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41C0"/>
  <w15:chartTrackingRefBased/>
  <w15:docId w15:val="{62EB1382-80ED-4F1A-95BB-768B7F14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2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G</dc:creator>
  <cp:keywords/>
  <dc:description/>
  <cp:lastModifiedBy>JX</cp:lastModifiedBy>
  <cp:revision>12</cp:revision>
  <dcterms:created xsi:type="dcterms:W3CDTF">2023-12-22T02:06:00Z</dcterms:created>
  <dcterms:modified xsi:type="dcterms:W3CDTF">2023-12-22T08:15:00Z</dcterms:modified>
</cp:coreProperties>
</file>