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2BD3" w14:textId="77777777" w:rsidR="009B4C79" w:rsidRPr="00A2426E" w:rsidRDefault="00000000">
      <w:pPr>
        <w:pStyle w:val="Heading2"/>
        <w:numPr>
          <w:ilvl w:val="1"/>
          <w:numId w:val="2"/>
        </w:numPr>
        <w:rPr>
          <w:sz w:val="38"/>
          <w:szCs w:val="50"/>
        </w:rPr>
      </w:pPr>
      <w:bookmarkStart w:id="0" w:name="Task-description"/>
      <w:bookmarkEnd w:id="0"/>
      <w:r w:rsidRPr="00A2426E">
        <w:rPr>
          <w:sz w:val="38"/>
          <w:szCs w:val="50"/>
        </w:rPr>
        <w:t>Task description</w:t>
      </w:r>
    </w:p>
    <w:p w14:paraId="2EDA297A" w14:textId="77777777" w:rsidR="009B4C79" w:rsidRDefault="00000000">
      <w:pPr>
        <w:pStyle w:val="BodyText"/>
      </w:pPr>
      <w:r>
        <w:t>Yours task is to read the datafile you are given into a pandas dataframe and follow the instructions.</w:t>
      </w:r>
    </w:p>
    <w:p w14:paraId="0275EF7C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>Read in the data into a pandas dataframe.</w:t>
      </w:r>
    </w:p>
    <w:p w14:paraId="01712A70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>Display the usual basic information (datatypes, names, non-null values for columns) about the dataframe.</w:t>
      </w:r>
    </w:p>
    <w:p w14:paraId="6D75BB9E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>Display the dataframe.</w:t>
      </w:r>
    </w:p>
    <w:p w14:paraId="58AB7E53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>Find out what values occur under "Indicator Name".</w:t>
      </w:r>
    </w:p>
    <w:p w14:paraId="461A0C65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>Set the name of the columns to the only value you found under „Indicator Name” (the columns and their labels remain the same!). (Apply the operation to your dataframe!)</w:t>
      </w:r>
    </w:p>
    <w:p w14:paraId="705A5B26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Create a new dataframe </w:t>
      </w:r>
      <w:r>
        <w:rPr>
          <w:rStyle w:val="SourceText"/>
          <w:color w:val="212121"/>
          <w:sz w:val="17"/>
        </w:rPr>
        <w:t>dfcode</w:t>
      </w:r>
      <w:r>
        <w:rPr>
          <w:color w:val="212121"/>
        </w:rPr>
        <w:t> </w:t>
      </w:r>
      <w:r>
        <w:rPr>
          <w:rFonts w:ascii="Roboto;Noto;sans-serif" w:hAnsi="Roboto;Noto;sans-serif"/>
          <w:color w:val="212121"/>
          <w:sz w:val="19"/>
        </w:rPr>
        <w:t>which contains the "Country Code" and "Country Name" columns of your original dataframe. You will continue working with your original dataframe, in what follows, though.</w:t>
      </w:r>
      <w:r>
        <w:t xml:space="preserve"> </w:t>
      </w:r>
    </w:p>
    <w:p w14:paraId="5567C68D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Remove the "Country Code", "Indicator Name", "Indicator Code" columns. (Apply the operation to your dataframe!)</w:t>
      </w:r>
      <w:r>
        <w:t xml:space="preserve"> </w:t>
      </w:r>
    </w:p>
    <w:p w14:paraId="0938F1E8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Make the column "Country Name" the index of your dataframe. (Apply the operation to your dataframe!)</w:t>
      </w:r>
      <w:r>
        <w:t xml:space="preserve"> </w:t>
      </w:r>
    </w:p>
    <w:p w14:paraId="68A50D39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Get rid of columns which contain no values. (Apply the operation to your dataframe!)</w:t>
      </w:r>
      <w:r>
        <w:t xml:space="preserve"> </w:t>
      </w:r>
    </w:p>
    <w:p w14:paraId="1EF92989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Display the basic statistics by year, incl. minimal, maximal, mean, median, standard deviation values. (Make sure you display these values for all the years!)</w:t>
      </w:r>
      <w:r>
        <w:t xml:space="preserve"> </w:t>
      </w:r>
    </w:p>
    <w:p w14:paraId="57BB40D7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What can you conclude from the yearly descriptives? Answer in a markdown cell.</w:t>
      </w:r>
      <w:r>
        <w:t xml:space="preserve"> </w:t>
      </w:r>
    </w:p>
    <w:p w14:paraId="45B34A4D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Display the basic statistics by country, incl. minimal, maximal, mean, median, standard deviation values. (Make sure you display these values for all the countries!)</w:t>
      </w:r>
      <w:r>
        <w:t xml:space="preserve"> </w:t>
      </w:r>
    </w:p>
    <w:p w14:paraId="0A364FC8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Display the basic statistics of your previous by country-statistics (i.e., the mean of country means, etc.).</w:t>
      </w:r>
      <w:r>
        <w:t xml:space="preserve"> </w:t>
      </w:r>
    </w:p>
    <w:p w14:paraId="609F5D08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Display the first thirty rows of your original dataframe after sorting by the values for the </w:t>
      </w:r>
      <w:r>
        <w:rPr>
          <w:rStyle w:val="StrongEmphasis"/>
          <w:rFonts w:ascii="Roboto;Noto;sans-serif" w:hAnsi="Roboto;Noto;sans-serif"/>
          <w:color w:val="212121"/>
          <w:sz w:val="19"/>
        </w:rPr>
        <w:t>last year</w:t>
      </w:r>
      <w:r>
        <w:rPr>
          <w:color w:val="212121"/>
        </w:rPr>
        <w:t> </w:t>
      </w:r>
      <w:r>
        <w:rPr>
          <w:rFonts w:ascii="Roboto;Noto;sans-serif" w:hAnsi="Roboto;Noto;sans-serif"/>
          <w:color w:val="212121"/>
          <w:sz w:val="19"/>
        </w:rPr>
        <w:t>in </w:t>
      </w:r>
      <w:r>
        <w:rPr>
          <w:rStyle w:val="StrongEmphasis"/>
          <w:rFonts w:ascii="Roboto;Noto;sans-serif" w:hAnsi="Roboto;Noto;sans-serif"/>
          <w:color w:val="212121"/>
          <w:sz w:val="19"/>
        </w:rPr>
        <w:t>descending</w:t>
      </w:r>
      <w:r>
        <w:rPr>
          <w:color w:val="212121"/>
        </w:rPr>
        <w:t> </w:t>
      </w:r>
      <w:r>
        <w:rPr>
          <w:rFonts w:ascii="Roboto;Noto;sans-serif" w:hAnsi="Roboto;Noto;sans-serif"/>
          <w:color w:val="212121"/>
          <w:sz w:val="19"/>
        </w:rPr>
        <w:t>order. (Do not apply sorting to your original dataframe, just display!)</w:t>
      </w:r>
      <w:r>
        <w:t xml:space="preserve"> </w:t>
      </w:r>
    </w:p>
    <w:p w14:paraId="5CC0F0A5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What are some of the conclusions you can draw from the data you displayed (e.g., about the "countries" in the data)?</w:t>
      </w:r>
      <w:r>
        <w:t xml:space="preserve"> </w:t>
      </w:r>
    </w:p>
    <w:p w14:paraId="70DCC3A1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 xml:space="preserve">Calculate the difference between the (0-filled) values for the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years 2010 and 2000 </w:t>
      </w:r>
      <w:r>
        <w:rPr>
          <w:rFonts w:ascii="Roboto;Noto;sans-serif" w:hAnsi="Roboto;Noto;sans-serif"/>
          <w:color w:val="212121"/>
          <w:sz w:val="19"/>
        </w:rPr>
        <w:t xml:space="preserve">by country, sort it in a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descending </w:t>
      </w:r>
      <w:r>
        <w:rPr>
          <w:rFonts w:ascii="Roboto;Noto;sans-serif" w:hAnsi="Roboto;Noto;sans-serif"/>
          <w:color w:val="212121"/>
          <w:sz w:val="19"/>
        </w:rPr>
        <w:t xml:space="preserve">order, and display the </w:t>
      </w:r>
      <w:r>
        <w:rPr>
          <w:rFonts w:ascii="Roboto;Noto;sans-serif" w:hAnsi="Roboto;Noto;sans-serif"/>
          <w:b/>
          <w:bCs/>
          <w:color w:val="212121"/>
          <w:sz w:val="19"/>
        </w:rPr>
        <w:t>first 30 rows</w:t>
      </w:r>
      <w:r>
        <w:rPr>
          <w:rFonts w:ascii="Roboto;Noto;sans-serif" w:hAnsi="Roboto;Noto;sans-serif"/>
          <w:color w:val="212121"/>
          <w:sz w:val="19"/>
        </w:rPr>
        <w:t>. What are some of the conclusions you could draw from what you see?</w:t>
      </w:r>
      <w:r>
        <w:t xml:space="preserve"> </w:t>
      </w:r>
    </w:p>
    <w:p w14:paraId="6049E196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 xml:space="preserve">Display the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mean </w:t>
      </w:r>
      <w:r>
        <w:rPr>
          <w:rFonts w:ascii="Roboto;Noto;sans-serif" w:hAnsi="Roboto;Noto;sans-serif"/>
          <w:color w:val="212121"/>
          <w:sz w:val="19"/>
        </w:rPr>
        <w:t xml:space="preserve">values by year as a percentage of the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maximal </w:t>
      </w:r>
      <w:r>
        <w:rPr>
          <w:rFonts w:ascii="Roboto;Noto;sans-serif" w:hAnsi="Roboto;Noto;sans-serif"/>
          <w:color w:val="212121"/>
          <w:sz w:val="19"/>
        </w:rPr>
        <w:t>values for that year (e.g., if the mean value for 1965 were 200, and the maximal for 1965 were 400, then for 1965, you should be displaying 50).</w:t>
      </w:r>
      <w:r>
        <w:t xml:space="preserve"> </w:t>
      </w:r>
    </w:p>
    <w:p w14:paraId="0D601921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Fonts w:ascii="Roboto;Noto;sans-serif" w:hAnsi="Roboto;Noto;sans-serif"/>
          <w:color w:val="212121"/>
          <w:sz w:val="19"/>
        </w:rPr>
        <w:t>Display the countries (not the subdataframe, just the countries!) where the values for </w:t>
      </w:r>
      <w:r>
        <w:rPr>
          <w:rStyle w:val="Emphasis"/>
          <w:rFonts w:ascii="Roboto;Noto;sans-serif" w:hAnsi="Roboto;Noto;sans-serif"/>
          <w:color w:val="212121"/>
          <w:sz w:val="19"/>
        </w:rPr>
        <w:t>all</w:t>
      </w:r>
      <w:r>
        <w:rPr>
          <w:color w:val="212121"/>
        </w:rPr>
        <w:t> </w:t>
      </w:r>
      <w:r>
        <w:rPr>
          <w:rFonts w:ascii="Roboto;Noto;sans-serif" w:hAnsi="Roboto;Noto;sans-serif"/>
          <w:color w:val="212121"/>
          <w:sz w:val="19"/>
        </w:rPr>
        <w:t>years are missing.</w:t>
      </w:r>
      <w:r>
        <w:t xml:space="preserve"> </w:t>
      </w:r>
    </w:p>
    <w:p w14:paraId="3AB0AE1A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 xml:space="preserve">Display the subdataframe with the countries whose final year's values are bigger than the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final </w:t>
      </w:r>
      <w:r>
        <w:rPr>
          <w:rFonts w:ascii="Roboto;Noto;sans-serif" w:hAnsi="Roboto;Noto;sans-serif"/>
          <w:color w:val="212121"/>
          <w:sz w:val="19"/>
        </w:rPr>
        <w:t>year values' mean.</w:t>
      </w:r>
    </w:p>
    <w:p w14:paraId="2713EE3E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>Load the "capital.json" file, and arrive at a dataframe </w:t>
      </w:r>
      <w:r>
        <w:rPr>
          <w:rStyle w:val="SourceText"/>
          <w:rFonts w:ascii="Roboto;Noto;sans-serif" w:hAnsi="Roboto;Noto;sans-serif"/>
          <w:color w:val="212121"/>
          <w:sz w:val="17"/>
        </w:rPr>
        <w:t>capitaldf</w:t>
      </w:r>
      <w:r>
        <w:rPr>
          <w:rFonts w:ascii="Roboto;Noto;sans-serif" w:hAnsi="Roboto;Noto;sans-serif"/>
          <w:color w:val="212121"/>
          <w:sz w:val="19"/>
        </w:rPr>
        <w:t xml:space="preserve"> containing the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name, capital, iso2, iso3 </w:t>
      </w:r>
      <w:r>
        <w:rPr>
          <w:rFonts w:ascii="Roboto;Noto;sans-serif" w:hAnsi="Roboto;Noto;sans-serif"/>
          <w:color w:val="212121"/>
          <w:sz w:val="19"/>
        </w:rPr>
        <w:t xml:space="preserve">information (these three should end up as the columns) for every country in it. </w:t>
      </w:r>
    </w:p>
    <w:p w14:paraId="42A78F59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lastRenderedPageBreak/>
        <w:t>Find the subdataframe of the </w:t>
      </w:r>
      <w:r>
        <w:rPr>
          <w:rStyle w:val="SourceText"/>
          <w:rFonts w:ascii="Roboto;Noto;sans-serif" w:hAnsi="Roboto;Noto;sans-serif"/>
          <w:color w:val="212121"/>
          <w:sz w:val="17"/>
        </w:rPr>
        <w:t>dfcode</w:t>
      </w:r>
      <w:r>
        <w:rPr>
          <w:rFonts w:ascii="Roboto;Noto;sans-serif" w:hAnsi="Roboto;Noto;sans-serif"/>
          <w:color w:val="212121"/>
          <w:sz w:val="19"/>
        </w:rPr>
        <w:t> dataframe you created earlier on where the "Country Code" value is </w:t>
      </w:r>
      <w:r>
        <w:rPr>
          <w:rStyle w:val="StrongEmphasis"/>
          <w:rFonts w:ascii="Roboto;Noto;sans-serif" w:hAnsi="Roboto;Noto;sans-serif"/>
          <w:color w:val="212121"/>
          <w:sz w:val="19"/>
        </w:rPr>
        <w:t>not</w:t>
      </w:r>
      <w:r>
        <w:rPr>
          <w:rFonts w:ascii="Roboto;Noto;sans-serif" w:hAnsi="Roboto;Noto;sans-serif"/>
          <w:color w:val="212121"/>
          <w:sz w:val="19"/>
        </w:rPr>
        <w:t> in the "iso3" column of </w:t>
      </w:r>
      <w:r>
        <w:rPr>
          <w:rStyle w:val="SourceText"/>
          <w:rFonts w:ascii="Roboto;Noto;sans-serif" w:hAnsi="Roboto;Noto;sans-serif"/>
          <w:color w:val="212121"/>
          <w:sz w:val="17"/>
        </w:rPr>
        <w:t>capitaldf</w:t>
      </w:r>
      <w:r>
        <w:rPr>
          <w:rFonts w:ascii="Roboto;Noto;sans-serif" w:hAnsi="Roboto;Noto;sans-serif"/>
          <w:color w:val="212121"/>
          <w:sz w:val="19"/>
        </w:rPr>
        <w:t>. Hint: look up and use the </w:t>
      </w:r>
      <w:r>
        <w:rPr>
          <w:rStyle w:val="SourceText"/>
          <w:rFonts w:ascii="Roboto;Noto;sans-serif" w:hAnsi="Roboto;Noto;sans-serif"/>
          <w:color w:val="212121"/>
          <w:sz w:val="17"/>
        </w:rPr>
        <w:t>.isin</w:t>
      </w:r>
      <w:r>
        <w:rPr>
          <w:rFonts w:ascii="Roboto;Noto;sans-serif" w:hAnsi="Roboto;Noto;sans-serif"/>
          <w:color w:val="212121"/>
          <w:sz w:val="19"/>
        </w:rPr>
        <w:t> pandas Series method. Store this subdataframe in the variable </w:t>
      </w:r>
      <w:r>
        <w:rPr>
          <w:rStyle w:val="SourceText"/>
          <w:rFonts w:ascii="Roboto;Noto;sans-serif" w:hAnsi="Roboto;Noto;sans-serif"/>
          <w:color w:val="212121"/>
          <w:sz w:val="17"/>
        </w:rPr>
        <w:t>dfnocode</w:t>
      </w:r>
      <w:r>
        <w:rPr>
          <w:rFonts w:ascii="Roboto;Noto;sans-serif" w:hAnsi="Roboto;Noto;sans-serif"/>
          <w:color w:val="212121"/>
          <w:sz w:val="19"/>
        </w:rPr>
        <w:t>. Display </w:t>
      </w:r>
      <w:r>
        <w:rPr>
          <w:rStyle w:val="SourceText"/>
          <w:rFonts w:ascii="Roboto;Noto;sans-serif" w:hAnsi="Roboto;Noto;sans-serif"/>
          <w:color w:val="212121"/>
          <w:sz w:val="17"/>
        </w:rPr>
        <w:t>dfnocode</w:t>
      </w:r>
      <w:r>
        <w:rPr>
          <w:rFonts w:ascii="Roboto;Noto;sans-serif" w:hAnsi="Roboto;Noto;sans-serif"/>
          <w:color w:val="212121"/>
          <w:sz w:val="19"/>
        </w:rPr>
        <w:t xml:space="preserve"> and explain in a markdown cell what you see and what this could be used for. </w:t>
      </w:r>
    </w:p>
    <w:p w14:paraId="31332678" w14:textId="77777777" w:rsidR="009B4C79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Roboto;Noto;sans-serif" w:hAnsi="Roboto;Noto;sans-serif"/>
          <w:color w:val="212121"/>
          <w:sz w:val="19"/>
        </w:rPr>
      </w:pPr>
      <w:r>
        <w:rPr>
          <w:rFonts w:ascii="Roboto;Noto;sans-serif" w:hAnsi="Roboto;Noto;sans-serif"/>
          <w:color w:val="212121"/>
          <w:sz w:val="19"/>
        </w:rPr>
        <w:t xml:space="preserve">Now display the subdataframe of your main dataframe with the yearly data where the index (the Country Name) is </w:t>
      </w:r>
      <w:r>
        <w:rPr>
          <w:rFonts w:ascii="Roboto;Noto;sans-serif" w:hAnsi="Roboto;Noto;sans-serif"/>
          <w:b/>
          <w:bCs/>
          <w:color w:val="212121"/>
          <w:sz w:val="19"/>
        </w:rPr>
        <w:t xml:space="preserve">not </w:t>
      </w:r>
      <w:r>
        <w:rPr>
          <w:rFonts w:ascii="Roboto;Noto;sans-serif" w:hAnsi="Roboto;Noto;sans-serif"/>
          <w:color w:val="212121"/>
          <w:sz w:val="19"/>
        </w:rPr>
        <w:t>in the "Country Name" column of </w:t>
      </w:r>
      <w:r>
        <w:rPr>
          <w:rStyle w:val="SourceText"/>
          <w:rFonts w:ascii="Roboto;Noto;sans-serif" w:hAnsi="Roboto;Noto;sans-serif"/>
          <w:color w:val="212121"/>
          <w:sz w:val="17"/>
        </w:rPr>
        <w:t>dfnocode</w:t>
      </w:r>
      <w:r>
        <w:rPr>
          <w:rFonts w:ascii="Roboto;Noto;sans-serif" w:hAnsi="Roboto;Noto;sans-serif"/>
          <w:color w:val="212121"/>
          <w:sz w:val="19"/>
        </w:rPr>
        <w:t xml:space="preserve">. </w:t>
      </w:r>
    </w:p>
    <w:p w14:paraId="12579AF8" w14:textId="77777777" w:rsidR="009B4C79" w:rsidRDefault="009B4C79">
      <w:pPr>
        <w:pStyle w:val="BodyText"/>
      </w:pPr>
    </w:p>
    <w:p w14:paraId="2B526B4D" w14:textId="3A73D3FB" w:rsidR="009B4C79" w:rsidRDefault="009B4C79">
      <w:pPr>
        <w:pStyle w:val="BodyText"/>
      </w:pPr>
      <w:bookmarkStart w:id="1" w:name="Assessment"/>
      <w:bookmarkEnd w:id="1"/>
    </w:p>
    <w:sectPr w:rsidR="009B4C7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EE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EE"/>
    <w:family w:val="swiss"/>
    <w:pitch w:val="variable"/>
  </w:font>
  <w:font w:name="monospace;monospace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EE"/>
    <w:family w:val="roman"/>
    <w:pitch w:val="variable"/>
  </w:font>
  <w:font w:name="Roboto;Noto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A65"/>
    <w:multiLevelType w:val="multilevel"/>
    <w:tmpl w:val="FE56E0F4"/>
    <w:lvl w:ilvl="0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cs="OpenSymbol" w:hint="default"/>
        <w:b w:val="0"/>
        <w:sz w:val="19"/>
      </w:rPr>
    </w:lvl>
    <w:lvl w:ilvl="1">
      <w:start w:val="1"/>
      <w:numFmt w:val="bullet"/>
      <w:lvlText w:val="◦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4"/>
        </w:tabs>
        <w:ind w:left="18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4"/>
        </w:tabs>
        <w:ind w:left="22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4"/>
        </w:tabs>
        <w:ind w:left="29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4"/>
        </w:tabs>
        <w:ind w:left="4024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FA7E98"/>
    <w:multiLevelType w:val="multilevel"/>
    <w:tmpl w:val="B86812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E471D49"/>
    <w:multiLevelType w:val="multilevel"/>
    <w:tmpl w:val="607A81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7A60A11"/>
    <w:multiLevelType w:val="multilevel"/>
    <w:tmpl w:val="D20CB6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F2A7AD4"/>
    <w:multiLevelType w:val="multilevel"/>
    <w:tmpl w:val="F920E1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1C02BBD"/>
    <w:multiLevelType w:val="multilevel"/>
    <w:tmpl w:val="6C2EAC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 w16cid:durableId="1004478308">
    <w:abstractNumId w:val="2"/>
  </w:num>
  <w:num w:numId="2" w16cid:durableId="41563008">
    <w:abstractNumId w:val="4"/>
  </w:num>
  <w:num w:numId="3" w16cid:durableId="1166241367">
    <w:abstractNumId w:val="1"/>
  </w:num>
  <w:num w:numId="4" w16cid:durableId="1212230077">
    <w:abstractNumId w:val="5"/>
  </w:num>
  <w:num w:numId="5" w16cid:durableId="735511170">
    <w:abstractNumId w:val="3"/>
  </w:num>
  <w:num w:numId="6" w16cid:durableId="20657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C79"/>
    <w:rsid w:val="005E6EC0"/>
    <w:rsid w:val="009B4C79"/>
    <w:rsid w:val="00A2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B27"/>
  <w15:docId w15:val="{457C5E96-9EC0-42F6-A655-84FB302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spacing w:before="270" w:after="135" w:line="264" w:lineRule="auto"/>
      <w:outlineLvl w:val="0"/>
    </w:pPr>
    <w:rPr>
      <w:rFonts w:ascii="inherit" w:eastAsia="inherit" w:hAnsi="inherit" w:cs="inherit"/>
      <w:b/>
      <w:bCs/>
      <w:sz w:val="32"/>
      <w:szCs w:val="49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70" w:after="135" w:line="264" w:lineRule="auto"/>
      <w:outlineLvl w:val="1"/>
    </w:pPr>
    <w:rPr>
      <w:rFonts w:ascii="inherit" w:eastAsia="inherit" w:hAnsi="inherit" w:cs="inherit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strike w:val="0"/>
      <w:dstrike w:val="0"/>
      <w:color w:val="337AB7"/>
      <w:u w:val="none"/>
      <w:effect w:val="none"/>
      <w:lang/>
    </w:rPr>
  </w:style>
  <w:style w:type="character" w:customStyle="1" w:styleId="SourceText">
    <w:name w:val="Source Text"/>
    <w:qFormat/>
    <w:rPr>
      <w:rFonts w:ascii="monospace;monospace" w:eastAsia="monospace;monospace" w:hAnsi="monospace;monospace" w:cs="monospace;monospac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monospace;monospace" w:eastAsia="monospace;monospace" w:hAnsi="monospace;monospace" w:cs="monospace;monospace"/>
      <w:sz w:val="20"/>
      <w:szCs w:val="20"/>
    </w:rPr>
  </w:style>
  <w:style w:type="paragraph" w:customStyle="1" w:styleId="Quotations">
    <w:name w:val="Quotations"/>
    <w:basedOn w:val="Normal"/>
    <w:qFormat/>
    <w:pPr>
      <w:pBdr>
        <w:left w:val="single" w:sz="30" w:space="13" w:color="EEEEEE"/>
      </w:pBdr>
      <w:spacing w:after="270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KHEZRI, Asa</cp:lastModifiedBy>
  <cp:revision>12</cp:revision>
  <dcterms:created xsi:type="dcterms:W3CDTF">2021-03-16T12:43:00Z</dcterms:created>
  <dcterms:modified xsi:type="dcterms:W3CDTF">2023-01-31T12:31:00Z</dcterms:modified>
  <dc:language>hu-HU</dc:language>
</cp:coreProperties>
</file>