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33" w:rsidRDefault="00F644C5">
      <w:pPr>
        <w:rPr>
          <w:rFonts w:hint="eastAsia"/>
        </w:rPr>
      </w:pPr>
      <w:r>
        <w:rPr>
          <w:rFonts w:hint="eastAsia"/>
        </w:rPr>
        <w:t>跑酷</w:t>
      </w:r>
      <w:r>
        <w:rPr>
          <w:rFonts w:hint="eastAsia"/>
        </w:rPr>
        <w:t>Demo</w:t>
      </w:r>
      <w:r>
        <w:rPr>
          <w:rFonts w:hint="eastAsia"/>
        </w:rPr>
        <w:t>教程</w:t>
      </w:r>
      <w:r w:rsidR="00E02EC9">
        <w:rPr>
          <w:rFonts w:hint="eastAsia"/>
        </w:rPr>
        <w:t>3</w:t>
      </w:r>
    </w:p>
    <w:p w:rsidR="00E02EC9" w:rsidRDefault="00E02E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在第三篇教程这里，我们主要是为了添加障碍物，以及金币，并能让地图按照若干种定式不断的生成出来，为了简化问题，我们这里只分成两种</w:t>
      </w:r>
      <w:r w:rsidR="00BC5BBC">
        <w:rPr>
          <w:rFonts w:hint="eastAsia"/>
        </w:rPr>
        <w:t>物体，一种是障碍物——当游戏主角与其相撞时就会触发</w:t>
      </w:r>
      <w:r w:rsidR="00BC5BBC">
        <w:rPr>
          <w:rFonts w:hint="eastAsia"/>
        </w:rPr>
        <w:t>Crash</w:t>
      </w:r>
      <w:r w:rsidR="00BC5BBC">
        <w:rPr>
          <w:rFonts w:hint="eastAsia"/>
        </w:rPr>
        <w:t>事件，第二种是金币，金币在地图里会不断地旋转，若与</w:t>
      </w:r>
      <w:r w:rsidR="007F6ACC">
        <w:rPr>
          <w:rFonts w:hint="eastAsia"/>
        </w:rPr>
        <w:t>游戏主角相碰的话，那么他就会触发</w:t>
      </w:r>
      <w:proofErr w:type="spellStart"/>
      <w:r w:rsidR="007F6ACC">
        <w:rPr>
          <w:rFonts w:hint="eastAsia"/>
        </w:rPr>
        <w:t>GetMoney</w:t>
      </w:r>
      <w:proofErr w:type="spellEnd"/>
      <w:r w:rsidR="007F6ACC">
        <w:rPr>
          <w:rFonts w:hint="eastAsia"/>
        </w:rPr>
        <w:t>事件</w:t>
      </w:r>
      <w:r w:rsidR="008D01BA">
        <w:rPr>
          <w:rFonts w:hint="eastAsia"/>
        </w:rPr>
        <w:t>。</w:t>
      </w:r>
    </w:p>
    <w:p w:rsidR="002876E8" w:rsidRDefault="00287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首先，我们要考虑的一个问题，是</w:t>
      </w:r>
      <w:proofErr w:type="gramStart"/>
      <w:r>
        <w:rPr>
          <w:rFonts w:hint="eastAsia"/>
        </w:rPr>
        <w:t>如何过程</w:t>
      </w:r>
      <w:proofErr w:type="gramEnd"/>
      <w:r>
        <w:rPr>
          <w:rFonts w:hint="eastAsia"/>
        </w:rPr>
        <w:t>生成，一种简单的方</w:t>
      </w:r>
      <w:r w:rsidR="00215424">
        <w:rPr>
          <w:rFonts w:hint="eastAsia"/>
        </w:rPr>
        <w:t>式是按照给定的概率，在三条不同的跑道</w:t>
      </w:r>
      <w:r>
        <w:rPr>
          <w:rFonts w:hint="eastAsia"/>
        </w:rPr>
        <w:t>上面</w:t>
      </w:r>
      <w:r w:rsidR="00B27D54">
        <w:rPr>
          <w:rFonts w:hint="eastAsia"/>
        </w:rPr>
        <w:t>随机生成出金币和障碍物，这种方法最为简单，但是游戏体验以及收益的计算是不可靠的，因为如果单纯的依赖概率的话，那么不会产生许多很有趣的、连续的金币路径、故意生成比较难的关卡“赛点”等事件。</w:t>
      </w:r>
      <w:r w:rsidR="003F7E5C">
        <w:rPr>
          <w:rFonts w:hint="eastAsia"/>
        </w:rPr>
        <w:t>同时，因为单纯的靠概率生成，游戏策划很难计算某一段路的难度，很难把关整个游戏体验。</w:t>
      </w:r>
    </w:p>
    <w:p w:rsidR="00577DF7" w:rsidRDefault="00577D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为了让</w:t>
      </w:r>
      <w:proofErr w:type="gramStart"/>
      <w:r>
        <w:rPr>
          <w:rFonts w:hint="eastAsia"/>
        </w:rPr>
        <w:t>玩家既</w:t>
      </w:r>
      <w:proofErr w:type="gramEnd"/>
      <w:r>
        <w:rPr>
          <w:rFonts w:hint="eastAsia"/>
        </w:rPr>
        <w:t>能看起来玩一些随机生成、充满想象的地图，又不能影响游戏的体验性，通常的游戏开发时采取的办法式，通过经验或者游戏策划精心的设计，产生若干个模式，然后再来根据概率随机播放这些模式中的其中一个。</w:t>
      </w:r>
    </w:p>
    <w:p w:rsidR="003D036C" w:rsidRDefault="003D0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为了构建模式，在这里，我们创建了一个</w:t>
      </w:r>
      <w:proofErr w:type="spellStart"/>
      <w:r>
        <w:rPr>
          <w:rFonts w:hint="eastAsia"/>
        </w:rPr>
        <w:t>MapSequence</w:t>
      </w:r>
      <w:proofErr w:type="spellEnd"/>
      <w:r>
        <w:rPr>
          <w:rFonts w:hint="eastAsia"/>
        </w:rPr>
        <w:t>类，这个</w:t>
      </w:r>
      <w:proofErr w:type="gramStart"/>
      <w:r>
        <w:rPr>
          <w:rFonts w:hint="eastAsia"/>
        </w:rPr>
        <w:t>类</w:t>
      </w:r>
      <w:r w:rsidR="00CB5DF6">
        <w:rPr>
          <w:rFonts w:hint="eastAsia"/>
        </w:rPr>
        <w:t>用于</w:t>
      </w:r>
      <w:proofErr w:type="gramEnd"/>
      <w:r w:rsidR="00CB5DF6">
        <w:rPr>
          <w:rFonts w:hint="eastAsia"/>
        </w:rPr>
        <w:t>存放每个单个的模式</w:t>
      </w:r>
    </w:p>
    <w:p w:rsidR="000817C6" w:rsidRDefault="000817C6" w:rsidP="000817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4324350"/>
            <wp:effectExtent l="0" t="0" r="9525" b="0"/>
            <wp:docPr id="9" name="图片 9" descr="C:\Users\ziwen.tang\AppData\Roaming\Tencent\Users\576419632\QQ\WinTemp\RichOle\%CG[(~2V5TNXCYXK~WEQ_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%CG[(~2V5TNXCYXK~WEQ_X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A1" w:rsidRDefault="007950A1" w:rsidP="000817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首先，用一个结构体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SequenceInfo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来储存每次出怪时，左、中、右 赛道会出现的类型，为了简化问题，我们现在暂定有三种类型，什么都没有、金币、障碍物。</w:t>
      </w:r>
    </w:p>
    <w:p w:rsidR="007D07F0" w:rsidRPr="000817C6" w:rsidRDefault="007D07F0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SequenceInfo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被放置在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MapSequence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中的容器内，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MapSequence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通过构造函数读取一个外部设计好了的模式，并将内容转换成一个个的sequence，这样，模式就构筑好了。</w:t>
      </w:r>
    </w:p>
    <w:p w:rsidR="00D85653" w:rsidRDefault="00D85653">
      <w:pPr>
        <w:rPr>
          <w:rFonts w:hint="eastAsia"/>
        </w:rPr>
      </w:pPr>
    </w:p>
    <w:p w:rsidR="000D0DF6" w:rsidRDefault="00687B0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在这里，我们使用</w:t>
      </w:r>
      <w:r>
        <w:rPr>
          <w:rFonts w:hint="eastAsia"/>
        </w:rPr>
        <w:t>XML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为模式的配置文件，使用</w:t>
      </w:r>
      <w:r>
        <w:rPr>
          <w:rFonts w:hint="eastAsia"/>
        </w:rPr>
        <w:t xml:space="preserve">TinyXML2 </w:t>
      </w:r>
      <w:r>
        <w:rPr>
          <w:rFonts w:hint="eastAsia"/>
        </w:rPr>
        <w:t>来读取他们：</w:t>
      </w:r>
    </w:p>
    <w:p w:rsidR="00BE7116" w:rsidRDefault="005D0E9C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2800350"/>
            <wp:effectExtent l="0" t="0" r="9525" b="0"/>
            <wp:docPr id="10" name="图片 10" descr="C:\Users\ziwen.tang\AppData\Roaming\Tencent\Users\576419632\QQ\WinTemp\RichOle\~UPLD%U_@P0B1E7E5O$_K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~UPLD%U_@P0B1E7E5O$_K9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A" w:rsidRDefault="00BD2D2B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62AAD">
        <w:rPr>
          <w:rFonts w:ascii="宋体" w:eastAsia="宋体" w:hAnsi="宋体" w:cs="宋体" w:hint="eastAsia"/>
          <w:kern w:val="0"/>
          <w:sz w:val="24"/>
          <w:szCs w:val="24"/>
        </w:rPr>
        <w:t>这样一个模式就已经读取完毕了。我们设置了一个Pump函数来每次弹出一个当前模式的情况，并用</w:t>
      </w:r>
      <w:proofErr w:type="spellStart"/>
      <w:r w:rsidR="00462AAD">
        <w:rPr>
          <w:rFonts w:ascii="宋体" w:eastAsia="宋体" w:hAnsi="宋体" w:cs="宋体" w:hint="eastAsia"/>
          <w:kern w:val="0"/>
          <w:sz w:val="24"/>
          <w:szCs w:val="24"/>
        </w:rPr>
        <w:t>isEOS</w:t>
      </w:r>
      <w:proofErr w:type="spellEnd"/>
      <w:r w:rsidR="00462AAD">
        <w:rPr>
          <w:rFonts w:ascii="宋体" w:eastAsia="宋体" w:hAnsi="宋体" w:cs="宋体" w:hint="eastAsia"/>
          <w:kern w:val="0"/>
          <w:sz w:val="24"/>
          <w:szCs w:val="24"/>
        </w:rPr>
        <w:t>来判定是否已经取完了整个Sequence。</w:t>
      </w:r>
    </w:p>
    <w:p w:rsidR="005B3746" w:rsidRDefault="005B3746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8D7A35" wp14:editId="55960BC9">
            <wp:extent cx="3619500" cy="2343150"/>
            <wp:effectExtent l="0" t="0" r="0" b="0"/>
            <wp:docPr id="11" name="图片 11" descr="C:\Users\ziwen.tang\AppData\Roaming\Tencent\Users\576419632\QQ\WinTemp\RichOle\G`_FBFA]NY_K_}2S{K9NR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G`_FBFA]NY_K_}2S{K9NR(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20" w:rsidRDefault="00343FD8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17E6B" wp14:editId="705B9C6B">
            <wp:extent cx="2809875" cy="819150"/>
            <wp:effectExtent l="0" t="0" r="9525" b="0"/>
            <wp:docPr id="12" name="图片 12" descr="C:\Users\ziwen.tang\AppData\Roaming\Tencent\Users\576419632\QQ\WinTemp\RichOle\2F1_2LC0[8SO][P0@61_G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2F1_2LC0[8SO][P0@61_G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2B" w:rsidRDefault="00BD2D2B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显然要让场景里显示出来，我们就需要将整个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MapSequence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放入到</w:t>
      </w:r>
      <w:proofErr w:type="spellStart"/>
      <w:r w:rsidR="00726FAA">
        <w:rPr>
          <w:rFonts w:ascii="宋体" w:eastAsia="宋体" w:hAnsi="宋体" w:cs="宋体" w:hint="eastAsia"/>
          <w:kern w:val="0"/>
          <w:sz w:val="24"/>
          <w:szCs w:val="24"/>
        </w:rPr>
        <w:t>PG_Controller</w:t>
      </w:r>
      <w:proofErr w:type="spellEnd"/>
      <w:r w:rsidR="00726FA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B0611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06115" w:rsidRDefault="009642BC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7175" cy="304800"/>
            <wp:effectExtent l="0" t="0" r="9525" b="0"/>
            <wp:docPr id="13" name="图片 13" descr="C:\Users\ziwen.tang\AppData\Roaming\Tencent\Users\576419632\QQ\WinTemp\RichOle\[]BU71LP%FS1A93)]K]}_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[]BU71LP%FS1A93)]K]}_}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30" w:rsidRDefault="00D84030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最终，我们在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PG_Controller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处包装一层pump，</w:t>
      </w:r>
      <w:r w:rsidR="00496A56">
        <w:rPr>
          <w:rFonts w:ascii="宋体" w:eastAsia="宋体" w:hAnsi="宋体" w:cs="宋体" w:hint="eastAsia"/>
          <w:kern w:val="0"/>
          <w:sz w:val="24"/>
          <w:szCs w:val="24"/>
        </w:rPr>
        <w:t>让它不断的弹出应该出现的，如果弹完了，就递归调用自己本身，然后再</w:t>
      </w:r>
      <w:r>
        <w:rPr>
          <w:rFonts w:ascii="宋体" w:eastAsia="宋体" w:hAnsi="宋体" w:cs="宋体" w:hint="eastAsia"/>
          <w:kern w:val="0"/>
          <w:sz w:val="24"/>
          <w:szCs w:val="24"/>
        </w:rPr>
        <w:t>重新的弹出</w:t>
      </w:r>
      <w:r w:rsidR="00E23D2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4196D" w:rsidRDefault="0064196D" w:rsidP="0064196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43350" cy="3457575"/>
            <wp:effectExtent l="0" t="0" r="0" b="9525"/>
            <wp:docPr id="14" name="图片 14" descr="C:\Users\ziwen.tang\AppData\Roaming\Tencent\Users\576419632\QQ\WinTemp\RichOle\KWTN{4LYXYFQ~Q]VK~1{7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KWTN{4LYXYFQ~Q]VK~1{75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DD" w:rsidRDefault="005F03DD" w:rsidP="0064196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接下来我们要检测怪物和玩家的碰撞，这里可以使用Cocos2dX 为Sprite3D提供的一个方法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getAABB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()；用它就能获得物体的轴对齐包围盒</w:t>
      </w:r>
      <w:r w:rsidR="009E6C73">
        <w:rPr>
          <w:rFonts w:ascii="宋体" w:eastAsia="宋体" w:hAnsi="宋体" w:cs="宋体" w:hint="eastAsia"/>
          <w:kern w:val="0"/>
          <w:sz w:val="24"/>
          <w:szCs w:val="24"/>
        </w:rPr>
        <w:t>，我们在障碍物的Action里</w:t>
      </w:r>
      <w:r w:rsidR="00545953">
        <w:rPr>
          <w:rFonts w:ascii="宋体" w:eastAsia="宋体" w:hAnsi="宋体" w:cs="宋体" w:hint="eastAsia"/>
          <w:kern w:val="0"/>
          <w:sz w:val="24"/>
          <w:szCs w:val="24"/>
        </w:rPr>
        <w:t>的update里使用障碍物（或者）金币的AABB于主角的AABB检测是否相交：</w:t>
      </w:r>
    </w:p>
    <w:p w:rsidR="00F72C71" w:rsidRPr="00F72C71" w:rsidRDefault="00F72C71" w:rsidP="00F72C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7550" cy="819150"/>
            <wp:effectExtent l="0" t="0" r="0" b="0"/>
            <wp:docPr id="16" name="图片 16" descr="C:\Users\ziwen.tang\AppData\Roaming\Tencent\Users\576419632\QQ\WinTemp\RichOle\WABT_`P6MA_CMR)GWJ60L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WABT_`P6MA_CMR)GWJ60L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53" w:rsidRDefault="009E6C73" w:rsidP="000E7F8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使用同样的方法，给金币的Action里做一些处理。</w:t>
      </w:r>
    </w:p>
    <w:p w:rsidR="000E7F8C" w:rsidRPr="0064196D" w:rsidRDefault="000E7F8C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3D2E" w:rsidRDefault="005F03DD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这样，整个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基本的跑酷demo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逻辑就完成了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2659D">
        <w:rPr>
          <w:rFonts w:ascii="宋体" w:eastAsia="宋体" w:hAnsi="宋体" w:cs="宋体" w:hint="eastAsia"/>
          <w:kern w:val="0"/>
          <w:sz w:val="24"/>
          <w:szCs w:val="24"/>
        </w:rPr>
        <w:t>我们来看看最终的效果</w:t>
      </w:r>
      <w:bookmarkStart w:id="0" w:name="_GoBack"/>
      <w:bookmarkEnd w:id="0"/>
      <w:r w:rsidR="0012659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F03DD" w:rsidRPr="005F03DD" w:rsidRDefault="005F03DD" w:rsidP="005F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4053" cy="2438400"/>
            <wp:effectExtent l="0" t="0" r="0" b="0"/>
            <wp:docPr id="15" name="图片 15" descr="C:\Users\ziwen.tang\AppData\Roaming\Tencent\Users\576419632\QQ\WinTemp\RichOle\[7~8~5I@X~RUSZ1IB`@%D)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[7~8~5I@X~RUSZ1IB`@%D)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48" cy="24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9D" w:rsidRPr="0012659D" w:rsidRDefault="0012659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659D" w:rsidRPr="0012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141ED"/>
    <w:rsid w:val="00042E23"/>
    <w:rsid w:val="00052680"/>
    <w:rsid w:val="000817C6"/>
    <w:rsid w:val="000B73F0"/>
    <w:rsid w:val="000D0DF6"/>
    <w:rsid w:val="000E7F8C"/>
    <w:rsid w:val="00107B75"/>
    <w:rsid w:val="00114A43"/>
    <w:rsid w:val="0012659D"/>
    <w:rsid w:val="00152E20"/>
    <w:rsid w:val="00152EC6"/>
    <w:rsid w:val="00192A45"/>
    <w:rsid w:val="00196079"/>
    <w:rsid w:val="001A05C4"/>
    <w:rsid w:val="001A1CB1"/>
    <w:rsid w:val="001F238C"/>
    <w:rsid w:val="002135E2"/>
    <w:rsid w:val="00215424"/>
    <w:rsid w:val="002565AF"/>
    <w:rsid w:val="002876E8"/>
    <w:rsid w:val="00294EE6"/>
    <w:rsid w:val="002C0651"/>
    <w:rsid w:val="002C439C"/>
    <w:rsid w:val="002E2829"/>
    <w:rsid w:val="002E474A"/>
    <w:rsid w:val="002E4853"/>
    <w:rsid w:val="00312994"/>
    <w:rsid w:val="00343FD8"/>
    <w:rsid w:val="003515DC"/>
    <w:rsid w:val="00373F26"/>
    <w:rsid w:val="00383F7C"/>
    <w:rsid w:val="003939ED"/>
    <w:rsid w:val="003A3A8E"/>
    <w:rsid w:val="003C5CE9"/>
    <w:rsid w:val="003D036C"/>
    <w:rsid w:val="003F7E5C"/>
    <w:rsid w:val="004126A7"/>
    <w:rsid w:val="00423DCC"/>
    <w:rsid w:val="00437749"/>
    <w:rsid w:val="004613D1"/>
    <w:rsid w:val="00462AAD"/>
    <w:rsid w:val="00474493"/>
    <w:rsid w:val="00496A56"/>
    <w:rsid w:val="004B324A"/>
    <w:rsid w:val="004D4F10"/>
    <w:rsid w:val="00501053"/>
    <w:rsid w:val="00512654"/>
    <w:rsid w:val="0051452E"/>
    <w:rsid w:val="005400E8"/>
    <w:rsid w:val="00545953"/>
    <w:rsid w:val="00577DF7"/>
    <w:rsid w:val="005A3377"/>
    <w:rsid w:val="005B3746"/>
    <w:rsid w:val="005D0E9C"/>
    <w:rsid w:val="005D7A17"/>
    <w:rsid w:val="005F03DD"/>
    <w:rsid w:val="006040BD"/>
    <w:rsid w:val="00604F13"/>
    <w:rsid w:val="0064196D"/>
    <w:rsid w:val="00643F9B"/>
    <w:rsid w:val="006614D2"/>
    <w:rsid w:val="0066339B"/>
    <w:rsid w:val="00687B0F"/>
    <w:rsid w:val="006D0473"/>
    <w:rsid w:val="006D773C"/>
    <w:rsid w:val="00703F4C"/>
    <w:rsid w:val="00726FAA"/>
    <w:rsid w:val="007477BB"/>
    <w:rsid w:val="00761C93"/>
    <w:rsid w:val="00770ABE"/>
    <w:rsid w:val="007950A1"/>
    <w:rsid w:val="00797707"/>
    <w:rsid w:val="007A528D"/>
    <w:rsid w:val="007D07F0"/>
    <w:rsid w:val="007F6ACC"/>
    <w:rsid w:val="00816D5F"/>
    <w:rsid w:val="0082376A"/>
    <w:rsid w:val="00832862"/>
    <w:rsid w:val="0083299A"/>
    <w:rsid w:val="00846769"/>
    <w:rsid w:val="00884533"/>
    <w:rsid w:val="008A2B28"/>
    <w:rsid w:val="008C5405"/>
    <w:rsid w:val="008D01BA"/>
    <w:rsid w:val="008E6360"/>
    <w:rsid w:val="008F1BA1"/>
    <w:rsid w:val="00924280"/>
    <w:rsid w:val="00924FC1"/>
    <w:rsid w:val="009642BC"/>
    <w:rsid w:val="00981B8E"/>
    <w:rsid w:val="00984203"/>
    <w:rsid w:val="009E6C73"/>
    <w:rsid w:val="00A42A5B"/>
    <w:rsid w:val="00A71965"/>
    <w:rsid w:val="00A76A32"/>
    <w:rsid w:val="00A85E5C"/>
    <w:rsid w:val="00AA5390"/>
    <w:rsid w:val="00AB1517"/>
    <w:rsid w:val="00B06115"/>
    <w:rsid w:val="00B27D54"/>
    <w:rsid w:val="00B43E01"/>
    <w:rsid w:val="00B94112"/>
    <w:rsid w:val="00BC5BBC"/>
    <w:rsid w:val="00BD2D2B"/>
    <w:rsid w:val="00BD3B28"/>
    <w:rsid w:val="00BD43D3"/>
    <w:rsid w:val="00BE7116"/>
    <w:rsid w:val="00BF5C2F"/>
    <w:rsid w:val="00C2008A"/>
    <w:rsid w:val="00C31899"/>
    <w:rsid w:val="00C37D4A"/>
    <w:rsid w:val="00C64325"/>
    <w:rsid w:val="00C66DF8"/>
    <w:rsid w:val="00CB1261"/>
    <w:rsid w:val="00CB5DF6"/>
    <w:rsid w:val="00CC3DE3"/>
    <w:rsid w:val="00CC713E"/>
    <w:rsid w:val="00CD51EE"/>
    <w:rsid w:val="00CE6E06"/>
    <w:rsid w:val="00D00E49"/>
    <w:rsid w:val="00D132E4"/>
    <w:rsid w:val="00D303B0"/>
    <w:rsid w:val="00D46BED"/>
    <w:rsid w:val="00D67D20"/>
    <w:rsid w:val="00D84030"/>
    <w:rsid w:val="00D85653"/>
    <w:rsid w:val="00D85D9B"/>
    <w:rsid w:val="00DB76DC"/>
    <w:rsid w:val="00DD1C87"/>
    <w:rsid w:val="00DD6F0B"/>
    <w:rsid w:val="00DF6256"/>
    <w:rsid w:val="00E02EC9"/>
    <w:rsid w:val="00E23D2E"/>
    <w:rsid w:val="00E54A5F"/>
    <w:rsid w:val="00E801B0"/>
    <w:rsid w:val="00E94216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72C71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170</cp:revision>
  <dcterms:created xsi:type="dcterms:W3CDTF">2014-10-15T01:02:00Z</dcterms:created>
  <dcterms:modified xsi:type="dcterms:W3CDTF">2014-10-16T09:02:00Z</dcterms:modified>
</cp:coreProperties>
</file>