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0F82" w14:textId="13B4774A" w:rsidR="006E7BB7" w:rsidRDefault="00E23606" w:rsidP="00E23606">
      <w:pPr>
        <w:pStyle w:val="Heading1"/>
      </w:pPr>
      <w:r>
        <w:t>Basic Information</w:t>
      </w:r>
    </w:p>
    <w:p w14:paraId="0DF6BFCA" w14:textId="30C59675" w:rsidR="00E23606" w:rsidRDefault="00E23606" w:rsidP="00E23606">
      <w:pPr>
        <w:pStyle w:val="ListParagraph"/>
        <w:numPr>
          <w:ilvl w:val="0"/>
          <w:numId w:val="1"/>
        </w:numPr>
      </w:pPr>
      <w:r w:rsidRPr="00CF3C91">
        <w:rPr>
          <w:b/>
          <w:bCs/>
        </w:rPr>
        <w:t>Project Title:</w:t>
      </w:r>
      <w:r>
        <w:t xml:space="preserve"> Examining the Consistency of UFO Sighting Reports</w:t>
      </w:r>
    </w:p>
    <w:p w14:paraId="0B542FDF" w14:textId="74DAF62A" w:rsidR="00E23606" w:rsidRPr="00CF3C91" w:rsidRDefault="00E23606" w:rsidP="00E23606">
      <w:pPr>
        <w:pStyle w:val="ListParagraph"/>
        <w:numPr>
          <w:ilvl w:val="0"/>
          <w:numId w:val="1"/>
        </w:numPr>
        <w:rPr>
          <w:b/>
          <w:bCs/>
        </w:rPr>
      </w:pPr>
      <w:r w:rsidRPr="00CF3C91">
        <w:rPr>
          <w:b/>
          <w:bCs/>
        </w:rPr>
        <w:t>Group Members:</w:t>
      </w:r>
    </w:p>
    <w:p w14:paraId="3D817FFF" w14:textId="59E8D7DF" w:rsidR="00E23606" w:rsidRDefault="00E23606" w:rsidP="00E23606">
      <w:pPr>
        <w:pStyle w:val="ListParagraph"/>
        <w:numPr>
          <w:ilvl w:val="1"/>
          <w:numId w:val="1"/>
        </w:numPr>
      </w:pPr>
      <w:r>
        <w:t xml:space="preserve">Asa Adomatis, </w:t>
      </w:r>
      <w:hyperlink r:id="rId5" w:history="1">
        <w:r w:rsidRPr="002700A6">
          <w:rPr>
            <w:rStyle w:val="Hyperlink"/>
          </w:rPr>
          <w:t>asaa@clemson.edu</w:t>
        </w:r>
      </w:hyperlink>
      <w:r>
        <w:t>, C</w:t>
      </w:r>
      <w:r w:rsidR="00045950">
        <w:t>32722636</w:t>
      </w:r>
    </w:p>
    <w:p w14:paraId="3DC5347F" w14:textId="2B73A5B0" w:rsidR="00E23606" w:rsidRDefault="00E23606" w:rsidP="00E23606">
      <w:pPr>
        <w:pStyle w:val="ListParagraph"/>
        <w:numPr>
          <w:ilvl w:val="1"/>
          <w:numId w:val="1"/>
        </w:numPr>
      </w:pPr>
      <w:r>
        <w:t xml:space="preserve">Ellie Painter, </w:t>
      </w:r>
      <w:hyperlink r:id="rId6" w:history="1">
        <w:r w:rsidR="008454E3" w:rsidRPr="00B35414">
          <w:rPr>
            <w:rStyle w:val="Hyperlink"/>
          </w:rPr>
          <w:t>rapaint@clemson.edu</w:t>
        </w:r>
      </w:hyperlink>
      <w:r w:rsidR="008454E3">
        <w:t>, C24975483</w:t>
      </w:r>
    </w:p>
    <w:p w14:paraId="298602D7" w14:textId="51A7F1AD" w:rsidR="00E23606" w:rsidRDefault="00E23606" w:rsidP="00E23606">
      <w:pPr>
        <w:pStyle w:val="ListParagraph"/>
        <w:numPr>
          <w:ilvl w:val="1"/>
          <w:numId w:val="1"/>
        </w:numPr>
      </w:pPr>
      <w:r>
        <w:t xml:space="preserve">Emily Wilber, </w:t>
      </w:r>
      <w:hyperlink r:id="rId7" w:history="1">
        <w:r w:rsidR="000657FF" w:rsidRPr="00B35414">
          <w:rPr>
            <w:rStyle w:val="Hyperlink"/>
          </w:rPr>
          <w:t>emwilbe@clemson.edu</w:t>
        </w:r>
      </w:hyperlink>
      <w:r w:rsidR="000657FF">
        <w:t xml:space="preserve">, </w:t>
      </w:r>
      <w:r w:rsidR="000657FF" w:rsidRPr="000657FF">
        <w:rPr>
          <w:rFonts w:cstheme="minorHAnsi"/>
        </w:rPr>
        <w:t>C18656247</w:t>
      </w:r>
    </w:p>
    <w:p w14:paraId="4192FAE3" w14:textId="7CDDC07B" w:rsidR="00E23606" w:rsidRPr="00E23606" w:rsidRDefault="00E23606" w:rsidP="00E23606">
      <w:pPr>
        <w:pStyle w:val="ListParagraph"/>
        <w:numPr>
          <w:ilvl w:val="0"/>
          <w:numId w:val="1"/>
        </w:numPr>
      </w:pPr>
      <w:r w:rsidRPr="00CF3C91">
        <w:rPr>
          <w:b/>
          <w:bCs/>
        </w:rPr>
        <w:t>Repo:</w:t>
      </w:r>
      <w:r>
        <w:t xml:space="preserve"> </w:t>
      </w:r>
      <w:hyperlink r:id="rId8" w:history="1">
        <w:r w:rsidRPr="00E23606">
          <w:rPr>
            <w:rStyle w:val="Hyperlink"/>
          </w:rPr>
          <w:t>https://github.com/AsaAdomatis/CPSC-4030-Project</w:t>
        </w:r>
      </w:hyperlink>
    </w:p>
    <w:p w14:paraId="1DE6CD87" w14:textId="38B838E2" w:rsidR="00E23606" w:rsidRDefault="00E23606" w:rsidP="00CF3C91">
      <w:pPr>
        <w:pStyle w:val="Heading1"/>
      </w:pPr>
      <w:r>
        <w:t>Background and Motivation</w:t>
      </w:r>
    </w:p>
    <w:p w14:paraId="4934F3E0" w14:textId="26482B4A" w:rsidR="0063718C" w:rsidRPr="0063718C" w:rsidRDefault="0063718C" w:rsidP="0063718C">
      <w:pPr>
        <w:pStyle w:val="ListBullet"/>
        <w:rPr>
          <w:b/>
          <w:bCs/>
        </w:rPr>
      </w:pPr>
      <w:r>
        <w:rPr>
          <w:b/>
          <w:bCs/>
        </w:rPr>
        <w:t>Motivation:</w:t>
      </w:r>
      <w:r>
        <w:t xml:space="preserve"> Personal interest in UFO conspiracy and recent news events about UFOs/UAPs like the military released videos and the Mexican aliens.</w:t>
      </w:r>
    </w:p>
    <w:p w14:paraId="1F43C429" w14:textId="7F99299C" w:rsidR="0063718C" w:rsidRPr="0063718C" w:rsidRDefault="0063718C" w:rsidP="0063718C">
      <w:pPr>
        <w:pStyle w:val="ListBullet"/>
        <w:rPr>
          <w:b/>
          <w:bCs/>
        </w:rPr>
      </w:pPr>
      <w:r>
        <w:rPr>
          <w:b/>
          <w:bCs/>
        </w:rPr>
        <w:t>Reasoning:</w:t>
      </w:r>
      <w:r>
        <w:t xml:space="preserve"> See if there’s any patterns or consistencies within sightings to analyze how valid sightings are.</w:t>
      </w:r>
    </w:p>
    <w:p w14:paraId="4264D82F" w14:textId="4C77D3AB" w:rsidR="00E23606" w:rsidRDefault="00E23606" w:rsidP="00E23606">
      <w:pPr>
        <w:pStyle w:val="Heading1"/>
      </w:pPr>
      <w:r>
        <w:t>Project Objectives</w:t>
      </w:r>
    </w:p>
    <w:p w14:paraId="68554342" w14:textId="50F25C3E" w:rsidR="00E23606" w:rsidRDefault="00E23606" w:rsidP="00E23606">
      <w:pPr>
        <w:pStyle w:val="ListBullet"/>
        <w:tabs>
          <w:tab w:val="clear" w:pos="360"/>
        </w:tabs>
      </w:pPr>
      <w:r w:rsidRPr="00CF3C91">
        <w:rPr>
          <w:b/>
          <w:bCs/>
        </w:rPr>
        <w:t>Primary Goal:</w:t>
      </w:r>
      <w:r>
        <w:t xml:space="preserve"> Are there consistent patterns in UFO sightings Reports?</w:t>
      </w:r>
    </w:p>
    <w:p w14:paraId="63F28E70" w14:textId="51D8175B" w:rsidR="00E23606" w:rsidRPr="00CF3C91" w:rsidRDefault="00E23606" w:rsidP="00E23606">
      <w:pPr>
        <w:pStyle w:val="ListBullet"/>
        <w:numPr>
          <w:ilvl w:val="0"/>
          <w:numId w:val="4"/>
        </w:numPr>
        <w:rPr>
          <w:b/>
          <w:bCs/>
        </w:rPr>
      </w:pPr>
      <w:r w:rsidRPr="00CF3C91">
        <w:rPr>
          <w:b/>
          <w:bCs/>
        </w:rPr>
        <w:t>Secondary Goals:</w:t>
      </w:r>
    </w:p>
    <w:p w14:paraId="55F84E71" w14:textId="1F22377D" w:rsidR="00E23606" w:rsidRDefault="00E23606" w:rsidP="00E23606">
      <w:pPr>
        <w:pStyle w:val="ListBullet"/>
        <w:numPr>
          <w:ilvl w:val="0"/>
          <w:numId w:val="5"/>
        </w:numPr>
      </w:pPr>
      <w:r>
        <w:t>Is there a consistent location or set of locations UFO sightings are likely to happen at?</w:t>
      </w:r>
    </w:p>
    <w:p w14:paraId="24B4DCD4" w14:textId="7EB770B3" w:rsidR="00E23606" w:rsidRDefault="00E23606" w:rsidP="00E23606">
      <w:pPr>
        <w:pStyle w:val="ListBullet"/>
        <w:numPr>
          <w:ilvl w:val="0"/>
          <w:numId w:val="5"/>
        </w:numPr>
      </w:pPr>
      <w:r>
        <w:t>Is there a consistent time where UFO sightings are likely to happen at?</w:t>
      </w:r>
    </w:p>
    <w:p w14:paraId="5F67EB3A" w14:textId="6F762F1C" w:rsidR="00E23606" w:rsidRDefault="00E23606" w:rsidP="00E23606">
      <w:pPr>
        <w:pStyle w:val="ListBullet"/>
        <w:tabs>
          <w:tab w:val="clear" w:pos="360"/>
          <w:tab w:val="num" w:pos="1080"/>
        </w:tabs>
        <w:ind w:left="1080"/>
      </w:pPr>
      <w:r>
        <w:t>Do similar sightings have a consistent description of the encounter?</w:t>
      </w:r>
    </w:p>
    <w:p w14:paraId="1DC37A9C" w14:textId="3B6425D8" w:rsidR="00E23606" w:rsidRDefault="00E23606" w:rsidP="00E23606">
      <w:pPr>
        <w:pStyle w:val="Heading1"/>
      </w:pPr>
      <w:r>
        <w:t>Data</w:t>
      </w:r>
    </w:p>
    <w:p w14:paraId="2F7DF8F4" w14:textId="6E714768" w:rsidR="007F6013" w:rsidRPr="00CF3C91" w:rsidRDefault="007F6013" w:rsidP="007F6013">
      <w:pPr>
        <w:pStyle w:val="ListBullet"/>
        <w:rPr>
          <w:b/>
          <w:bCs/>
        </w:rPr>
      </w:pPr>
      <w:r w:rsidRPr="00CF3C91">
        <w:rPr>
          <w:b/>
          <w:bCs/>
        </w:rPr>
        <w:t>NUFORC Data</w:t>
      </w:r>
      <w:r w:rsidR="00CF3C91" w:rsidRPr="00CF3C91">
        <w:rPr>
          <w:b/>
          <w:bCs/>
        </w:rPr>
        <w:t>:</w:t>
      </w:r>
    </w:p>
    <w:p w14:paraId="0CD73EEA" w14:textId="7091460C" w:rsidR="007F6013" w:rsidRDefault="00CF3C91" w:rsidP="007F6013">
      <w:pPr>
        <w:pStyle w:val="ListBullet"/>
        <w:tabs>
          <w:tab w:val="clear" w:pos="360"/>
          <w:tab w:val="num" w:pos="1080"/>
        </w:tabs>
        <w:ind w:left="1080"/>
      </w:pPr>
      <w:r>
        <w:t>Link</w:t>
      </w:r>
      <w:r w:rsidR="007F6013">
        <w:t xml:space="preserve">: </w:t>
      </w:r>
      <w:hyperlink r:id="rId9" w:history="1">
        <w:r w:rsidR="007F6013" w:rsidRPr="002700A6">
          <w:rPr>
            <w:rStyle w:val="Hyperlink"/>
          </w:rPr>
          <w:t>https://www.kaggle.com/datasets/NUFORC/ufo-sightings/versions/1/data</w:t>
        </w:r>
      </w:hyperlink>
    </w:p>
    <w:p w14:paraId="54F7BC3B" w14:textId="21EF2E3C" w:rsidR="000D3D12" w:rsidRDefault="000D3D12" w:rsidP="000D3D12">
      <w:pPr>
        <w:pStyle w:val="ListBullet"/>
        <w:tabs>
          <w:tab w:val="clear" w:pos="360"/>
          <w:tab w:val="num" w:pos="1080"/>
        </w:tabs>
        <w:ind w:left="1080"/>
      </w:pPr>
      <w:r>
        <w:t xml:space="preserve">Alternative: </w:t>
      </w:r>
      <w:hyperlink r:id="rId10" w:history="1">
        <w:r w:rsidRPr="000D3D12">
          <w:rPr>
            <w:rStyle w:val="Hyperlink"/>
          </w:rPr>
          <w:t>https://data.world/timothyrenner/ufo-sightings</w:t>
        </w:r>
      </w:hyperlink>
    </w:p>
    <w:p w14:paraId="37A36739" w14:textId="32A47A31" w:rsidR="000D3D12" w:rsidRDefault="000D3D12" w:rsidP="000D3D12">
      <w:pPr>
        <w:pStyle w:val="ListBullet"/>
        <w:tabs>
          <w:tab w:val="clear" w:pos="360"/>
          <w:tab w:val="num" w:pos="1440"/>
        </w:tabs>
        <w:ind w:left="1440"/>
      </w:pPr>
      <w:r>
        <w:t>This source is up to date, but not as well cleaned.</w:t>
      </w:r>
    </w:p>
    <w:p w14:paraId="14A46ED1" w14:textId="4EE9B347" w:rsidR="00CF3C91" w:rsidRPr="00CF3C91" w:rsidRDefault="00CF3C91" w:rsidP="00CF3C91">
      <w:pPr>
        <w:pStyle w:val="ListBullet"/>
        <w:rPr>
          <w:b/>
          <w:bCs/>
        </w:rPr>
      </w:pPr>
      <w:r w:rsidRPr="00CF3C91">
        <w:rPr>
          <w:b/>
          <w:bCs/>
        </w:rPr>
        <w:t>Shape Files for US Counties and States:</w:t>
      </w:r>
    </w:p>
    <w:p w14:paraId="7B41C81F" w14:textId="44D33D93" w:rsidR="00CF3C91" w:rsidRPr="007F6013" w:rsidRDefault="00CF3C91" w:rsidP="00CF3C91">
      <w:pPr>
        <w:pStyle w:val="ListBullet"/>
        <w:tabs>
          <w:tab w:val="clear" w:pos="360"/>
          <w:tab w:val="num" w:pos="720"/>
        </w:tabs>
        <w:ind w:left="720"/>
      </w:pPr>
      <w:r>
        <w:t xml:space="preserve">Link: </w:t>
      </w:r>
      <w:hyperlink r:id="rId11" w:history="1">
        <w:r w:rsidRPr="00CF3C91">
          <w:rPr>
            <w:rStyle w:val="Hyperlink"/>
          </w:rPr>
          <w:t>https://www.census.gov/geographies/mapping-files/time-series/geo/carto-boundary-file.html</w:t>
        </w:r>
      </w:hyperlink>
    </w:p>
    <w:p w14:paraId="594735B8" w14:textId="2E2E249F" w:rsidR="00E23606" w:rsidRDefault="00E23606" w:rsidP="00E23606">
      <w:pPr>
        <w:pStyle w:val="Heading1"/>
      </w:pPr>
      <w:r>
        <w:t>Data Processing</w:t>
      </w:r>
    </w:p>
    <w:p w14:paraId="270AA5E0" w14:textId="2C6CC070" w:rsidR="000D3D12" w:rsidRDefault="00CF3C91" w:rsidP="000D3D12">
      <w:pPr>
        <w:pStyle w:val="ListBullet"/>
        <w:rPr>
          <w:b/>
          <w:bCs/>
        </w:rPr>
      </w:pPr>
      <w:r w:rsidRPr="00CF3C91">
        <w:rPr>
          <w:b/>
          <w:bCs/>
        </w:rPr>
        <w:t>Data Clean-Up:</w:t>
      </w:r>
    </w:p>
    <w:p w14:paraId="42074A07" w14:textId="02B3EFB8" w:rsidR="00A43E9C" w:rsidRPr="00A43E9C" w:rsidRDefault="00A43E9C" w:rsidP="00A43E9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The alternate dataset (2022) needs duration data to be converted from an unformatted string to a discrete number.</w:t>
      </w:r>
    </w:p>
    <w:p w14:paraId="467B220F" w14:textId="12E487F0" w:rsidR="00CF3C91" w:rsidRDefault="00CF3C91" w:rsidP="000D3D12">
      <w:pPr>
        <w:pStyle w:val="ListBullet"/>
        <w:rPr>
          <w:b/>
          <w:bCs/>
        </w:rPr>
      </w:pPr>
      <w:r w:rsidRPr="00CF3C91">
        <w:rPr>
          <w:b/>
          <w:bCs/>
        </w:rPr>
        <w:t>Derived Quantities:</w:t>
      </w:r>
    </w:p>
    <w:p w14:paraId="055F2620" w14:textId="5BF06559" w:rsidR="00A43E9C" w:rsidRPr="00A43E9C" w:rsidRDefault="00A43E9C" w:rsidP="00A43E9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A county attribute that’s derived from long. lat. or coordinates</w:t>
      </w:r>
    </w:p>
    <w:p w14:paraId="32C79155" w14:textId="006FCBF7" w:rsidR="00A43E9C" w:rsidRPr="00CF3C91" w:rsidRDefault="00A43E9C" w:rsidP="00A43E9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A more generalized shape attribute to group things like oval, and circle together</w:t>
      </w:r>
    </w:p>
    <w:p w14:paraId="7CB89A73" w14:textId="0EA90248" w:rsidR="00CF3C91" w:rsidRDefault="00CF3C91" w:rsidP="000D3D12">
      <w:pPr>
        <w:pStyle w:val="ListBullet"/>
        <w:rPr>
          <w:b/>
          <w:bCs/>
        </w:rPr>
      </w:pPr>
      <w:r w:rsidRPr="00CF3C91">
        <w:rPr>
          <w:b/>
          <w:bCs/>
        </w:rPr>
        <w:t>Data Processing Implementation:</w:t>
      </w:r>
    </w:p>
    <w:p w14:paraId="5B8E778D" w14:textId="0EB2F70E" w:rsidR="00615DF3" w:rsidRPr="00CF3C91" w:rsidRDefault="00615DF3" w:rsidP="00615DF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We will use Python to</w:t>
      </w:r>
      <w:r w:rsidR="005C6C31">
        <w:t xml:space="preserve"> convert the lat. long. data into county </w:t>
      </w:r>
      <w:proofErr w:type="gramStart"/>
      <w:r w:rsidR="005C6C31">
        <w:t>data</w:t>
      </w:r>
      <w:proofErr w:type="gramEnd"/>
    </w:p>
    <w:p w14:paraId="17ED42E1" w14:textId="24141679" w:rsidR="00E23606" w:rsidRDefault="00E23606" w:rsidP="00E23606">
      <w:pPr>
        <w:pStyle w:val="Heading1"/>
      </w:pPr>
      <w:r>
        <w:lastRenderedPageBreak/>
        <w:t>Visualization Design</w:t>
      </w:r>
    </w:p>
    <w:p w14:paraId="13A12865" w14:textId="50EAE382" w:rsidR="005C6C31" w:rsidRDefault="005C6C31" w:rsidP="005C6C31">
      <w:pPr>
        <w:pStyle w:val="ListBullet"/>
        <w:rPr>
          <w:b/>
          <w:bCs/>
        </w:rPr>
      </w:pPr>
      <w:r w:rsidRPr="005C6C31">
        <w:rPr>
          <w:b/>
          <w:bCs/>
        </w:rPr>
        <w:t xml:space="preserve">Consistent </w:t>
      </w:r>
      <w:r>
        <w:rPr>
          <w:b/>
          <w:bCs/>
        </w:rPr>
        <w:t>L</w:t>
      </w:r>
      <w:r w:rsidRPr="005C6C31">
        <w:rPr>
          <w:b/>
          <w:bCs/>
        </w:rPr>
        <w:t>ocation</w:t>
      </w:r>
      <w:r w:rsidR="0039344F">
        <w:rPr>
          <w:b/>
          <w:bCs/>
        </w:rPr>
        <w:t>:</w:t>
      </w:r>
    </w:p>
    <w:p w14:paraId="1360C37A" w14:textId="255B3159" w:rsidR="0039344F" w:rsidRPr="0039344F" w:rsidRDefault="0039344F" w:rsidP="0039344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Choropleth of county</w:t>
      </w:r>
    </w:p>
    <w:p w14:paraId="07CED419" w14:textId="7C0CD37A" w:rsidR="0039344F" w:rsidRDefault="0039344F" w:rsidP="0039344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Choropleth of state</w:t>
      </w:r>
    </w:p>
    <w:p w14:paraId="17B22B38" w14:textId="77777777" w:rsidR="00FC3D55" w:rsidRDefault="005C6C31" w:rsidP="005C6C31">
      <w:pPr>
        <w:pStyle w:val="ListBullet"/>
        <w:rPr>
          <w:b/>
          <w:bCs/>
        </w:rPr>
      </w:pPr>
      <w:r w:rsidRPr="005C6C31">
        <w:rPr>
          <w:b/>
          <w:bCs/>
        </w:rPr>
        <w:t>Consistent Time:</w:t>
      </w:r>
      <w:r w:rsidR="00045950">
        <w:rPr>
          <w:b/>
          <w:bCs/>
        </w:rPr>
        <w:t xml:space="preserve"> </w:t>
      </w:r>
    </w:p>
    <w:p w14:paraId="49D189B2" w14:textId="43F13605" w:rsidR="005C6C31" w:rsidRPr="00EA36B5" w:rsidRDefault="00045950" w:rsidP="00FC3D5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Sightings by Year</w:t>
      </w:r>
    </w:p>
    <w:p w14:paraId="1E8423B0" w14:textId="603748D0" w:rsidR="00EA36B5" w:rsidRDefault="00EA36B5" w:rsidP="00FC3D5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Sightings by Duration</w:t>
      </w:r>
    </w:p>
    <w:p w14:paraId="0835BEC8" w14:textId="3129AFBE" w:rsidR="005C6C31" w:rsidRDefault="005C6C31" w:rsidP="005C6C31">
      <w:pPr>
        <w:pStyle w:val="ListBullet"/>
        <w:rPr>
          <w:b/>
          <w:bCs/>
        </w:rPr>
      </w:pPr>
      <w:r w:rsidRPr="005C6C31">
        <w:rPr>
          <w:b/>
          <w:bCs/>
        </w:rPr>
        <w:t>Consistent Shape:</w:t>
      </w:r>
      <w:r w:rsidR="00045950">
        <w:rPr>
          <w:b/>
          <w:bCs/>
        </w:rPr>
        <w:t xml:space="preserve"> </w:t>
      </w:r>
      <w:r w:rsidR="00045950">
        <w:t>Sightings by Shape</w:t>
      </w:r>
    </w:p>
    <w:p w14:paraId="201F3F61" w14:textId="099D5C0C" w:rsidR="00E23606" w:rsidRDefault="00E23606" w:rsidP="00E23606">
      <w:pPr>
        <w:pStyle w:val="Heading1"/>
      </w:pPr>
      <w:r>
        <w:t>Must-Have Features</w:t>
      </w:r>
    </w:p>
    <w:p w14:paraId="1B121CE1" w14:textId="20FA7811" w:rsidR="005F1A7B" w:rsidRDefault="005F1A7B" w:rsidP="005F1A7B">
      <w:pPr>
        <w:pStyle w:val="ListBullet"/>
      </w:pPr>
      <w:r>
        <w:t xml:space="preserve">Filter each visualization by </w:t>
      </w:r>
      <w:r w:rsidR="00387F49">
        <w:t>time frame</w:t>
      </w:r>
    </w:p>
    <w:p w14:paraId="003AF6A9" w14:textId="5CC0BA06" w:rsidR="00387F49" w:rsidRDefault="00387F49" w:rsidP="005F1A7B">
      <w:pPr>
        <w:pStyle w:val="ListBullet"/>
      </w:pPr>
      <w:r>
        <w:t>Filter each visualization by shape</w:t>
      </w:r>
    </w:p>
    <w:p w14:paraId="5F4F7789" w14:textId="0EE1AA0C" w:rsidR="00387F49" w:rsidRDefault="00387F49" w:rsidP="005F1A7B">
      <w:pPr>
        <w:pStyle w:val="ListBullet"/>
      </w:pPr>
      <w:r>
        <w:t>Filter each visualization by state/county</w:t>
      </w:r>
    </w:p>
    <w:p w14:paraId="72BEAE2E" w14:textId="4B81D469" w:rsidR="00E23606" w:rsidRDefault="00E23606" w:rsidP="00E23606">
      <w:pPr>
        <w:pStyle w:val="Heading1"/>
      </w:pPr>
      <w:r>
        <w:t>Optional Features</w:t>
      </w:r>
    </w:p>
    <w:p w14:paraId="4CAD1B5A" w14:textId="1C17F504" w:rsidR="005F1A7B" w:rsidRDefault="00D27B26" w:rsidP="005F1A7B">
      <w:pPr>
        <w:pStyle w:val="ListBullet"/>
      </w:pPr>
      <w:r>
        <w:t>I</w:t>
      </w:r>
      <w:r w:rsidR="005F1A7B">
        <w:t xml:space="preserve">nteract with data points on the geography and get additional description of the </w:t>
      </w:r>
      <w:proofErr w:type="gramStart"/>
      <w:r w:rsidR="005F1A7B">
        <w:t>event</w:t>
      </w:r>
      <w:proofErr w:type="gramEnd"/>
    </w:p>
    <w:p w14:paraId="6F3BF110" w14:textId="5A9174F3" w:rsidR="005F1A7B" w:rsidRDefault="00387F49" w:rsidP="005F1A7B">
      <w:pPr>
        <w:pStyle w:val="ListBullet"/>
      </w:pPr>
      <w:r>
        <w:t xml:space="preserve">Look at location visualization by </w:t>
      </w:r>
      <w:r w:rsidR="00FC3D55">
        <w:t>county</w:t>
      </w:r>
      <w:r>
        <w:t xml:space="preserve"> or by individual </w:t>
      </w:r>
      <w:proofErr w:type="gramStart"/>
      <w:r>
        <w:t>state</w:t>
      </w:r>
      <w:proofErr w:type="gramEnd"/>
    </w:p>
    <w:p w14:paraId="02A47906" w14:textId="5A42AC39" w:rsidR="00E23606" w:rsidRDefault="00E23606" w:rsidP="00E23606">
      <w:pPr>
        <w:pStyle w:val="Heading1"/>
      </w:pPr>
      <w:r>
        <w:t>Project Schedule</w:t>
      </w:r>
    </w:p>
    <w:p w14:paraId="37E08C0D" w14:textId="60D5F34F" w:rsidR="0063718C" w:rsidRPr="0063718C" w:rsidRDefault="0063718C" w:rsidP="0063718C">
      <w:pPr>
        <w:pStyle w:val="ListBullet"/>
      </w:pPr>
      <w:r>
        <w:rPr>
          <w:b/>
          <w:bCs/>
        </w:rPr>
        <w:t>Week 1 (10/2):</w:t>
      </w:r>
    </w:p>
    <w:p w14:paraId="67AC8ECA" w14:textId="54D3CE5C" w:rsidR="0063718C" w:rsidRPr="007F0D9E" w:rsidRDefault="0063718C" w:rsidP="0063718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Thursday: </w:t>
      </w:r>
      <w:r w:rsidRPr="007F0D9E">
        <w:rPr>
          <w:b/>
          <w:bCs/>
        </w:rPr>
        <w:t>Project Proposal</w:t>
      </w:r>
    </w:p>
    <w:p w14:paraId="152A7C10" w14:textId="6BF35D0D" w:rsidR="0063718C" w:rsidRPr="007F0D9E" w:rsidRDefault="0063718C" w:rsidP="0063718C">
      <w:pPr>
        <w:pStyle w:val="ListBullet"/>
        <w:tabs>
          <w:tab w:val="clear" w:pos="360"/>
        </w:tabs>
      </w:pPr>
      <w:r>
        <w:rPr>
          <w:b/>
          <w:bCs/>
        </w:rPr>
        <w:t>Week 2 (10/9):</w:t>
      </w:r>
    </w:p>
    <w:p w14:paraId="155FB872" w14:textId="0FAF611A" w:rsidR="007F0D9E" w:rsidRDefault="007F0D9E" w:rsidP="007F0D9E">
      <w:pPr>
        <w:pStyle w:val="ListBullet"/>
        <w:tabs>
          <w:tab w:val="clear" w:pos="360"/>
        </w:tabs>
        <w:ind w:left="1080"/>
      </w:pPr>
      <w:r>
        <w:t>To-Do:</w:t>
      </w:r>
    </w:p>
    <w:p w14:paraId="0FFAFD36" w14:textId="728C61E3" w:rsidR="007F0D9E" w:rsidRDefault="007F0D9E" w:rsidP="007F0D9E">
      <w:pPr>
        <w:pStyle w:val="ListBullet"/>
        <w:tabs>
          <w:tab w:val="clear" w:pos="360"/>
        </w:tabs>
        <w:ind w:left="1800"/>
      </w:pPr>
      <w:r>
        <w:t>Complete Website</w:t>
      </w:r>
    </w:p>
    <w:p w14:paraId="6F736EDD" w14:textId="6E259E69" w:rsidR="008017AC" w:rsidRDefault="008017AC" w:rsidP="007F0D9E">
      <w:pPr>
        <w:pStyle w:val="ListBullet"/>
        <w:tabs>
          <w:tab w:val="clear" w:pos="360"/>
        </w:tabs>
        <w:ind w:left="1800"/>
      </w:pPr>
      <w:r>
        <w:t xml:space="preserve">Create alternates for </w:t>
      </w:r>
      <w:r w:rsidR="00243B2D">
        <w:t>visualization</w:t>
      </w:r>
      <w:r>
        <w:t xml:space="preserve"> and </w:t>
      </w:r>
      <w:r w:rsidR="00243B2D">
        <w:t>r</w:t>
      </w:r>
      <w:r>
        <w:t xml:space="preserve">efine them from </w:t>
      </w:r>
      <w:proofErr w:type="gramStart"/>
      <w:r>
        <w:t>feedback</w:t>
      </w:r>
      <w:proofErr w:type="gramEnd"/>
    </w:p>
    <w:p w14:paraId="58B623B4" w14:textId="5AC49C9E" w:rsidR="00243B2D" w:rsidRDefault="00243B2D" w:rsidP="007F0D9E">
      <w:pPr>
        <w:pStyle w:val="ListBullet"/>
        <w:tabs>
          <w:tab w:val="clear" w:pos="360"/>
        </w:tabs>
        <w:ind w:left="1800"/>
      </w:pPr>
      <w:r>
        <w:t>Clean 2022 data duration times</w:t>
      </w:r>
    </w:p>
    <w:p w14:paraId="1BCBF838" w14:textId="077BD1D6" w:rsidR="00E02DD6" w:rsidRDefault="00E02DD6" w:rsidP="007F0D9E">
      <w:pPr>
        <w:pStyle w:val="ListBullet"/>
        <w:tabs>
          <w:tab w:val="clear" w:pos="360"/>
        </w:tabs>
        <w:ind w:left="1800"/>
      </w:pPr>
      <w:r>
        <w:t>Derive County information from city on lat./long. coords</w:t>
      </w:r>
    </w:p>
    <w:p w14:paraId="56F2CD56" w14:textId="71EB858D" w:rsidR="00E02DD6" w:rsidRPr="0063718C" w:rsidRDefault="00E02DD6" w:rsidP="007F0D9E">
      <w:pPr>
        <w:pStyle w:val="ListBullet"/>
        <w:tabs>
          <w:tab w:val="clear" w:pos="360"/>
        </w:tabs>
        <w:ind w:left="1800"/>
      </w:pPr>
      <w:r>
        <w:t xml:space="preserve">Derive </w:t>
      </w:r>
      <w:proofErr w:type="gramStart"/>
      <w:r>
        <w:t>generalized</w:t>
      </w:r>
      <w:proofErr w:type="gramEnd"/>
      <w:r>
        <w:t xml:space="preserve"> </w:t>
      </w:r>
    </w:p>
    <w:p w14:paraId="44AE0184" w14:textId="688DFD9F" w:rsidR="0063718C" w:rsidRPr="0063718C" w:rsidRDefault="0063718C" w:rsidP="0063718C">
      <w:pPr>
        <w:pStyle w:val="ListBullet"/>
      </w:pPr>
      <w:r>
        <w:rPr>
          <w:b/>
          <w:bCs/>
        </w:rPr>
        <w:t>Week 3 (10/16):</w:t>
      </w:r>
    </w:p>
    <w:p w14:paraId="1C432BC0" w14:textId="7042717C" w:rsidR="0063718C" w:rsidRDefault="0063718C" w:rsidP="0063718C">
      <w:pPr>
        <w:pStyle w:val="ListBullet"/>
        <w:tabs>
          <w:tab w:val="clear" w:pos="360"/>
          <w:tab w:val="num" w:pos="1080"/>
        </w:tabs>
        <w:ind w:left="1080"/>
      </w:pPr>
      <w:r>
        <w:t>Tuesday: Fall Break</w:t>
      </w:r>
    </w:p>
    <w:p w14:paraId="1A40431E" w14:textId="77777777" w:rsidR="007F0D9E" w:rsidRDefault="007F0D9E" w:rsidP="0063718C">
      <w:pPr>
        <w:pStyle w:val="ListBullet"/>
        <w:tabs>
          <w:tab w:val="clear" w:pos="360"/>
          <w:tab w:val="num" w:pos="1080"/>
        </w:tabs>
        <w:ind w:left="1080"/>
      </w:pPr>
      <w:r>
        <w:t xml:space="preserve">To-Do: </w:t>
      </w:r>
    </w:p>
    <w:p w14:paraId="2B1E8D41" w14:textId="618A85EA" w:rsidR="007F0D9E" w:rsidRDefault="007F0D9E" w:rsidP="008017AC">
      <w:pPr>
        <w:pStyle w:val="ListBullet"/>
        <w:tabs>
          <w:tab w:val="clear" w:pos="360"/>
          <w:tab w:val="num" w:pos="1800"/>
        </w:tabs>
        <w:ind w:left="1800"/>
      </w:pPr>
      <w:r>
        <w:t>1 Visualization in D3js</w:t>
      </w:r>
    </w:p>
    <w:p w14:paraId="2553CDDD" w14:textId="11F6DDAB" w:rsidR="0063718C" w:rsidRPr="007F0D9E" w:rsidRDefault="0063718C" w:rsidP="0063718C">
      <w:pPr>
        <w:pStyle w:val="ListBullet"/>
      </w:pPr>
      <w:r>
        <w:rPr>
          <w:b/>
          <w:bCs/>
        </w:rPr>
        <w:t>Week 4 (10/23):</w:t>
      </w:r>
    </w:p>
    <w:p w14:paraId="0B07DEA7" w14:textId="5B8557D2" w:rsidR="007F0D9E" w:rsidRDefault="007F0D9E" w:rsidP="007F0D9E">
      <w:pPr>
        <w:pStyle w:val="ListBullet"/>
        <w:tabs>
          <w:tab w:val="clear" w:pos="360"/>
          <w:tab w:val="num" w:pos="1080"/>
        </w:tabs>
        <w:ind w:left="1080"/>
      </w:pPr>
      <w:r>
        <w:t>To-Do:</w:t>
      </w:r>
    </w:p>
    <w:p w14:paraId="44C816B6" w14:textId="6946BB76" w:rsidR="007F0D9E" w:rsidRDefault="007F0D9E" w:rsidP="008017AC">
      <w:pPr>
        <w:pStyle w:val="ListBullet"/>
        <w:tabs>
          <w:tab w:val="clear" w:pos="360"/>
          <w:tab w:val="num" w:pos="1800"/>
        </w:tabs>
        <w:ind w:left="1800"/>
      </w:pPr>
      <w:r>
        <w:t>2nd</w:t>
      </w:r>
      <w:r>
        <w:rPr>
          <w:vertAlign w:val="superscript"/>
        </w:rPr>
        <w:t xml:space="preserve"> </w:t>
      </w:r>
      <w:r>
        <w:t>&amp; 3rd Visualization in D3js</w:t>
      </w:r>
    </w:p>
    <w:p w14:paraId="696993B7" w14:textId="4D97F35F" w:rsidR="0063718C" w:rsidRPr="0063718C" w:rsidRDefault="0063718C" w:rsidP="0063718C">
      <w:pPr>
        <w:pStyle w:val="ListBullet"/>
      </w:pPr>
      <w:r>
        <w:rPr>
          <w:b/>
          <w:bCs/>
        </w:rPr>
        <w:t>Week 5 (10/30):</w:t>
      </w:r>
    </w:p>
    <w:p w14:paraId="1CE57294" w14:textId="1EC4700C" w:rsidR="0063718C" w:rsidRPr="007F0D9E" w:rsidRDefault="0063718C" w:rsidP="0063718C">
      <w:pPr>
        <w:pStyle w:val="ListBullet"/>
        <w:tabs>
          <w:tab w:val="clear" w:pos="360"/>
          <w:tab w:val="num" w:pos="1080"/>
        </w:tabs>
        <w:ind w:left="1080"/>
      </w:pPr>
      <w:r>
        <w:t xml:space="preserve">Sunday: </w:t>
      </w:r>
      <w:r w:rsidRPr="007F0D9E">
        <w:rPr>
          <w:b/>
          <w:bCs/>
        </w:rPr>
        <w:t>Project Prototype</w:t>
      </w:r>
    </w:p>
    <w:p w14:paraId="1540C08B" w14:textId="6C22F01F" w:rsidR="007F0D9E" w:rsidRDefault="007F0D9E" w:rsidP="0063718C">
      <w:pPr>
        <w:pStyle w:val="ListBullet"/>
        <w:tabs>
          <w:tab w:val="clear" w:pos="360"/>
          <w:tab w:val="num" w:pos="1080"/>
        </w:tabs>
        <w:ind w:left="1080"/>
      </w:pPr>
      <w:r>
        <w:t>To-Do:</w:t>
      </w:r>
    </w:p>
    <w:p w14:paraId="4E512E42" w14:textId="58A6353E" w:rsidR="007F0D9E" w:rsidRDefault="007F0D9E" w:rsidP="008017AC">
      <w:pPr>
        <w:pStyle w:val="ListBullet"/>
        <w:tabs>
          <w:tab w:val="clear" w:pos="360"/>
          <w:tab w:val="num" w:pos="1800"/>
        </w:tabs>
        <w:ind w:left="1800"/>
      </w:pPr>
      <w:r>
        <w:t>Final Visualization in D3js</w:t>
      </w:r>
    </w:p>
    <w:p w14:paraId="164C7064" w14:textId="4BF2671B" w:rsidR="007F0D9E" w:rsidRDefault="007F0D9E" w:rsidP="008017AC">
      <w:pPr>
        <w:pStyle w:val="ListBullet"/>
        <w:tabs>
          <w:tab w:val="clear" w:pos="360"/>
          <w:tab w:val="num" w:pos="1800"/>
        </w:tabs>
        <w:ind w:left="1800"/>
      </w:pPr>
      <w:r>
        <w:t>Hook Visualizations up to Website</w:t>
      </w:r>
    </w:p>
    <w:p w14:paraId="5525B730" w14:textId="61C13EED" w:rsidR="0063718C" w:rsidRPr="007F0D9E" w:rsidRDefault="0063718C" w:rsidP="0063718C">
      <w:pPr>
        <w:pStyle w:val="ListBullet"/>
      </w:pPr>
      <w:r>
        <w:rPr>
          <w:b/>
          <w:bCs/>
        </w:rPr>
        <w:t>Week 6 (11/6):</w:t>
      </w:r>
    </w:p>
    <w:p w14:paraId="649EAB37" w14:textId="54AB0CCA" w:rsidR="007F0D9E" w:rsidRDefault="007F0D9E" w:rsidP="007F0D9E">
      <w:pPr>
        <w:pStyle w:val="ListBullet"/>
        <w:tabs>
          <w:tab w:val="clear" w:pos="360"/>
          <w:tab w:val="num" w:pos="1080"/>
        </w:tabs>
        <w:ind w:left="1080"/>
      </w:pPr>
      <w:r>
        <w:t>To-Do:</w:t>
      </w:r>
    </w:p>
    <w:p w14:paraId="6E52F3EA" w14:textId="2D4C7BC0" w:rsidR="008017AC" w:rsidRPr="0063718C" w:rsidRDefault="008017AC" w:rsidP="008017AC">
      <w:pPr>
        <w:pStyle w:val="ListBullet"/>
        <w:tabs>
          <w:tab w:val="clear" w:pos="360"/>
          <w:tab w:val="num" w:pos="1800"/>
        </w:tabs>
        <w:ind w:left="1800"/>
      </w:pPr>
      <w:r>
        <w:lastRenderedPageBreak/>
        <w:t>Work on first half and a little more of visualizations for Peer Eval</w:t>
      </w:r>
    </w:p>
    <w:p w14:paraId="6217E9C9" w14:textId="13EE6580" w:rsidR="0063718C" w:rsidRPr="008017AC" w:rsidRDefault="0063718C" w:rsidP="0063718C">
      <w:pPr>
        <w:pStyle w:val="ListBullet"/>
      </w:pPr>
      <w:r>
        <w:rPr>
          <w:b/>
          <w:bCs/>
        </w:rPr>
        <w:t>Week 7 (11/13):</w:t>
      </w:r>
    </w:p>
    <w:p w14:paraId="74BF3CDB" w14:textId="2E187934" w:rsidR="008017AC" w:rsidRDefault="008017AC" w:rsidP="008017AC">
      <w:pPr>
        <w:pStyle w:val="ListBullet"/>
        <w:tabs>
          <w:tab w:val="clear" w:pos="360"/>
          <w:tab w:val="num" w:pos="1080"/>
        </w:tabs>
        <w:ind w:left="1080"/>
      </w:pPr>
      <w:r>
        <w:t>To-Do:</w:t>
      </w:r>
    </w:p>
    <w:p w14:paraId="0A92657F" w14:textId="7DC81DB0" w:rsidR="008017AC" w:rsidRDefault="008017AC" w:rsidP="008017AC">
      <w:pPr>
        <w:pStyle w:val="ListBullet"/>
        <w:tabs>
          <w:tab w:val="clear" w:pos="360"/>
          <w:tab w:val="num" w:pos="1800"/>
        </w:tabs>
        <w:ind w:left="1800"/>
      </w:pPr>
      <w:r>
        <w:t>Work on second half of visualizations</w:t>
      </w:r>
    </w:p>
    <w:p w14:paraId="7213E83D" w14:textId="1C236660" w:rsidR="008017AC" w:rsidRPr="0063718C" w:rsidRDefault="008017AC" w:rsidP="008017AC">
      <w:pPr>
        <w:pStyle w:val="ListBullet"/>
        <w:tabs>
          <w:tab w:val="clear" w:pos="360"/>
          <w:tab w:val="num" w:pos="1800"/>
        </w:tabs>
        <w:ind w:left="1800"/>
      </w:pPr>
      <w:r>
        <w:t>Write Peer Eval</w:t>
      </w:r>
    </w:p>
    <w:p w14:paraId="33BA492F" w14:textId="583B4ACD" w:rsidR="0063718C" w:rsidRDefault="007F0D9E" w:rsidP="0063718C">
      <w:pPr>
        <w:pStyle w:val="ListBullet"/>
        <w:tabs>
          <w:tab w:val="clear" w:pos="360"/>
          <w:tab w:val="num" w:pos="1080"/>
        </w:tabs>
        <w:ind w:left="1080"/>
      </w:pPr>
      <w:r>
        <w:t xml:space="preserve">Sunday: </w:t>
      </w:r>
      <w:r w:rsidRPr="007F0D9E">
        <w:rPr>
          <w:b/>
          <w:bCs/>
        </w:rPr>
        <w:t>Peer Evaluation</w:t>
      </w:r>
    </w:p>
    <w:p w14:paraId="370C6D1A" w14:textId="3469408D" w:rsidR="007F0D9E" w:rsidRPr="008017AC" w:rsidRDefault="007F0D9E" w:rsidP="007F0D9E">
      <w:pPr>
        <w:pStyle w:val="ListBullet"/>
      </w:pPr>
      <w:r>
        <w:rPr>
          <w:b/>
          <w:bCs/>
        </w:rPr>
        <w:t>Week 8 (11/20):</w:t>
      </w:r>
    </w:p>
    <w:p w14:paraId="5022C1C7" w14:textId="6998FDE2" w:rsidR="008017AC" w:rsidRDefault="008017AC" w:rsidP="008017AC">
      <w:pPr>
        <w:pStyle w:val="ListBullet"/>
        <w:tabs>
          <w:tab w:val="clear" w:pos="360"/>
          <w:tab w:val="num" w:pos="1080"/>
        </w:tabs>
        <w:ind w:left="1080"/>
      </w:pPr>
      <w:r>
        <w:t>To-Do:</w:t>
      </w:r>
    </w:p>
    <w:p w14:paraId="0B79F55C" w14:textId="30DC9347" w:rsidR="008017AC" w:rsidRPr="007F0D9E" w:rsidRDefault="008017AC" w:rsidP="008017AC">
      <w:pPr>
        <w:pStyle w:val="ListBullet"/>
        <w:tabs>
          <w:tab w:val="clear" w:pos="360"/>
          <w:tab w:val="num" w:pos="1800"/>
        </w:tabs>
        <w:ind w:left="1800"/>
      </w:pPr>
      <w:r>
        <w:t>Fix issues from Peer Evaluation</w:t>
      </w:r>
    </w:p>
    <w:p w14:paraId="1D10E08A" w14:textId="4081A397" w:rsidR="007F0D9E" w:rsidRPr="008017AC" w:rsidRDefault="007F0D9E" w:rsidP="007F0D9E">
      <w:pPr>
        <w:pStyle w:val="ListBullet"/>
      </w:pPr>
      <w:r>
        <w:rPr>
          <w:b/>
          <w:bCs/>
        </w:rPr>
        <w:t>Week 9 (11/27):</w:t>
      </w:r>
    </w:p>
    <w:p w14:paraId="16231346" w14:textId="77777777" w:rsidR="008017AC" w:rsidRDefault="008017AC" w:rsidP="008017AC">
      <w:pPr>
        <w:pStyle w:val="ListBullet"/>
        <w:tabs>
          <w:tab w:val="clear" w:pos="360"/>
          <w:tab w:val="num" w:pos="1080"/>
        </w:tabs>
        <w:ind w:left="1080"/>
      </w:pPr>
      <w:r>
        <w:t>To-Do:</w:t>
      </w:r>
    </w:p>
    <w:p w14:paraId="2BB9E8C2" w14:textId="5EEA0C42" w:rsidR="008017AC" w:rsidRPr="007F0D9E" w:rsidRDefault="008017AC" w:rsidP="008017AC">
      <w:pPr>
        <w:pStyle w:val="ListBullet"/>
        <w:tabs>
          <w:tab w:val="clear" w:pos="360"/>
          <w:tab w:val="num" w:pos="1800"/>
        </w:tabs>
        <w:ind w:left="1800"/>
      </w:pPr>
      <w:r>
        <w:t>Fix issues from Peer Evaluation</w:t>
      </w:r>
    </w:p>
    <w:p w14:paraId="30F3C61C" w14:textId="7FB362E7" w:rsidR="007F0D9E" w:rsidRPr="007F0D9E" w:rsidRDefault="007F0D9E" w:rsidP="007F0D9E">
      <w:pPr>
        <w:pStyle w:val="ListBullet"/>
      </w:pPr>
      <w:r>
        <w:rPr>
          <w:b/>
          <w:bCs/>
        </w:rPr>
        <w:t>Week 10 (12/4):</w:t>
      </w:r>
    </w:p>
    <w:p w14:paraId="5FFDB83F" w14:textId="187AE8D3" w:rsidR="007F0D9E" w:rsidRDefault="007F0D9E" w:rsidP="007F0D9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Tuesday and Thursday: </w:t>
      </w:r>
      <w:r w:rsidRPr="007F0D9E">
        <w:rPr>
          <w:b/>
          <w:bCs/>
        </w:rPr>
        <w:t>Oral Presentatio</w:t>
      </w:r>
      <w:r w:rsidR="008017AC">
        <w:rPr>
          <w:b/>
          <w:bCs/>
        </w:rPr>
        <w:t>n</w:t>
      </w:r>
    </w:p>
    <w:p w14:paraId="1B733D6C" w14:textId="44CA79BA" w:rsidR="008017AC" w:rsidRPr="008017AC" w:rsidRDefault="008017AC" w:rsidP="007F0D9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To-Do:</w:t>
      </w:r>
    </w:p>
    <w:p w14:paraId="49CE4244" w14:textId="78AF267B" w:rsidR="008017AC" w:rsidRDefault="008017AC" w:rsidP="008017AC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>Fix any final issues from commentary on the Oral Presentation</w:t>
      </w:r>
    </w:p>
    <w:p w14:paraId="4FF6851F" w14:textId="075D28F4" w:rsidR="007F0D9E" w:rsidRDefault="007F0D9E" w:rsidP="007F0D9E">
      <w:pPr>
        <w:pStyle w:val="ListBullet"/>
        <w:rPr>
          <w:b/>
          <w:bCs/>
        </w:rPr>
      </w:pPr>
      <w:r>
        <w:rPr>
          <w:b/>
          <w:bCs/>
        </w:rPr>
        <w:t>Week 11 (12/11):</w:t>
      </w:r>
    </w:p>
    <w:p w14:paraId="32C9CBED" w14:textId="583702A5" w:rsidR="007F0D9E" w:rsidRPr="007F0D9E" w:rsidRDefault="007F0D9E" w:rsidP="007F0D9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Monday: </w:t>
      </w:r>
      <w:r>
        <w:rPr>
          <w:b/>
          <w:bCs/>
        </w:rPr>
        <w:t>Final Delivery</w:t>
      </w:r>
    </w:p>
    <w:p w14:paraId="68EEE798" w14:textId="28200F15" w:rsidR="007F0D9E" w:rsidRPr="007F0D9E" w:rsidRDefault="007F0D9E" w:rsidP="007F0D9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Monday: </w:t>
      </w:r>
      <w:r>
        <w:rPr>
          <w:b/>
          <w:bCs/>
        </w:rPr>
        <w:t>Peer Assessment</w:t>
      </w:r>
    </w:p>
    <w:sectPr w:rsidR="007F0D9E" w:rsidRPr="007F0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92602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BA153F1"/>
    <w:multiLevelType w:val="hybridMultilevel"/>
    <w:tmpl w:val="2278D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DA6C8C"/>
    <w:multiLevelType w:val="hybridMultilevel"/>
    <w:tmpl w:val="FDA099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D81765"/>
    <w:multiLevelType w:val="hybridMultilevel"/>
    <w:tmpl w:val="D3248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C7712C"/>
    <w:multiLevelType w:val="hybridMultilevel"/>
    <w:tmpl w:val="D2FE0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5565227">
    <w:abstractNumId w:val="1"/>
  </w:num>
  <w:num w:numId="2" w16cid:durableId="270405485">
    <w:abstractNumId w:val="0"/>
  </w:num>
  <w:num w:numId="3" w16cid:durableId="1772628769">
    <w:abstractNumId w:val="2"/>
  </w:num>
  <w:num w:numId="4" w16cid:durableId="931089422">
    <w:abstractNumId w:val="3"/>
  </w:num>
  <w:num w:numId="5" w16cid:durableId="2024672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5A"/>
    <w:rsid w:val="00045950"/>
    <w:rsid w:val="000657FF"/>
    <w:rsid w:val="000D3D12"/>
    <w:rsid w:val="00243B2D"/>
    <w:rsid w:val="00387F49"/>
    <w:rsid w:val="0039344F"/>
    <w:rsid w:val="00402E5A"/>
    <w:rsid w:val="00433AA2"/>
    <w:rsid w:val="005C6C31"/>
    <w:rsid w:val="005F1A7B"/>
    <w:rsid w:val="00615DF3"/>
    <w:rsid w:val="0063718C"/>
    <w:rsid w:val="006C4196"/>
    <w:rsid w:val="006E7BB7"/>
    <w:rsid w:val="006F222E"/>
    <w:rsid w:val="007F0D9E"/>
    <w:rsid w:val="007F6013"/>
    <w:rsid w:val="008017AC"/>
    <w:rsid w:val="008273B1"/>
    <w:rsid w:val="008454E3"/>
    <w:rsid w:val="009F6C37"/>
    <w:rsid w:val="00A43E9C"/>
    <w:rsid w:val="00CF3C91"/>
    <w:rsid w:val="00D27B26"/>
    <w:rsid w:val="00E02DD6"/>
    <w:rsid w:val="00E23606"/>
    <w:rsid w:val="00EA36B5"/>
    <w:rsid w:val="00EF2CAB"/>
    <w:rsid w:val="00FB699B"/>
    <w:rsid w:val="00FC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671D"/>
  <w15:chartTrackingRefBased/>
  <w15:docId w15:val="{E2BAE7BE-04ED-4B1A-87FE-63209B7F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3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606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23606"/>
    <w:pPr>
      <w:numPr>
        <w:numId w:val="2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3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aAdomatis/CPSC-4030-Proj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mwilbe@clemson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paint@clemson.edu" TargetMode="External"/><Relationship Id="rId11" Type="http://schemas.openxmlformats.org/officeDocument/2006/relationships/hyperlink" Target="https://www.census.gov/geographies/mapping-files/time-series/geo/carto-boundary-file.html" TargetMode="External"/><Relationship Id="rId5" Type="http://schemas.openxmlformats.org/officeDocument/2006/relationships/hyperlink" Target="mailto:asaa@clemson.edu" TargetMode="External"/><Relationship Id="rId10" Type="http://schemas.openxmlformats.org/officeDocument/2006/relationships/hyperlink" Target="https://data.world/timothyrenner/ufo-sight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NUFORC/ufo-sightings/versions/1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Swails Adomatis</dc:creator>
  <cp:keywords/>
  <dc:description/>
  <cp:lastModifiedBy>Asa Swails Adomatis</cp:lastModifiedBy>
  <cp:revision>11</cp:revision>
  <dcterms:created xsi:type="dcterms:W3CDTF">2023-10-05T14:15:00Z</dcterms:created>
  <dcterms:modified xsi:type="dcterms:W3CDTF">2023-12-12T04:01:00Z</dcterms:modified>
</cp:coreProperties>
</file>