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742D4" w14:textId="16BBB352" w:rsidR="00DB3DB8" w:rsidRDefault="00C934AB" w:rsidP="00C934AB">
      <w:pPr>
        <w:pStyle w:val="Title"/>
      </w:pPr>
      <w:r>
        <w:t>DS 720: Project Proposal</w:t>
      </w:r>
    </w:p>
    <w:p w14:paraId="235EE972" w14:textId="274AC0E5" w:rsidR="00C934AB" w:rsidRDefault="00C934AB" w:rsidP="00C934AB">
      <w:pPr>
        <w:pStyle w:val="Subtitle"/>
      </w:pPr>
      <w:r>
        <w:t>Pokémon TCG Cube Analysis Tool</w:t>
      </w:r>
    </w:p>
    <w:p w14:paraId="439EF39D" w14:textId="0DCB94F8" w:rsidR="00C934AB" w:rsidRDefault="00C934AB" w:rsidP="00C934AB">
      <w:pPr>
        <w:pStyle w:val="Heading1"/>
      </w:pPr>
      <w:r>
        <w:t>Background Info</w:t>
      </w:r>
    </w:p>
    <w:p w14:paraId="72E7E6B3" w14:textId="6C61EC26" w:rsidR="00116CB8" w:rsidRPr="00116CB8" w:rsidRDefault="00116CB8" w:rsidP="00116CB8">
      <w:r>
        <w:t>The Pokémon Trading Card Game, TCG for short, has been around since the 90s and has a rich history</w:t>
      </w:r>
      <w:r w:rsidR="002659E3">
        <w:t xml:space="preserve">. The traditional way to play the game has players construct decks from their personal collection before playing, but a popular alternative way to play has players drafting cards, much like a fantasy football draft, to construct decks from a limited and shared pool. This limited pool is called a cube. It consists of anywhere from 360 to more than a thousand carefully handpicked cards. The process of creating a cube is a very engaging, but tedious effort. </w:t>
      </w:r>
      <w:r>
        <w:t xml:space="preserve"> </w:t>
      </w:r>
      <w:r w:rsidR="002659E3">
        <w:t>I plan to fix this issue.</w:t>
      </w:r>
    </w:p>
    <w:p w14:paraId="394B102C" w14:textId="71BDC17B" w:rsidR="00C934AB" w:rsidRDefault="00C934AB" w:rsidP="00775374">
      <w:pPr>
        <w:pStyle w:val="Heading1"/>
      </w:pPr>
      <w:r>
        <w:t>Research Objective</w:t>
      </w:r>
    </w:p>
    <w:p w14:paraId="5258AA27" w14:textId="2971CD43" w:rsidR="00156126" w:rsidRPr="00156126" w:rsidRDefault="00156126" w:rsidP="00156126">
      <w:r>
        <w:t>I propose that I should design and implement a tool for analyzing Pokémon TCG cubes in order to streamline the process of creating and balancing a cube.</w:t>
      </w:r>
    </w:p>
    <w:p w14:paraId="0433978B" w14:textId="74480522" w:rsidR="00C934AB" w:rsidRDefault="00C934AB" w:rsidP="00775374">
      <w:pPr>
        <w:pStyle w:val="Heading2"/>
      </w:pPr>
      <w:r>
        <w:t>Relevance</w:t>
      </w:r>
    </w:p>
    <w:p w14:paraId="5A00BE9B" w14:textId="2E0EE3BC" w:rsidR="00156126" w:rsidRPr="00156126" w:rsidRDefault="00156126" w:rsidP="00156126">
      <w:r>
        <w:t xml:space="preserve">I spend a lot of time poring over large amounts of Pokémon cards and contemplating if they would work well inside </w:t>
      </w:r>
      <w:r w:rsidR="002659E3">
        <w:t>a</w:t>
      </w:r>
      <w:r>
        <w:t xml:space="preserve"> cube. The process requires many considerations when balancing the cube. A tool for analyzing the many different aspects of the cards within a cube would expedite the process.</w:t>
      </w:r>
    </w:p>
    <w:p w14:paraId="5422B717" w14:textId="5C536744" w:rsidR="00C934AB" w:rsidRDefault="00C934AB" w:rsidP="00775374">
      <w:pPr>
        <w:pStyle w:val="Heading2"/>
      </w:pPr>
      <w:r>
        <w:t>Applications</w:t>
      </w:r>
    </w:p>
    <w:p w14:paraId="7528E934" w14:textId="18928FEF" w:rsidR="00156126" w:rsidRPr="00156126" w:rsidRDefault="00156126" w:rsidP="00156126">
      <w:r>
        <w:t>Other Pokémon TCG players would be able to use the tool similarly to facilitate the process of cube design.</w:t>
      </w:r>
    </w:p>
    <w:p w14:paraId="4A5D4652" w14:textId="14C02673" w:rsidR="00C934AB" w:rsidRDefault="00C934AB" w:rsidP="00775374">
      <w:pPr>
        <w:pStyle w:val="Heading2"/>
      </w:pPr>
      <w:r>
        <w:t>Future Investigations</w:t>
      </w:r>
    </w:p>
    <w:p w14:paraId="60B042BA" w14:textId="53A68DC1" w:rsidR="00156126" w:rsidRPr="00156126" w:rsidRDefault="00156126" w:rsidP="00156126">
      <w:r>
        <w:t>If given more time, I would like to use large language models to further analyze individual cards with a cube and their power levels among other cards to predict any outliers that could cause issues in design.</w:t>
      </w:r>
    </w:p>
    <w:p w14:paraId="6B9227C9" w14:textId="7BC997A1" w:rsidR="00C934AB" w:rsidRDefault="00C934AB" w:rsidP="00775374">
      <w:pPr>
        <w:pStyle w:val="Heading1"/>
      </w:pPr>
      <w:r>
        <w:t>Potential Data Sources</w:t>
      </w:r>
    </w:p>
    <w:p w14:paraId="41FD2EE2" w14:textId="334C4E6C" w:rsidR="00156126" w:rsidRDefault="00156126" w:rsidP="00156126">
      <w:r>
        <w:t>As for data sources, I have found the PokémonTCG API (</w:t>
      </w:r>
      <w:hyperlink r:id="rId5" w:history="1">
        <w:r w:rsidRPr="00997623">
          <w:rPr>
            <w:rStyle w:val="Hyperlink"/>
          </w:rPr>
          <w:t>https://pokemontcg.io/</w:t>
        </w:r>
      </w:hyperlink>
      <w:r>
        <w:t>) which has a built in Python SDK. This will provide me with specific information about individual cards.</w:t>
      </w:r>
    </w:p>
    <w:p w14:paraId="0DF3614F" w14:textId="4540BE28" w:rsidR="00156126" w:rsidRPr="00156126" w:rsidRDefault="00156126" w:rsidP="00156126">
      <w:r>
        <w:t>For the cubes (card collections) themselves, I have found CubeKoga (</w:t>
      </w:r>
      <w:hyperlink r:id="rId6" w:history="1">
        <w:r w:rsidRPr="00156126">
          <w:rPr>
            <w:rStyle w:val="Hyperlink"/>
          </w:rPr>
          <w:t>https://cubekoga.net</w:t>
        </w:r>
      </w:hyperlink>
      <w:r>
        <w:t>) which can manage cube information and export the collections for analysis.</w:t>
      </w:r>
    </w:p>
    <w:p w14:paraId="26C80243" w14:textId="4C1C0FCB" w:rsidR="00C934AB" w:rsidRDefault="00C934AB" w:rsidP="00775374">
      <w:pPr>
        <w:pStyle w:val="Heading2"/>
      </w:pPr>
      <w:r>
        <w:lastRenderedPageBreak/>
        <w:t>Preliminary Summary Stats</w:t>
      </w:r>
    </w:p>
    <w:p w14:paraId="2966E7F9" w14:textId="03CA5A09" w:rsidR="00156126" w:rsidRDefault="00156126" w:rsidP="00156126">
      <w:r>
        <w:t>Using a prebuilt cube from CubeKoga, I queried the PTCG API for each card and found the API was able to correctly return information about 100% of the cards.</w:t>
      </w:r>
      <w:r w:rsidR="00775374">
        <w:t xml:space="preserve"> However, the API documentation states cards are only updated to the Sword and Shield format, that is information doesn’t include newer released cards, but I haven’t found any issues querying those cards.</w:t>
      </w:r>
    </w:p>
    <w:p w14:paraId="06E33F24" w14:textId="182876AB" w:rsidR="00775374" w:rsidRDefault="00775374" w:rsidP="00775374">
      <w:pPr>
        <w:pStyle w:val="Heading1"/>
      </w:pPr>
      <w:r>
        <w:t>Intended Approach</w:t>
      </w:r>
    </w:p>
    <w:p w14:paraId="28E751A4" w14:textId="09846D92" w:rsidR="00775374" w:rsidRDefault="00775374" w:rsidP="00775374">
      <w:r>
        <w:t>To complete the project, I will undertake the following steps:</w:t>
      </w:r>
    </w:p>
    <w:p w14:paraId="2A17E73F" w14:textId="256CC554" w:rsidR="00775374" w:rsidRDefault="00775374" w:rsidP="00775374">
      <w:pPr>
        <w:pStyle w:val="ListParagraph"/>
        <w:numPr>
          <w:ilvl w:val="0"/>
          <w:numId w:val="31"/>
        </w:numPr>
      </w:pPr>
      <w:r>
        <w:t>Creating a system for dynamically preprocessing CubeKoga card data and converting it to PTCG SDK card data</w:t>
      </w:r>
    </w:p>
    <w:p w14:paraId="41F03B45" w14:textId="1107C460" w:rsidR="00116CB8" w:rsidRDefault="00116CB8" w:rsidP="00775374">
      <w:pPr>
        <w:pStyle w:val="ListParagraph"/>
        <w:numPr>
          <w:ilvl w:val="0"/>
          <w:numId w:val="31"/>
        </w:numPr>
      </w:pPr>
      <w:r>
        <w:t>Using ML techniques to summarize the following data:</w:t>
      </w:r>
    </w:p>
    <w:p w14:paraId="5BE159A7" w14:textId="35F90A6A" w:rsidR="00116CB8" w:rsidRDefault="00116CB8" w:rsidP="00116CB8">
      <w:pPr>
        <w:pStyle w:val="ListParagraph"/>
        <w:numPr>
          <w:ilvl w:val="1"/>
          <w:numId w:val="31"/>
        </w:numPr>
      </w:pPr>
      <w:r>
        <w:t>card category (For trainers, consistency or utility, for Pokémon (consistency / utility / attacker / pre-evolution)</w:t>
      </w:r>
    </w:p>
    <w:p w14:paraId="6D732514" w14:textId="07761389" w:rsidR="00116CB8" w:rsidRDefault="00116CB8" w:rsidP="00116CB8">
      <w:pPr>
        <w:pStyle w:val="ListParagraph"/>
        <w:numPr>
          <w:ilvl w:val="1"/>
          <w:numId w:val="31"/>
        </w:numPr>
      </w:pPr>
      <w:r>
        <w:t>card relative power level</w:t>
      </w:r>
    </w:p>
    <w:p w14:paraId="13360211" w14:textId="15A3D7BF" w:rsidR="00775374" w:rsidRDefault="00775374" w:rsidP="00775374">
      <w:pPr>
        <w:pStyle w:val="ListParagraph"/>
        <w:numPr>
          <w:ilvl w:val="0"/>
          <w:numId w:val="31"/>
        </w:numPr>
      </w:pPr>
      <w:r>
        <w:t>Implementing the following visualizations:</w:t>
      </w:r>
    </w:p>
    <w:p w14:paraId="7BFCF7F0" w14:textId="6A58E179" w:rsidR="00775374" w:rsidRDefault="00775374" w:rsidP="00775374">
      <w:pPr>
        <w:pStyle w:val="ListParagraph"/>
        <w:numPr>
          <w:ilvl w:val="1"/>
          <w:numId w:val="31"/>
        </w:numPr>
      </w:pPr>
      <w:r>
        <w:t>Distribution of card supertypes</w:t>
      </w:r>
    </w:p>
    <w:p w14:paraId="0DC7A270" w14:textId="14A73EB6" w:rsidR="00775374" w:rsidRDefault="00775374" w:rsidP="00775374">
      <w:pPr>
        <w:pStyle w:val="ListParagraph"/>
        <w:numPr>
          <w:ilvl w:val="1"/>
          <w:numId w:val="31"/>
        </w:numPr>
      </w:pPr>
      <w:r>
        <w:t>Distributions of card subtypes within each super type (trainers and Pokémon)</w:t>
      </w:r>
    </w:p>
    <w:p w14:paraId="372A91C0" w14:textId="4A58F72E" w:rsidR="00775374" w:rsidRDefault="00775374" w:rsidP="00775374">
      <w:pPr>
        <w:pStyle w:val="ListParagraph"/>
        <w:numPr>
          <w:ilvl w:val="1"/>
          <w:numId w:val="31"/>
        </w:numPr>
      </w:pPr>
      <w:r>
        <w:t>Distribution of attack energy costs within “line topper” Pokémon</w:t>
      </w:r>
    </w:p>
    <w:p w14:paraId="5130D3EF" w14:textId="7576098F" w:rsidR="00775374" w:rsidRDefault="00775374" w:rsidP="00775374">
      <w:pPr>
        <w:pStyle w:val="ListParagraph"/>
        <w:numPr>
          <w:ilvl w:val="1"/>
          <w:numId w:val="31"/>
        </w:numPr>
      </w:pPr>
      <w:r>
        <w:t>Distribution of attack damage within “line topper” Pokémon</w:t>
      </w:r>
    </w:p>
    <w:p w14:paraId="3CE98062" w14:textId="0724BB83" w:rsidR="00775374" w:rsidRDefault="00775374" w:rsidP="00775374">
      <w:pPr>
        <w:pStyle w:val="ListParagraph"/>
        <w:numPr>
          <w:ilvl w:val="1"/>
          <w:numId w:val="31"/>
        </w:numPr>
      </w:pPr>
      <w:r>
        <w:t>Distribution of HP within “line topper” Pokémon grouped by Stage</w:t>
      </w:r>
    </w:p>
    <w:p w14:paraId="37B3DC84" w14:textId="55E755DE" w:rsidR="00775374" w:rsidRDefault="00775374" w:rsidP="00775374">
      <w:pPr>
        <w:pStyle w:val="ListParagraph"/>
        <w:numPr>
          <w:ilvl w:val="1"/>
          <w:numId w:val="31"/>
        </w:numPr>
      </w:pPr>
      <w:r>
        <w:t>Relation of attack energy cost to attack damage with “line topper” Pokémon, grouped by stage</w:t>
      </w:r>
    </w:p>
    <w:p w14:paraId="7EADE26D" w14:textId="0DE274A7" w:rsidR="00775374" w:rsidRDefault="00116CB8" w:rsidP="00775374">
      <w:pPr>
        <w:pStyle w:val="ListParagraph"/>
        <w:numPr>
          <w:ilvl w:val="1"/>
          <w:numId w:val="31"/>
        </w:numPr>
      </w:pPr>
      <w:r>
        <w:t>Distribution of card usage category (For trainers, consistency or utility, for Pokémon (consistency / utility / attacker / pre-evolution) grouped by super type</w:t>
      </w:r>
    </w:p>
    <w:p w14:paraId="43ED55BD" w14:textId="287F49E7" w:rsidR="00116CB8" w:rsidRDefault="00116CB8" w:rsidP="00775374">
      <w:pPr>
        <w:pStyle w:val="ListParagraph"/>
        <w:numPr>
          <w:ilvl w:val="1"/>
          <w:numId w:val="31"/>
        </w:numPr>
      </w:pPr>
      <w:r>
        <w:t>Distribution of relative power level of cards</w:t>
      </w:r>
    </w:p>
    <w:p w14:paraId="08E5B086" w14:textId="59122A22" w:rsidR="00775374" w:rsidRPr="00775374" w:rsidRDefault="00775374" w:rsidP="00775374">
      <w:pPr>
        <w:pStyle w:val="Heading2"/>
      </w:pPr>
      <w:r>
        <w:t>Potential Techniques/Types of Modeling</w:t>
      </w:r>
    </w:p>
    <w:p w14:paraId="082B81E4" w14:textId="782A047C" w:rsidR="00156126" w:rsidRDefault="00116CB8" w:rsidP="00156126">
      <w:r>
        <w:t xml:space="preserve">I would like to use ML techniques to summarize data about individual cards. The most important </w:t>
      </w:r>
      <w:r w:rsidR="008E3D03">
        <w:t>of that</w:t>
      </w:r>
      <w:r>
        <w:t xml:space="preserve"> being the card usage category and the card relative power level. These summaries could be obtained in several ways:</w:t>
      </w:r>
    </w:p>
    <w:p w14:paraId="7E840D04" w14:textId="43D285CB" w:rsidR="00116CB8" w:rsidRDefault="00116CB8" w:rsidP="00116CB8">
      <w:pPr>
        <w:pStyle w:val="ListBullet"/>
      </w:pPr>
      <w:r>
        <w:t>Card power level:</w:t>
      </w:r>
    </w:p>
    <w:p w14:paraId="725D1CED" w14:textId="1336DB49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neural networks to analyze information about card HP, attack cost, and damage to predict relative power level</w:t>
      </w:r>
    </w:p>
    <w:p w14:paraId="4FFBEE7D" w14:textId="126D851D" w:rsidR="00116CB8" w:rsidRDefault="00116CB8" w:rsidP="00116CB8">
      <w:pPr>
        <w:pStyle w:val="ListBullet"/>
      </w:pPr>
      <w:r>
        <w:t>Card category:</w:t>
      </w:r>
    </w:p>
    <w:p w14:paraId="07DE7AA0" w14:textId="1736C158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LLMs to categorize based on card text data</w:t>
      </w:r>
    </w:p>
    <w:p w14:paraId="54CE4F86" w14:textId="77777777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>Using unsupervised learning on card text data</w:t>
      </w:r>
    </w:p>
    <w:p w14:paraId="70145289" w14:textId="1461DEA6" w:rsidR="00116CB8" w:rsidRDefault="00116CB8" w:rsidP="00116CB8">
      <w:pPr>
        <w:pStyle w:val="ListBullet"/>
        <w:tabs>
          <w:tab w:val="clear" w:pos="360"/>
          <w:tab w:val="num" w:pos="720"/>
        </w:tabs>
        <w:ind w:left="720"/>
      </w:pPr>
      <w:r>
        <w:t xml:space="preserve">Classification based on specific keywords within text like search, shuffle, draw, and the lack there of </w:t>
      </w:r>
    </w:p>
    <w:p w14:paraId="037384B4" w14:textId="6C9C7499" w:rsidR="004A3C5D" w:rsidRDefault="0016125F" w:rsidP="0016125F">
      <w:pPr>
        <w:pStyle w:val="Heading2"/>
      </w:pPr>
      <w:r>
        <w:lastRenderedPageBreak/>
        <w:t>Reach Goals</w:t>
      </w:r>
    </w:p>
    <w:p w14:paraId="1F461030" w14:textId="2CECEB63" w:rsidR="0016125F" w:rsidRDefault="002D715C" w:rsidP="002D715C">
      <w:pPr>
        <w:pStyle w:val="ListBullet"/>
      </w:pPr>
      <w:r>
        <w:t>AI to get archetypeal usage of an item: for example dive ball only works for water and puzzle piece thing only works for dragon and psychic\</w:t>
      </w:r>
    </w:p>
    <w:p w14:paraId="15028326" w14:textId="79E4E4EC" w:rsidR="002D715C" w:rsidRDefault="002D715C" w:rsidP="002D715C">
      <w:pPr>
        <w:pStyle w:val="ListBullet"/>
      </w:pPr>
      <w:r>
        <w:t>Using ai agents to auto draft in a simulated environment to mimic a real draft</w:t>
      </w:r>
    </w:p>
    <w:p w14:paraId="41548190" w14:textId="02A7E59F" w:rsidR="001D26EC" w:rsidRPr="0016125F" w:rsidRDefault="001D26EC" w:rsidP="002D715C">
      <w:pPr>
        <w:pStyle w:val="ListBullet"/>
      </w:pPr>
      <w:r>
        <w:t>Futher classify trainer to include replenish/recycle effects like super rod or brock’s grit</w:t>
      </w:r>
    </w:p>
    <w:p w14:paraId="10DDBC89" w14:textId="77777777" w:rsidR="00C934AB" w:rsidRPr="00C934AB" w:rsidRDefault="00C934AB" w:rsidP="00C934AB"/>
    <w:sectPr w:rsidR="00C934AB" w:rsidRPr="00C9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CA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094D5D"/>
    <w:multiLevelType w:val="hybridMultilevel"/>
    <w:tmpl w:val="67A0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2630663">
    <w:abstractNumId w:val="2"/>
  </w:num>
  <w:num w:numId="2" w16cid:durableId="726417661">
    <w:abstractNumId w:val="2"/>
  </w:num>
  <w:num w:numId="3" w16cid:durableId="229778366">
    <w:abstractNumId w:val="2"/>
  </w:num>
  <w:num w:numId="4" w16cid:durableId="1522473811">
    <w:abstractNumId w:val="2"/>
  </w:num>
  <w:num w:numId="5" w16cid:durableId="2085907995">
    <w:abstractNumId w:val="2"/>
  </w:num>
  <w:num w:numId="6" w16cid:durableId="1225988036">
    <w:abstractNumId w:val="2"/>
  </w:num>
  <w:num w:numId="7" w16cid:durableId="112480501">
    <w:abstractNumId w:val="2"/>
  </w:num>
  <w:num w:numId="8" w16cid:durableId="32577651">
    <w:abstractNumId w:val="2"/>
  </w:num>
  <w:num w:numId="9" w16cid:durableId="742067804">
    <w:abstractNumId w:val="2"/>
  </w:num>
  <w:num w:numId="10" w16cid:durableId="1652128886">
    <w:abstractNumId w:val="2"/>
  </w:num>
  <w:num w:numId="11" w16cid:durableId="1965581044">
    <w:abstractNumId w:val="2"/>
  </w:num>
  <w:num w:numId="12" w16cid:durableId="83772353">
    <w:abstractNumId w:val="2"/>
  </w:num>
  <w:num w:numId="13" w16cid:durableId="106122815">
    <w:abstractNumId w:val="2"/>
  </w:num>
  <w:num w:numId="14" w16cid:durableId="26833109">
    <w:abstractNumId w:val="2"/>
  </w:num>
  <w:num w:numId="15" w16cid:durableId="1673948767">
    <w:abstractNumId w:val="2"/>
  </w:num>
  <w:num w:numId="16" w16cid:durableId="1887599688">
    <w:abstractNumId w:val="2"/>
  </w:num>
  <w:num w:numId="17" w16cid:durableId="1846826230">
    <w:abstractNumId w:val="2"/>
  </w:num>
  <w:num w:numId="18" w16cid:durableId="612829076">
    <w:abstractNumId w:val="2"/>
  </w:num>
  <w:num w:numId="19" w16cid:durableId="1725248785">
    <w:abstractNumId w:val="2"/>
  </w:num>
  <w:num w:numId="20" w16cid:durableId="994795426">
    <w:abstractNumId w:val="2"/>
  </w:num>
  <w:num w:numId="21" w16cid:durableId="1122848486">
    <w:abstractNumId w:val="2"/>
  </w:num>
  <w:num w:numId="22" w16cid:durableId="494344102">
    <w:abstractNumId w:val="2"/>
  </w:num>
  <w:num w:numId="23" w16cid:durableId="522791833">
    <w:abstractNumId w:val="2"/>
  </w:num>
  <w:num w:numId="24" w16cid:durableId="1426607820">
    <w:abstractNumId w:val="2"/>
  </w:num>
  <w:num w:numId="25" w16cid:durableId="1542594192">
    <w:abstractNumId w:val="2"/>
  </w:num>
  <w:num w:numId="26" w16cid:durableId="1886482787">
    <w:abstractNumId w:val="2"/>
  </w:num>
  <w:num w:numId="27" w16cid:durableId="2116434429">
    <w:abstractNumId w:val="2"/>
  </w:num>
  <w:num w:numId="28" w16cid:durableId="797800613">
    <w:abstractNumId w:val="2"/>
  </w:num>
  <w:num w:numId="29" w16cid:durableId="273168972">
    <w:abstractNumId w:val="2"/>
  </w:num>
  <w:num w:numId="30" w16cid:durableId="1378506154">
    <w:abstractNumId w:val="2"/>
  </w:num>
  <w:num w:numId="31" w16cid:durableId="1880585928">
    <w:abstractNumId w:val="1"/>
  </w:num>
  <w:num w:numId="32" w16cid:durableId="119808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AB"/>
    <w:rsid w:val="00116CB8"/>
    <w:rsid w:val="00124A28"/>
    <w:rsid w:val="00156126"/>
    <w:rsid w:val="0016125F"/>
    <w:rsid w:val="001D26EC"/>
    <w:rsid w:val="002659E3"/>
    <w:rsid w:val="002D715C"/>
    <w:rsid w:val="002F1B4E"/>
    <w:rsid w:val="00433AA2"/>
    <w:rsid w:val="004A3C5D"/>
    <w:rsid w:val="006C4196"/>
    <w:rsid w:val="00775374"/>
    <w:rsid w:val="007B0B9E"/>
    <w:rsid w:val="008E3D03"/>
    <w:rsid w:val="00C934AB"/>
    <w:rsid w:val="00D32B95"/>
    <w:rsid w:val="00DB3DB8"/>
    <w:rsid w:val="00F341C9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67B0"/>
  <w15:chartTrackingRefBased/>
  <w15:docId w15:val="{6DBD1E25-17F3-4CA5-ACA3-4F6E0100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74"/>
  </w:style>
  <w:style w:type="paragraph" w:styleId="Heading1">
    <w:name w:val="heading 1"/>
    <w:basedOn w:val="Normal"/>
    <w:next w:val="Normal"/>
    <w:link w:val="Heading1Char"/>
    <w:uiPriority w:val="9"/>
    <w:qFormat/>
    <w:rsid w:val="00775374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74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74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74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74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7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7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7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7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3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537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37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74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74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53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3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7537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7753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537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9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37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7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77537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3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7537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75374"/>
    <w:rPr>
      <w:i/>
      <w:iCs/>
      <w:color w:val="auto"/>
    </w:rPr>
  </w:style>
  <w:style w:type="paragraph" w:styleId="NoSpacing">
    <w:name w:val="No Spacing"/>
    <w:uiPriority w:val="1"/>
    <w:qFormat/>
    <w:rsid w:val="0077537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7537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7537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7537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3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61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75374"/>
    <w:pPr>
      <w:numPr>
        <w:numId w:val="3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bekoga.net" TargetMode="External"/><Relationship Id="rId5" Type="http://schemas.openxmlformats.org/officeDocument/2006/relationships/hyperlink" Target="https://pokemontc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Adomatis</dc:creator>
  <cp:keywords/>
  <dc:description/>
  <cp:lastModifiedBy>Asa Adomatis</cp:lastModifiedBy>
  <cp:revision>4</cp:revision>
  <dcterms:created xsi:type="dcterms:W3CDTF">2025-04-01T03:11:00Z</dcterms:created>
  <dcterms:modified xsi:type="dcterms:W3CDTF">2025-04-09T22:22:00Z</dcterms:modified>
</cp:coreProperties>
</file>