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5E9E" w14:textId="77777777" w:rsidR="00F50AA4" w:rsidRPr="00F50AA4" w:rsidRDefault="00F50AA4" w:rsidP="00F50AA4">
      <w:r w:rsidRPr="00F50AA4">
        <w:t xml:space="preserve">You should submit a draft literature survey for your project. This should be a document covering at least 4-6 examples of previous work or academic literature. </w:t>
      </w:r>
    </w:p>
    <w:p w14:paraId="5618897F" w14:textId="77777777" w:rsidR="00F50AA4" w:rsidRPr="00F50AA4" w:rsidRDefault="00F50AA4" w:rsidP="00F50AA4">
      <w:r w:rsidRPr="00F50AA4">
        <w:t>Examples of types of literature you might want to include:</w:t>
      </w:r>
    </w:p>
    <w:p w14:paraId="065FAC86" w14:textId="7C2D6AC4" w:rsidR="00F50AA4" w:rsidRPr="00F50AA4" w:rsidRDefault="00F50AA4" w:rsidP="00F50AA4">
      <w:pPr>
        <w:numPr>
          <w:ilvl w:val="0"/>
          <w:numId w:val="1"/>
        </w:numPr>
      </w:pPr>
      <w:r w:rsidRPr="00F50AA4">
        <w:t xml:space="preserve">Examples of projects that are </w:t>
      </w:r>
      <w:r w:rsidRPr="00F50AA4">
        <w:t>like</w:t>
      </w:r>
      <w:r w:rsidRPr="00F50AA4">
        <w:t xml:space="preserve"> your own (these can be the same as those used in your proposal).</w:t>
      </w:r>
    </w:p>
    <w:p w14:paraId="1F6A4CED" w14:textId="77777777" w:rsidR="00F50AA4" w:rsidRPr="00F50AA4" w:rsidRDefault="00F50AA4" w:rsidP="00F50AA4">
      <w:pPr>
        <w:numPr>
          <w:ilvl w:val="0"/>
          <w:numId w:val="1"/>
        </w:numPr>
      </w:pPr>
      <w:r w:rsidRPr="00F50AA4">
        <w:t xml:space="preserve">Techniques and methods that you plan to use. These could be software libraries, algorithms, or research methodologies. </w:t>
      </w:r>
    </w:p>
    <w:p w14:paraId="4C15D512" w14:textId="77777777" w:rsidR="00F50AA4" w:rsidRPr="00F50AA4" w:rsidRDefault="00F50AA4" w:rsidP="00F50AA4">
      <w:pPr>
        <w:numPr>
          <w:ilvl w:val="0"/>
          <w:numId w:val="1"/>
        </w:numPr>
      </w:pPr>
      <w:r w:rsidRPr="00F50AA4">
        <w:t xml:space="preserve">Research studies that show the effectiveness of the project you intend to create (for example, if you are doing a project on educational technology, a psychological or educational study showing that the techniques you are using are effective for teaching). </w:t>
      </w:r>
    </w:p>
    <w:p w14:paraId="7C9BFD7C" w14:textId="77777777" w:rsidR="00F50AA4" w:rsidRPr="00F50AA4" w:rsidRDefault="00F50AA4" w:rsidP="00F50AA4">
      <w:r w:rsidRPr="00F50AA4">
        <w:t xml:space="preserve">This literature can include academic papers and books. It can also include online articles and websites, but in that case, you should also explain why you consider them credible sources. </w:t>
      </w:r>
    </w:p>
    <w:p w14:paraId="0758781C" w14:textId="77777777" w:rsidR="00F50AA4" w:rsidRPr="00F50AA4" w:rsidRDefault="00F50AA4" w:rsidP="00F50AA4">
      <w:r w:rsidRPr="00F50AA4">
        <w:t xml:space="preserve">You should evaluate the literature and explain how it contributes to your project, or how it demonstrates the gaps that your project intends to fill. </w:t>
      </w:r>
    </w:p>
    <w:p w14:paraId="68047999" w14:textId="77777777" w:rsidR="00F50AA4" w:rsidRPr="00F50AA4" w:rsidRDefault="00F50AA4" w:rsidP="00F50AA4">
      <w:r w:rsidRPr="00F50AA4">
        <w:t xml:space="preserve">The report should be in PDF format, up to 6 pages (minimum font size 11pt, minimum margin 2cm). There is a word limit in the summative </w:t>
      </w:r>
      <w:proofErr w:type="gramStart"/>
      <w:r w:rsidRPr="00F50AA4">
        <w:t>assessments</w:t>
      </w:r>
      <w:proofErr w:type="gramEnd"/>
      <w:r w:rsidRPr="00F50AA4">
        <w:t xml:space="preserve"> of 2500 words for your literature review, so it is a good idea to try to keep within this limit. You may include additional pages of images and citations. </w:t>
      </w:r>
    </w:p>
    <w:p w14:paraId="0EB9E1F7" w14:textId="77777777" w:rsidR="00F50AA4" w:rsidRPr="00F50AA4" w:rsidRDefault="00F50AA4" w:rsidP="00F50AA4">
      <w:r w:rsidRPr="00F50AA4">
        <w:t xml:space="preserve">You should, if appropriate, use visual materials, for example, images and diagrams from the literature you are citing. If you do include such items, you also must cite them appropriately. You might also want to include tables that compare different examples of prior work. </w:t>
      </w:r>
    </w:p>
    <w:p w14:paraId="0C1E6C1E" w14:textId="77777777" w:rsidR="00F50AA4" w:rsidRPr="00F50AA4" w:rsidRDefault="00F50AA4" w:rsidP="00F50AA4">
      <w:r w:rsidRPr="00F50AA4">
        <w:t xml:space="preserve">Note that a good literature review is more than just a serial summary of the items you’ve chosen to present. Drawing similarities, identifying differing views, contrasting, etc., is the added value that a </w:t>
      </w:r>
      <w:proofErr w:type="gramStart"/>
      <w:r w:rsidRPr="00F50AA4">
        <w:t>high quality</w:t>
      </w:r>
      <w:proofErr w:type="gramEnd"/>
      <w:r w:rsidRPr="00F50AA4">
        <w:t xml:space="preserve"> review provides to the reader. This aspect is what makes a review pertinent to your </w:t>
      </w:r>
      <w:proofErr w:type="gramStart"/>
      <w:r w:rsidRPr="00F50AA4">
        <w:t>particular topic</w:t>
      </w:r>
      <w:proofErr w:type="gramEnd"/>
      <w:r w:rsidRPr="00F50AA4">
        <w:t xml:space="preserve"> and the focus you are taking for it.</w:t>
      </w:r>
    </w:p>
    <w:p w14:paraId="062674E6" w14:textId="77777777" w:rsidR="00F50AA4" w:rsidRPr="00F50AA4" w:rsidRDefault="00F50AA4" w:rsidP="00F50AA4">
      <w:r w:rsidRPr="00F50AA4">
        <w:t xml:space="preserve">All work discussed should be </w:t>
      </w:r>
      <w:hyperlink r:id="rId5" w:tgtFrame="_blank" w:tooltip="University of London Instructions on referencing" w:history="1">
        <w:r w:rsidRPr="00F50AA4">
          <w:rPr>
            <w:rStyle w:val="Hyperlink"/>
          </w:rPr>
          <w:t>properly cited and referenced</w:t>
        </w:r>
      </w:hyperlink>
      <w:r w:rsidRPr="00F50AA4">
        <w:t>.</w:t>
      </w:r>
    </w:p>
    <w:p w14:paraId="0C5F3F4D" w14:textId="77777777" w:rsidR="00F50AA4" w:rsidRPr="00F50AA4" w:rsidRDefault="00F50AA4" w:rsidP="00F50AA4">
      <w:r w:rsidRPr="00F50AA4">
        <w:t>You will be marked according to the following criteria:</w:t>
      </w:r>
    </w:p>
    <w:p w14:paraId="3D0C12BD" w14:textId="77777777" w:rsidR="00F50AA4" w:rsidRPr="00F50AA4" w:rsidRDefault="00F50AA4" w:rsidP="00F50AA4">
      <w:pPr>
        <w:numPr>
          <w:ilvl w:val="0"/>
          <w:numId w:val="2"/>
        </w:numPr>
      </w:pPr>
      <w:r w:rsidRPr="00F50AA4">
        <w:t>Does the report display knowledge of the area of study, previous work and academic literature?</w:t>
      </w:r>
    </w:p>
    <w:p w14:paraId="1337A51E" w14:textId="77777777" w:rsidR="00F50AA4" w:rsidRPr="00F50AA4" w:rsidRDefault="00F50AA4" w:rsidP="00F50AA4">
      <w:pPr>
        <w:numPr>
          <w:ilvl w:val="0"/>
          <w:numId w:val="2"/>
        </w:numPr>
      </w:pPr>
      <w:r w:rsidRPr="00F50AA4">
        <w:t>Does the report critically evaluate the previous work and/or academic literature?</w:t>
      </w:r>
    </w:p>
    <w:p w14:paraId="58C63C2D" w14:textId="77777777" w:rsidR="00F50AA4" w:rsidRPr="00F50AA4" w:rsidRDefault="00F50AA4" w:rsidP="00F50AA4">
      <w:pPr>
        <w:numPr>
          <w:ilvl w:val="0"/>
          <w:numId w:val="2"/>
        </w:numPr>
      </w:pPr>
      <w:r w:rsidRPr="00F50AA4">
        <w:t>Does the report use proper citation and referencing?</w:t>
      </w:r>
    </w:p>
    <w:p w14:paraId="47FF60BD" w14:textId="77777777" w:rsidR="00F50AA4" w:rsidRPr="00F50AA4" w:rsidRDefault="00F50AA4" w:rsidP="00F50AA4">
      <w:pPr>
        <w:numPr>
          <w:ilvl w:val="0"/>
          <w:numId w:val="2"/>
        </w:numPr>
      </w:pPr>
      <w:r w:rsidRPr="00F50AA4">
        <w:lastRenderedPageBreak/>
        <w:t>Does the report add value beyond summarising the different work coherently?</w:t>
      </w:r>
    </w:p>
    <w:p w14:paraId="2030EA9A" w14:textId="77777777" w:rsidR="00867630" w:rsidRDefault="00867630"/>
    <w:sectPr w:rsidR="008676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B0062"/>
    <w:multiLevelType w:val="multilevel"/>
    <w:tmpl w:val="9C84E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7D3E3D"/>
    <w:multiLevelType w:val="multilevel"/>
    <w:tmpl w:val="F448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8862804">
    <w:abstractNumId w:val="1"/>
  </w:num>
  <w:num w:numId="2" w16cid:durableId="760488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2EE"/>
    <w:rsid w:val="003E4597"/>
    <w:rsid w:val="004F35F4"/>
    <w:rsid w:val="00867630"/>
    <w:rsid w:val="00A442EE"/>
    <w:rsid w:val="00F50A86"/>
    <w:rsid w:val="00F50A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5DE51A-F24B-46B0-B4D8-60FB5A538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2EE"/>
    <w:rPr>
      <w:rFonts w:eastAsiaTheme="majorEastAsia" w:cstheme="majorBidi"/>
      <w:color w:val="272727" w:themeColor="text1" w:themeTint="D8"/>
    </w:rPr>
  </w:style>
  <w:style w:type="paragraph" w:styleId="Title">
    <w:name w:val="Title"/>
    <w:basedOn w:val="Normal"/>
    <w:next w:val="Normal"/>
    <w:link w:val="TitleChar"/>
    <w:uiPriority w:val="10"/>
    <w:qFormat/>
    <w:rsid w:val="00A44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2EE"/>
    <w:pPr>
      <w:spacing w:before="160"/>
      <w:jc w:val="center"/>
    </w:pPr>
    <w:rPr>
      <w:i/>
      <w:iCs/>
      <w:color w:val="404040" w:themeColor="text1" w:themeTint="BF"/>
    </w:rPr>
  </w:style>
  <w:style w:type="character" w:customStyle="1" w:styleId="QuoteChar">
    <w:name w:val="Quote Char"/>
    <w:basedOn w:val="DefaultParagraphFont"/>
    <w:link w:val="Quote"/>
    <w:uiPriority w:val="29"/>
    <w:rsid w:val="00A442EE"/>
    <w:rPr>
      <w:i/>
      <w:iCs/>
      <w:color w:val="404040" w:themeColor="text1" w:themeTint="BF"/>
    </w:rPr>
  </w:style>
  <w:style w:type="paragraph" w:styleId="ListParagraph">
    <w:name w:val="List Paragraph"/>
    <w:basedOn w:val="Normal"/>
    <w:uiPriority w:val="34"/>
    <w:qFormat/>
    <w:rsid w:val="00A442EE"/>
    <w:pPr>
      <w:ind w:left="720"/>
      <w:contextualSpacing/>
    </w:pPr>
  </w:style>
  <w:style w:type="character" w:styleId="IntenseEmphasis">
    <w:name w:val="Intense Emphasis"/>
    <w:basedOn w:val="DefaultParagraphFont"/>
    <w:uiPriority w:val="21"/>
    <w:qFormat/>
    <w:rsid w:val="00A442EE"/>
    <w:rPr>
      <w:i/>
      <w:iCs/>
      <w:color w:val="0F4761" w:themeColor="accent1" w:themeShade="BF"/>
    </w:rPr>
  </w:style>
  <w:style w:type="paragraph" w:styleId="IntenseQuote">
    <w:name w:val="Intense Quote"/>
    <w:basedOn w:val="Normal"/>
    <w:next w:val="Normal"/>
    <w:link w:val="IntenseQuoteChar"/>
    <w:uiPriority w:val="30"/>
    <w:qFormat/>
    <w:rsid w:val="00A44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2EE"/>
    <w:rPr>
      <w:i/>
      <w:iCs/>
      <w:color w:val="0F4761" w:themeColor="accent1" w:themeShade="BF"/>
    </w:rPr>
  </w:style>
  <w:style w:type="character" w:styleId="IntenseReference">
    <w:name w:val="Intense Reference"/>
    <w:basedOn w:val="DefaultParagraphFont"/>
    <w:uiPriority w:val="32"/>
    <w:qFormat/>
    <w:rsid w:val="00A442EE"/>
    <w:rPr>
      <w:b/>
      <w:bCs/>
      <w:smallCaps/>
      <w:color w:val="0F4761" w:themeColor="accent1" w:themeShade="BF"/>
      <w:spacing w:val="5"/>
    </w:rPr>
  </w:style>
  <w:style w:type="character" w:styleId="Hyperlink">
    <w:name w:val="Hyperlink"/>
    <w:basedOn w:val="DefaultParagraphFont"/>
    <w:uiPriority w:val="99"/>
    <w:unhideWhenUsed/>
    <w:rsid w:val="00F50AA4"/>
    <w:rPr>
      <w:color w:val="467886" w:themeColor="hyperlink"/>
      <w:u w:val="single"/>
    </w:rPr>
  </w:style>
  <w:style w:type="character" w:styleId="UnresolvedMention">
    <w:name w:val="Unresolved Mention"/>
    <w:basedOn w:val="DefaultParagraphFont"/>
    <w:uiPriority w:val="99"/>
    <w:semiHidden/>
    <w:unhideWhenUsed/>
    <w:rsid w:val="00F50A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library.london.ac.uk/support/referenc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377</Words>
  <Characters>2152</Characters>
  <Application>Microsoft Office Word</Application>
  <DocSecurity>0</DocSecurity>
  <Lines>17</Lines>
  <Paragraphs>5</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2</cp:revision>
  <dcterms:created xsi:type="dcterms:W3CDTF">2026-06-23T00:48:00Z</dcterms:created>
  <dcterms:modified xsi:type="dcterms:W3CDTF">2026-06-23T00:49:00Z</dcterms:modified>
</cp:coreProperties>
</file>