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3E2D4" w14:textId="281B228D" w:rsidR="00115E3B" w:rsidRDefault="00C01041">
      <w:r>
        <w:t>Holistic scoring</w:t>
      </w:r>
    </w:p>
    <w:p w14:paraId="5EFECFA3" w14:textId="772C2E33" w:rsidR="00AE2598" w:rsidRDefault="00AE2598">
      <w:r>
        <w:t>Features (what features are extracted)</w:t>
      </w:r>
    </w:p>
    <w:p w14:paraId="7A47615F" w14:textId="7BC96C66" w:rsidR="001F3ED4" w:rsidRDefault="001F3ED4">
      <w:r>
        <w:t xml:space="preserve">What are extraction methods? </w:t>
      </w:r>
    </w:p>
    <w:p w14:paraId="00BD9DA7" w14:textId="047E64A5" w:rsidR="001F3ED4" w:rsidRDefault="001F3ED4">
      <w:r>
        <w:t>What are word and sentence embedding methods?</w:t>
      </w:r>
    </w:p>
    <w:p w14:paraId="6307A5A7" w14:textId="768057AA" w:rsidR="00C01041" w:rsidRDefault="00C01041">
      <w:r>
        <w:t>Semantic Similarity Scoring</w:t>
      </w:r>
    </w:p>
    <w:p w14:paraId="619F9902" w14:textId="3CBCE987" w:rsidR="00C01041" w:rsidRDefault="00C01041">
      <w:r>
        <w:t>Linear Regression</w:t>
      </w:r>
    </w:p>
    <w:p w14:paraId="51321FEE" w14:textId="1019FFFE" w:rsidR="00C01041" w:rsidRDefault="00C01041">
      <w:r>
        <w:t>NN &amp; DNN (Neural Networks &amp; Deep Neural Networks)</w:t>
      </w:r>
    </w:p>
    <w:p w14:paraId="62FA708A" w14:textId="34E65FB2" w:rsidR="00C01041" w:rsidRDefault="00C01041">
      <w:r>
        <w:t>RNN (Recurrent Neural Networks)</w:t>
      </w:r>
    </w:p>
    <w:p w14:paraId="5CBD5722" w14:textId="03B8942E" w:rsidR="00C01041" w:rsidRDefault="00C01041">
      <w:r>
        <w:t>LSTM</w:t>
      </w:r>
    </w:p>
    <w:p w14:paraId="20968C6A" w14:textId="1F8FE488" w:rsidR="001F3ED4" w:rsidRDefault="001F3ED4">
      <w:r>
        <w:t>n-gram model</w:t>
      </w:r>
    </w:p>
    <w:p w14:paraId="75A4FE1C" w14:textId="60D702BC" w:rsidR="00C01041" w:rsidRDefault="00C01041">
      <w:r>
        <w:t>Bi-LSTM</w:t>
      </w:r>
    </w:p>
    <w:p w14:paraId="54D6665C" w14:textId="4ED2BCBD" w:rsidR="00C01041" w:rsidRDefault="00C01041">
      <w:proofErr w:type="gramStart"/>
      <w:r>
        <w:t>CNN(</w:t>
      </w:r>
      <w:proofErr w:type="gramEnd"/>
      <w:r>
        <w:t>Convolutional Neural Networks)</w:t>
      </w:r>
    </w:p>
    <w:p w14:paraId="53A08AF4" w14:textId="4FC946AB" w:rsidR="00C01041" w:rsidRDefault="00C01041">
      <w:r>
        <w:t>Transformers</w:t>
      </w:r>
    </w:p>
    <w:p w14:paraId="25D79A0A" w14:textId="54DFFC27" w:rsidR="00C01041" w:rsidRDefault="00C01041">
      <w:r>
        <w:t>BERT</w:t>
      </w:r>
    </w:p>
    <w:p w14:paraId="5E2F8886" w14:textId="77777777" w:rsidR="00C01041" w:rsidRDefault="00C01041"/>
    <w:sectPr w:rsidR="00C010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E3B"/>
    <w:rsid w:val="00115E3B"/>
    <w:rsid w:val="001F3ED4"/>
    <w:rsid w:val="00AE2598"/>
    <w:rsid w:val="00C01041"/>
    <w:rsid w:val="00DD4549"/>
    <w:rsid w:val="00F405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F354E"/>
  <w15:chartTrackingRefBased/>
  <w15:docId w15:val="{BC258014-B78B-446A-A506-272244D69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L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5E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5E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5E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5E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5E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5E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5E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5E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5E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5E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5E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5E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5E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5E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5E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5E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5E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5E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5E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5E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5E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5E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5E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5E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5E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5E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5E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5E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5E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50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asa dorville</dc:creator>
  <cp:keywords/>
  <dc:description/>
  <cp:lastModifiedBy>asa dorville</cp:lastModifiedBy>
  <cp:revision>2</cp:revision>
  <dcterms:created xsi:type="dcterms:W3CDTF">2026-05-13T22:40:00Z</dcterms:created>
  <dcterms:modified xsi:type="dcterms:W3CDTF">2026-05-13T23:34:00Z</dcterms:modified>
</cp:coreProperties>
</file>