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  <w:gridCol w:w="2339"/>
        <w:gridCol w:w="2339"/>
        <w:gridCol w:w="2339"/>
        <w:gridCol w:w="2339"/>
      </w:tblGrid>
      <w:tr w:rsidR="0083283B" w14:paraId="195B1C50" w14:textId="77777777" w:rsidTr="0083283B">
        <w:tc>
          <w:tcPr>
            <w:tcW w:w="625" w:type="pct"/>
          </w:tcPr>
          <w:p w14:paraId="2152A4BD" w14:textId="77777777" w:rsidR="0083283B" w:rsidRDefault="0083283B" w:rsidP="00B653FA"/>
        </w:tc>
        <w:tc>
          <w:tcPr>
            <w:tcW w:w="625" w:type="pct"/>
          </w:tcPr>
          <w:p w14:paraId="708526E8" w14:textId="77777777" w:rsidR="0083283B" w:rsidRDefault="0083283B" w:rsidP="00B653FA">
            <w:pPr>
              <w:jc w:val="center"/>
            </w:pPr>
          </w:p>
        </w:tc>
        <w:tc>
          <w:tcPr>
            <w:tcW w:w="3750" w:type="pct"/>
            <w:gridSpan w:val="6"/>
          </w:tcPr>
          <w:p w14:paraId="7A869DA7" w14:textId="2328D521" w:rsidR="0083283B" w:rsidRDefault="0083283B" w:rsidP="00B653FA">
            <w:pPr>
              <w:jc w:val="center"/>
            </w:pPr>
            <w:r>
              <w:t>Scores</w:t>
            </w:r>
          </w:p>
        </w:tc>
      </w:tr>
      <w:tr w:rsidR="0083283B" w14:paraId="52879708" w14:textId="77777777" w:rsidTr="0083283B">
        <w:tc>
          <w:tcPr>
            <w:tcW w:w="625" w:type="pct"/>
          </w:tcPr>
          <w:p w14:paraId="5759DA4A" w14:textId="77777777" w:rsidR="0083283B" w:rsidRDefault="0083283B" w:rsidP="00B653FA">
            <w:r>
              <w:t>Traits</w:t>
            </w:r>
          </w:p>
        </w:tc>
        <w:tc>
          <w:tcPr>
            <w:tcW w:w="625" w:type="pct"/>
          </w:tcPr>
          <w:p w14:paraId="0EEE960B" w14:textId="1C9CEB35" w:rsidR="0083283B" w:rsidRDefault="0083283B" w:rsidP="00B653FA">
            <w:r>
              <w:t>Trait Description</w:t>
            </w:r>
          </w:p>
        </w:tc>
        <w:tc>
          <w:tcPr>
            <w:tcW w:w="625" w:type="pct"/>
          </w:tcPr>
          <w:p w14:paraId="2D182FB0" w14:textId="3F327CE8" w:rsidR="0083283B" w:rsidRDefault="0083283B" w:rsidP="00B653FA">
            <w:r>
              <w:t>1</w:t>
            </w:r>
          </w:p>
        </w:tc>
        <w:tc>
          <w:tcPr>
            <w:tcW w:w="625" w:type="pct"/>
          </w:tcPr>
          <w:p w14:paraId="13EA2E82" w14:textId="77777777" w:rsidR="0083283B" w:rsidRDefault="0083283B" w:rsidP="00B653FA">
            <w:r>
              <w:t>2</w:t>
            </w:r>
          </w:p>
        </w:tc>
        <w:tc>
          <w:tcPr>
            <w:tcW w:w="625" w:type="pct"/>
          </w:tcPr>
          <w:p w14:paraId="1A06F437" w14:textId="77777777" w:rsidR="0083283B" w:rsidRDefault="0083283B" w:rsidP="00B653FA">
            <w:r>
              <w:t>3</w:t>
            </w:r>
          </w:p>
        </w:tc>
        <w:tc>
          <w:tcPr>
            <w:tcW w:w="625" w:type="pct"/>
          </w:tcPr>
          <w:p w14:paraId="17D3A44B" w14:textId="77777777" w:rsidR="0083283B" w:rsidRDefault="0083283B" w:rsidP="00B653FA">
            <w:r>
              <w:t>4</w:t>
            </w:r>
          </w:p>
        </w:tc>
        <w:tc>
          <w:tcPr>
            <w:tcW w:w="625" w:type="pct"/>
          </w:tcPr>
          <w:p w14:paraId="2D52A192" w14:textId="77777777" w:rsidR="0083283B" w:rsidRDefault="0083283B" w:rsidP="00B653FA">
            <w:r>
              <w:t>5</w:t>
            </w:r>
          </w:p>
        </w:tc>
        <w:tc>
          <w:tcPr>
            <w:tcW w:w="625" w:type="pct"/>
          </w:tcPr>
          <w:p w14:paraId="560D2D16" w14:textId="77777777" w:rsidR="0083283B" w:rsidRDefault="0083283B" w:rsidP="00B653FA">
            <w:r>
              <w:t>6</w:t>
            </w:r>
          </w:p>
        </w:tc>
      </w:tr>
      <w:tr w:rsidR="0083283B" w14:paraId="29065DB0" w14:textId="77777777" w:rsidTr="0083283B">
        <w:tc>
          <w:tcPr>
            <w:tcW w:w="625" w:type="pct"/>
            <w:vAlign w:val="bottom"/>
          </w:tcPr>
          <w:p w14:paraId="36B9F948" w14:textId="77777777" w:rsidR="0083283B" w:rsidRDefault="0083283B" w:rsidP="00B653FA"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Ideas &amp; Content</w:t>
            </w:r>
          </w:p>
        </w:tc>
        <w:tc>
          <w:tcPr>
            <w:tcW w:w="625" w:type="pct"/>
          </w:tcPr>
          <w:p w14:paraId="593B2784" w14:textId="08D14CD3" w:rsidR="0083283B" w:rsidRPr="006B2950" w:rsidRDefault="0083283B" w:rsidP="00B653FA">
            <w:r w:rsidRPr="0083283B">
              <w:t xml:space="preserve">This property checks </w:t>
            </w:r>
            <w:r w:rsidR="00167B9F" w:rsidRPr="0083283B">
              <w:t>for</w:t>
            </w:r>
            <w:r w:rsidRPr="0083283B">
              <w:t xml:space="preserve"> </w:t>
            </w:r>
            <w:r w:rsidR="00EA4D27" w:rsidRPr="0083283B">
              <w:t>content,</w:t>
            </w:r>
            <w:r w:rsidRPr="0083283B">
              <w:t xml:space="preserve"> and ideas present in the essay.</w:t>
            </w:r>
          </w:p>
        </w:tc>
        <w:tc>
          <w:tcPr>
            <w:tcW w:w="625" w:type="pct"/>
          </w:tcPr>
          <w:p w14:paraId="3DF8ACAE" w14:textId="0278061C" w:rsidR="0083283B" w:rsidRDefault="0083283B" w:rsidP="00B653FA">
            <w:r w:rsidRPr="006B2950">
              <w:t>The writing lacks a central idea or purpose. The writing is characterized by</w:t>
            </w:r>
            <w:r w:rsidR="00AC300F">
              <w:t xml:space="preserve"> </w:t>
            </w:r>
            <w:r w:rsidR="00170A78">
              <w:t>a)</w:t>
            </w:r>
            <w:r w:rsidRPr="006B2950">
              <w:t xml:space="preserve"> ideas that are extremely limited or simply unclear.</w:t>
            </w:r>
            <w:r w:rsidR="00AC300F">
              <w:t xml:space="preserve"> </w:t>
            </w:r>
            <w:r w:rsidR="00170A78">
              <w:t>b)</w:t>
            </w:r>
            <w:r w:rsidRPr="006B2950">
              <w:t xml:space="preserve"> attempts at development that are minimal or </w:t>
            </w:r>
            <w:r w:rsidR="00170A78" w:rsidRPr="006B2950">
              <w:t>non-existent</w:t>
            </w:r>
            <w:r w:rsidR="00170A78">
              <w:t>,</w:t>
            </w:r>
            <w:r w:rsidRPr="006B2950">
              <w:t xml:space="preserve"> the paper is too short to</w:t>
            </w:r>
            <w:r w:rsidR="00AC300F">
              <w:t xml:space="preserve"> </w:t>
            </w:r>
            <w:r w:rsidRPr="006B2950">
              <w:t>demonstrate the development of an idea.</w:t>
            </w:r>
          </w:p>
        </w:tc>
        <w:tc>
          <w:tcPr>
            <w:tcW w:w="625" w:type="pct"/>
          </w:tcPr>
          <w:p w14:paraId="4B84BD1E" w14:textId="55C65F04" w:rsidR="0083283B" w:rsidRDefault="0083283B" w:rsidP="00B653FA">
            <w:r w:rsidRPr="006B2950">
              <w:t xml:space="preserve">Main ideas and purpose are somewhat </w:t>
            </w:r>
            <w:proofErr w:type="gramStart"/>
            <w:r w:rsidRPr="006B2950">
              <w:t>unclear</w:t>
            </w:r>
            <w:proofErr w:type="gramEnd"/>
            <w:r w:rsidRPr="006B2950">
              <w:t xml:space="preserve"> or development is attempted but</w:t>
            </w:r>
            <w:r w:rsidR="00AC300F">
              <w:t xml:space="preserve"> </w:t>
            </w:r>
            <w:r w:rsidRPr="006B2950">
              <w:t>minimal. The writing is characterized by</w:t>
            </w:r>
            <w:r w:rsidR="00AC300F">
              <w:t xml:space="preserve"> </w:t>
            </w:r>
            <w:r w:rsidR="00170A78">
              <w:t>a)</w:t>
            </w:r>
            <w:r w:rsidRPr="006B2950">
              <w:t xml:space="preserve"> a purpose and main idea(s) that may require extensive inferences by the reader.</w:t>
            </w:r>
            <w:r w:rsidR="00AC300F">
              <w:t xml:space="preserve"> </w:t>
            </w:r>
            <w:r w:rsidR="00170A78">
              <w:t xml:space="preserve">b) </w:t>
            </w:r>
            <w:r w:rsidRPr="006B2950">
              <w:t>minimal development</w:t>
            </w:r>
            <w:r w:rsidR="00170A78">
              <w:t xml:space="preserve">, </w:t>
            </w:r>
            <w:r w:rsidRPr="006B2950">
              <w:t>insufficient details.</w:t>
            </w:r>
            <w:r w:rsidR="00AC300F">
              <w:t xml:space="preserve"> </w:t>
            </w:r>
            <w:r w:rsidR="00170A78">
              <w:t xml:space="preserve">c) </w:t>
            </w:r>
            <w:r w:rsidRPr="006B2950">
              <w:t>irrelevant details that clutter the text.</w:t>
            </w:r>
            <w:r w:rsidR="00AC300F">
              <w:t xml:space="preserve"> </w:t>
            </w:r>
            <w:r w:rsidR="00170A78">
              <w:t xml:space="preserve">d) </w:t>
            </w:r>
            <w:r w:rsidRPr="006B2950">
              <w:t>extensive repetition of detail.</w:t>
            </w:r>
          </w:p>
        </w:tc>
        <w:tc>
          <w:tcPr>
            <w:tcW w:w="625" w:type="pct"/>
          </w:tcPr>
          <w:p w14:paraId="0CAAB67C" w14:textId="0A40E699" w:rsidR="0083283B" w:rsidRDefault="0083283B" w:rsidP="00B653FA">
            <w:r w:rsidRPr="006B2950">
              <w:t>The reader can understand the main ideas, although they may be overly broad or</w:t>
            </w:r>
            <w:r w:rsidR="00AC300F">
              <w:t xml:space="preserve"> </w:t>
            </w:r>
            <w:r w:rsidRPr="006B2950">
              <w:t>simplistic, and the results may not be effective. Supporting detail is often limited, insubstantial,</w:t>
            </w:r>
            <w:r w:rsidR="00AC300F">
              <w:t xml:space="preserve"> </w:t>
            </w:r>
            <w:r w:rsidRPr="006B2950">
              <w:t xml:space="preserve">overly general, or occasionally slightly </w:t>
            </w:r>
            <w:r w:rsidR="00170A78" w:rsidRPr="006B2950">
              <w:t>off topic</w:t>
            </w:r>
            <w:r w:rsidRPr="006B2950">
              <w:t>. The writing is characterized by</w:t>
            </w:r>
            <w:r w:rsidR="00AC300F">
              <w:t xml:space="preserve"> </w:t>
            </w:r>
            <w:r w:rsidR="00170A78">
              <w:t>a)</w:t>
            </w:r>
            <w:r w:rsidRPr="006B2950">
              <w:t xml:space="preserve"> an easily identifiable purpose and main idea(s).</w:t>
            </w:r>
            <w:r w:rsidR="00AC300F">
              <w:t xml:space="preserve"> </w:t>
            </w:r>
            <w:r w:rsidR="00170A78">
              <w:t>b)</w:t>
            </w:r>
            <w:r w:rsidRPr="006B2950">
              <w:t xml:space="preserve"> predictable or </w:t>
            </w:r>
            <w:r w:rsidR="000752BB" w:rsidRPr="006B2950">
              <w:t>overly obvious</w:t>
            </w:r>
            <w:r w:rsidRPr="006B2950">
              <w:t xml:space="preserve"> main ideas</w:t>
            </w:r>
            <w:r w:rsidR="00170A78">
              <w:t>,</w:t>
            </w:r>
            <w:r w:rsidRPr="006B2950">
              <w:t xml:space="preserve"> or points that echo observations heard</w:t>
            </w:r>
            <w:r w:rsidR="00AC300F">
              <w:t xml:space="preserve"> </w:t>
            </w:r>
            <w:r w:rsidRPr="006B2950">
              <w:t>elsewhere</w:t>
            </w:r>
            <w:r w:rsidR="00167B9F">
              <w:t>,</w:t>
            </w:r>
            <w:r w:rsidRPr="006B2950">
              <w:t xml:space="preserve"> or a close retelling of another work.</w:t>
            </w:r>
            <w:r w:rsidR="00AC300F">
              <w:t xml:space="preserve"> </w:t>
            </w:r>
            <w:r w:rsidR="00170A78">
              <w:t>c)</w:t>
            </w:r>
            <w:r w:rsidRPr="006B2950">
              <w:t xml:space="preserve"> support that is attempted, but developmental details are often limited, uneven,</w:t>
            </w:r>
            <w:r w:rsidR="00AC300F">
              <w:t xml:space="preserve"> </w:t>
            </w:r>
            <w:r w:rsidRPr="006B2950">
              <w:t>somewhat off-topic, predictable, or too general (</w:t>
            </w:r>
            <w:r w:rsidR="00170A78">
              <w:t>for example</w:t>
            </w:r>
            <w:r w:rsidRPr="006B2950">
              <w:t xml:space="preserve"> a list of </w:t>
            </w:r>
            <w:r w:rsidRPr="006B2950">
              <w:lastRenderedPageBreak/>
              <w:t>underdeveloped points).</w:t>
            </w:r>
            <w:r w:rsidR="00AC300F">
              <w:t xml:space="preserve"> </w:t>
            </w:r>
            <w:r w:rsidR="00170A78">
              <w:t>d)</w:t>
            </w:r>
            <w:r w:rsidRPr="006B2950">
              <w:t>details that may not be well-grounded in credible resources</w:t>
            </w:r>
            <w:r w:rsidR="00170A78">
              <w:t>,</w:t>
            </w:r>
            <w:r w:rsidRPr="006B2950">
              <w:t xml:space="preserve"> they may be based</w:t>
            </w:r>
            <w:r w:rsidR="00AC300F">
              <w:t xml:space="preserve"> </w:t>
            </w:r>
            <w:r w:rsidRPr="006B2950">
              <w:t>on clichés, stereotypes or questionable sources of information.</w:t>
            </w:r>
            <w:r w:rsidR="00AC300F">
              <w:t xml:space="preserve"> </w:t>
            </w:r>
            <w:r w:rsidR="00170A78">
              <w:t>d)</w:t>
            </w:r>
            <w:r w:rsidRPr="006B2950">
              <w:t xml:space="preserve"> difficulties when moving from general observations to specifics.</w:t>
            </w:r>
          </w:p>
        </w:tc>
        <w:tc>
          <w:tcPr>
            <w:tcW w:w="625" w:type="pct"/>
          </w:tcPr>
          <w:p w14:paraId="47DC3F5E" w14:textId="7A1F30ED" w:rsidR="0083283B" w:rsidRDefault="0083283B" w:rsidP="00B653FA">
            <w:r w:rsidRPr="006B2950">
              <w:lastRenderedPageBreak/>
              <w:t>The writing is clear and focused. The reader can easily understand the main ideas.</w:t>
            </w:r>
            <w:r w:rsidR="00AC300F">
              <w:t xml:space="preserve"> </w:t>
            </w:r>
            <w:r w:rsidRPr="006B2950">
              <w:t>Support is present, although it may be limited or rather general. The writing is characterized by</w:t>
            </w:r>
            <w:r w:rsidR="00AC300F">
              <w:t xml:space="preserve"> </w:t>
            </w:r>
            <w:r w:rsidR="00E17AA2">
              <w:t>a)</w:t>
            </w:r>
            <w:r w:rsidRPr="006B2950">
              <w:t xml:space="preserve"> an easily identifiable purpose.</w:t>
            </w:r>
            <w:r w:rsidR="00AC300F">
              <w:t xml:space="preserve"> </w:t>
            </w:r>
            <w:r w:rsidR="00E17AA2">
              <w:t>b)</w:t>
            </w:r>
            <w:r w:rsidRPr="006B2950">
              <w:t xml:space="preserve"> clear main idea(s).</w:t>
            </w:r>
            <w:r w:rsidR="00AC300F">
              <w:t xml:space="preserve"> </w:t>
            </w:r>
            <w:r w:rsidR="00E17AA2">
              <w:t>c)</w:t>
            </w:r>
            <w:r w:rsidRPr="006B2950">
              <w:t xml:space="preserve"> supporting details that are relevant, but may be overly general or limited in</w:t>
            </w:r>
            <w:r w:rsidR="00AC300F">
              <w:t xml:space="preserve"> </w:t>
            </w:r>
            <w:r w:rsidRPr="006B2950">
              <w:t>places</w:t>
            </w:r>
            <w:r w:rsidR="00E17AA2">
              <w:t>,</w:t>
            </w:r>
            <w:r w:rsidRPr="006B2950">
              <w:t xml:space="preserve"> when appropriate, resources are used to provide accurate support.</w:t>
            </w:r>
            <w:r w:rsidR="00AC300F">
              <w:t xml:space="preserve"> </w:t>
            </w:r>
            <w:r w:rsidR="00E17AA2">
              <w:t>d)</w:t>
            </w:r>
            <w:r w:rsidRPr="006B2950">
              <w:t xml:space="preserve"> a topic that is explored </w:t>
            </w:r>
            <w:r w:rsidR="00E17AA2">
              <w:t>or</w:t>
            </w:r>
            <w:r w:rsidRPr="006B2950">
              <w:t xml:space="preserve"> explained, although developmental details may</w:t>
            </w:r>
            <w:r w:rsidR="00AC300F">
              <w:t xml:space="preserve"> </w:t>
            </w:r>
            <w:r w:rsidRPr="006B2950">
              <w:t>occasionally be out of balance with the main idea(s)</w:t>
            </w:r>
            <w:r w:rsidR="00E17AA2">
              <w:t xml:space="preserve">, </w:t>
            </w:r>
            <w:r w:rsidRPr="006B2950">
              <w:t>some connections and insights may be</w:t>
            </w:r>
            <w:r w:rsidR="00AC300F">
              <w:t xml:space="preserve"> </w:t>
            </w:r>
            <w:r w:rsidRPr="006B2950">
              <w:t>present.</w:t>
            </w:r>
            <w:r w:rsidR="00AC300F">
              <w:t xml:space="preserve"> </w:t>
            </w:r>
            <w:r w:rsidR="00E17AA2">
              <w:t xml:space="preserve">e) </w:t>
            </w:r>
            <w:r w:rsidRPr="006B2950">
              <w:t xml:space="preserve">content and selected details that are relevant, </w:t>
            </w:r>
            <w:r w:rsidRPr="006B2950">
              <w:lastRenderedPageBreak/>
              <w:t>but perhaps not consistently</w:t>
            </w:r>
            <w:r w:rsidR="00AC300F">
              <w:t xml:space="preserve"> </w:t>
            </w:r>
            <w:r w:rsidRPr="006B2950">
              <w:t>well-chosen for audience and purpose.</w:t>
            </w:r>
          </w:p>
        </w:tc>
        <w:tc>
          <w:tcPr>
            <w:tcW w:w="625" w:type="pct"/>
          </w:tcPr>
          <w:p w14:paraId="3E63FB8C" w14:textId="61750219" w:rsidR="0083283B" w:rsidRDefault="0083283B" w:rsidP="00B653FA">
            <w:r w:rsidRPr="006B2950">
              <w:lastRenderedPageBreak/>
              <w:t>The writing is clear, focused and interesting. It holds the reader’s attention. Main ideas</w:t>
            </w:r>
            <w:r w:rsidR="00AC300F">
              <w:t xml:space="preserve"> </w:t>
            </w:r>
            <w:r w:rsidRPr="006B2950">
              <w:t>stand out and are developed by supporting details suitable to audience and purpose. The</w:t>
            </w:r>
            <w:r w:rsidR="00AC300F">
              <w:t xml:space="preserve"> </w:t>
            </w:r>
            <w:r w:rsidRPr="006B2950">
              <w:t>writing is characterized by</w:t>
            </w:r>
            <w:r w:rsidR="00AC300F">
              <w:t xml:space="preserve"> </w:t>
            </w:r>
            <w:r w:rsidR="00E17AA2">
              <w:t>a)</w:t>
            </w:r>
            <w:r w:rsidRPr="006B2950">
              <w:t xml:space="preserve"> clarity, focus, and control.</w:t>
            </w:r>
            <w:r w:rsidR="00AC300F">
              <w:t xml:space="preserve"> </w:t>
            </w:r>
            <w:r w:rsidR="00E17AA2">
              <w:t>b)</w:t>
            </w:r>
            <w:r w:rsidRPr="006B2950">
              <w:t xml:space="preserve"> main idea(s) that stand out.</w:t>
            </w:r>
            <w:r w:rsidR="00AC300F">
              <w:t xml:space="preserve"> </w:t>
            </w:r>
            <w:r w:rsidR="00E17AA2">
              <w:t>c)</w:t>
            </w:r>
            <w:r w:rsidRPr="006B2950">
              <w:t xml:space="preserve"> supporting, relevant, carefully selected details</w:t>
            </w:r>
            <w:r w:rsidR="00167B9F">
              <w:t>,</w:t>
            </w:r>
            <w:r w:rsidRPr="006B2950">
              <w:t xml:space="preserve"> when appropriate, use of</w:t>
            </w:r>
            <w:r w:rsidR="00AC300F">
              <w:t xml:space="preserve"> </w:t>
            </w:r>
            <w:r w:rsidRPr="006B2950">
              <w:t>resources provides strong, accurate, credible support.</w:t>
            </w:r>
            <w:r w:rsidR="00AC300F">
              <w:t xml:space="preserve"> </w:t>
            </w:r>
            <w:r w:rsidR="00E17AA2">
              <w:t>d)</w:t>
            </w:r>
            <w:r w:rsidRPr="006B2950">
              <w:t xml:space="preserve"> a thorough, balanced explanation </w:t>
            </w:r>
            <w:r w:rsidR="00E17AA2">
              <w:t>or</w:t>
            </w:r>
            <w:r w:rsidRPr="006B2950">
              <w:t xml:space="preserve"> exploration of the topic</w:t>
            </w:r>
            <w:r w:rsidR="00E17AA2">
              <w:t>,</w:t>
            </w:r>
            <w:r w:rsidRPr="006B2950">
              <w:t xml:space="preserve"> the writing makes</w:t>
            </w:r>
            <w:r w:rsidR="00AC300F">
              <w:t xml:space="preserve"> </w:t>
            </w:r>
            <w:r w:rsidRPr="006B2950">
              <w:t>connections and shares insights.</w:t>
            </w:r>
            <w:r w:rsidR="00AC300F">
              <w:t xml:space="preserve"> </w:t>
            </w:r>
            <w:r w:rsidR="00E17AA2">
              <w:t>e)</w:t>
            </w:r>
            <w:r w:rsidRPr="006B2950">
              <w:t xml:space="preserve"> content and selected details that are well-suited to audience and purpose.</w:t>
            </w:r>
          </w:p>
        </w:tc>
        <w:tc>
          <w:tcPr>
            <w:tcW w:w="625" w:type="pct"/>
          </w:tcPr>
          <w:p w14:paraId="2410868C" w14:textId="2AB7EF50" w:rsidR="0083283B" w:rsidRDefault="0083283B" w:rsidP="00B653FA">
            <w:r w:rsidRPr="006B2950">
              <w:t>The writing is exceptionally clear, focused, and interesting. It holds the reader’s</w:t>
            </w:r>
            <w:r w:rsidR="00AC300F">
              <w:t xml:space="preserve"> </w:t>
            </w:r>
            <w:r w:rsidRPr="006B2950">
              <w:t>attention throughout. Main ideas stand out and are developed by strong support and rich details</w:t>
            </w:r>
            <w:r w:rsidR="00AC300F">
              <w:t xml:space="preserve"> </w:t>
            </w:r>
            <w:r w:rsidRPr="006B2950">
              <w:t>suitable to audience and purpose. The writing is characterized by</w:t>
            </w:r>
            <w:r w:rsidR="00AC300F">
              <w:t xml:space="preserve"> </w:t>
            </w:r>
            <w:r w:rsidR="00E17AA2">
              <w:t>a)</w:t>
            </w:r>
            <w:r w:rsidRPr="006B2950">
              <w:t xml:space="preserve"> clarity, focus, and control.</w:t>
            </w:r>
            <w:r w:rsidR="00AC300F">
              <w:t xml:space="preserve"> </w:t>
            </w:r>
            <w:r w:rsidR="00E17AA2">
              <w:t>b)</w:t>
            </w:r>
            <w:r w:rsidRPr="006B2950">
              <w:t xml:space="preserve"> main idea(s) that stand out.</w:t>
            </w:r>
            <w:r w:rsidR="00AC300F">
              <w:t xml:space="preserve"> </w:t>
            </w:r>
            <w:r w:rsidR="00E17AA2">
              <w:t>c)</w:t>
            </w:r>
            <w:r w:rsidRPr="006B2950">
              <w:t xml:space="preserve"> supporting, relevant, carefully selected details</w:t>
            </w:r>
            <w:r w:rsidR="00167B9F">
              <w:t>,</w:t>
            </w:r>
            <w:r w:rsidRPr="006B2950">
              <w:t xml:space="preserve"> when appropriate, use of</w:t>
            </w:r>
            <w:r w:rsidR="00AC300F">
              <w:t xml:space="preserve"> </w:t>
            </w:r>
            <w:r w:rsidRPr="006B2950">
              <w:t>resources provides strong, accurate, credible support.</w:t>
            </w:r>
            <w:r w:rsidR="00AC300F">
              <w:t xml:space="preserve"> </w:t>
            </w:r>
            <w:r w:rsidR="00E17AA2">
              <w:t>d)</w:t>
            </w:r>
            <w:r w:rsidRPr="006B2950">
              <w:t xml:space="preserve"> a thorough, balanced, in-depth explanation </w:t>
            </w:r>
            <w:r w:rsidR="00E17AA2">
              <w:t>or</w:t>
            </w:r>
            <w:r w:rsidRPr="006B2950">
              <w:t xml:space="preserve"> exploration of the topic</w:t>
            </w:r>
            <w:r w:rsidR="00E17AA2">
              <w:t>,</w:t>
            </w:r>
            <w:r w:rsidRPr="006B2950">
              <w:t xml:space="preserve"> the writing</w:t>
            </w:r>
            <w:r w:rsidR="00AC300F">
              <w:t xml:space="preserve"> </w:t>
            </w:r>
            <w:r w:rsidRPr="006B2950">
              <w:t>makes connections and shares insights.</w:t>
            </w:r>
            <w:r w:rsidR="00AC300F">
              <w:t xml:space="preserve"> </w:t>
            </w:r>
            <w:r w:rsidR="00E17AA2">
              <w:t>e)</w:t>
            </w:r>
            <w:r w:rsidRPr="006B2950">
              <w:t xml:space="preserve"> content and selected details that </w:t>
            </w:r>
            <w:r w:rsidRPr="006B2950">
              <w:lastRenderedPageBreak/>
              <w:t>are well-suited to audience and purpose.</w:t>
            </w:r>
          </w:p>
        </w:tc>
      </w:tr>
      <w:tr w:rsidR="0083283B" w14:paraId="2260722F" w14:textId="77777777" w:rsidTr="0083283B">
        <w:tc>
          <w:tcPr>
            <w:tcW w:w="625" w:type="pct"/>
            <w:vAlign w:val="bottom"/>
          </w:tcPr>
          <w:p w14:paraId="7444DE95" w14:textId="77777777" w:rsidR="0083283B" w:rsidRDefault="0083283B" w:rsidP="0083283B"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Organization</w:t>
            </w:r>
          </w:p>
        </w:tc>
        <w:tc>
          <w:tcPr>
            <w:tcW w:w="625" w:type="pct"/>
          </w:tcPr>
          <w:p w14:paraId="22A113FD" w14:textId="6C36FC72" w:rsidR="0083283B" w:rsidRDefault="0083283B" w:rsidP="0083283B">
            <w:r w:rsidRPr="0083283B">
              <w:t xml:space="preserve">This property checks how well structured the essay is. </w:t>
            </w:r>
            <w:r w:rsidR="00E17AA2" w:rsidRPr="0083283B">
              <w:rPr>
                <w:b/>
                <w:bCs/>
              </w:rPr>
              <w:t>NOTE:</w:t>
            </w:r>
            <w:r w:rsidRPr="0083283B">
              <w:t xml:space="preserve"> Since the dataset has the essays</w:t>
            </w:r>
            <w:r w:rsidR="00AC300F">
              <w:t xml:space="preserve"> </w:t>
            </w:r>
            <w:r w:rsidRPr="0083283B">
              <w:t>compressed into one line, please bear in mind that the paragraph information is lost. Hence,</w:t>
            </w:r>
            <w:r w:rsidR="00AC300F">
              <w:t xml:space="preserve"> </w:t>
            </w:r>
            <w:r w:rsidRPr="0083283B">
              <w:t>give writers the benefit of the doubt here.</w:t>
            </w:r>
          </w:p>
        </w:tc>
        <w:tc>
          <w:tcPr>
            <w:tcW w:w="625" w:type="pct"/>
          </w:tcPr>
          <w:p w14:paraId="111BFC6F" w14:textId="2BC2A071" w:rsidR="0083283B" w:rsidRDefault="0083283B" w:rsidP="0083283B">
            <w:r w:rsidRPr="0083283B">
              <w:t>The essay is awkward and fragmented. Ideas are not self-contained.</w:t>
            </w:r>
          </w:p>
        </w:tc>
        <w:tc>
          <w:tcPr>
            <w:tcW w:w="625" w:type="pct"/>
          </w:tcPr>
          <w:p w14:paraId="79AFDD00" w14:textId="2D5AE867" w:rsidR="0083283B" w:rsidRDefault="0083283B" w:rsidP="0083283B">
            <w:r w:rsidRPr="0083283B">
              <w:t>Shows little or no evidence of organization.</w:t>
            </w:r>
          </w:p>
        </w:tc>
        <w:tc>
          <w:tcPr>
            <w:tcW w:w="625" w:type="pct"/>
          </w:tcPr>
          <w:p w14:paraId="6ABE4F6B" w14:textId="7D4B9474" w:rsidR="0083283B" w:rsidRDefault="0083283B" w:rsidP="0083283B">
            <w:r w:rsidRPr="0083283B">
              <w:t>The essay shows some organization. Its form may not be that of a letter to the editor.</w:t>
            </w:r>
            <w:r w:rsidR="00AC300F">
              <w:t xml:space="preserve"> </w:t>
            </w:r>
            <w:r w:rsidRPr="0083283B">
              <w:t>Its ideas are not necessarily self-contained.</w:t>
            </w:r>
          </w:p>
        </w:tc>
        <w:tc>
          <w:tcPr>
            <w:tcW w:w="625" w:type="pct"/>
          </w:tcPr>
          <w:p w14:paraId="21F9B6FB" w14:textId="1264579C" w:rsidR="0083283B" w:rsidRDefault="0083283B" w:rsidP="0083283B">
            <w:r w:rsidRPr="0083283B">
              <w:t>The essay shows satisfactory organization. It contains a basic introduction, body and</w:t>
            </w:r>
            <w:r w:rsidR="00AC300F">
              <w:t xml:space="preserve"> </w:t>
            </w:r>
            <w:r w:rsidRPr="0083283B">
              <w:t>conclusion.</w:t>
            </w:r>
          </w:p>
        </w:tc>
        <w:tc>
          <w:tcPr>
            <w:tcW w:w="625" w:type="pct"/>
          </w:tcPr>
          <w:p w14:paraId="03ED7F5F" w14:textId="41AD2505" w:rsidR="0083283B" w:rsidRDefault="0083283B" w:rsidP="0083283B">
            <w:r w:rsidRPr="0083283B">
              <w:t>The essay shows good organization. There is a flow of ideas. However, the ideas are</w:t>
            </w:r>
            <w:r w:rsidR="00AC300F">
              <w:t xml:space="preserve"> </w:t>
            </w:r>
            <w:r w:rsidRPr="0083283B">
              <w:t>mostly self-contained. The essay has the appropriate form as a letter to the editor.</w:t>
            </w:r>
          </w:p>
        </w:tc>
        <w:tc>
          <w:tcPr>
            <w:tcW w:w="625" w:type="pct"/>
          </w:tcPr>
          <w:p w14:paraId="493C1E3A" w14:textId="07CC4BB5" w:rsidR="0083283B" w:rsidRDefault="0083283B" w:rsidP="0083283B">
            <w:r w:rsidRPr="0083283B">
              <w:t>The essay is well-organized. There is a clear flow of ideas with each idea</w:t>
            </w:r>
            <w:r w:rsidR="00AC300F">
              <w:t xml:space="preserve"> </w:t>
            </w:r>
            <w:r w:rsidRPr="0083283B">
              <w:t>self-contained (this is where we assume that each idea is contained in a paragraph). The essay</w:t>
            </w:r>
            <w:r w:rsidR="00AC300F">
              <w:t xml:space="preserve"> </w:t>
            </w:r>
            <w:r w:rsidRPr="0083283B">
              <w:t>has the appropriate form as a letter to the editor.</w:t>
            </w:r>
          </w:p>
        </w:tc>
      </w:tr>
      <w:tr w:rsidR="0083283B" w14:paraId="0222A187" w14:textId="77777777" w:rsidTr="0083283B">
        <w:tc>
          <w:tcPr>
            <w:tcW w:w="625" w:type="pct"/>
            <w:vAlign w:val="bottom"/>
          </w:tcPr>
          <w:p w14:paraId="69094A1E" w14:textId="77777777" w:rsidR="0083283B" w:rsidRDefault="0083283B" w:rsidP="008328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Word Choice</w:t>
            </w:r>
          </w:p>
        </w:tc>
        <w:tc>
          <w:tcPr>
            <w:tcW w:w="625" w:type="pct"/>
          </w:tcPr>
          <w:p w14:paraId="4B08FC15" w14:textId="77777777" w:rsidR="0083283B" w:rsidRDefault="0083283B" w:rsidP="0083283B"/>
        </w:tc>
        <w:tc>
          <w:tcPr>
            <w:tcW w:w="625" w:type="pct"/>
          </w:tcPr>
          <w:p w14:paraId="246D40F5" w14:textId="10AEA725" w:rsidR="0083283B" w:rsidRDefault="0083283B" w:rsidP="0083283B">
            <w:r w:rsidRPr="0083283B">
              <w:t>The writing shows an extremely limited vocabulary or is so filled with misuses of words</w:t>
            </w:r>
            <w:r w:rsidR="00AC300F">
              <w:t xml:space="preserve"> </w:t>
            </w:r>
            <w:r w:rsidRPr="0083283B">
              <w:t xml:space="preserve">that the meaning is obscured. Only the most general kind of </w:t>
            </w:r>
            <w:r w:rsidRPr="0083283B">
              <w:lastRenderedPageBreak/>
              <w:t>message is communicated</w:t>
            </w:r>
            <w:r w:rsidR="00AC300F">
              <w:t xml:space="preserve"> </w:t>
            </w:r>
            <w:r w:rsidRPr="0083283B">
              <w:t>because of vague or imprecise language.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general, vague words that fail to communicate.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an extremely limited range of words.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words that simply do not fit the text</w:t>
            </w:r>
            <w:r w:rsidR="00167B9F">
              <w:t>,</w:t>
            </w:r>
            <w:r w:rsidRPr="0083283B">
              <w:t xml:space="preserve"> they seem imprecise, inadequate, or just</w:t>
            </w:r>
            <w:r w:rsidR="00AC300F">
              <w:t xml:space="preserve"> </w:t>
            </w:r>
            <w:r w:rsidRPr="0083283B">
              <w:t>plain wrong.</w:t>
            </w:r>
          </w:p>
        </w:tc>
        <w:tc>
          <w:tcPr>
            <w:tcW w:w="625" w:type="pct"/>
          </w:tcPr>
          <w:p w14:paraId="0E61CB9A" w14:textId="19B04039" w:rsidR="0083283B" w:rsidRDefault="0083283B" w:rsidP="0083283B">
            <w:r w:rsidRPr="0083283B">
              <w:lastRenderedPageBreak/>
              <w:t>Language is monotonous and</w:t>
            </w:r>
            <w:r w:rsidR="00E17AA2">
              <w:t xml:space="preserve"> </w:t>
            </w:r>
            <w:r w:rsidRPr="0083283B">
              <w:t>or misused, detracting from the meaning and impact.</w:t>
            </w:r>
            <w:r w:rsidR="00AC300F">
              <w:t xml:space="preserve"> </w:t>
            </w:r>
            <w:r w:rsidRPr="0083283B">
              <w:t>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words that are </w:t>
            </w:r>
            <w:r w:rsidR="00E17AA2" w:rsidRPr="0083283B">
              <w:lastRenderedPageBreak/>
              <w:t>colourless</w:t>
            </w:r>
            <w:r w:rsidRPr="0083283B">
              <w:t>, flat or imprecise.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monotonous repetition or overwhelming reliance on worn expressions that</w:t>
            </w:r>
            <w:r w:rsidR="00AC300F">
              <w:t xml:space="preserve"> </w:t>
            </w:r>
            <w:r w:rsidRPr="0083283B">
              <w:t>repeatedly detract from the message.</w:t>
            </w:r>
          </w:p>
        </w:tc>
        <w:tc>
          <w:tcPr>
            <w:tcW w:w="625" w:type="pct"/>
          </w:tcPr>
          <w:p w14:paraId="58CC8931" w14:textId="0F9012BB" w:rsidR="0083283B" w:rsidRDefault="0083283B" w:rsidP="0083283B">
            <w:r w:rsidRPr="0083283B">
              <w:lastRenderedPageBreak/>
              <w:t xml:space="preserve">Language lacks precision and </w:t>
            </w:r>
            <w:proofErr w:type="gramStart"/>
            <w:r w:rsidRPr="0083283B">
              <w:t>variety, or</w:t>
            </w:r>
            <w:proofErr w:type="gramEnd"/>
            <w:r w:rsidRPr="0083283B">
              <w:t xml:space="preserve"> may be inappropriate to audience and</w:t>
            </w:r>
            <w:r w:rsidR="00AC300F">
              <w:t xml:space="preserve"> </w:t>
            </w:r>
            <w:r w:rsidRPr="0083283B">
              <w:t xml:space="preserve">purpose in places. The writer does not employ a variety of </w:t>
            </w:r>
            <w:r w:rsidRPr="0083283B">
              <w:lastRenderedPageBreak/>
              <w:t>words, producing a sort of “generic”</w:t>
            </w:r>
            <w:r w:rsidR="00AC300F">
              <w:t xml:space="preserve"> </w:t>
            </w:r>
            <w:r w:rsidRPr="0083283B">
              <w:t>paper filled with familiar words and phrases.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words that work, but that rarely capture the reader’s interest.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expression that seems mundane and general</w:t>
            </w:r>
            <w:r w:rsidR="00167B9F">
              <w:t>,</w:t>
            </w:r>
            <w:r w:rsidRPr="0083283B">
              <w:t xml:space="preserve"> slang, if used, does not seem</w:t>
            </w:r>
            <w:r w:rsidR="00AC300F">
              <w:t xml:space="preserve"> </w:t>
            </w:r>
            <w:r w:rsidRPr="0083283B">
              <w:t>purposeful and is not effective.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attempts at </w:t>
            </w:r>
            <w:r w:rsidR="00E17AA2" w:rsidRPr="0083283B">
              <w:t>colourful</w:t>
            </w:r>
            <w:r w:rsidRPr="0083283B">
              <w:t xml:space="preserve"> language that seem overdone or forced.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words that are accurate for the most part, although misused words may</w:t>
            </w:r>
            <w:r w:rsidR="00AC300F">
              <w:t xml:space="preserve"> </w:t>
            </w:r>
            <w:r w:rsidRPr="0083283B">
              <w:t>occasionally appear</w:t>
            </w:r>
            <w:r w:rsidR="00E17AA2">
              <w:t>,</w:t>
            </w:r>
            <w:r w:rsidRPr="0083283B">
              <w:t xml:space="preserve"> technical language or jargon may be overused or inappropriately used.</w:t>
            </w:r>
            <w:r w:rsidR="00AC300F">
              <w:t xml:space="preserve"> </w:t>
            </w:r>
            <w:r w:rsidR="00E17AA2">
              <w:t>e)</w:t>
            </w:r>
            <w:r w:rsidRPr="0083283B">
              <w:t xml:space="preserve"> reliance on clichés and overused expressions.</w:t>
            </w:r>
            <w:r w:rsidR="00AC300F">
              <w:t xml:space="preserve"> </w:t>
            </w:r>
            <w:r w:rsidR="00E17AA2">
              <w:t>f)</w:t>
            </w:r>
            <w:r w:rsidRPr="0083283B">
              <w:t xml:space="preserve"> text that is too short to demonstrate variety.</w:t>
            </w:r>
          </w:p>
        </w:tc>
        <w:tc>
          <w:tcPr>
            <w:tcW w:w="625" w:type="pct"/>
          </w:tcPr>
          <w:p w14:paraId="39B80A1F" w14:textId="34086663" w:rsidR="0083283B" w:rsidRDefault="0083283B" w:rsidP="0083283B">
            <w:r w:rsidRPr="0083283B">
              <w:lastRenderedPageBreak/>
              <w:t>Words effectively convey the intended message. The writer employs a variety of words</w:t>
            </w:r>
            <w:r w:rsidR="00AC300F">
              <w:t xml:space="preserve"> </w:t>
            </w:r>
            <w:r w:rsidRPr="0083283B">
              <w:t xml:space="preserve">that are functional and appropriate to audience and </w:t>
            </w:r>
            <w:r w:rsidRPr="0083283B">
              <w:lastRenderedPageBreak/>
              <w:t>purpose.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words that work but do not particularly energize the writing.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expression that is functional</w:t>
            </w:r>
            <w:r w:rsidR="00167B9F">
              <w:t>,</w:t>
            </w:r>
            <w:r w:rsidRPr="0083283B">
              <w:t xml:space="preserve"> however, slang, if used, does not seem purposeful</w:t>
            </w:r>
            <w:r w:rsidR="00AC300F">
              <w:t xml:space="preserve"> </w:t>
            </w:r>
            <w:r w:rsidRPr="0083283B">
              <w:t>and is not particularly effective.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attempts at </w:t>
            </w:r>
            <w:r w:rsidR="00E17AA2" w:rsidRPr="0083283B">
              <w:t>colourful</w:t>
            </w:r>
            <w:r w:rsidRPr="0083283B">
              <w:t xml:space="preserve"> language that may occasionally seem overdone.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occasional overuse of technical language or jargon.</w:t>
            </w:r>
            <w:r w:rsidR="00AC300F">
              <w:t xml:space="preserve"> </w:t>
            </w:r>
            <w:r w:rsidR="00E17AA2">
              <w:t>e)</w:t>
            </w:r>
            <w:r w:rsidRPr="0083283B">
              <w:t xml:space="preserve"> rare experiments with language</w:t>
            </w:r>
            <w:r w:rsidR="00167B9F">
              <w:t xml:space="preserve">, </w:t>
            </w:r>
            <w:r w:rsidRPr="0083283B">
              <w:t>however, the writing may have some fine</w:t>
            </w:r>
            <w:r w:rsidR="00AC300F">
              <w:t xml:space="preserve"> </w:t>
            </w:r>
            <w:r w:rsidRPr="0083283B">
              <w:t>moments and generally avoids clichés.</w:t>
            </w:r>
          </w:p>
        </w:tc>
        <w:tc>
          <w:tcPr>
            <w:tcW w:w="625" w:type="pct"/>
          </w:tcPr>
          <w:p w14:paraId="646921A0" w14:textId="4CE1EDD3" w:rsidR="0083283B" w:rsidRDefault="0083283B" w:rsidP="0083283B">
            <w:r w:rsidRPr="0083283B">
              <w:lastRenderedPageBreak/>
              <w:t>Words convey the intended message in an interesting, precise, and natural way</w:t>
            </w:r>
            <w:r w:rsidR="00AC300F">
              <w:t xml:space="preserve"> </w:t>
            </w:r>
            <w:r w:rsidRPr="0083283B">
              <w:t xml:space="preserve">appropriate to audience and purpose. The writer employs a broad </w:t>
            </w:r>
            <w:r w:rsidRPr="0083283B">
              <w:lastRenderedPageBreak/>
              <w:t>range of words which have</w:t>
            </w:r>
            <w:r w:rsidR="00AC300F">
              <w:t xml:space="preserve"> </w:t>
            </w:r>
            <w:r w:rsidRPr="0083283B">
              <w:t>been carefully chosen and thoughtfully placed for impact.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accurate, specific words</w:t>
            </w:r>
            <w:r w:rsidR="00167B9F">
              <w:t>,</w:t>
            </w:r>
            <w:r w:rsidRPr="0083283B">
              <w:t xml:space="preserve"> word choices energize the writing.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fresh, vivid expression</w:t>
            </w:r>
            <w:r w:rsidR="00E17AA2">
              <w:t>,</w:t>
            </w:r>
            <w:r w:rsidRPr="0083283B">
              <w:t xml:space="preserve"> slang, if used, seems purposeful and is effective.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vocabulary that may be striking and varied, but that is natural and not overdone.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ordinary words used in an unusual way.</w:t>
            </w:r>
            <w:r w:rsidR="00AC300F">
              <w:t xml:space="preserve"> </w:t>
            </w:r>
            <w:r w:rsidR="00E17AA2">
              <w:t>e)</w:t>
            </w:r>
            <w:r w:rsidRPr="0083283B">
              <w:t xml:space="preserve"> words that evoke clear </w:t>
            </w:r>
            <w:r w:rsidR="00167B9F" w:rsidRPr="0083283B">
              <w:t>images</w:t>
            </w:r>
            <w:r w:rsidR="00167B9F">
              <w:t xml:space="preserve">, </w:t>
            </w:r>
            <w:r w:rsidR="00167B9F" w:rsidRPr="0083283B">
              <w:t>figurative</w:t>
            </w:r>
            <w:r w:rsidRPr="0083283B">
              <w:t xml:space="preserve"> language may be used.</w:t>
            </w:r>
          </w:p>
        </w:tc>
        <w:tc>
          <w:tcPr>
            <w:tcW w:w="625" w:type="pct"/>
          </w:tcPr>
          <w:p w14:paraId="303BD337" w14:textId="4677AD05" w:rsidR="0083283B" w:rsidRDefault="0083283B" w:rsidP="0083283B">
            <w:r w:rsidRPr="0083283B">
              <w:lastRenderedPageBreak/>
              <w:t>Words convey the intended message in an exceptionally interesting, precise, and</w:t>
            </w:r>
            <w:r w:rsidR="00AC300F">
              <w:t xml:space="preserve"> </w:t>
            </w:r>
            <w:r w:rsidRPr="0083283B">
              <w:t xml:space="preserve">natural way appropriate to audience and purpose. The writer </w:t>
            </w:r>
            <w:r w:rsidRPr="0083283B">
              <w:lastRenderedPageBreak/>
              <w:t>employs a rich, broad range of</w:t>
            </w:r>
            <w:r w:rsidR="00AC300F">
              <w:t xml:space="preserve"> </w:t>
            </w:r>
            <w:r w:rsidRPr="0083283B">
              <w:t>words which have been carefully chosen and thoughtfully placed for impact. The writing is</w:t>
            </w:r>
            <w:r w:rsidR="00AC300F">
              <w:t xml:space="preserve"> </w:t>
            </w:r>
            <w:r w:rsidRPr="0083283B">
              <w:t>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accurate, strong, specific words</w:t>
            </w:r>
            <w:r w:rsidR="00167B9F">
              <w:t>,</w:t>
            </w:r>
            <w:r w:rsidRPr="0083283B">
              <w:t xml:space="preserve"> powerful words energize the writing.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fresh, original expression</w:t>
            </w:r>
            <w:r w:rsidR="00E17AA2">
              <w:t>,</w:t>
            </w:r>
            <w:r w:rsidRPr="0083283B">
              <w:t xml:space="preserve"> slang, if used, seems purposeful and is effective.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vocabulary that is striking and varied, but that is natural and not overdone.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ordinary words used in an unusual way.</w:t>
            </w:r>
            <w:r w:rsidR="00AC300F">
              <w:t xml:space="preserve"> </w:t>
            </w:r>
            <w:r w:rsidR="00E17AA2">
              <w:t>e)</w:t>
            </w:r>
            <w:r w:rsidRPr="0083283B">
              <w:t xml:space="preserve"> words that evoke strong images</w:t>
            </w:r>
            <w:r w:rsidR="00167B9F">
              <w:t>,</w:t>
            </w:r>
            <w:r w:rsidRPr="0083283B">
              <w:t xml:space="preserve"> figurative language may be used.</w:t>
            </w:r>
          </w:p>
        </w:tc>
      </w:tr>
      <w:tr w:rsidR="0083283B" w14:paraId="306FFA51" w14:textId="77777777" w:rsidTr="0083283B">
        <w:tc>
          <w:tcPr>
            <w:tcW w:w="625" w:type="pct"/>
            <w:vAlign w:val="bottom"/>
          </w:tcPr>
          <w:p w14:paraId="059B6288" w14:textId="77777777" w:rsidR="0083283B" w:rsidRDefault="0083283B" w:rsidP="0083283B"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Sentence Fluency</w:t>
            </w:r>
          </w:p>
        </w:tc>
        <w:tc>
          <w:tcPr>
            <w:tcW w:w="625" w:type="pct"/>
          </w:tcPr>
          <w:p w14:paraId="5E9A9B02" w14:textId="77777777" w:rsidR="0083283B" w:rsidRDefault="0083283B" w:rsidP="0083283B"/>
        </w:tc>
        <w:tc>
          <w:tcPr>
            <w:tcW w:w="625" w:type="pct"/>
          </w:tcPr>
          <w:p w14:paraId="351FAE83" w14:textId="28834CB5" w:rsidR="0083283B" w:rsidRDefault="0083283B" w:rsidP="0083283B">
            <w:r w:rsidRPr="0083283B">
              <w:t>The writing is difficult to follow or to read aloud. Sentences tend to be incomplete,</w:t>
            </w:r>
            <w:r w:rsidR="00AC300F">
              <w:t xml:space="preserve"> </w:t>
            </w:r>
            <w:r w:rsidRPr="0083283B">
              <w:t>rambling, or very awkward.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text that does not invite—and may not even permit—smooth oral reading.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confusing word order that is often jarring and irregular.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sentence structure that frequently obscures meaning.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sentences that are disjointed, confusing, or rambling.</w:t>
            </w:r>
          </w:p>
        </w:tc>
        <w:tc>
          <w:tcPr>
            <w:tcW w:w="625" w:type="pct"/>
          </w:tcPr>
          <w:p w14:paraId="1B769D6B" w14:textId="332DE389" w:rsidR="0083283B" w:rsidRDefault="0083283B" w:rsidP="0083283B">
            <w:r w:rsidRPr="0083283B">
              <w:t>The writing tends to be either choppy or rambling. Awkward constructions often force</w:t>
            </w:r>
            <w:r w:rsidR="00AC300F">
              <w:t xml:space="preserve"> </w:t>
            </w:r>
            <w:r w:rsidRPr="0083283B">
              <w:t>the reader to slow down or reread.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significant portions of the text that are difficult to follow or read aloud.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sentence patterns that are monotonous (e.g., subject-verb or</w:t>
            </w:r>
            <w:r w:rsidR="00AC300F">
              <w:t xml:space="preserve"> </w:t>
            </w:r>
            <w:r w:rsidRPr="0083283B">
              <w:t>subject-verb-object).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a significant number of awkward, choppy, or rambling constructions.</w:t>
            </w:r>
          </w:p>
        </w:tc>
        <w:tc>
          <w:tcPr>
            <w:tcW w:w="625" w:type="pct"/>
          </w:tcPr>
          <w:p w14:paraId="3081C131" w14:textId="72738C05" w:rsidR="0083283B" w:rsidRDefault="0083283B" w:rsidP="0083283B">
            <w:r w:rsidRPr="0083283B">
              <w:t>The writing tends to be mechanical rather than fluid. Occasional awkward</w:t>
            </w:r>
            <w:r w:rsidR="00AC300F">
              <w:t xml:space="preserve"> </w:t>
            </w:r>
            <w:r w:rsidRPr="0083283B">
              <w:t>constructions may force the reader to slow down or reread.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some passages that invite fluid oral </w:t>
            </w:r>
            <w:r w:rsidR="00167B9F" w:rsidRPr="0083283B">
              <w:t>reading</w:t>
            </w:r>
            <w:r w:rsidR="00167B9F">
              <w:t xml:space="preserve">, </w:t>
            </w:r>
            <w:r w:rsidR="00167B9F" w:rsidRPr="0083283B">
              <w:t>however</w:t>
            </w:r>
            <w:r w:rsidRPr="0083283B">
              <w:t>, others do not.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some variety in sentence structure, length, and beginnings,</w:t>
            </w:r>
            <w:r w:rsidR="00E17AA2">
              <w:t xml:space="preserve"> </w:t>
            </w:r>
            <w:r w:rsidRPr="0083283B">
              <w:t>although the writer</w:t>
            </w:r>
            <w:r w:rsidR="00AC300F">
              <w:t xml:space="preserve"> </w:t>
            </w:r>
            <w:r w:rsidRPr="0083283B">
              <w:t>falls into repetitive sentence patterns.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good control over simple sentence structures, but little control over more complex</w:t>
            </w:r>
            <w:r w:rsidR="00E17AA2">
              <w:t xml:space="preserve"> </w:t>
            </w:r>
            <w:r w:rsidRPr="0083283B">
              <w:t>sentences</w:t>
            </w:r>
            <w:r w:rsidR="00E17AA2">
              <w:t>,</w:t>
            </w:r>
            <w:r w:rsidRPr="0083283B">
              <w:t xml:space="preserve"> fragments, if</w:t>
            </w:r>
            <w:r w:rsidR="00E17AA2">
              <w:t xml:space="preserve"> </w:t>
            </w:r>
            <w:r w:rsidRPr="0083283B">
              <w:t>present, may not be effective.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sentences which, although functional, lack energy.</w:t>
            </w:r>
            <w:r w:rsidR="00AC300F">
              <w:t xml:space="preserve"> </w:t>
            </w:r>
            <w:r w:rsidR="00E17AA2">
              <w:t>e)</w:t>
            </w:r>
            <w:r w:rsidRPr="0083283B">
              <w:t xml:space="preserve"> lapses in stylistic control</w:t>
            </w:r>
            <w:r w:rsidR="00167B9F">
              <w:t>,</w:t>
            </w:r>
            <w:r w:rsidRPr="0083283B">
              <w:t xml:space="preserve"> dialogue, if used, may sound stilted or unnatural.</w:t>
            </w:r>
            <w:r w:rsidR="00AC300F">
              <w:t xml:space="preserve"> </w:t>
            </w:r>
            <w:r w:rsidR="00E17AA2">
              <w:lastRenderedPageBreak/>
              <w:t>f)</w:t>
            </w:r>
            <w:r w:rsidRPr="0083283B">
              <w:t xml:space="preserve"> text that is too short to</w:t>
            </w:r>
            <w:r w:rsidR="00E17AA2">
              <w:t xml:space="preserve"> </w:t>
            </w:r>
            <w:r w:rsidRPr="0083283B">
              <w:t>demonstrate variety and control.</w:t>
            </w:r>
          </w:p>
        </w:tc>
        <w:tc>
          <w:tcPr>
            <w:tcW w:w="625" w:type="pct"/>
          </w:tcPr>
          <w:p w14:paraId="7CDD302E" w14:textId="72DC9074" w:rsidR="0083283B" w:rsidRDefault="0083283B" w:rsidP="0083283B">
            <w:r w:rsidRPr="0083283B">
              <w:lastRenderedPageBreak/>
              <w:t>The writing flows</w:t>
            </w:r>
            <w:r w:rsidR="00E17AA2">
              <w:t>,</w:t>
            </w:r>
            <w:r w:rsidRPr="0083283B">
              <w:t xml:space="preserve"> however, connections between phrases or sentences may be less</w:t>
            </w:r>
            <w:r w:rsidR="00E17AA2">
              <w:t xml:space="preserve"> </w:t>
            </w:r>
            <w:r w:rsidRPr="0083283B">
              <w:t>than fluid. Sentence patterns are somewhat varied, contributing to ease in oral reading. The</w:t>
            </w:r>
            <w:r w:rsidR="00AC300F">
              <w:t xml:space="preserve"> </w:t>
            </w:r>
            <w:r w:rsidRPr="0083283B">
              <w:t>writing is</w:t>
            </w:r>
            <w:r w:rsidR="00E17AA2">
              <w:t xml:space="preserve"> </w:t>
            </w:r>
            <w:r w:rsidRPr="0083283B">
              <w:t>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a natural sound</w:t>
            </w:r>
            <w:r w:rsidR="00167B9F">
              <w:t>,</w:t>
            </w:r>
            <w:r w:rsidRPr="0083283B">
              <w:t xml:space="preserve"> the reader can move easily through the piece, although it may</w:t>
            </w:r>
            <w:r w:rsidR="00AC300F">
              <w:t xml:space="preserve"> </w:t>
            </w:r>
            <w:r w:rsidRPr="0083283B">
              <w:t>lack a certain rhythm and grace.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some repeated patterns of sentence structure, length, and beginnings that may</w:t>
            </w:r>
            <w:r w:rsidR="00AC300F">
              <w:t xml:space="preserve"> </w:t>
            </w:r>
            <w:r w:rsidRPr="0083283B">
              <w:t>detract somewhat from overall impact.</w:t>
            </w:r>
            <w:r w:rsidR="00AC300F">
              <w:t xml:space="preserve"> </w:t>
            </w:r>
            <w:r w:rsidR="00E17AA2">
              <w:t xml:space="preserve">c) </w:t>
            </w:r>
            <w:r w:rsidRPr="0083283B">
              <w:t>strong control over simple sentence structures, but variable control over more</w:t>
            </w:r>
            <w:r w:rsidR="00E17AA2">
              <w:t xml:space="preserve"> </w:t>
            </w:r>
            <w:r w:rsidRPr="0083283B">
              <w:t>complex sentences</w:t>
            </w:r>
            <w:r w:rsidR="00E17AA2">
              <w:t xml:space="preserve">, </w:t>
            </w:r>
            <w:r w:rsidRPr="0083283B">
              <w:t>fragments, if present, are usually effective.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occasional lapses in </w:t>
            </w:r>
            <w:r w:rsidRPr="0083283B">
              <w:lastRenderedPageBreak/>
              <w:t>stylistic control</w:t>
            </w:r>
            <w:r w:rsidR="00167B9F">
              <w:t>,</w:t>
            </w:r>
            <w:r w:rsidRPr="0083283B">
              <w:t xml:space="preserve"> dialogue, if used, sounds natural for the</w:t>
            </w:r>
            <w:r w:rsidR="00E17AA2">
              <w:t xml:space="preserve"> </w:t>
            </w:r>
            <w:r w:rsidRPr="0083283B">
              <w:t xml:space="preserve">most </w:t>
            </w:r>
            <w:r w:rsidR="00E17AA2" w:rsidRPr="0083283B">
              <w:t>part but</w:t>
            </w:r>
            <w:r w:rsidRPr="0083283B">
              <w:t xml:space="preserve"> may at times sound stilted or unnatural.</w:t>
            </w:r>
          </w:p>
        </w:tc>
        <w:tc>
          <w:tcPr>
            <w:tcW w:w="625" w:type="pct"/>
          </w:tcPr>
          <w:p w14:paraId="4C8E3FD2" w14:textId="20306044" w:rsidR="0083283B" w:rsidRDefault="0083283B" w:rsidP="0083283B">
            <w:r w:rsidRPr="0083283B">
              <w:lastRenderedPageBreak/>
              <w:t>The writing has an easy flow and rhythm. Sentences are carefully crafted, with strong</w:t>
            </w:r>
            <w:r w:rsidR="00AC300F">
              <w:t xml:space="preserve"> </w:t>
            </w:r>
            <w:r w:rsidRPr="0083283B">
              <w:t>and varied structure that makes expressive oral reading easy and enjoyable. The writing is</w:t>
            </w:r>
            <w:r w:rsidR="00AC300F">
              <w:t xml:space="preserve"> </w:t>
            </w:r>
            <w:r w:rsidRPr="0083283B">
              <w:t>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a natural, fluent sound</w:t>
            </w:r>
            <w:r w:rsidR="00E17AA2">
              <w:t>,</w:t>
            </w:r>
            <w:r w:rsidRPr="0083283B">
              <w:t xml:space="preserve"> it glides along with one sentence flowing into the next.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variation in sentence structure, length, and beginnings that add interest to the</w:t>
            </w:r>
            <w:r w:rsidR="00E17AA2">
              <w:t xml:space="preserve"> </w:t>
            </w:r>
            <w:r w:rsidRPr="0083283B">
              <w:t>text.</w:t>
            </w:r>
            <w:r w:rsidR="00AC300F">
              <w:t xml:space="preserve"> </w:t>
            </w:r>
            <w:r w:rsidR="00E17AA2">
              <w:t>c)</w:t>
            </w:r>
            <w:r w:rsidRPr="0083283B">
              <w:t xml:space="preserve"> sentence structure that enhances meaning.</w:t>
            </w:r>
            <w:r w:rsidR="00AC300F">
              <w:t xml:space="preserve"> </w:t>
            </w:r>
            <w:r w:rsidR="00E17AA2">
              <w:t>d)</w:t>
            </w:r>
            <w:r w:rsidRPr="0083283B">
              <w:t xml:space="preserve"> control over sentence structure</w:t>
            </w:r>
            <w:r w:rsidR="00167B9F">
              <w:t>,</w:t>
            </w:r>
            <w:r w:rsidRPr="0083283B">
              <w:t xml:space="preserve"> fragments, if used at all, work well.</w:t>
            </w:r>
            <w:r w:rsidR="00AC300F">
              <w:t xml:space="preserve"> </w:t>
            </w:r>
            <w:r w:rsidR="00E17AA2">
              <w:t>e)</w:t>
            </w:r>
            <w:r w:rsidRPr="0083283B">
              <w:t xml:space="preserve"> stylistic control</w:t>
            </w:r>
            <w:r w:rsidR="00167B9F">
              <w:t>,</w:t>
            </w:r>
            <w:r w:rsidRPr="0083283B">
              <w:t xml:space="preserve"> dialogue, if used, sounds natural.</w:t>
            </w:r>
          </w:p>
        </w:tc>
        <w:tc>
          <w:tcPr>
            <w:tcW w:w="625" w:type="pct"/>
          </w:tcPr>
          <w:p w14:paraId="08333B20" w14:textId="2984BD1C" w:rsidR="0083283B" w:rsidRDefault="0083283B" w:rsidP="0083283B">
            <w:r w:rsidRPr="0083283B">
              <w:t>The writing has an effective flow and rhythm. Sentences show a high degree of</w:t>
            </w:r>
            <w:r w:rsidR="00E17AA2">
              <w:t xml:space="preserve"> </w:t>
            </w:r>
            <w:r w:rsidRPr="0083283B">
              <w:t>craftsmanship, with consistently strong and varied structure that makes expressive oral reading</w:t>
            </w:r>
            <w:r w:rsidR="00AC300F">
              <w:t xml:space="preserve"> </w:t>
            </w:r>
            <w:r w:rsidRPr="0083283B">
              <w:t>easy and enjoyable. The writing is characterized by</w:t>
            </w:r>
            <w:r w:rsidR="00AC300F">
              <w:t xml:space="preserve"> </w:t>
            </w:r>
            <w:r w:rsidR="00E17AA2">
              <w:t>a)</w:t>
            </w:r>
            <w:r w:rsidRPr="0083283B">
              <w:t xml:space="preserve"> a natural, fluent sound</w:t>
            </w:r>
            <w:r w:rsidR="00E17AA2">
              <w:t>,</w:t>
            </w:r>
            <w:r w:rsidRPr="0083283B">
              <w:t xml:space="preserve"> it glides along with one sentence flowing effortlessly into</w:t>
            </w:r>
            <w:r w:rsidR="00AC300F">
              <w:t xml:space="preserve"> </w:t>
            </w:r>
            <w:r w:rsidRPr="0083283B">
              <w:t>the next.</w:t>
            </w:r>
            <w:r w:rsidR="00AC300F">
              <w:t xml:space="preserve"> </w:t>
            </w:r>
            <w:r w:rsidR="00E17AA2">
              <w:t>b)</w:t>
            </w:r>
            <w:r w:rsidRPr="0083283B">
              <w:t xml:space="preserve"> extensive variation in sentence structure, length, and beginnings that add interest</w:t>
            </w:r>
            <w:r w:rsidR="00E17AA2">
              <w:t xml:space="preserve"> </w:t>
            </w:r>
            <w:r w:rsidRPr="0083283B">
              <w:t>to the text.</w:t>
            </w:r>
            <w:r w:rsidR="00AC300F">
              <w:t xml:space="preserve"> </w:t>
            </w:r>
            <w:r w:rsidR="00167B9F">
              <w:t>c)</w:t>
            </w:r>
            <w:r w:rsidRPr="0083283B">
              <w:t xml:space="preserve"> sentence structure that enhances meaning by drawing attention to key ideas or</w:t>
            </w:r>
            <w:r w:rsidR="00AC300F">
              <w:t xml:space="preserve"> </w:t>
            </w:r>
            <w:r w:rsidRPr="0083283B">
              <w:t>reinforcing relationships among ideas.</w:t>
            </w:r>
            <w:r w:rsidR="00AC300F">
              <w:t xml:space="preserve"> </w:t>
            </w:r>
            <w:r w:rsidR="00167B9F">
              <w:t>d)</w:t>
            </w:r>
            <w:r w:rsidRPr="0083283B">
              <w:t xml:space="preserve"> varied sentence patterns that create an effective combination of </w:t>
            </w:r>
            <w:r w:rsidRPr="0083283B">
              <w:lastRenderedPageBreak/>
              <w:t>power and</w:t>
            </w:r>
            <w:r w:rsidR="00AC300F">
              <w:t xml:space="preserve"> </w:t>
            </w:r>
            <w:r w:rsidRPr="0083283B">
              <w:t>grace.</w:t>
            </w:r>
            <w:r w:rsidR="00AC300F">
              <w:t xml:space="preserve"> </w:t>
            </w:r>
            <w:r w:rsidR="00167B9F">
              <w:t>e)</w:t>
            </w:r>
            <w:r w:rsidRPr="0083283B">
              <w:t xml:space="preserve"> strong control over sentence structure</w:t>
            </w:r>
            <w:r w:rsidR="00167B9F">
              <w:t>,</w:t>
            </w:r>
            <w:r w:rsidRPr="0083283B">
              <w:t xml:space="preserve"> fragments, if used at all, work well.</w:t>
            </w:r>
            <w:r w:rsidR="00AC300F">
              <w:t xml:space="preserve"> </w:t>
            </w:r>
            <w:r w:rsidR="00167B9F">
              <w:t>f)</w:t>
            </w:r>
            <w:r w:rsidRPr="0083283B">
              <w:t xml:space="preserve"> stylistic control</w:t>
            </w:r>
            <w:r w:rsidR="00167B9F">
              <w:t>,</w:t>
            </w:r>
            <w:r w:rsidRPr="0083283B">
              <w:t xml:space="preserve"> dialogue, if used, sounds natural.</w:t>
            </w:r>
          </w:p>
        </w:tc>
      </w:tr>
      <w:tr w:rsidR="0083283B" w14:paraId="32437ACA" w14:textId="77777777" w:rsidTr="0083283B">
        <w:tc>
          <w:tcPr>
            <w:tcW w:w="625" w:type="pct"/>
            <w:vAlign w:val="bottom"/>
          </w:tcPr>
          <w:p w14:paraId="6A513F28" w14:textId="1C7886BA" w:rsidR="0083283B" w:rsidRDefault="0083283B" w:rsidP="008328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Conventions</w:t>
            </w:r>
          </w:p>
        </w:tc>
        <w:tc>
          <w:tcPr>
            <w:tcW w:w="625" w:type="pct"/>
          </w:tcPr>
          <w:p w14:paraId="49F0CB41" w14:textId="77777777" w:rsidR="0083283B" w:rsidRDefault="0083283B" w:rsidP="0083283B"/>
        </w:tc>
        <w:tc>
          <w:tcPr>
            <w:tcW w:w="625" w:type="pct"/>
          </w:tcPr>
          <w:p w14:paraId="35B261C4" w14:textId="4311E5B4" w:rsidR="0083283B" w:rsidRPr="0083283B" w:rsidRDefault="0083283B" w:rsidP="0083283B">
            <w:r w:rsidRPr="0083283B">
              <w:t>Numerous errors in usage, spelling, capitalization, and punctuation repeatedly distract</w:t>
            </w:r>
            <w:r w:rsidR="00AC300F">
              <w:t xml:space="preserve"> </w:t>
            </w:r>
            <w:r w:rsidRPr="0083283B">
              <w:t>the reader and make the text difficult to read. In fact, the severity and frequency of errors are so</w:t>
            </w:r>
            <w:r w:rsidR="00167B9F">
              <w:t xml:space="preserve"> </w:t>
            </w:r>
            <w:r w:rsidRPr="0083283B">
              <w:t>overwhelming that the reader finds it difficult to focus on the message and must reread for</w:t>
            </w:r>
            <w:r w:rsidR="00AC300F">
              <w:t xml:space="preserve"> </w:t>
            </w:r>
            <w:r w:rsidRPr="0083283B">
              <w:t>meaning. The writing is characterized by</w:t>
            </w:r>
            <w:r w:rsidR="00AC300F">
              <w:t xml:space="preserve"> </w:t>
            </w:r>
            <w:r w:rsidR="00167B9F">
              <w:t>a)</w:t>
            </w:r>
            <w:r w:rsidRPr="0083283B">
              <w:t xml:space="preserve"> very limited skill in using conventions.</w:t>
            </w:r>
            <w:r w:rsidR="00AC300F">
              <w:t xml:space="preserve"> </w:t>
            </w:r>
            <w:r w:rsidR="00167B9F">
              <w:t>b)</w:t>
            </w:r>
            <w:r w:rsidRPr="0083283B">
              <w:t xml:space="preserve"> basic punctuation (including end-of-sentence punctuation) that tends to be</w:t>
            </w:r>
            <w:r w:rsidR="00AC300F">
              <w:t xml:space="preserve"> </w:t>
            </w:r>
            <w:r w:rsidRPr="0083283B">
              <w:t xml:space="preserve">omitted, haphazard, or </w:t>
            </w:r>
            <w:r w:rsidRPr="0083283B">
              <w:lastRenderedPageBreak/>
              <w:t>incorrect.</w:t>
            </w:r>
            <w:r w:rsidR="00AC300F">
              <w:t xml:space="preserve"> </w:t>
            </w:r>
            <w:r w:rsidR="00167B9F">
              <w:t>c)</w:t>
            </w:r>
            <w:r w:rsidRPr="0083283B">
              <w:t xml:space="preserve"> frequent spelling errors that significantly impair readability.</w:t>
            </w:r>
            <w:r w:rsidR="00AC300F">
              <w:t xml:space="preserve"> </w:t>
            </w:r>
            <w:r w:rsidR="00167B9F">
              <w:t>d)</w:t>
            </w:r>
            <w:r w:rsidRPr="0083283B">
              <w:t xml:space="preserve"> capitalization that appears to be random.</w:t>
            </w:r>
            <w:r w:rsidR="00AC300F">
              <w:t xml:space="preserve"> </w:t>
            </w:r>
            <w:r w:rsidR="00167B9F">
              <w:t>e)</w:t>
            </w:r>
            <w:r w:rsidRPr="0083283B">
              <w:t xml:space="preserve"> a need for extensive editing.</w:t>
            </w:r>
          </w:p>
        </w:tc>
        <w:tc>
          <w:tcPr>
            <w:tcW w:w="625" w:type="pct"/>
          </w:tcPr>
          <w:p w14:paraId="175D7E49" w14:textId="094A34AD" w:rsidR="0083283B" w:rsidRPr="0083283B" w:rsidRDefault="0083283B" w:rsidP="0083283B">
            <w:r w:rsidRPr="0083283B">
              <w:lastRenderedPageBreak/>
              <w:t>The writing demonstrates little control of standard writing conventions. Frequent,</w:t>
            </w:r>
            <w:r w:rsidR="00AC300F">
              <w:t xml:space="preserve"> </w:t>
            </w:r>
            <w:r w:rsidRPr="0083283B">
              <w:t>significant errors impede readability. The writing is characterized by</w:t>
            </w:r>
            <w:r w:rsidR="00AC300F">
              <w:t xml:space="preserve"> </w:t>
            </w:r>
            <w:r w:rsidR="00167B9F">
              <w:t>a)</w:t>
            </w:r>
            <w:r w:rsidRPr="0083283B">
              <w:t xml:space="preserve"> little control over basic conventions.</w:t>
            </w:r>
            <w:r w:rsidR="00AC300F">
              <w:t xml:space="preserve"> </w:t>
            </w:r>
            <w:r w:rsidR="00167B9F">
              <w:t>b)</w:t>
            </w:r>
            <w:r w:rsidRPr="0083283B">
              <w:t xml:space="preserve"> many end-of-sentence punctuation errors</w:t>
            </w:r>
            <w:r w:rsidR="00167B9F">
              <w:t>,</w:t>
            </w:r>
            <w:r w:rsidRPr="0083283B">
              <w:t xml:space="preserve"> internal punctuation contains frequent</w:t>
            </w:r>
            <w:r w:rsidR="00AC300F">
              <w:t xml:space="preserve"> </w:t>
            </w:r>
            <w:r w:rsidRPr="0083283B">
              <w:t>errors.</w:t>
            </w:r>
            <w:r w:rsidR="00AC300F">
              <w:t xml:space="preserve"> </w:t>
            </w:r>
            <w:r w:rsidR="00167B9F">
              <w:t xml:space="preserve">c) </w:t>
            </w:r>
            <w:r w:rsidRPr="0083283B">
              <w:t>spelling errors that frequently distract the reader</w:t>
            </w:r>
            <w:r w:rsidR="00167B9F">
              <w:t>,</w:t>
            </w:r>
            <w:r w:rsidRPr="0083283B">
              <w:t xml:space="preserve"> misspelling of common words</w:t>
            </w:r>
            <w:r w:rsidR="00AC300F">
              <w:t xml:space="preserve"> </w:t>
            </w:r>
            <w:r w:rsidRPr="0083283B">
              <w:t>often occurs.</w:t>
            </w:r>
            <w:r w:rsidR="00AC300F">
              <w:t xml:space="preserve"> </w:t>
            </w:r>
            <w:r w:rsidR="00167B9F">
              <w:t>d)</w:t>
            </w:r>
            <w:r w:rsidRPr="0083283B">
              <w:t>capitalization that is inconsistent or often incorrect.</w:t>
            </w:r>
            <w:r w:rsidR="00AC300F">
              <w:t xml:space="preserve"> </w:t>
            </w:r>
            <w:r w:rsidR="00167B9F">
              <w:t xml:space="preserve">e) </w:t>
            </w:r>
            <w:r w:rsidRPr="0083283B">
              <w:t xml:space="preserve">errors in grammar and usage that </w:t>
            </w:r>
            <w:r w:rsidRPr="0083283B">
              <w:lastRenderedPageBreak/>
              <w:t>interfere with readability and meaning.</w:t>
            </w:r>
            <w:r w:rsidR="00AC300F">
              <w:t xml:space="preserve"> </w:t>
            </w:r>
            <w:r w:rsidR="00167B9F">
              <w:t xml:space="preserve">f) </w:t>
            </w:r>
            <w:r w:rsidRPr="0083283B">
              <w:t>substantial need for editing.</w:t>
            </w:r>
          </w:p>
        </w:tc>
        <w:tc>
          <w:tcPr>
            <w:tcW w:w="625" w:type="pct"/>
          </w:tcPr>
          <w:p w14:paraId="78C28770" w14:textId="633543D6" w:rsidR="0083283B" w:rsidRPr="0083283B" w:rsidRDefault="0083283B" w:rsidP="0083283B">
            <w:r w:rsidRPr="0083283B">
              <w:lastRenderedPageBreak/>
              <w:t>The writing demonstrates limited control of standard writing conventions (e.g.,</w:t>
            </w:r>
            <w:r w:rsidR="00AC300F">
              <w:t xml:space="preserve"> </w:t>
            </w:r>
            <w:r w:rsidRPr="0083283B">
              <w:t>punctuation, spelling, capitalization, grammar and usage). Errors begin to impede readability.</w:t>
            </w:r>
            <w:r w:rsidR="00AC300F">
              <w:t xml:space="preserve"> </w:t>
            </w:r>
            <w:r w:rsidRPr="0083283B">
              <w:t>The writing is characterized by</w:t>
            </w:r>
            <w:r w:rsidR="00AC300F">
              <w:t xml:space="preserve"> </w:t>
            </w:r>
            <w:r w:rsidR="00167B9F">
              <w:t>a)</w:t>
            </w:r>
            <w:r w:rsidRPr="0083283B">
              <w:t xml:space="preserve"> some control over basic </w:t>
            </w:r>
            <w:proofErr w:type="gramStart"/>
            <w:r w:rsidRPr="0083283B">
              <w:t>conventions</w:t>
            </w:r>
            <w:r w:rsidR="00167B9F">
              <w:t>,</w:t>
            </w:r>
            <w:proofErr w:type="gramEnd"/>
            <w:r w:rsidRPr="0083283B">
              <w:t xml:space="preserve"> the text may be too simple or too short to</w:t>
            </w:r>
            <w:r w:rsidR="00AC300F">
              <w:t xml:space="preserve"> </w:t>
            </w:r>
            <w:r w:rsidRPr="0083283B">
              <w:t>reveal mastery.</w:t>
            </w:r>
            <w:r w:rsidR="00AC300F">
              <w:t xml:space="preserve"> </w:t>
            </w:r>
            <w:r w:rsidR="00167B9F">
              <w:t>b)</w:t>
            </w:r>
            <w:r w:rsidRPr="0083283B">
              <w:t xml:space="preserve"> end-of-sentence punctuation that is usually correct</w:t>
            </w:r>
            <w:r w:rsidR="00167B9F">
              <w:t>,</w:t>
            </w:r>
            <w:r w:rsidRPr="0083283B">
              <w:t xml:space="preserve"> however, internal punctuation</w:t>
            </w:r>
            <w:r w:rsidR="00AC300F">
              <w:t xml:space="preserve"> </w:t>
            </w:r>
            <w:r w:rsidRPr="0083283B">
              <w:t>contains frequent errors.</w:t>
            </w:r>
            <w:r w:rsidR="00AC300F">
              <w:t xml:space="preserve"> </w:t>
            </w:r>
            <w:r w:rsidR="00167B9F">
              <w:t xml:space="preserve">c) </w:t>
            </w:r>
            <w:r w:rsidRPr="0083283B">
              <w:t>spelling errors that distract the reader</w:t>
            </w:r>
            <w:r w:rsidR="00167B9F">
              <w:t>,</w:t>
            </w:r>
            <w:r w:rsidRPr="0083283B">
              <w:t xml:space="preserve"> </w:t>
            </w:r>
            <w:r w:rsidRPr="0083283B">
              <w:lastRenderedPageBreak/>
              <w:t>misspelling of common words occurs.</w:t>
            </w:r>
            <w:r w:rsidR="00AC300F">
              <w:t xml:space="preserve"> </w:t>
            </w:r>
            <w:r w:rsidR="00167B9F">
              <w:t>d)</w:t>
            </w:r>
            <w:r w:rsidRPr="0083283B">
              <w:t xml:space="preserve"> capitalization errors.</w:t>
            </w:r>
            <w:r w:rsidR="00AC300F">
              <w:t xml:space="preserve"> </w:t>
            </w:r>
            <w:r w:rsidR="00167B9F">
              <w:t>e)</w:t>
            </w:r>
            <w:r w:rsidRPr="0083283B">
              <w:t xml:space="preserve"> errors in grammar and usage that do not block meaning but do distract the</w:t>
            </w:r>
            <w:r w:rsidR="00AC300F">
              <w:t xml:space="preserve"> </w:t>
            </w:r>
            <w:r w:rsidRPr="0083283B">
              <w:t>reader.</w:t>
            </w:r>
            <w:r w:rsidR="00AC300F">
              <w:t xml:space="preserve"> </w:t>
            </w:r>
            <w:r w:rsidR="00167B9F">
              <w:t>f)</w:t>
            </w:r>
            <w:r w:rsidRPr="0083283B">
              <w:t xml:space="preserve"> significant need for editing.</w:t>
            </w:r>
          </w:p>
        </w:tc>
        <w:tc>
          <w:tcPr>
            <w:tcW w:w="625" w:type="pct"/>
          </w:tcPr>
          <w:p w14:paraId="59D2DA7B" w14:textId="56334BB0" w:rsidR="0083283B" w:rsidRPr="0083283B" w:rsidRDefault="0083283B" w:rsidP="0083283B">
            <w:r w:rsidRPr="0083283B">
              <w:lastRenderedPageBreak/>
              <w:t>The writing demonstrates control of standard writing conventions (e.g., punctuation,</w:t>
            </w:r>
            <w:r w:rsidR="00AC300F">
              <w:t xml:space="preserve"> </w:t>
            </w:r>
            <w:r w:rsidRPr="0083283B">
              <w:t>spelling, capitalization, grammar and usage). Significant errors do not occur frequently. Minor</w:t>
            </w:r>
            <w:r w:rsidR="00AC300F">
              <w:t xml:space="preserve"> </w:t>
            </w:r>
            <w:r w:rsidRPr="0083283B">
              <w:t>errors, while perhaps noticeable, do not impede readability. The writing is characterized by</w:t>
            </w:r>
            <w:r w:rsidR="00AC300F">
              <w:t xml:space="preserve"> </w:t>
            </w:r>
            <w:r w:rsidR="00167B9F">
              <w:t>a)</w:t>
            </w:r>
            <w:r w:rsidRPr="0083283B">
              <w:t xml:space="preserve"> control over conventions used, although a wide range is not demonstrated.</w:t>
            </w:r>
            <w:r w:rsidR="00AC300F">
              <w:t xml:space="preserve"> </w:t>
            </w:r>
            <w:r w:rsidR="00167B9F">
              <w:t>b)</w:t>
            </w:r>
            <w:r w:rsidRPr="0083283B">
              <w:t xml:space="preserve"> correct end-of-sentence punctuation</w:t>
            </w:r>
            <w:r w:rsidR="00167B9F">
              <w:t>,</w:t>
            </w:r>
            <w:r w:rsidRPr="0083283B">
              <w:t xml:space="preserve"> internal punctuation may sometimes be</w:t>
            </w:r>
            <w:r w:rsidR="00AC300F">
              <w:t xml:space="preserve"> </w:t>
            </w:r>
            <w:r w:rsidRPr="0083283B">
              <w:t>incorrect.</w:t>
            </w:r>
            <w:r w:rsidR="00AC300F">
              <w:t xml:space="preserve"> </w:t>
            </w:r>
            <w:r w:rsidR="00167B9F">
              <w:t>c)</w:t>
            </w:r>
            <w:r w:rsidRPr="0083283B">
              <w:t xml:space="preserve"> spelling </w:t>
            </w:r>
            <w:r w:rsidRPr="0083283B">
              <w:lastRenderedPageBreak/>
              <w:t>that is usually correct, especially on common words.</w:t>
            </w:r>
            <w:r w:rsidR="00AC300F">
              <w:t xml:space="preserve"> </w:t>
            </w:r>
            <w:r w:rsidR="00167B9F">
              <w:t>d)</w:t>
            </w:r>
            <w:r w:rsidRPr="0083283B">
              <w:t xml:space="preserve"> correct capitalization</w:t>
            </w:r>
            <w:r w:rsidR="00167B9F">
              <w:t>,</w:t>
            </w:r>
            <w:r w:rsidRPr="0083283B">
              <w:t xml:space="preserve"> errors, if any, are minor.</w:t>
            </w:r>
            <w:r w:rsidR="00AC300F">
              <w:t xml:space="preserve"> </w:t>
            </w:r>
            <w:r w:rsidR="00167B9F">
              <w:t>e)</w:t>
            </w:r>
            <w:r w:rsidRPr="0083283B">
              <w:t xml:space="preserve"> occasional lapses in correct grammar and usage</w:t>
            </w:r>
            <w:r w:rsidR="00167B9F">
              <w:t>,</w:t>
            </w:r>
            <w:r w:rsidRPr="0083283B">
              <w:t xml:space="preserve"> problems are not severe</w:t>
            </w:r>
            <w:r w:rsidR="00AC300F">
              <w:t xml:space="preserve"> </w:t>
            </w:r>
            <w:r w:rsidRPr="0083283B">
              <w:t>enough to distort meaning or confuse the reader.</w:t>
            </w:r>
            <w:r w:rsidR="00AC300F">
              <w:t xml:space="preserve"> </w:t>
            </w:r>
            <w:r w:rsidR="00167B9F">
              <w:t>f)</w:t>
            </w:r>
            <w:r w:rsidRPr="0083283B">
              <w:t xml:space="preserve"> moderate need for editing.</w:t>
            </w:r>
          </w:p>
        </w:tc>
        <w:tc>
          <w:tcPr>
            <w:tcW w:w="625" w:type="pct"/>
          </w:tcPr>
          <w:p w14:paraId="09149833" w14:textId="7B0E00CF" w:rsidR="0083283B" w:rsidRPr="0083283B" w:rsidRDefault="0083283B" w:rsidP="0083283B">
            <w:r w:rsidRPr="0083283B">
              <w:lastRenderedPageBreak/>
              <w:t>The writing demonstrates strong control of standard writing conventions (e.g.,</w:t>
            </w:r>
            <w:r w:rsidR="00AC300F">
              <w:t xml:space="preserve"> </w:t>
            </w:r>
            <w:r w:rsidRPr="0083283B">
              <w:t>punctuation, spelling, capitalization, grammar and usage) and uses them effectively to enhance</w:t>
            </w:r>
            <w:r w:rsidR="00AC300F">
              <w:t xml:space="preserve"> </w:t>
            </w:r>
            <w:r w:rsidRPr="0083283B">
              <w:t>communication. Errors are few and minor. Conventions support readability. The writing is</w:t>
            </w:r>
            <w:r w:rsidR="00AC300F">
              <w:t xml:space="preserve"> </w:t>
            </w:r>
            <w:r w:rsidRPr="0083283B">
              <w:t>characterized by</w:t>
            </w:r>
            <w:r w:rsidR="00AC300F">
              <w:t xml:space="preserve"> </w:t>
            </w:r>
            <w:r w:rsidR="00167B9F">
              <w:t>a)</w:t>
            </w:r>
            <w:r w:rsidRPr="0083283B">
              <w:t xml:space="preserve"> strong control of conventions.</w:t>
            </w:r>
            <w:r w:rsidR="00AC300F">
              <w:t xml:space="preserve"> </w:t>
            </w:r>
            <w:r w:rsidR="00167B9F">
              <w:t>b)</w:t>
            </w:r>
            <w:r w:rsidRPr="0083283B">
              <w:t xml:space="preserve"> effective use of punctuation that guides the reader through the text.</w:t>
            </w:r>
            <w:r w:rsidR="00AC300F">
              <w:t xml:space="preserve"> </w:t>
            </w:r>
            <w:r w:rsidR="00167B9F">
              <w:t>c)</w:t>
            </w:r>
            <w:r w:rsidRPr="0083283B">
              <w:t xml:space="preserve"> correct spelling, even of more difficult words.</w:t>
            </w:r>
            <w:r w:rsidR="00AC300F">
              <w:t xml:space="preserve"> </w:t>
            </w:r>
            <w:r w:rsidR="00167B9F">
              <w:t>d)</w:t>
            </w:r>
            <w:r w:rsidRPr="0083283B">
              <w:t xml:space="preserve"> correct </w:t>
            </w:r>
            <w:r w:rsidRPr="0083283B">
              <w:lastRenderedPageBreak/>
              <w:t>capitalization</w:t>
            </w:r>
            <w:r w:rsidR="00167B9F">
              <w:t>,</w:t>
            </w:r>
            <w:r w:rsidRPr="0083283B">
              <w:t xml:space="preserve"> errors, if any, are minor.</w:t>
            </w:r>
            <w:r w:rsidR="00AC300F">
              <w:t xml:space="preserve"> </w:t>
            </w:r>
            <w:r w:rsidR="00167B9F">
              <w:t>e)</w:t>
            </w:r>
            <w:r w:rsidRPr="0083283B">
              <w:t xml:space="preserve"> correct grammar and usage that contribute to clarity and style.</w:t>
            </w:r>
            <w:r w:rsidR="00AC300F">
              <w:t xml:space="preserve"> </w:t>
            </w:r>
            <w:r w:rsidR="00167B9F">
              <w:t>f)</w:t>
            </w:r>
            <w:r w:rsidRPr="0083283B">
              <w:t xml:space="preserve"> skill in using a wide range of conventions in a sufficiently long and complex piece.</w:t>
            </w:r>
            <w:r w:rsidR="00AC300F">
              <w:t xml:space="preserve"> </w:t>
            </w:r>
            <w:r w:rsidR="00167B9F">
              <w:t>g)</w:t>
            </w:r>
            <w:r w:rsidRPr="0083283B">
              <w:t xml:space="preserve"> little need for editing.</w:t>
            </w:r>
          </w:p>
        </w:tc>
        <w:tc>
          <w:tcPr>
            <w:tcW w:w="625" w:type="pct"/>
          </w:tcPr>
          <w:p w14:paraId="761F8523" w14:textId="59D33F9B" w:rsidR="0083283B" w:rsidRPr="0083283B" w:rsidRDefault="0083283B" w:rsidP="0083283B">
            <w:r w:rsidRPr="0083283B">
              <w:lastRenderedPageBreak/>
              <w:t>The writing demonstrates exceptionally strong control of standard writing conventions</w:t>
            </w:r>
            <w:r w:rsidR="00AC300F">
              <w:t xml:space="preserve"> </w:t>
            </w:r>
            <w:r w:rsidRPr="0083283B">
              <w:t>(e.g., punctuation, spelling, capitalization, grammar and usage) and uses them effectively to</w:t>
            </w:r>
            <w:r w:rsidR="00AC300F">
              <w:t xml:space="preserve"> </w:t>
            </w:r>
            <w:r w:rsidRPr="0083283B">
              <w:t>enhance communication. Errors are so few and so minor that the reader can easily skim right</w:t>
            </w:r>
            <w:r w:rsidR="00AC300F">
              <w:t xml:space="preserve"> </w:t>
            </w:r>
            <w:r w:rsidRPr="0083283B">
              <w:t>over them unless specifically searching for them. The writing is characterized by</w:t>
            </w:r>
            <w:r w:rsidR="00AC300F">
              <w:t xml:space="preserve"> </w:t>
            </w:r>
            <w:r w:rsidR="00167B9F">
              <w:t>a)</w:t>
            </w:r>
            <w:r w:rsidRPr="0083283B">
              <w:t xml:space="preserve"> strong control of conventions</w:t>
            </w:r>
            <w:r w:rsidR="00167B9F">
              <w:t>,</w:t>
            </w:r>
            <w:r w:rsidRPr="0083283B">
              <w:t xml:space="preserve"> manipulation of conventions may occur for stylistic</w:t>
            </w:r>
            <w:r w:rsidR="00AC300F">
              <w:t xml:space="preserve"> </w:t>
            </w:r>
            <w:r w:rsidRPr="0083283B">
              <w:t>effect.</w:t>
            </w:r>
            <w:r w:rsidR="00AC300F">
              <w:t xml:space="preserve"> </w:t>
            </w:r>
            <w:r w:rsidR="00167B9F">
              <w:t>b)</w:t>
            </w:r>
            <w:r w:rsidRPr="0083283B">
              <w:t xml:space="preserve"> strong, </w:t>
            </w:r>
            <w:r w:rsidRPr="0083283B">
              <w:lastRenderedPageBreak/>
              <w:t>effective use of punctuation that guides the reader through the text.</w:t>
            </w:r>
            <w:r w:rsidR="00AC300F">
              <w:t xml:space="preserve"> </w:t>
            </w:r>
            <w:r w:rsidR="00167B9F">
              <w:t xml:space="preserve">c) </w:t>
            </w:r>
            <w:r w:rsidRPr="0083283B">
              <w:t>correct spelling, even of more difficult words.</w:t>
            </w:r>
            <w:r w:rsidR="00AC300F">
              <w:t xml:space="preserve"> </w:t>
            </w:r>
            <w:r w:rsidR="00167B9F">
              <w:t>d)</w:t>
            </w:r>
            <w:r w:rsidRPr="0083283B">
              <w:t xml:space="preserve"> correct grammar and usage that contribute to clarity and style.</w:t>
            </w:r>
            <w:r w:rsidR="00AC300F">
              <w:t xml:space="preserve"> </w:t>
            </w:r>
            <w:r w:rsidR="00167B9F">
              <w:t>e)</w:t>
            </w:r>
            <w:r w:rsidRPr="0083283B">
              <w:t xml:space="preserve"> skill in using a wide range of conventions in a sufficiently long and complex piece.</w:t>
            </w:r>
            <w:r w:rsidR="00AC300F">
              <w:t xml:space="preserve"> </w:t>
            </w:r>
            <w:r w:rsidR="00167B9F">
              <w:t>f)</w:t>
            </w:r>
            <w:r w:rsidRPr="0083283B">
              <w:t xml:space="preserve"> little or no need for editing.</w:t>
            </w:r>
          </w:p>
        </w:tc>
      </w:tr>
      <w:tr w:rsidR="0083283B" w14:paraId="11605D36" w14:textId="77777777" w:rsidTr="0083283B">
        <w:tc>
          <w:tcPr>
            <w:tcW w:w="5000" w:type="pct"/>
            <w:gridSpan w:val="8"/>
            <w:vAlign w:val="bottom"/>
          </w:tcPr>
          <w:p w14:paraId="11CA1A51" w14:textId="4F2F10F1" w:rsidR="0083283B" w:rsidRPr="0083283B" w:rsidRDefault="0083283B" w:rsidP="0083283B">
            <w:pPr>
              <w:autoSpaceDE w:val="0"/>
              <w:autoSpaceDN w:val="0"/>
              <w:adjustRightInd w:val="0"/>
              <w:rPr>
                <w:rFonts w:ascii="Arial-BoldMT" w:cs="Arial-BoldMT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-BoldMT" w:cs="Arial-BoldMT"/>
                <w:b/>
                <w:bCs/>
                <w:kern w:val="0"/>
                <w:sz w:val="22"/>
                <w:szCs w:val="22"/>
              </w:rPr>
              <w:lastRenderedPageBreak/>
              <w:t>In case of doubts</w:t>
            </w:r>
            <w:r>
              <w:rPr>
                <w:rFonts w:ascii="Arial-BoldMT" w:cs="Arial-BoldMT"/>
                <w:b/>
                <w:bCs/>
                <w:kern w:val="0"/>
                <w:sz w:val="22"/>
                <w:szCs w:val="22"/>
              </w:rPr>
              <w:t xml:space="preserve">: </w:t>
            </w:r>
            <w:r>
              <w:rPr>
                <w:rFonts w:ascii="ArialMT" w:cs="ArialMT"/>
                <w:kern w:val="0"/>
                <w:sz w:val="22"/>
                <w:szCs w:val="22"/>
              </w:rPr>
              <w:t xml:space="preserve">Since some of the ratings may be close, award the </w:t>
            </w:r>
            <w:r>
              <w:rPr>
                <w:rFonts w:ascii="Arial-BoldMT" w:cs="Arial-BoldMT"/>
                <w:b/>
                <w:bCs/>
                <w:kern w:val="0"/>
                <w:sz w:val="22"/>
                <w:szCs w:val="22"/>
              </w:rPr>
              <w:t xml:space="preserve">LOWER </w:t>
            </w:r>
            <w:r>
              <w:rPr>
                <w:rFonts w:ascii="ArialMT" w:cs="ArialMT"/>
                <w:kern w:val="0"/>
                <w:sz w:val="22"/>
                <w:szCs w:val="22"/>
              </w:rPr>
              <w:t>grade in case there is not enough</w:t>
            </w:r>
            <w:r>
              <w:rPr>
                <w:rFonts w:ascii="ArialMT" w:cs="Aria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ArialMT" w:cs="ArialMT"/>
                <w:kern w:val="0"/>
                <w:sz w:val="22"/>
                <w:szCs w:val="22"/>
              </w:rPr>
              <w:t>information, i.e. that there are too few sentences</w:t>
            </w:r>
            <w:r w:rsidR="00E6066D">
              <w:rPr>
                <w:rFonts w:ascii="ArialMT" w:cs="ArialMT"/>
                <w:kern w:val="0"/>
                <w:sz w:val="22"/>
                <w:szCs w:val="22"/>
              </w:rPr>
              <w:t xml:space="preserve"> or </w:t>
            </w:r>
            <w:r>
              <w:rPr>
                <w:rFonts w:ascii="ArialMT" w:cs="ArialMT"/>
                <w:kern w:val="0"/>
                <w:sz w:val="22"/>
                <w:szCs w:val="22"/>
              </w:rPr>
              <w:t>words.</w:t>
            </w:r>
          </w:p>
        </w:tc>
      </w:tr>
    </w:tbl>
    <w:p w14:paraId="0404C641" w14:textId="183BFFD8" w:rsidR="00867630" w:rsidRDefault="00AC300F">
      <w:r>
        <w:t xml:space="preserve"> </w:t>
      </w:r>
    </w:p>
    <w:sectPr w:rsidR="00867630" w:rsidSect="0083283B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C8"/>
    <w:rsid w:val="000752BB"/>
    <w:rsid w:val="00167B9F"/>
    <w:rsid w:val="00170A78"/>
    <w:rsid w:val="00352CC8"/>
    <w:rsid w:val="003C0686"/>
    <w:rsid w:val="003E4597"/>
    <w:rsid w:val="004F35F4"/>
    <w:rsid w:val="0083283B"/>
    <w:rsid w:val="00867630"/>
    <w:rsid w:val="00917CA3"/>
    <w:rsid w:val="009D7957"/>
    <w:rsid w:val="00AC300F"/>
    <w:rsid w:val="00B221D6"/>
    <w:rsid w:val="00B52C62"/>
    <w:rsid w:val="00E17AA2"/>
    <w:rsid w:val="00E4430E"/>
    <w:rsid w:val="00E6066D"/>
    <w:rsid w:val="00EA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5EFB"/>
  <w15:chartTrackingRefBased/>
  <w15:docId w15:val="{9FD2E0C8-F492-4E62-8E83-6D093F96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83B"/>
  </w:style>
  <w:style w:type="paragraph" w:styleId="Heading1">
    <w:name w:val="heading 1"/>
    <w:basedOn w:val="Normal"/>
    <w:next w:val="Normal"/>
    <w:link w:val="Heading1Char"/>
    <w:uiPriority w:val="9"/>
    <w:qFormat/>
    <w:rsid w:val="0035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2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6</Pages>
  <Words>2307</Words>
  <Characters>13155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 dorville</dc:creator>
  <cp:keywords/>
  <dc:description/>
  <cp:lastModifiedBy>asa dorville</cp:lastModifiedBy>
  <cp:revision>9</cp:revision>
  <dcterms:created xsi:type="dcterms:W3CDTF">2026-08-28T18:08:00Z</dcterms:created>
  <dcterms:modified xsi:type="dcterms:W3CDTF">2026-08-29T22:45:00Z</dcterms:modified>
</cp:coreProperties>
</file>