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4320C" w14:textId="19E8BF3C" w:rsidR="004714A4" w:rsidRDefault="004714D8">
      <w:pPr>
        <w:rPr>
          <w:lang w:val="en-US"/>
        </w:rPr>
      </w:pPr>
      <w:r>
        <w:rPr>
          <w:lang w:val="en-US"/>
        </w:rPr>
        <w:t>TRIMESTER YA KWANZA</w:t>
      </w:r>
    </w:p>
    <w:p w14:paraId="10FD1F11" w14:textId="599D807A" w:rsidR="002910D9" w:rsidRDefault="002910D9">
      <w:pPr>
        <w:rPr>
          <w:lang w:val="en-US"/>
        </w:rPr>
      </w:pPr>
    </w:p>
    <w:p w14:paraId="0A56B618" w14:textId="3F9E7D3B" w:rsidR="002910D9" w:rsidRDefault="002910D9">
      <w:pPr>
        <w:rPr>
          <w:lang w:val="es-CU"/>
        </w:rPr>
      </w:pPr>
      <w:r w:rsidRPr="002910D9">
        <w:t>MAMA</w:t>
      </w:r>
      <w:r w:rsidRPr="002910D9">
        <w:rPr>
          <w:lang w:val="es-CU"/>
        </w:rPr>
        <w:t xml:space="preserve"> – Ni </w:t>
      </w:r>
      <w:r w:rsidRPr="000F7600">
        <w:t>wakati</w:t>
      </w:r>
      <w:r w:rsidRPr="002910D9">
        <w:rPr>
          <w:lang w:val="es-CU"/>
        </w:rPr>
        <w:t xml:space="preserve"> </w:t>
      </w:r>
      <w:proofErr w:type="spellStart"/>
      <w:r w:rsidRPr="002910D9">
        <w:rPr>
          <w:lang w:val="es-CU"/>
        </w:rPr>
        <w:t>gani</w:t>
      </w:r>
      <w:proofErr w:type="spellEnd"/>
      <w:r w:rsidRPr="002910D9">
        <w:rPr>
          <w:lang w:val="es-CU"/>
        </w:rPr>
        <w:t xml:space="preserve"> </w:t>
      </w:r>
      <w:proofErr w:type="spellStart"/>
      <w:r w:rsidRPr="002910D9">
        <w:rPr>
          <w:lang w:val="es-CU"/>
        </w:rPr>
        <w:t>n</w:t>
      </w:r>
      <w:r>
        <w:rPr>
          <w:lang w:val="es-CU"/>
        </w:rPr>
        <w:t>inatakiwa</w:t>
      </w:r>
      <w:proofErr w:type="spellEnd"/>
      <w:r>
        <w:rPr>
          <w:lang w:val="es-CU"/>
        </w:rPr>
        <w:t xml:space="preserve"> </w:t>
      </w:r>
      <w:proofErr w:type="spellStart"/>
      <w:r>
        <w:rPr>
          <w:lang w:val="es-CU"/>
        </w:rPr>
        <w:t>kwenda</w:t>
      </w:r>
      <w:proofErr w:type="spellEnd"/>
      <w:r>
        <w:rPr>
          <w:lang w:val="es-CU"/>
        </w:rPr>
        <w:t xml:space="preserve"> hospital?</w:t>
      </w:r>
    </w:p>
    <w:p w14:paraId="3E370E49" w14:textId="0408241E" w:rsidR="000F7600" w:rsidRDefault="000F7600" w:rsidP="000F7600">
      <w:pPr>
        <w:rPr>
          <w:lang w:val="es-CU"/>
        </w:rPr>
      </w:pPr>
      <w:r>
        <w:rPr>
          <w:lang w:val="es-CU"/>
        </w:rPr>
        <w:t xml:space="preserve">DAKTARI – Ni </w:t>
      </w:r>
      <w:proofErr w:type="spellStart"/>
      <w:r>
        <w:rPr>
          <w:lang w:val="es-CU"/>
        </w:rPr>
        <w:t>baada</w:t>
      </w:r>
      <w:proofErr w:type="spellEnd"/>
      <w:r>
        <w:rPr>
          <w:lang w:val="es-CU"/>
        </w:rPr>
        <w:t xml:space="preserve"> tu ya </w:t>
      </w:r>
      <w:proofErr w:type="spellStart"/>
      <w:r>
        <w:rPr>
          <w:lang w:val="es-CU"/>
        </w:rPr>
        <w:t>kujigundua</w:t>
      </w:r>
      <w:proofErr w:type="spellEnd"/>
      <w:r>
        <w:rPr>
          <w:lang w:val="es-CU"/>
        </w:rPr>
        <w:t xml:space="preserve"> </w:t>
      </w:r>
      <w:proofErr w:type="spellStart"/>
      <w:r>
        <w:rPr>
          <w:lang w:val="es-CU"/>
        </w:rPr>
        <w:t>au</w:t>
      </w:r>
      <w:proofErr w:type="spellEnd"/>
      <w:r>
        <w:rPr>
          <w:lang w:val="es-CU"/>
        </w:rPr>
        <w:t xml:space="preserve"> </w:t>
      </w:r>
      <w:proofErr w:type="spellStart"/>
      <w:r>
        <w:rPr>
          <w:lang w:val="es-CU"/>
        </w:rPr>
        <w:t>kujihisi</w:t>
      </w:r>
      <w:proofErr w:type="spellEnd"/>
      <w:r>
        <w:rPr>
          <w:lang w:val="es-CU"/>
        </w:rPr>
        <w:t xml:space="preserve"> ni </w:t>
      </w:r>
      <w:proofErr w:type="spellStart"/>
      <w:r>
        <w:rPr>
          <w:lang w:val="es-CU"/>
        </w:rPr>
        <w:t>mjamzito</w:t>
      </w:r>
      <w:proofErr w:type="spellEnd"/>
      <w:r>
        <w:rPr>
          <w:lang w:val="es-CU"/>
        </w:rPr>
        <w:t>.</w:t>
      </w:r>
    </w:p>
    <w:p w14:paraId="475E3DAF" w14:textId="0571318D" w:rsidR="000F7600" w:rsidRDefault="000F7600" w:rsidP="000F7600">
      <w:pPr>
        <w:rPr>
          <w:lang w:val="es-CU"/>
        </w:rPr>
      </w:pPr>
    </w:p>
    <w:p w14:paraId="6286B2EE" w14:textId="2C8343F8" w:rsidR="000F7600" w:rsidRDefault="000F7600" w:rsidP="000F7600">
      <w:proofErr w:type="gramStart"/>
      <w:r>
        <w:rPr>
          <w:lang w:val="es-CU"/>
        </w:rPr>
        <w:t xml:space="preserve">MAMA – </w:t>
      </w:r>
      <w:r>
        <w:t xml:space="preserve">Ni mambo gani lazima </w:t>
      </w:r>
      <w:r>
        <w:t>nijue ninapotoka kliniki</w:t>
      </w:r>
      <w:r>
        <w:t>?</w:t>
      </w:r>
      <w:proofErr w:type="gramEnd"/>
    </w:p>
    <w:p w14:paraId="2ECB727D" w14:textId="74F48E87" w:rsidR="000F7600" w:rsidRDefault="000F7600" w:rsidP="000F7600">
      <w:r>
        <w:t xml:space="preserve">DAKTARI – Mambo </w:t>
      </w:r>
      <w:r>
        <w:t xml:space="preserve">muhimu </w:t>
      </w:r>
      <w:r w:rsidR="00842280">
        <w:t>unayotakiwa ku</w:t>
      </w:r>
      <w:r>
        <w:t>ju</w:t>
      </w:r>
      <w:r w:rsidR="00842280">
        <w:t>a</w:t>
      </w:r>
      <w:r>
        <w:t xml:space="preserve"> kuhusu hali yak</w:t>
      </w:r>
      <w:r w:rsidR="00842280">
        <w:t>o,</w:t>
      </w:r>
    </w:p>
    <w:p w14:paraId="01E0AF52" w14:textId="77777777" w:rsidR="00842280" w:rsidRDefault="00842280" w:rsidP="00842280">
      <w:pPr>
        <w:pStyle w:val="ListParagraph"/>
        <w:numPr>
          <w:ilvl w:val="0"/>
          <w:numId w:val="1"/>
        </w:numPr>
      </w:pPr>
      <w:r>
        <w:t>Lazima afahamu kundi lake la damu.</w:t>
      </w:r>
    </w:p>
    <w:p w14:paraId="23B296C9" w14:textId="77777777" w:rsidR="00842280" w:rsidRDefault="00842280" w:rsidP="00842280">
      <w:pPr>
        <w:pStyle w:val="ListParagraph"/>
        <w:numPr>
          <w:ilvl w:val="0"/>
          <w:numId w:val="1"/>
        </w:numPr>
      </w:pPr>
      <w:r>
        <w:t>Ajue kuhusu wingi wake wa damu.</w:t>
      </w:r>
    </w:p>
    <w:p w14:paraId="154F6721" w14:textId="77777777" w:rsidR="00842280" w:rsidRDefault="00842280" w:rsidP="00842280">
      <w:pPr>
        <w:pStyle w:val="ListParagraph"/>
        <w:numPr>
          <w:ilvl w:val="0"/>
          <w:numId w:val="1"/>
        </w:numPr>
      </w:pPr>
      <w:r>
        <w:t>Afahamu hali yake ya maambukizi, mfano kaswende, ukimwi, homa ya ini, malaria, TORCH.</w:t>
      </w:r>
    </w:p>
    <w:p w14:paraId="223419C2" w14:textId="77777777" w:rsidR="00842280" w:rsidRDefault="00842280" w:rsidP="00842280">
      <w:pPr>
        <w:pStyle w:val="ListParagraph"/>
        <w:numPr>
          <w:ilvl w:val="0"/>
          <w:numId w:val="1"/>
        </w:numPr>
      </w:pPr>
      <w:r>
        <w:t>Afahamu ufanyaji kazi wa viungo vyake kama vile figo,ini nk.</w:t>
      </w:r>
    </w:p>
    <w:p w14:paraId="43CCE6DE" w14:textId="77777777" w:rsidR="00842280" w:rsidRDefault="00842280" w:rsidP="00842280">
      <w:pPr>
        <w:pStyle w:val="ListParagraph"/>
        <w:numPr>
          <w:ilvl w:val="0"/>
          <w:numId w:val="1"/>
        </w:numPr>
      </w:pPr>
      <w:r>
        <w:t>Afahamu hali yake ya presha na kisukari.</w:t>
      </w:r>
    </w:p>
    <w:p w14:paraId="26C19FC0" w14:textId="77777777" w:rsidR="00842280" w:rsidRDefault="00842280" w:rsidP="00842280">
      <w:pPr>
        <w:pStyle w:val="ListParagraph"/>
        <w:numPr>
          <w:ilvl w:val="0"/>
          <w:numId w:val="1"/>
        </w:numPr>
      </w:pPr>
      <w:r>
        <w:t>Afahamu kuhusu uzito wake, BMI.</w:t>
      </w:r>
    </w:p>
    <w:p w14:paraId="6D1A5F11" w14:textId="77777777" w:rsidR="00842280" w:rsidRDefault="00842280" w:rsidP="00842280">
      <w:pPr>
        <w:pStyle w:val="ListParagraph"/>
        <w:numPr>
          <w:ilvl w:val="0"/>
          <w:numId w:val="1"/>
        </w:numPr>
      </w:pPr>
      <w:r>
        <w:t>Afanye ultrasound ya mwanzo na ajue majibu yake; kama ukubwa wa mtoto, umri wa mimba, sehemu ilipo mimba.</w:t>
      </w:r>
    </w:p>
    <w:p w14:paraId="650CD31E" w14:textId="32344996" w:rsidR="00842280" w:rsidRDefault="00842280" w:rsidP="000F7600">
      <w:r>
        <w:t xml:space="preserve">MAMA – Ni </w:t>
      </w:r>
      <w:r>
        <w:t>Vyakula gani napaswa</w:t>
      </w:r>
      <w:r>
        <w:t>/naweza</w:t>
      </w:r>
      <w:r>
        <w:t xml:space="preserve"> kutumia na v</w:t>
      </w:r>
      <w:r>
        <w:t>ipi sipaswi/siwezi</w:t>
      </w:r>
      <w:r w:rsidR="004550FB">
        <w:t xml:space="preserve"> </w:t>
      </w:r>
      <w:r>
        <w:t>kutumia?</w:t>
      </w:r>
    </w:p>
    <w:p w14:paraId="1AF7BD03" w14:textId="58849EFD" w:rsidR="004550FB" w:rsidRDefault="004550FB" w:rsidP="000F7600">
      <w:r>
        <w:t xml:space="preserve">DAKTARI </w:t>
      </w:r>
      <w:r w:rsidR="007B1623">
        <w:t>–</w:t>
      </w:r>
      <w:r>
        <w:t xml:space="preserve"> </w:t>
      </w:r>
    </w:p>
    <w:p w14:paraId="20B108BA" w14:textId="41D951FD" w:rsidR="007B1623" w:rsidRDefault="007B1623" w:rsidP="000F7600">
      <w:r>
        <w:t>MAMA – Nitajuaje nina uzito wa kuzidi?</w:t>
      </w:r>
    </w:p>
    <w:p w14:paraId="492B3C96" w14:textId="5486E8E3" w:rsidR="007B1623" w:rsidRDefault="007B1623" w:rsidP="000F7600">
      <w:r>
        <w:t>DAKTARI – kama BMI yako ni zaidi ya 25.</w:t>
      </w:r>
    </w:p>
    <w:p w14:paraId="56A1281A" w14:textId="32E4F30C" w:rsidR="007B1623" w:rsidRDefault="007B1623" w:rsidP="000F7600">
      <w:r>
        <w:t xml:space="preserve">MAMA </w:t>
      </w:r>
      <w:r w:rsidR="00DF78D7">
        <w:t>–</w:t>
      </w:r>
      <w:r>
        <w:t xml:space="preserve"> </w:t>
      </w:r>
      <w:r w:rsidR="00DF78D7">
        <w:t>kwa mimi mwenywe shida ya kutapika, Ni vyakula gani naweza tumia, kupunguza hali  ya kichefuchefu?</w:t>
      </w:r>
    </w:p>
    <w:p w14:paraId="144CCFD4" w14:textId="5E5CD87B" w:rsidR="00DF78D7" w:rsidRDefault="00DF78D7" w:rsidP="000F7600">
      <w:r>
        <w:t>DAKTARI – Vyakula vikavu vikavu</w:t>
      </w:r>
      <w:r w:rsidR="00E3164E">
        <w:t xml:space="preserve"> kama</w:t>
      </w:r>
      <w:r w:rsidR="00ED0519">
        <w:t xml:space="preserve"> mkate uliokwa</w:t>
      </w:r>
      <w:r w:rsidR="00E3164E">
        <w:t>,</w:t>
      </w:r>
      <w:r w:rsidR="00ED0519">
        <w:t xml:space="preserve"> </w:t>
      </w:r>
      <w:r w:rsidR="00E3164E">
        <w:t xml:space="preserve">na carbonated drinks(vinywaji vya kaboni) kama </w:t>
      </w:r>
      <w:r w:rsidR="00ED0519">
        <w:t>seltzer water/sparkling water.</w:t>
      </w:r>
    </w:p>
    <w:p w14:paraId="2AE9CCE3" w14:textId="47CFE1A6" w:rsidR="00ED0519" w:rsidRDefault="00ED0519" w:rsidP="000F7600">
      <w:r>
        <w:t xml:space="preserve">MAMA - </w:t>
      </w:r>
      <w:r>
        <w:t>Trimest</w:t>
      </w:r>
      <w:r>
        <w:t>a</w:t>
      </w:r>
      <w:r>
        <w:t xml:space="preserve"> ya kwanza ni miezi mingapi?</w:t>
      </w:r>
    </w:p>
    <w:p w14:paraId="47AB21FF" w14:textId="77777777" w:rsidR="007A789B" w:rsidRDefault="00ED0519" w:rsidP="007A789B">
      <w:r>
        <w:t xml:space="preserve">DAKTARI </w:t>
      </w:r>
      <w:r w:rsidR="007A789B">
        <w:t>–</w:t>
      </w:r>
      <w:r>
        <w:t xml:space="preserve"> </w:t>
      </w:r>
      <w:r w:rsidR="007A789B">
        <w:t xml:space="preserve">ni </w:t>
      </w:r>
      <w:r w:rsidR="007A789B">
        <w:t>miezi mitatu ya kwanza ya ujauzito au tunaweza sema ni wiki ya 1 hadi ya 12.</w:t>
      </w:r>
    </w:p>
    <w:p w14:paraId="0D10851F" w14:textId="097EF496" w:rsidR="00ED0519" w:rsidRDefault="007A789B" w:rsidP="000F7600">
      <w:r>
        <w:t xml:space="preserve">MAMA – nini </w:t>
      </w:r>
      <w:r>
        <w:t>umuhimu wa ultrasound katika trimest</w:t>
      </w:r>
      <w:r>
        <w:t>a</w:t>
      </w:r>
      <w:r>
        <w:t xml:space="preserve"> ya kwanza?</w:t>
      </w:r>
    </w:p>
    <w:p w14:paraId="128F0984" w14:textId="77777777" w:rsidR="006671D0" w:rsidRDefault="007A789B" w:rsidP="000F7600">
      <w:r>
        <w:t>DAKTARI – kazi ya ultrasound katika hiki kipindi ni;</w:t>
      </w:r>
    </w:p>
    <w:p w14:paraId="6679DDF4" w14:textId="76AC0546" w:rsidR="007A789B" w:rsidRDefault="006671D0" w:rsidP="006671D0">
      <w:pPr>
        <w:pStyle w:val="ListParagraph"/>
        <w:numPr>
          <w:ilvl w:val="0"/>
          <w:numId w:val="2"/>
        </w:numPr>
      </w:pPr>
      <w:r>
        <w:t xml:space="preserve">husaidia </w:t>
      </w:r>
      <w:r>
        <w:t xml:space="preserve">kujua </w:t>
      </w:r>
      <w:r>
        <w:t>umri wa mimba</w:t>
      </w:r>
      <w:r>
        <w:t>.</w:t>
      </w:r>
    </w:p>
    <w:p w14:paraId="6C530686" w14:textId="6DDC491C" w:rsidR="006671D0" w:rsidRDefault="006671D0" w:rsidP="006671D0">
      <w:pPr>
        <w:pStyle w:val="ListParagraph"/>
        <w:numPr>
          <w:ilvl w:val="0"/>
          <w:numId w:val="2"/>
        </w:numPr>
      </w:pPr>
      <w:r>
        <w:t>husaidia kujua ujauzito ambao sio wa kawaida</w:t>
      </w:r>
      <w:r>
        <w:t xml:space="preserve"> </w:t>
      </w:r>
      <w:r>
        <w:t xml:space="preserve">kama mimba ya molari(molar pregnancy) na </w:t>
      </w:r>
      <w:r w:rsidRPr="00D93C5D">
        <w:t>ovum</w:t>
      </w:r>
      <w:r>
        <w:t xml:space="preserve"> iliyoharibika(blighted ovum)</w:t>
      </w:r>
      <w:r>
        <w:t>.</w:t>
      </w:r>
    </w:p>
    <w:p w14:paraId="36ED9CB3" w14:textId="045DE389" w:rsidR="006671D0" w:rsidRDefault="006671D0" w:rsidP="006671D0">
      <w:pPr>
        <w:pStyle w:val="ListParagraph"/>
        <w:numPr>
          <w:ilvl w:val="0"/>
          <w:numId w:val="2"/>
        </w:numPr>
      </w:pPr>
      <w:r>
        <w:t>inasaidia kujua mahali ujauzito ulipo</w:t>
      </w:r>
      <w:r>
        <w:t>.</w:t>
      </w:r>
    </w:p>
    <w:p w14:paraId="20EEA775" w14:textId="00DC2A4F" w:rsidR="006671D0" w:rsidRDefault="006671D0" w:rsidP="006671D0">
      <w:pPr>
        <w:pStyle w:val="ListParagraph"/>
        <w:numPr>
          <w:ilvl w:val="0"/>
          <w:numId w:val="2"/>
        </w:numPr>
      </w:pPr>
      <w:r>
        <w:t>inaweza jua idadi ya watoto katika kizazi</w:t>
      </w:r>
      <w:r>
        <w:t>.</w:t>
      </w:r>
    </w:p>
    <w:p w14:paraId="194FD266" w14:textId="4D2CCF06" w:rsidR="006671D0" w:rsidRDefault="006671D0" w:rsidP="006671D0">
      <w:pPr>
        <w:pStyle w:val="ListParagraph"/>
        <w:ind w:left="770"/>
      </w:pPr>
    </w:p>
    <w:p w14:paraId="4B0EF8B7" w14:textId="749E7C7D" w:rsidR="006671D0" w:rsidRDefault="006671D0" w:rsidP="006671D0">
      <w:pPr>
        <w:pStyle w:val="ListParagraph"/>
        <w:ind w:left="770"/>
      </w:pPr>
      <w:r>
        <w:t xml:space="preserve">  </w:t>
      </w:r>
    </w:p>
    <w:p w14:paraId="16A075A3" w14:textId="24CD9D76" w:rsidR="006671D0" w:rsidRDefault="006671D0" w:rsidP="006671D0">
      <w:pPr>
        <w:pStyle w:val="ListParagraph"/>
        <w:ind w:left="770"/>
      </w:pPr>
    </w:p>
    <w:p w14:paraId="7F1E6C47" w14:textId="77777777" w:rsidR="006671D0" w:rsidRDefault="006671D0" w:rsidP="006671D0">
      <w:pPr>
        <w:pStyle w:val="ListParagraph"/>
        <w:ind w:left="770"/>
      </w:pPr>
    </w:p>
    <w:p w14:paraId="72A46FCE" w14:textId="77777777" w:rsidR="006B6D80" w:rsidRDefault="006B6D80" w:rsidP="000F7600"/>
    <w:p w14:paraId="069BD9ED" w14:textId="14A59F91" w:rsidR="006B6D80" w:rsidRDefault="006B6D80" w:rsidP="000F7600">
      <w:r>
        <w:lastRenderedPageBreak/>
        <w:t>MAMA – je ninaweza jua jinsia ya mtoto katika trimesta ya kwanza kwa kipimo cha ultrasound?</w:t>
      </w:r>
    </w:p>
    <w:p w14:paraId="0C01466F" w14:textId="77777777" w:rsidR="006B6D80" w:rsidRDefault="006B6D80" w:rsidP="000F7600">
      <w:r>
        <w:t>DAKTARI – hapana haiwezekani.</w:t>
      </w:r>
    </w:p>
    <w:p w14:paraId="1986A6DD" w14:textId="77777777" w:rsidR="006B6D80" w:rsidRDefault="006B6D80" w:rsidP="000F7600">
      <w:r>
        <w:t>MAMA – je kwa kipimo kipi naweza jua jinsia ya mtoto?</w:t>
      </w:r>
    </w:p>
    <w:p w14:paraId="341E5E4C" w14:textId="0CAC31A5" w:rsidR="006B6D80" w:rsidRDefault="006B6D80" w:rsidP="000F7600">
      <w:r>
        <w:t xml:space="preserve">DAKTARI – ni kupitia kipimo kinachoitwa  </w:t>
      </w:r>
      <w:r w:rsidR="007E41CB">
        <w:t xml:space="preserve">feto cell-free DNA, hii ni DNA ya mtoto inayozunguka kwenye damu ya mama. Hiki kipimo ndicho kinachoweza kujua jinsia ya mtoto katika hii miezi 3 ya kwanza, pia, inaweza kutambua magonjwa ya vinasaba kama </w:t>
      </w:r>
      <w:r w:rsidR="007E41CB">
        <w:t xml:space="preserve">vile </w:t>
      </w:r>
      <w:r w:rsidR="007E41CB" w:rsidRPr="007E41CB">
        <w:t>Down syndrome</w:t>
      </w:r>
      <w:r w:rsidR="007E41CB">
        <w:t xml:space="preserve"> na mengine.</w:t>
      </w:r>
    </w:p>
    <w:p w14:paraId="44F92EA7" w14:textId="0C72D640" w:rsidR="007E41CB" w:rsidRDefault="007E41CB" w:rsidP="000F7600">
      <w:r>
        <w:t>MAMA – Nitajuaje nina shida ya tezi ya shingo?</w:t>
      </w:r>
    </w:p>
    <w:p w14:paraId="2C920009" w14:textId="301E1882" w:rsidR="007E41CB" w:rsidRDefault="007E41CB" w:rsidP="000F7600">
      <w:r>
        <w:t xml:space="preserve">DAKTARI – </w:t>
      </w:r>
      <w:r>
        <w:t>Akiona tezi za shingo zinakuwa kubwa sana.</w:t>
      </w:r>
    </w:p>
    <w:p w14:paraId="58E24384" w14:textId="4A438D8E" w:rsidR="007E41CB" w:rsidRDefault="007E41CB" w:rsidP="007E41CB">
      <w:r>
        <w:t>MAMA – Nina</w:t>
      </w:r>
      <w:r>
        <w:t>takiwa kuwa na maudhurio ya kliniki mangapi, kwenye hii miezi 3 ya kwanza?</w:t>
      </w:r>
    </w:p>
    <w:p w14:paraId="3533160A" w14:textId="77777777" w:rsidR="00905C00" w:rsidRDefault="007E41CB" w:rsidP="007E41CB">
      <w:r>
        <w:t>DAKTARI – kwa kawaida,</w:t>
      </w:r>
      <w:r w:rsidRPr="007E41CB">
        <w:t xml:space="preserve"> </w:t>
      </w:r>
      <w:r>
        <w:t xml:space="preserve">maudhurio ni kila baada ya wiki 4, kwa wajawazito wasio na shida yoyote. </w:t>
      </w:r>
    </w:p>
    <w:p w14:paraId="5FFF5DA0" w14:textId="3093209A" w:rsidR="00905C00" w:rsidRDefault="00905C00" w:rsidP="00905C00">
      <w:r>
        <w:t>MAMA – ni</w:t>
      </w:r>
      <w:r w:rsidR="007E41CB">
        <w:t xml:space="preserve"> </w:t>
      </w:r>
      <w:r>
        <w:t xml:space="preserve">dawa gani </w:t>
      </w:r>
      <w:r>
        <w:t>ni</w:t>
      </w:r>
      <w:r>
        <w:t>naweza kuanzishiwa, kwenye hii miezi 3 ya kwanza?</w:t>
      </w:r>
    </w:p>
    <w:p w14:paraId="17568CE3" w14:textId="3EA208BC" w:rsidR="00905C00" w:rsidRDefault="00905C00" w:rsidP="00905C00">
      <w:r>
        <w:t>DAKTARI – ni Asidi folic pekee</w:t>
      </w:r>
    </w:p>
    <w:p w14:paraId="6935DC4D" w14:textId="04FA2648" w:rsidR="00905C00" w:rsidRDefault="00905C00" w:rsidP="00905C00">
      <w:r>
        <w:t xml:space="preserve">MAMA – </w:t>
      </w:r>
      <w:r>
        <w:t>Nini kazi ya asidi ya folic?</w:t>
      </w:r>
    </w:p>
    <w:p w14:paraId="0B9B390E" w14:textId="5047FCDD" w:rsidR="00905C00" w:rsidRDefault="00905C00" w:rsidP="00905C00">
      <w:r>
        <w:t xml:space="preserve">DAKTARI – </w:t>
      </w:r>
      <w:r>
        <w:t>dawa za asidi ya folic husaidia katika kuumbika/kufanyika kwa mfumo wa fahamu wa mtoto.</w:t>
      </w:r>
    </w:p>
    <w:p w14:paraId="64BD16BB" w14:textId="222E58EB" w:rsidR="0071264F" w:rsidRDefault="00905C00" w:rsidP="0071264F">
      <w:r>
        <w:t xml:space="preserve">MAMA – </w:t>
      </w:r>
      <w:r w:rsidR="0071264F">
        <w:t xml:space="preserve">vipi kuhusu dawa za miti shamba, </w:t>
      </w:r>
      <w:r w:rsidR="0071264F">
        <w:t>nina</w:t>
      </w:r>
      <w:r w:rsidR="0071264F">
        <w:t>weza tumia?</w:t>
      </w:r>
    </w:p>
    <w:p w14:paraId="6715E3BE" w14:textId="77F65B53" w:rsidR="0071264F" w:rsidRDefault="0071264F" w:rsidP="0071264F">
      <w:r>
        <w:t xml:space="preserve">DAKTARI – Hapana, </w:t>
      </w:r>
      <w:r>
        <w:t>Dawa za miti shamba hazijafanyiwa utafiti kujua zinasumu kiasi gani na madhara yake ni kiasi gani kwa kiumbe tumboni</w:t>
      </w:r>
      <w:r>
        <w:t>.</w:t>
      </w:r>
    </w:p>
    <w:p w14:paraId="124F7764" w14:textId="3F4FDE7A" w:rsidR="0071264F" w:rsidRDefault="0071264F" w:rsidP="0071264F">
      <w:r>
        <w:t xml:space="preserve">MAMA – </w:t>
      </w:r>
      <w:r>
        <w:t xml:space="preserve">Ni vipimo gani vingine, </w:t>
      </w:r>
      <w:r>
        <w:t>ninaweza ku</w:t>
      </w:r>
      <w:r>
        <w:t>fanyiwa kwenye miezi 3 ya kwanza?</w:t>
      </w:r>
    </w:p>
    <w:p w14:paraId="7616D5F1" w14:textId="785BA9F3" w:rsidR="0071264F" w:rsidRDefault="0071264F" w:rsidP="0071264F">
      <w:r>
        <w:t xml:space="preserve">DAKTARI –  </w:t>
      </w:r>
      <w:r w:rsidRPr="0071264F">
        <w:drawing>
          <wp:inline distT="0" distB="0" distL="0" distR="0" wp14:anchorId="6E03F998" wp14:editId="39046321">
            <wp:extent cx="5731510" cy="654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67DE" w14:textId="2D738BCD" w:rsidR="0071264F" w:rsidRDefault="0071264F" w:rsidP="0071264F">
      <w:r>
        <w:t xml:space="preserve">MAMA – </w:t>
      </w:r>
      <w:r w:rsidR="001A763B">
        <w:t>ninatajuaje kama nina</w:t>
      </w:r>
      <w:r>
        <w:t xml:space="preserve"> maambukizi kwenye mfumo wa mkojo?</w:t>
      </w:r>
    </w:p>
    <w:p w14:paraId="08C535A6" w14:textId="0F7E66A5" w:rsidR="001A763B" w:rsidRDefault="001A763B" w:rsidP="001A763B">
      <w:r>
        <w:t xml:space="preserve">DAKTARI – </w:t>
      </w:r>
      <w:r>
        <w:t>dalili zake ni pamoja na maumivu ya tumbo chini ya kitovu na maumivu wakati wa kupata haja ndogo, hapati maumivu lakini ila wakati tu wa haja ndogo atahisi maumivu.</w:t>
      </w:r>
    </w:p>
    <w:p w14:paraId="7F348275" w14:textId="43BF3D0B" w:rsidR="001A763B" w:rsidRDefault="001A763B" w:rsidP="001A763B">
      <w:r>
        <w:t>MAMA – ni d</w:t>
      </w:r>
      <w:r>
        <w:t>alili</w:t>
      </w:r>
      <w:r>
        <w:t xml:space="preserve"> gani</w:t>
      </w:r>
      <w:r>
        <w:t xml:space="preserve"> za hatari katika miezi 3 ya kwanza ni</w:t>
      </w:r>
      <w:r>
        <w:t>we makini nazo</w:t>
      </w:r>
      <w:r>
        <w:t>?</w:t>
      </w:r>
    </w:p>
    <w:p w14:paraId="1A95B01B" w14:textId="7899A741" w:rsidR="001A763B" w:rsidRDefault="001A763B" w:rsidP="001A763B">
      <w:r>
        <w:t xml:space="preserve">DAKTARI – </w:t>
      </w:r>
      <w:r>
        <w:t>dalili zake ni pamoja na;</w:t>
      </w:r>
    </w:p>
    <w:p w14:paraId="43A8F4BB" w14:textId="77777777" w:rsidR="001A763B" w:rsidRDefault="001A763B" w:rsidP="001A763B">
      <w:pPr>
        <w:pStyle w:val="ListParagraph"/>
        <w:numPr>
          <w:ilvl w:val="0"/>
          <w:numId w:val="3"/>
        </w:numPr>
      </w:pPr>
      <w:r>
        <w:t>Maumivu makali ya tumbo chini ya kitovu</w:t>
      </w:r>
    </w:p>
    <w:p w14:paraId="43C191C9" w14:textId="77777777" w:rsidR="001A763B" w:rsidRDefault="001A763B" w:rsidP="001A763B">
      <w:pPr>
        <w:pStyle w:val="ListParagraph"/>
        <w:numPr>
          <w:ilvl w:val="0"/>
          <w:numId w:val="3"/>
        </w:numPr>
      </w:pPr>
      <w:r>
        <w:t>Kutokwa damu, inayoambatana na maumivu.</w:t>
      </w:r>
    </w:p>
    <w:p w14:paraId="74029C6A" w14:textId="77777777" w:rsidR="001A763B" w:rsidRDefault="001A763B" w:rsidP="001A763B">
      <w:pPr>
        <w:pStyle w:val="ListParagraph"/>
        <w:numPr>
          <w:ilvl w:val="0"/>
          <w:numId w:val="3"/>
        </w:numPr>
      </w:pPr>
      <w:r>
        <w:t>Maumivu ya kichwa – hii inaweza ashiria kiwango cha damu kidogo, maambukizi kama malaria.</w:t>
      </w:r>
    </w:p>
    <w:p w14:paraId="23378AE4" w14:textId="77777777" w:rsidR="001A763B" w:rsidRDefault="001A763B" w:rsidP="001A763B">
      <w:pPr>
        <w:pStyle w:val="ListParagraph"/>
        <w:numPr>
          <w:ilvl w:val="0"/>
          <w:numId w:val="3"/>
        </w:numPr>
      </w:pPr>
      <w:r>
        <w:t>Kutokwa na uchafu ukeni.</w:t>
      </w:r>
    </w:p>
    <w:p w14:paraId="24D81463" w14:textId="679F9024" w:rsidR="001A763B" w:rsidRDefault="001A763B" w:rsidP="001A763B">
      <w:pPr>
        <w:pStyle w:val="ListParagraph"/>
        <w:numPr>
          <w:ilvl w:val="0"/>
          <w:numId w:val="3"/>
        </w:numPr>
      </w:pPr>
      <w:r>
        <w:t>Kuvimba miguu (hii ni nadra sana kutokea)</w:t>
      </w:r>
      <w:r>
        <w:t>.</w:t>
      </w:r>
    </w:p>
    <w:p w14:paraId="39B253C3" w14:textId="77777777" w:rsidR="001A763B" w:rsidRDefault="001A763B" w:rsidP="001A763B"/>
    <w:p w14:paraId="44C70FAA" w14:textId="10A7C6B2" w:rsidR="001A763B" w:rsidRDefault="001A763B" w:rsidP="0071264F"/>
    <w:p w14:paraId="6F93BB9F" w14:textId="2AE1AC8E" w:rsidR="0071264F" w:rsidRDefault="0071264F" w:rsidP="0071264F"/>
    <w:p w14:paraId="411A8234" w14:textId="0DA3FB84" w:rsidR="0071264F" w:rsidRDefault="0071264F" w:rsidP="0071264F"/>
    <w:p w14:paraId="74BC8F96" w14:textId="451DE1F8" w:rsidR="00905C00" w:rsidRDefault="00905C00" w:rsidP="00905C00"/>
    <w:p w14:paraId="1C9A4F7D" w14:textId="62B79B04" w:rsidR="007E41CB" w:rsidRDefault="007E41CB" w:rsidP="007E41CB"/>
    <w:p w14:paraId="0D9EFA90" w14:textId="7B450813" w:rsidR="007E41CB" w:rsidRDefault="007E41CB" w:rsidP="000F7600"/>
    <w:p w14:paraId="4F312C74" w14:textId="77777777" w:rsidR="000F7600" w:rsidRDefault="000F7600" w:rsidP="000F7600"/>
    <w:p w14:paraId="52A3D284" w14:textId="77777777" w:rsidR="000F7600" w:rsidRPr="000F7600" w:rsidRDefault="000F7600" w:rsidP="000F7600"/>
    <w:p w14:paraId="78A3D139" w14:textId="77777777" w:rsidR="000F7600" w:rsidRPr="000F7600" w:rsidRDefault="000F7600"/>
    <w:p w14:paraId="7B45803E" w14:textId="77777777" w:rsidR="002910D9" w:rsidRPr="002910D9" w:rsidRDefault="002910D9"/>
    <w:p w14:paraId="34ED31A5" w14:textId="77777777" w:rsidR="004714D8" w:rsidRPr="002910D9" w:rsidRDefault="004714D8"/>
    <w:sectPr w:rsidR="004714D8" w:rsidRPr="00291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0D37"/>
    <w:multiLevelType w:val="hybridMultilevel"/>
    <w:tmpl w:val="63146B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874BE"/>
    <w:multiLevelType w:val="hybridMultilevel"/>
    <w:tmpl w:val="CD5A73DE"/>
    <w:lvl w:ilvl="0" w:tplc="0809000F">
      <w:start w:val="1"/>
      <w:numFmt w:val="decimal"/>
      <w:lvlText w:val="%1."/>
      <w:lvlJc w:val="left"/>
      <w:pPr>
        <w:ind w:left="770" w:hanging="360"/>
      </w:pPr>
    </w:lvl>
    <w:lvl w:ilvl="1" w:tplc="20000019" w:tentative="1">
      <w:start w:val="1"/>
      <w:numFmt w:val="lowerLetter"/>
      <w:lvlText w:val="%2."/>
      <w:lvlJc w:val="left"/>
      <w:pPr>
        <w:ind w:left="1490" w:hanging="360"/>
      </w:pPr>
    </w:lvl>
    <w:lvl w:ilvl="2" w:tplc="2000001B" w:tentative="1">
      <w:start w:val="1"/>
      <w:numFmt w:val="lowerRoman"/>
      <w:lvlText w:val="%3."/>
      <w:lvlJc w:val="right"/>
      <w:pPr>
        <w:ind w:left="2210" w:hanging="180"/>
      </w:pPr>
    </w:lvl>
    <w:lvl w:ilvl="3" w:tplc="2000000F" w:tentative="1">
      <w:start w:val="1"/>
      <w:numFmt w:val="decimal"/>
      <w:lvlText w:val="%4."/>
      <w:lvlJc w:val="left"/>
      <w:pPr>
        <w:ind w:left="2930" w:hanging="360"/>
      </w:pPr>
    </w:lvl>
    <w:lvl w:ilvl="4" w:tplc="20000019" w:tentative="1">
      <w:start w:val="1"/>
      <w:numFmt w:val="lowerLetter"/>
      <w:lvlText w:val="%5."/>
      <w:lvlJc w:val="left"/>
      <w:pPr>
        <w:ind w:left="3650" w:hanging="360"/>
      </w:pPr>
    </w:lvl>
    <w:lvl w:ilvl="5" w:tplc="2000001B" w:tentative="1">
      <w:start w:val="1"/>
      <w:numFmt w:val="lowerRoman"/>
      <w:lvlText w:val="%6."/>
      <w:lvlJc w:val="right"/>
      <w:pPr>
        <w:ind w:left="4370" w:hanging="180"/>
      </w:pPr>
    </w:lvl>
    <w:lvl w:ilvl="6" w:tplc="2000000F" w:tentative="1">
      <w:start w:val="1"/>
      <w:numFmt w:val="decimal"/>
      <w:lvlText w:val="%7."/>
      <w:lvlJc w:val="left"/>
      <w:pPr>
        <w:ind w:left="5090" w:hanging="360"/>
      </w:pPr>
    </w:lvl>
    <w:lvl w:ilvl="7" w:tplc="20000019" w:tentative="1">
      <w:start w:val="1"/>
      <w:numFmt w:val="lowerLetter"/>
      <w:lvlText w:val="%8."/>
      <w:lvlJc w:val="left"/>
      <w:pPr>
        <w:ind w:left="5810" w:hanging="360"/>
      </w:pPr>
    </w:lvl>
    <w:lvl w:ilvl="8" w:tplc="2000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54AA37C5"/>
    <w:multiLevelType w:val="hybridMultilevel"/>
    <w:tmpl w:val="A3C430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D8"/>
    <w:rsid w:val="000F7600"/>
    <w:rsid w:val="001A763B"/>
    <w:rsid w:val="002910D9"/>
    <w:rsid w:val="004550FB"/>
    <w:rsid w:val="004714A4"/>
    <w:rsid w:val="004714D8"/>
    <w:rsid w:val="005141DA"/>
    <w:rsid w:val="006671D0"/>
    <w:rsid w:val="006B6D80"/>
    <w:rsid w:val="0071264F"/>
    <w:rsid w:val="007A789B"/>
    <w:rsid w:val="007B1623"/>
    <w:rsid w:val="007E41CB"/>
    <w:rsid w:val="00842280"/>
    <w:rsid w:val="00905C00"/>
    <w:rsid w:val="00DF78D7"/>
    <w:rsid w:val="00E3164E"/>
    <w:rsid w:val="00ED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277A"/>
  <w15:chartTrackingRefBased/>
  <w15:docId w15:val="{C3AF09AA-5683-46A4-81DD-C79F813F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w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7600"/>
    <w:pPr>
      <w:spacing w:after="0" w:line="240" w:lineRule="auto"/>
    </w:pPr>
    <w:rPr>
      <w:lang w:val="sw-KE"/>
    </w:rPr>
  </w:style>
  <w:style w:type="paragraph" w:styleId="ListParagraph">
    <w:name w:val="List Paragraph"/>
    <w:basedOn w:val="Normal"/>
    <w:uiPriority w:val="34"/>
    <w:qFormat/>
    <w:rsid w:val="00842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doryn</dc:creator>
  <cp:keywords/>
  <dc:description/>
  <cp:lastModifiedBy>doryn</cp:lastModifiedBy>
  <cp:revision>2</cp:revision>
  <dcterms:created xsi:type="dcterms:W3CDTF">2022-07-09T09:47:00Z</dcterms:created>
  <dcterms:modified xsi:type="dcterms:W3CDTF">2022-07-10T16:16:00Z</dcterms:modified>
</cp:coreProperties>
</file>