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灵犀预约软件设计说明书</w:t>
      </w:r>
    </w:p>
    <w:p>
      <w:pPr>
        <w:pStyle w:val="7"/>
        <w:numPr>
          <w:ilvl w:val="0"/>
          <w:numId w:val="1"/>
        </w:numPr>
        <w:bidi w:val="0"/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引言</w:t>
      </w:r>
    </w:p>
    <w:p>
      <w:pPr>
        <w:pStyle w:val="7"/>
        <w:numPr>
          <w:ilvl w:val="0"/>
          <w:numId w:val="0"/>
        </w:numPr>
        <w:bidi w:val="0"/>
        <w:spacing w:after="100" w:afterAutospacing="1"/>
        <w:ind w:right="0" w:righ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本文档旨在规定心理咨询预约系统的需求规格，以便于软件开发团队理解和实现系统的各项功能和性能要求。本系统的目标旨在方便心理医生与患者进行咨询预约和管理。</w:t>
      </w:r>
    </w:p>
    <w:p>
      <w:pPr>
        <w:pStyle w:val="7"/>
        <w:numPr>
          <w:ilvl w:val="1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编写目的</w:t>
      </w:r>
    </w:p>
    <w:p>
      <w:pPr>
        <w:pStyle w:val="7"/>
        <w:numPr>
          <w:ilvl w:val="0"/>
          <w:numId w:val="0"/>
        </w:numPr>
        <w:bidi w:val="0"/>
        <w:spacing w:after="100" w:afterAutospacing="1"/>
        <w:ind w:right="0" w:rightChars="0"/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本章节将详细描述心理咨询预约系统的设计目标、特点以及实现方法。旨在为软件开发团队提供一个清晰、具体的开发指导，以确保系统能够满足用户的需求。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1.2 项目背景</w:t>
      </w:r>
      <w:r>
        <w:rPr>
          <w:rFonts w:hint="default"/>
          <w:b/>
          <w:bCs/>
        </w:rPr>
        <w:br w:type="textWrapping"/>
      </w:r>
      <w:r>
        <w:rPr>
          <w:rFonts w:hint="eastAsia"/>
          <w:lang w:val="en-US" w:eastAsia="zh-CN"/>
        </w:rPr>
        <w:t>灵犀预约</w:t>
      </w:r>
      <w:r>
        <w:rPr>
          <w:rFonts w:hint="eastAsia"/>
          <w:lang w:eastAsia="zh-CN"/>
        </w:rPr>
        <w:t>系统主要服务于心理医生和患者。心理医生可以通过该系统进行咨询时间的设置、更改和取消，而患者则可以通过该系统预约咨询时间，并查看咨询的进展情况。为了提高心理医生的工作效率，同时满足更多患者的需求，开发一款高效、便捷的心理咨询预约系统显得尤为重要。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1.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</w:rPr>
        <w:t xml:space="preserve"> 项目概要</w:t>
      </w:r>
      <w:r>
        <w:rPr>
          <w:rFonts w:hint="default"/>
          <w:b/>
          <w:bCs/>
        </w:rPr>
        <w:br w:type="textWrapping"/>
      </w:r>
      <w:r>
        <w:rPr>
          <w:rFonts w:hint="eastAsia"/>
          <w:lang w:val="en-US" w:eastAsia="zh-CN"/>
        </w:rPr>
        <w:t>灵犀预约</w:t>
      </w:r>
      <w:r>
        <w:rPr>
          <w:rFonts w:hint="eastAsia"/>
          <w:lang w:eastAsia="zh-CN"/>
        </w:rPr>
        <w:t>系统项目旨在开发一款高效、便捷的心理咨询预约软件，以满足心理医生和患者的需求。该软件将提供用户注册与登录、心理咨询预约、咨询状态查询、咨询时间管理、咨询评价与反馈以及系统管理等功能。项目将注重系统的稳定性、可扩展性、可维护性和易用性，确保用户可以方便快捷地进行心理咨询预约和管理。</w:t>
      </w:r>
    </w:p>
    <w:p>
      <w:pPr>
        <w:pStyle w:val="7"/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</w:rPr>
        <w:t>总体要求</w:t>
      </w:r>
    </w:p>
    <w:p>
      <w:pPr>
        <w:pStyle w:val="7"/>
        <w:bidi w:val="0"/>
        <w:jc w:val="left"/>
        <w:rPr>
          <w:rFonts w:hint="eastAsia"/>
          <w:lang w:eastAsia="zh-CN"/>
        </w:rPr>
      </w:pPr>
      <w:r>
        <w:rPr>
          <w:rFonts w:hint="default"/>
          <w:b/>
          <w:bCs/>
        </w:rPr>
        <w:t>2.1 系统功能概述</w:t>
      </w:r>
      <w:r>
        <w:rPr>
          <w:rFonts w:hint="default"/>
          <w:b/>
          <w:bCs/>
        </w:rPr>
        <w:br w:type="textWrapping"/>
      </w:r>
      <w:r>
        <w:rPr>
          <w:rFonts w:hint="eastAsia"/>
          <w:lang w:val="en-US" w:eastAsia="zh-CN"/>
        </w:rPr>
        <w:t>灵犀预约</w:t>
      </w:r>
      <w:r>
        <w:rPr>
          <w:rFonts w:hint="default"/>
          <w:lang w:eastAsia="zh-CN"/>
        </w:rPr>
        <w:t>系统需要满足以下功能需求：</w:t>
      </w:r>
    </w:p>
    <w:p>
      <w:pPr>
        <w:pStyle w:val="7"/>
        <w:bidi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用户注册与登录：用户可以通过系统进行注册，并使用用户名和密码进行登录。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心理咨询预约：患者可以浏览可用的心理咨询师和可用时间段，并预约心仪的心理咨询师和时间段。同时，系统应支持多种预约方式，如立即预约、未来预约等。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咨询状态查询：患者可以查看自己的咨询状态，包括已预约的咨询、咨询历史记录等。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咨询时间管理：心理医生可以管理自己的咨询时间，包括设置、更改、取消等操作。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eastAsia="zh-CN"/>
        </w:rPr>
        <w:t>咨询评价与反馈：患者在咨询完成后，可以对心理医生进行评价和反馈，以帮助其他患者进行参考。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eastAsia="zh-CN"/>
        </w:rPr>
        <w:t>系统管理：系统管理员可以对用户信息、咨询记录等进行管理，确保系统的正常运行。</w:t>
      </w:r>
    </w:p>
    <w:p>
      <w:pPr>
        <w:pStyle w:val="7"/>
        <w:bidi w:val="0"/>
        <w:rPr>
          <w:rFonts w:hint="default"/>
          <w:b/>
          <w:bCs/>
        </w:rPr>
      </w:pPr>
      <w:r>
        <w:drawing>
          <wp:inline distT="0" distB="0" distL="114300" distR="114300">
            <wp:extent cx="5272405" cy="11836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2.2 系统功能要求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为了满足以上功能需求，心理咨询预约系统应具备以下功能特点：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稳定性：系统应具有较高的稳定性，能够保证长时间无故障运行。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可扩展性：系统应具备可扩展性，能够随着业务需求的变化进行扩展和升级。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可维护性：系统应易于维护和管理，方便管理员进行日常维护和故障排除。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易用性：系统应具备友好的用户界面，方便用户进行操作和使用。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eastAsia="zh-CN"/>
        </w:rPr>
        <w:t>安全性：系统应具备足够的安全性，保护用户信息和数据的安全。</w:t>
      </w:r>
    </w:p>
    <w:p>
      <w:pPr>
        <w:pStyle w:val="7"/>
        <w:bidi w:val="0"/>
        <w:rPr>
          <w:rFonts w:hint="default"/>
          <w:b/>
          <w:bCs/>
        </w:rPr>
      </w:pPr>
    </w:p>
    <w:p>
      <w:pPr>
        <w:pStyle w:val="7"/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</w:rPr>
        <w:t>软件开发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3.1 软件需求分析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软件需求分析阶段，我们需要对用户需求进行详细的分析和理解。这包括但不限于用户的需求描述、用户行为分析、用户心理分析等。通过深入了解用户的需求和行为，我们可以为后续的软件开发提供明确的方向和指导。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3.2 软件的概要设计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软件的概要设计是整个软件设计的核心环节之一，它对软件的总体结构、模块划分、数据流向等关键问题进行设计。以下是概要设计的基本设计概念和处理流程：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3.2.1 软件概要设计说明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我们将采用面向对象的设计方法，以增加软件的可维护性和可重用性。通过UML（统一建模语言）进行系统建模，包括类图、时序图等。同时，我们将遵循MVC（模型-视图-控制器）设计模式，以便更好地组织代码、降低模块间的耦合度，提高系统的可维护性和可扩展性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3.2.3 基本设计概念和处理流程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系统主要包含三个基本组成部分：用户界面、业务逻辑和数据存储。用户界面负责与用户的交互，业务逻辑处理具体的业务需求，数据存储负责数据的存储和读取。具体处理流程如下：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用户通过用户界面提交操作请求，如预约咨询、查看咨询状态等。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业务逻辑层根据用户请求调用相应的业务处理函数进行处理。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业务处理函数根据请求类型进行相应的操作，如查询数据库、更新数据库等。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业务逻辑层将处理结果返回给用户界面，用户界面将结果展示给用户。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eastAsia="zh-CN"/>
        </w:rPr>
        <w:t>如果操作涉及到数据的存储或读取，业务逻辑层会将数据存储到数据库或从数据库中读取数据。</w:t>
      </w:r>
    </w:p>
    <w:p>
      <w:pPr>
        <w:pStyle w:val="7"/>
        <w:bidi w:val="0"/>
        <w:rPr>
          <w:rFonts w:hint="default"/>
          <w:b/>
          <w:bCs/>
        </w:rPr>
      </w:pPr>
    </w:p>
    <w:p>
      <w:pPr>
        <w:pStyle w:val="7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3.3 软件的详细设计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在软件的详细设计阶段，我们将对每个模块进行详细的设计和实现。以下是详细设计的几个关键环节：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3.3.1 系统结构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系统的整体结构将采用客户端-服务器架构，客户端负责用户交互，服务器端负责业务逻辑处理和数据存储。客户端和服务器之间通过HTTP协议进行通信。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3.3.2 模块设计说明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在心理咨询预约系统中，模块设计是实现系统功能的关键环节。以下是各个模块的设计说明：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用户管理模块：该模块负责用户的注册、登录、信息管理等操作。管理员可以通过该模块对用户信息进行管理，包括添加、修改、删除等操作。同时，该模块还支持用户找回密码、账户注销等功能。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咨询预约模块：该模块提供心理咨询师的查询、预约、取消预约等功能。用户可以通过该模块浏览可用的心理咨询师和时间段，并选择合适的时间段进行预约。同时，该模块还支持多种预约方式，如立即预约、未来预约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咨询状态查询模块：该模块提供用户查询自己的咨询状态的功能。用户可以查看已预约的咨询、咨询历史记录等信息。同时，该模块还支持用户对咨询时间进行修改或取消操作。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咨询评价与反馈模块：该模块提供用户对心理咨询师的评价和反馈功能。用户可以在咨询完成后，对心理咨询师进行评价和打分，并将评价结果展示给其他用户参考。同时，该模块还支持用户对其他用户的评价进行评论和回复等操作。</w:t>
      </w:r>
    </w:p>
    <w:p>
      <w:pPr>
        <w:pStyle w:val="7"/>
        <w:bidi w:val="0"/>
        <w:jc w:val="left"/>
        <w:rPr>
          <w:rFonts w:hint="default"/>
          <w:b/>
          <w:bCs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eastAsia="zh-CN"/>
        </w:rPr>
        <w:t>系统管理模块：该模块提供管理员对用户信息、咨询记录等数据进行管理的功能。管理员可以通过该模块对用户信息进行查询、修改等操作，同时还可以查看咨询记录、对咨询进行评价等操作。</w:t>
      </w:r>
      <w:r>
        <w:rPr>
          <w:rFonts w:hint="default"/>
          <w:lang w:eastAsia="zh-CN"/>
        </w:rPr>
        <w:br w:type="textWrapping"/>
      </w:r>
      <w:r>
        <w:drawing>
          <wp:inline distT="0" distB="0" distL="114300" distR="114300">
            <wp:extent cx="5270500" cy="20580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3.3.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</w:rPr>
        <w:t xml:space="preserve"> 日志模块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日志模块是心理咨询预约系统中的重要组成部分，它记录了系统中发生的所有操作和事件，包括用户的登录、注销、咨询预约、修改咨询时间、取消咨询等操作，以及管理员的添加、修改、删除用户等操作。通过日志记录，可以追溯系统中所有操作的历史记录，方便管理员进行故障排查和安全审计等操作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在心理咨询预约系统中，日志模块的设计需要考虑以下几个方面：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日志记录的内容：日志记录的内容应该包括操作类型、操作时间、操作人员、操作对象等信息。对于重要的操作或事件，还应该记录详细的操作过程或事件描述。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日志记录的方式：日志记录可以采用文本文件、数据库等方式进行存储。其中，文本文件方式比较简单直接，但不利于查询和检索；数据库方式可以方便地进行查询和检索，但需要设计相应的数据表结构来存储日志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日志查询和分析：对于存储在数据库中的日志信息，可以使用SQL语句或其他数据分析工具进行查询和分析。同时，还可以使用数据挖掘和机器学习等技术对日志数据进行深入分析，提取出有用的信息和知识。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心理咨询预约系统的设计中，我们将采用数据库方式存储日志信息，并使用SQL语句进行查询和分析。同时，为了方便管理员进行操作和监控，我们将开发一个专门的日志管理界面，用于展示日志信息和分析结果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</w:rPr>
        <w:t xml:space="preserve"> 数据处理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在心理咨询预约系统中，数据处理主要包括数据输入、数据存储、数据输出等环节。数据处理的设计需要考虑以下几个方面：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数据输入方式：数据输入方式可以采用前端界面输入、外部文件导入等方式。其中，前端界面输入比较直观和便捷，但需要设计相应的表单和交互界面；外部文件导入可以批量处理数据，但需要设计相应的文件解析和转换程序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数据存储方式：数据存储方式可以采用关系型数据库、非关系型数据库、文件系统等方式。其中，关系型数据库可以保证数据的完整性和一致性，但需要设计相应的表结构和索引；非关系型数据库可以支持海量数据的存储和高并发的访问，但需要设计相应的数据分片和路由策略；文件系统可以存储大量的结构化或非结构化数据，但需要设计相应的文件目录结构和存储格式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数据输出方式：数据输出方式可以采用前端界面展示、电子邮件通知、外部系统对接等方式。其中，前端界面展示比较直观和便捷，但需要设计相应的展示页面和交互界面；电子邮件通知可以及时通知用户相关信息，但需要设计相应的邮件发送机制；外部系统对接可以与其他系统进行数据共享和交互，但需要设计相应的接口协议和数据格式转换程序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心理咨询预约系统的设计中，我们将采用关系型数据库存储数据，并使用前端界面输入数据。同时，为了方便管理员进行数据管理和监控，我们将开发一个专门的数据管理界面，用于展示数据输入输出情况和数据处理结果。此外，我们还将支持外部文件导入和外部系统对接等方式的数据处理方式，以满足不同用户的需求和使用场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3.3.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</w:rPr>
        <w:t xml:space="preserve"> 数据建模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在心理咨询预约系统中，数据建模是实现数据处理的关键环节之一。数据建模主要包括数据实体定义、数据关系定义、数据属性定义等环节。以下是数据建模的设计说明：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数据实体定义：在心理咨询预约系统中，我们需要定义以下数据实体：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用户：包括用户ID、用户名、密码、邮箱、手机号码等信息。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心理咨询师：包括心理咨询师ID、姓名、性别、年龄、学历、经验等信息。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咨询记录：包括咨询ID、用户ID、心理咨询师ID、咨询时间、咨询内容等信息。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评价记录：包括评价ID、咨询ID、评价分数、评价内容等信息。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数据关系定义：在定义了数据实体后，我们需要确定它们之间的关系。在心理咨询预约系统中，有以下关系：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用户与咨询记录：一个用户可以有多条咨询记录。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用户与评价记录：一个用户可以对一条咨询记录进行评价。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心理咨询师与咨询记录：一个心理咨询师可以有多条咨询记录。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心理咨询师与评价记录：一个心理咨询师可以对一条咨询记录进行评价。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数据属性定义：在定义了数据实体和关系后，我们需要确定每个实体的属性，包括数据的类型、长度、取值范围等。例如，用户ID可以是整数类型，长度为10；用户名可以是字符串类型，长度为20；密码可以是字符串类型，长度为10；邮箱和手机号码都可以是字符串类型，长度根据实际情况而定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通过以上数据建模的设计，我们可以为心理咨询预约系统建立一个完整的数据模型，方便后续的开发和数据处理。同时，我们还需要根据实际情况对数据模型进行调整和完善，以满足不同用户的需求和使用场景。</w:t>
      </w:r>
    </w:p>
    <w:p>
      <w:pPr>
        <w:pStyle w:val="7"/>
        <w:bidi w:val="0"/>
        <w:rPr>
          <w:rFonts w:hint="default"/>
          <w:b/>
          <w:bCs/>
        </w:rPr>
      </w:pP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3.4 数据库设计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数据库设计是心理咨询预约系统的重要组成部分，它负责数据的存储、管理和检索。以下是数据库设计的几个关键环节：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b/>
          <w:bCs/>
        </w:rPr>
        <w:t>3.4.1 数据库说明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心理咨询预约系统中，我们需要使用一个关系型数据库来存储用户信息、咨询记录和评价记录等数据。考虑到系统的规模和性能要求，我们选择使用MySQL数据库。MySQL是一个开源的关系型数据库管理系统，具有高性能、可扩展性和易用性等特点，可以满足我们的需求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3.4.2 数据库操作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在系统中，我们需要进行数据的增删改查操作。具体来说，我们需要实现以下数据库操作：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增加数据：通过插入语句将新用户信息、咨询记录和评价记录等数据添加到数据库中。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查询数据：通过查询语句获取用户信息、咨询记录和评价记录等数据，根据用户需求进行筛选、排序和分页展示。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修改数据：通过更新语句修改已有数据的某些属性，如用户信息、咨询时间等。</w:t>
      </w:r>
    </w:p>
    <w:p>
      <w:pPr>
        <w:pStyle w:val="7"/>
        <w:bidi w:val="0"/>
        <w:jc w:val="left"/>
        <w:rPr>
          <w:rFonts w:hint="default"/>
          <w:b/>
          <w:bCs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删除数据：通过删除语句删除不再需要的数据，如取消预约的咨询记录等。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b/>
          <w:bCs/>
        </w:rPr>
        <w:t>3.4.3 数据库结构</w:t>
      </w:r>
      <w:r>
        <w:rPr>
          <w:rFonts w:hint="default"/>
          <w:b/>
          <w:bCs/>
        </w:rPr>
        <w:br w:type="textWrapping"/>
      </w:r>
      <w:r>
        <w:rPr>
          <w:rFonts w:hint="default"/>
          <w:lang w:eastAsia="zh-CN"/>
        </w:rPr>
        <w:t>在数据库设计中，我们需要确定数据库的结构，即表的组成和关系。在心理咨询预约系统中，我们需要建立以下表：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用户表：包括用户ID、用户名、密码、邮箱、手机号码等信息。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心理咨询师表：包括心理咨询师ID、姓名、性别、年龄、学历、经验等信息。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咨询记录表：包括咨询ID、用户ID、心理咨询师ID、咨询时间、咨询内容等信息。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评价记录表：包括评价ID、咨询ID、评价分数、评价内容等信息。</w:t>
      </w:r>
      <w:r>
        <w:rPr>
          <w:rFonts w:hint="default"/>
          <w:lang w:eastAsia="zh-CN"/>
        </w:rPr>
        <w:br w:type="textWrapping"/>
      </w:r>
      <w:r>
        <w:drawing>
          <wp:inline distT="0" distB="0" distL="114300" distR="114300">
            <wp:extent cx="5272405" cy="34321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3.4.4 表结构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用户表（User）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user_id：用户ID，主键，自增长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username：用户名，唯一键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password：密码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email：邮箱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phone_number：手机号码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心理咨询师表（Counselor）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counselor_id：心理咨询师ID，主键，自增长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name：姓名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gender：性别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age：年龄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education：学历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experience：经验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咨询记录表（Consultation）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consultation_id：咨询ID，主键，自增长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user_id：用户ID，外键，关联用户表（User）的user_id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counselor_id：心理咨询师ID，外键，关联心理咨询师表（Counselor）的counselor_id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consultation_time：咨询时间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consultation_content：咨询内容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eastAsia="zh-CN"/>
        </w:rPr>
        <w:t>评价记录表（Evaluation）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evaluation_id：评价ID，主键，自增长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consultation_id：咨询ID，外键，关联咨询记录表（Consultation）的consultation_id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evaluation_score：评价分数</w:t>
      </w:r>
    </w:p>
    <w:p>
      <w:pPr>
        <w:pStyle w:val="7"/>
        <w:bidi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evaluation_content：评价内容</w:t>
      </w:r>
    </w:p>
    <w:p>
      <w:pPr>
        <w:pStyle w:val="7"/>
        <w:bidi w:val="0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C6501"/>
    <w:multiLevelType w:val="multilevel"/>
    <w:tmpl w:val="60CC65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MWYxNDdkMDA3ZDY3MmRhYTYwYjkyYjM1MDNlNjAifQ=="/>
  </w:docVars>
  <w:rsids>
    <w:rsidRoot w:val="00000000"/>
    <w:rsid w:val="07A004DE"/>
    <w:rsid w:val="0B5F234A"/>
    <w:rsid w:val="190A501E"/>
    <w:rsid w:val="1C1E64AF"/>
    <w:rsid w:val="3D5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2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13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4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  <w:style w:type="paragraph" w:customStyle="1" w:styleId="15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2023-11-09T06:33:00Z</dcterms:created>
  <dc:creator>Asa</dc:creator>
  <cp:lastModifiedBy>Zzw_Asa</cp:lastModifiedBy>
  <dcterms:modified xsi:type="dcterms:W3CDTF">2023-11-18T06:11:30Z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B8638F27E99A4EC1BB6C7CA65BBA064F_13</vt:lpwstr>
  </property>
</Properties>
</file>