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GenoCorr Platform: Complete System Architecture and Implementation Details</w:t>
      </w:r>
    </w:p>
    <w:p/>
    <w:p>
      <w:pPr>
        <w:spacing w:after="240"/>
        <w:jc w:val="both"/>
      </w:pPr>
      <w:r>
        <w:rPr>
          <w:i/>
        </w:rPr>
        <w:t>This document provides a comprehensive overview of the GenoCorr platform architecture, including detailed system design, component interactions, data flows, and implementation methodologies. The document consolidates both the complete system architecture documentation and the detailed flow diagrams and component interaction specifications. All technical details, architectural diagrams, flow charts, and implementation procedures are presented in narrative format suitable for academic reporting.</w:t>
      </w:r>
    </w:p>
    <w:p/>
    <w:p>
      <w:pPr>
        <w:spacing w:after="120"/>
        <w:ind w:firstLine="720"/>
        <w:jc w:val="both"/>
      </w:pPr>
      <w:r>
        <w:t>Overall Architecture Overview, Three-Tier Architecture Details, Frontend Architecture Detailed Design, Backend Architecture Detailed Design, Data Flow and Interaction Processes, Core Module Architecture, API Interface Architecture, Database Architecture, Deployment Architecture, and Technology Stack Details</w:t>
      </w:r>
    </w:p>
    <w:p>
      <w:pPr>
        <w:spacing w:before="240" w:after="240"/>
        <w:jc w:val="center"/>
      </w:pPr>
      <w:r>
        <w:t>________________________________________________________________________________</w:t>
      </w:r>
    </w:p>
    <w:p>
      <w:pPr>
        <w:pStyle w:val="Heading2"/>
        <w:spacing w:before="120" w:after="120"/>
      </w:pPr>
      <w:r>
        <w:t>Overall Architecture Overview</w:t>
      </w:r>
    </w:p>
    <w:p>
      <w:pPr>
        <w:pStyle w:val="Heading3"/>
        <w:spacing w:before="120" w:after="120"/>
      </w:pPr>
      <w:r>
        <w:t>Architecture Pattern</w:t>
      </w:r>
    </w:p>
    <w:p>
      <w:pPr>
        <w:spacing w:after="120"/>
        <w:ind w:firstLine="720"/>
        <w:jc w:val="both"/>
      </w:pPr>
      <w:r>
        <w:t>The GenoCorr platform adopts a Three-Tier Client-Server Architecture, combined with RESTful API communication patterns and frontend-backend separation design principles.</w:t>
      </w:r>
    </w:p>
    <w:p>
      <w:pPr>
        <w:spacing w:before="120" w:after="120"/>
        <w:jc w:val="center"/>
      </w:pPr>
      <w:r>
        <w:rPr>
          <w:rFonts w:ascii="Courier New" w:hAnsi="Courier New"/>
          <w:color w:val="333333"/>
          <w:sz w:val="16"/>
        </w:rPr>
        <w:t>┌─────────────────────────────────────────────────────────────┐</w:t>
        <w:br/>
        <w:t>│                  Presentation Layer                          │</w:t>
        <w:br/>
        <w:t>│                  Next.js 15.3.5 Frontend                     │</w:t>
        <w:br/>
        <w:t>│                (React 19.0 + TypeScript)                     │</w:t>
        <w:br/>
        <w:t>└────────────────────┬──────────────────────────────────────────┘</w:t>
        <w:br/>
        <w:t xml:space="preserve">                     │ HTTP/REST API (JSON)</w:t>
        <w:br/>
        <w:t xml:space="preserve">                     │ Port: 8000</w:t>
        <w:br/>
        <w:t>┌────────────────────▼──────────────────────────────────────────┐</w:t>
        <w:br/>
        <w:t>│               Business Logic Layer                            │</w:t>
        <w:br/>
        <w:t>│               FastAPI 0.68.0 Backend                         │</w:t>
        <w:br/>
        <w:t>│                (Python 3.9+)                                 │</w:t>
        <w:br/>
        <w:t>└───────┬────────────────────────┬──────────────┬───────────────┘</w:t>
        <w:br/>
        <w:t xml:space="preserve">        │                        │              │</w:t>
        <w:br/>
        <w:t xml:space="preserve">        │                        │              │</w:t>
        <w:br/>
        <w:t>┌───────▼────────┐  ┌───────────▼──────┐  ┌───▼──────────────┐</w:t>
        <w:br/>
        <w:t>│   MongoDB      │  │   GProfiler API  │  │  File System     │</w:t>
        <w:br/>
        <w:t>│ (Data Persist  │  │ (External API    │  │  (Excel/CSV/TSV) │</w:t>
        <w:br/>
        <w:t>│    Layer)      │  │   Service)       │  │                  │</w:t>
        <w:br/>
        <w:t>│                │  │                  │  │                  │</w:t>
        <w:br/>
        <w:t>│ gene_search_db │  │ Enrichment       │  │ Backend Data     │</w:t>
        <w:br/>
        <w:t>│                │  │ Analysis Service │  │ Files            │</w:t>
        <w:br/>
        <w:t>└────────────────┘  └──────────────────┘  └──────────────────┘</w:t>
      </w:r>
    </w:p>
    <w:p>
      <w:pPr>
        <w:pStyle w:val="Heading3"/>
        <w:spacing w:before="120" w:after="120"/>
      </w:pPr>
      <w:r>
        <w:t>Architecture Layer Description</w:t>
      </w:r>
    </w:p>
    <w:p>
      <w:pPr>
        <w:spacing w:after="120"/>
        <w:ind w:firstLine="720"/>
        <w:jc w:val="both"/>
      </w:pPr>
      <w:r>
        <w:t>Presentation Layer (Frontend): User interface and interaction, Business Logic Layer (Backend): Core business processing and algorithms, and Data Persistence Layer: Data storage and external service integration</w:t>
      </w:r>
    </w:p>
    <w:p>
      <w:pPr>
        <w:spacing w:before="240" w:after="240"/>
        <w:jc w:val="center"/>
      </w:pPr>
      <w:r>
        <w:t>________________________________________________________________________________</w:t>
      </w:r>
    </w:p>
    <w:p>
      <w:pPr>
        <w:pStyle w:val="Heading2"/>
        <w:spacing w:before="120" w:after="120"/>
      </w:pPr>
      <w:r>
        <w:t>Three-Tier Architecture Details</w:t>
      </w:r>
    </w:p>
    <w:p>
      <w:pPr>
        <w:pStyle w:val="Heading3"/>
        <w:spacing w:before="120" w:after="120"/>
      </w:pPr>
      <w:r>
        <w:t>Layer 1: Presentation Layer (Frontend - Next.js)</w:t>
      </w:r>
    </w:p>
    <w:p>
      <w:pPr>
        <w:pStyle w:val="Heading4"/>
        <w:spacing w:before="120" w:after="120"/>
      </w:pPr>
      <w:r>
        <w:t>Technology Stack</w:t>
      </w:r>
    </w:p>
    <w:p>
      <w:pPr>
        <w:spacing w:after="120"/>
        <w:ind w:firstLine="720"/>
        <w:jc w:val="both"/>
      </w:pPr>
      <w:r>
        <w:t>Framework: Next.js 15.3.5 (based on React 19.0), Language: TypeScript 5.x, Styling: Tailwind CSS 4.x, Visualization: Plotly.js 2.35.3, and Build Tool: Turbopack (built into Next.js)</w:t>
      </w:r>
    </w:p>
    <w:p>
      <w:pPr>
        <w:pStyle w:val="Heading4"/>
        <w:spacing w:before="120" w:after="120"/>
      </w:pPr>
      <w:r>
        <w:t>Frontend Directory Structure</w:t>
      </w:r>
    </w:p>
    <w:p>
      <w:pPr>
        <w:spacing w:before="120" w:after="120"/>
        <w:jc w:val="center"/>
      </w:pPr>
      <w:r>
        <w:rPr>
          <w:rFonts w:ascii="Courier New" w:hAnsi="Courier New"/>
          <w:color w:val="333333"/>
          <w:sz w:val="16"/>
        </w:rPr>
        <w:t>genegen/</w:t>
        <w:br/>
        <w:t>├── app/                          # Next.js App Router</w:t>
        <w:br/>
        <w:t>│   ├── layout.tsx               # Root layout component</w:t>
        <w:br/>
        <w:t>│   ├── page.tsx                 # Home page</w:t>
        <w:br/>
        <w:t>│   ├── globals.css              # Global styles</w:t>
        <w:br/>
        <w:t>│   │</w:t>
        <w:br/>
        <w:t>│   ├── gene-search/             # Module 1: Gene Search</w:t>
        <w:br/>
        <w:t>│   │   └── page.tsx            # Gene search page component</w:t>
        <w:br/>
        <w:t>│   │</w:t>
        <w:br/>
        <w:t>│   ├── gene-ontology/           # Module 2: Theme Analysis</w:t>
        <w:br/>
        <w:t>│   │   ├── page.tsx            # Theme analysis entry page</w:t>
        <w:br/>
        <w:t>│   │   ├── default-theme/      # Default theme analysis</w:t>
        <w:br/>
        <w:t>│   │   │   └── page.tsx</w:t>
        <w:br/>
        <w:t>│   │   └── customize-theme/    # Custom theme analysis</w:t>
        <w:br/>
        <w:t>│   │       └── page.tsx</w:t>
        <w:br/>
        <w:t>│   │</w:t>
        <w:br/>
        <w:t>│   ├── ivcca/                   # Module 3: IVCCA Analysis</w:t>
        <w:br/>
        <w:t>│   │   └── page.tsx            # IVCCA analysis page</w:t>
        <w:br/>
        <w:t>│   │</w:t>
        <w:br/>
        <w:t>│   ├── login/                   # Authentication page</w:t>
        <w:br/>
        <w:t>│   │   └── page.tsx</w:t>
        <w:br/>
        <w:t>│   │</w:t>
        <w:br/>
        <w:t>│   ├── add-gene/                # Add gene data (requires authentication)</w:t>
        <w:br/>
        <w:t>│   │   └── page.tsx</w:t>
        <w:br/>
        <w:t>│   │</w:t>
        <w:br/>
        <w:t>│   └── upload-csv/              # CSV upload functionality</w:t>
        <w:br/>
        <w:t>│       └── page.tsx</w:t>
        <w:br/>
        <w:t>│</w:t>
        <w:br/>
        <w:t>├── public/                      # Static resources</w:t>
        <w:br/>
        <w:t>│   └── 885_genes.txt           # Example gene list</w:t>
        <w:br/>
        <w:t>│</w:t>
        <w:br/>
        <w:t>├── package.json                 # Dependencies configuration</w:t>
        <w:br/>
        <w:t>├── tsconfig.json                # TypeScript configuration</w:t>
        <w:br/>
        <w:t>└── next.config.ts               # Next.js configuration</w:t>
      </w:r>
    </w:p>
    <w:p>
      <w:pPr>
        <w:pStyle w:val="Heading4"/>
        <w:spacing w:before="120" w:after="120"/>
      </w:pPr>
      <w:r>
        <w:t>Frontend Component Architecture</w:t>
      </w:r>
    </w:p>
    <w:p>
      <w:pPr>
        <w:spacing w:after="120"/>
        <w:ind w:firstLine="720"/>
        <w:jc w:val="both"/>
      </w:pPr>
      <w:r>
        <w:t>1. Page Components</w:t>
      </w:r>
    </w:p>
    <w:p>
      <w:pPr>
        <w:spacing w:after="120"/>
        <w:ind w:firstLine="720"/>
        <w:jc w:val="both"/>
      </w:pPr>
      <w:r>
        <w:t>Each page is an independent React component, marked as a client component using the 'use client' directive.</w:t>
      </w:r>
    </w:p>
    <w:p>
      <w:pPr>
        <w:pStyle w:val="NoSpacing"/>
        <w:spacing w:before="120" w:after="120"/>
        <w:ind w:left="360" w:right="360"/>
      </w:pPr>
      <w:r>
        <w:rPr>
          <w:rFonts w:ascii="Consolas" w:hAnsi="Consolas"/>
          <w:color w:val="333333"/>
          <w:sz w:val="18"/>
        </w:rPr>
        <w:t>// Example: Gene search page structure</w:t>
        <w:br/>
        <w:t>export default function GeneSearch() {</w:t>
        <w:br/>
        <w:t xml:space="preserve">  // State management</w:t>
        <w:br/>
        <w:t xml:space="preserve">  const [searchTerm, setSearchTerm] = useState('');</w:t>
        <w:br/>
        <w:t xml:space="preserve">  const [searchResults, setSearchResults] = useState&lt;GeneData[]&gt;([]);</w:t>
        <w:br/>
        <w:t xml:space="preserve">  const [isLoading, setIsLoading] = useState(false);</w:t>
        <w:br/>
        <w:t xml:space="preserve">  </w:t>
        <w:br/>
        <w:t xml:space="preserve">  // API calls</w:t>
        <w:br/>
        <w:t xml:space="preserve">  const API_BASE_URL = process.env.NEXT_PUBLIC_API_URL || 'http://localhost:8000';</w:t>
        <w:br/>
        <w:t xml:space="preserve">  </w:t>
        <w:br/>
        <w:t xml:space="preserve">  // Event handler function</w:t>
        <w:br/>
        <w:t xml:space="preserve">  const handleSearch = async () =&gt; {</w:t>
        <w:br/>
        <w:t xml:space="preserve">    // Call backend API</w:t>
        <w:br/>
        <w:t xml:space="preserve">    const response = await fetch(`${API_BASE_URL}/api/gene/symbol/search?gene_symbol=${searchTerm}`);</w:t>
        <w:br/>
        <w:t xml:space="preserve">    const data = await response.json();</w:t>
        <w:br/>
        <w:t xml:space="preserve">    setSearchResults(data.data);</w:t>
        <w:br/>
        <w:t xml:space="preserve">  };</w:t>
        <w:br/>
        <w:t xml:space="preserve">  </w:t>
        <w:br/>
        <w:t xml:space="preserve">  // UI rendering</w:t>
        <w:br/>
        <w:t xml:space="preserve">  return (</w:t>
        <w:br/>
        <w:t xml:space="preserve">    // JSX structure</w:t>
        <w:br/>
        <w:t xml:space="preserve">  );</w:t>
        <w:br/>
        <w:t>}</w:t>
      </w:r>
    </w:p>
    <w:p>
      <w:pPr>
        <w:spacing w:after="120"/>
        <w:ind w:firstLine="720"/>
        <w:jc w:val="both"/>
      </w:pPr>
      <w:r>
        <w:t>2. State Management Architecture</w:t>
      </w:r>
    </w:p>
    <w:p>
      <w:pPr>
        <w:spacing w:after="120"/>
        <w:ind w:firstLine="720"/>
        <w:jc w:val="both"/>
      </w:pPr>
      <w:r>
        <w:t>Local State: Using React useState Hook, Global State: Through Context API or props passing, API State: Independently managed for each API call, and Caching Strategy: Browser localStorage (authentication token)</w:t>
      </w:r>
    </w:p>
    <w:p>
      <w:pPr>
        <w:spacing w:after="120"/>
        <w:ind w:firstLine="720"/>
        <w:jc w:val="both"/>
      </w:pPr>
      <w:r>
        <w:t>3. Data Fetching Process</w:t>
      </w:r>
    </w:p>
    <w:p>
      <w:pPr>
        <w:pStyle w:val="NoSpacing"/>
        <w:spacing w:before="120" w:after="120"/>
        <w:ind w:left="360" w:right="360"/>
      </w:pPr>
      <w:r>
        <w:rPr>
          <w:rFonts w:ascii="Consolas" w:hAnsi="Consolas"/>
          <w:color w:val="333333"/>
          <w:sz w:val="18"/>
        </w:rPr>
        <w:t>User Action → Event Trigger → API Call → State Update → UI Re-render</w:t>
      </w:r>
    </w:p>
    <w:p>
      <w:pPr>
        <w:pStyle w:val="Heading4"/>
        <w:spacing w:before="120" w:after="120"/>
      </w:pPr>
      <w:r>
        <w:t>Frontend-Backend Communication</w:t>
      </w:r>
    </w:p>
    <w:p>
      <w:pPr>
        <w:spacing w:after="120"/>
        <w:ind w:firstLine="720"/>
        <w:jc w:val="both"/>
      </w:pPr>
      <w:r>
        <w:t>Communication Protocol:</w:t>
      </w:r>
    </w:p>
    <w:p>
      <w:pPr>
        <w:spacing w:after="120"/>
        <w:ind w:firstLine="720"/>
        <w:jc w:val="both"/>
      </w:pPr>
      <w:r>
        <w:t>Protocol: HTTP/HTTPS, Data Format: JSON, Methods: GET, POST, and Authentication: Token-based (stored in localStorage)</w:t>
      </w:r>
    </w:p>
    <w:p>
      <w:pPr>
        <w:spacing w:after="120"/>
        <w:ind w:firstLine="720"/>
        <w:jc w:val="both"/>
      </w:pPr>
      <w:r>
        <w:t>API Call Pattern:</w:t>
      </w:r>
    </w:p>
    <w:p>
      <w:pPr>
        <w:pStyle w:val="NoSpacing"/>
        <w:spacing w:before="120" w:after="120"/>
        <w:ind w:left="360" w:right="360"/>
      </w:pPr>
      <w:r>
        <w:rPr>
          <w:rFonts w:ascii="Consolas" w:hAnsi="Consolas"/>
          <w:color w:val="333333"/>
          <w:sz w:val="18"/>
        </w:rPr>
        <w:t>// Standard API call pattern</w:t>
        <w:br/>
        <w:t>const response = await fetch(`${API_BASE_URL}/api/endpoint`, {</w:t>
        <w:br/>
        <w:t xml:space="preserve">  method: 'POST',</w:t>
        <w:br/>
        <w:t xml:space="preserve">  headers: {</w:t>
        <w:br/>
        <w:t xml:space="preserve">    'Content-Type': 'application/json',</w:t>
        <w:br/>
        <w:t xml:space="preserve">  },</w:t>
        <w:br/>
        <w:t xml:space="preserve">  body: JSON.stringify(requestData),</w:t>
        <w:br/>
        <w:t>});</w:t>
        <w:br/>
        <w:br/>
        <w:t>const data = await response.json();</w:t>
      </w:r>
    </w:p>
    <w:p>
      <w:pPr>
        <w:spacing w:after="120"/>
        <w:ind w:firstLine="720"/>
        <w:jc w:val="both"/>
      </w:pPr>
      <w:r>
        <w:t>Error Handling:</w:t>
      </w:r>
    </w:p>
    <w:p>
      <w:pPr>
        <w:spacing w:after="120"/>
        <w:ind w:firstLine="720"/>
        <w:jc w:val="both"/>
      </w:pPr>
      <w:r>
        <w:t>Try-catch to capture network errors, HTTP status code checking, and User-friendly error messages</w:t>
      </w:r>
    </w:p>
    <w:p>
      <w:pPr>
        <w:pStyle w:val="Heading3"/>
        <w:spacing w:before="120" w:after="120"/>
      </w:pPr>
      <w:r>
        <w:t>Layer 2: Business Logic Layer (Backend - FastAPI)</w:t>
      </w:r>
    </w:p>
    <w:p>
      <w:pPr>
        <w:pStyle w:val="Heading4"/>
        <w:spacing w:before="120" w:after="120"/>
      </w:pPr>
      <w:r>
        <w:t>Technology Stack</w:t>
      </w:r>
    </w:p>
    <w:p>
      <w:pPr>
        <w:spacing w:after="120"/>
        <w:ind w:firstLine="720"/>
        <w:jc w:val="both"/>
      </w:pPr>
      <w:r>
        <w:t>Framework: FastAPI 0.68.0, Language: Python 3.9+, Data Science Libraries:, pandas: Data processing, NumPy: Numerical computation, SciPy: Scientific computing, scikit-learn: Machine learning, Visualization: matplotlib, seaborn, and External Service: GProfiler Python client</w:t>
      </w:r>
    </w:p>
    <w:p>
      <w:pPr>
        <w:pStyle w:val="Heading4"/>
        <w:spacing w:before="120" w:after="120"/>
      </w:pPr>
      <w:r>
        <w:t>Backend Directory Structure</w:t>
      </w:r>
    </w:p>
    <w:p>
      <w:pPr>
        <w:spacing w:before="120" w:after="120"/>
        <w:jc w:val="center"/>
      </w:pPr>
      <w:r>
        <w:rPr>
          <w:rFonts w:ascii="Courier New" w:hAnsi="Courier New"/>
          <w:color w:val="333333"/>
          <w:sz w:val="16"/>
        </w:rPr>
        <w:t>backend/</w:t>
        <w:br/>
        <w:t>├── server.py                    # FastAPI main application (1900+ lines)</w:t>
        <w:br/>
        <w:t>├── ivcca_core.py               # IVCCA core algorithm module (2200+ lines)</w:t>
        <w:br/>
        <w:t>├── start_backend.py            # Backend startup script</w:t>
        <w:br/>
        <w:t>├── requirements.txt            # Python dependencies</w:t>
        <w:br/>
        <w:t>│</w:t>
        <w:br/>
        <w:t>├── data/                       # Data files directory</w:t>
        <w:br/>
        <w:t>│   ├── BoneMarrow.xlsx</w:t>
        <w:br/>
        <w:t>│   ├── Cortex.xlsx</w:t>
        <w:br/>
        <w:t>│   ├── DRG.xlsx</w:t>
        <w:br/>
        <w:t>│   ├── Fat.xlsx</w:t>
        <w:br/>
        <w:t>│   ├── Heart.xlsx</w:t>
        <w:br/>
        <w:t>│   ├── Hypothalamus.xlsx</w:t>
        <w:br/>
        <w:t>│   ├── Kidneys.xlsx</w:t>
        <w:br/>
        <w:t>│   ├── Liver.xlsx</w:t>
        <w:br/>
        <w:t>│   └── Muscle.xlsx</w:t>
        <w:br/>
        <w:t>│</w:t>
        <w:br/>
        <w:t>└── .env                        # Environment variables configuration</w:t>
      </w:r>
    </w:p>
    <w:p>
      <w:pPr>
        <w:pStyle w:val="Heading4"/>
        <w:spacing w:before="120" w:after="120"/>
      </w:pPr>
      <w:r>
        <w:t>Backend Application Architecture</w:t>
      </w:r>
    </w:p>
    <w:p>
      <w:pPr>
        <w:spacing w:after="120"/>
        <w:ind w:firstLine="720"/>
        <w:jc w:val="both"/>
      </w:pPr>
      <w:r>
        <w:t>1. FastAPI Application Initialization</w:t>
      </w:r>
    </w:p>
    <w:p>
      <w:pPr>
        <w:pStyle w:val="NoSpacing"/>
        <w:spacing w:before="120" w:after="120"/>
        <w:ind w:left="360" w:right="360"/>
      </w:pPr>
      <w:r>
        <w:rPr>
          <w:rFonts w:ascii="Consolas" w:hAnsi="Consolas"/>
          <w:color w:val="333333"/>
          <w:sz w:val="18"/>
        </w:rPr>
        <w:t># server.py</w:t>
        <w:br/>
        <w:t>app = FastAPI(title="Gene Expression Search API", version="1.0.0")</w:t>
        <w:br/>
        <w:br/>
        <w:t># CORS middleware configuration</w:t>
        <w:br/>
        <w:t>app.add_middleware(</w:t>
        <w:br/>
        <w:t xml:space="preserve">    CORSMiddleware,</w:t>
        <w:br/>
        <w:t xml:space="preserve">    allow_origins=["*"],</w:t>
        <w:br/>
        <w:t xml:space="preserve">    allow_credentials=True,</w:t>
        <w:br/>
        <w:t xml:space="preserve">    allow_methods=["*"],</w:t>
        <w:br/>
        <w:t xml:space="preserve">    allow_headers=["*"],</w:t>
        <w:br/>
        <w:t>)</w:t>
      </w:r>
    </w:p>
    <w:p>
      <w:pPr>
        <w:spacing w:after="120"/>
        <w:ind w:firstLine="720"/>
        <w:jc w:val="both"/>
      </w:pPr>
      <w:r>
        <w:t>2. API Class Organization</w:t>
      </w:r>
    </w:p>
    <w:p>
      <w:pPr>
        <w:pStyle w:val="NoSpacing"/>
        <w:spacing w:before="120" w:after="120"/>
        <w:ind w:left="360" w:right="360"/>
      </w:pPr>
      <w:r>
        <w:rPr>
          <w:rFonts w:ascii="Consolas" w:hAnsi="Consolas"/>
          <w:color w:val="333333"/>
          <w:sz w:val="18"/>
        </w:rPr>
        <w:t># Three main API classes</w:t>
        <w:br/>
        <w:t>class GeneSearchAPI:</w:t>
        <w:br/>
        <w:t xml:space="preserve">    """Gene Search API class"""</w:t>
        <w:br/>
        <w:t xml:space="preserve">    - load_data_to_mongodb()</w:t>
        <w:br/>
        <w:t xml:space="preserve">    - search_gene_data()</w:t>
        <w:br/>
        <w:t xml:space="preserve">    - create_fold_change_plot()</w:t>
        <w:br/>
        <w:t xml:space="preserve">    # ...</w:t>
        <w:br/>
        <w:br/>
        <w:t>class GeneOntologyAPI:</w:t>
        <w:br/>
        <w:t xml:space="preserve">    """Gene Ontology Analysis API class"""</w:t>
        <w:br/>
        <w:t xml:space="preserve">    - enrich()</w:t>
        <w:br/>
        <w:t xml:space="preserve">    - assign_theme()</w:t>
        <w:br/>
        <w:t xml:space="preserve">    - aggregate()</w:t>
        <w:br/>
        <w:t xml:space="preserve">    - create_theme_chart()</w:t>
        <w:br/>
        <w:t xml:space="preserve">    # ...</w:t>
        <w:br/>
        <w:br/>
        <w:t># IVCCA functionality is implemented through classes in ivcca_core.py</w:t>
        <w:br/>
        <w:t># Direct use of IVCCAAnalyzer class in server.py</w:t>
      </w:r>
    </w:p>
    <w:p>
      <w:pPr>
        <w:spacing w:after="120"/>
        <w:ind w:firstLine="720"/>
        <w:jc w:val="both"/>
      </w:pPr>
      <w:r>
        <w:t>3. Request Processing Flow</w:t>
      </w:r>
    </w:p>
    <w:p>
      <w:pPr>
        <w:pStyle w:val="NoSpacing"/>
        <w:spacing w:before="120" w:after="120"/>
        <w:ind w:left="360" w:right="360"/>
      </w:pPr>
      <w:r>
        <w:rPr>
          <w:rFonts w:ascii="Consolas" w:hAnsi="Consolas"/>
          <w:color w:val="333333"/>
          <w:sz w:val="18"/>
        </w:rPr>
        <w:t>HTTP Request → FastAPI Route → Pydantic Validation → Business Logic → Data Processing → Response Return</w:t>
      </w:r>
    </w:p>
    <w:p>
      <w:pPr>
        <w:pStyle w:val="Heading4"/>
        <w:spacing w:before="120" w:after="120"/>
      </w:pPr>
      <w:r>
        <w:t>API Endpoint Organization</w:t>
      </w:r>
    </w:p>
    <w:p>
      <w:pPr>
        <w:spacing w:after="120"/>
        <w:ind w:firstLine="720"/>
        <w:jc w:val="both"/>
      </w:pPr>
      <w:r>
        <w:t>Endpoint Categories:</w:t>
      </w:r>
    </w:p>
    <w:p>
      <w:pPr>
        <w:spacing w:after="120"/>
        <w:ind w:firstLine="720"/>
        <w:jc w:val="both"/>
      </w:pPr>
      <w:r>
        <w:t>Authentication Endpoints: and POST /api/auth/login - Token authentication</w:t>
      </w:r>
    </w:p>
    <w:p>
      <w:pPr>
        <w:spacing w:after="120"/>
        <w:ind w:firstLine="720"/>
        <w:jc w:val="both"/>
      </w:pPr>
      <w:r>
        <w:t>Gene Search Endpoints (7 endpoints):, GET /api/gene/symbols - Get all gene symbols, GET /api/gene/symbol/search - Search gene, GET /api/gene/symbol/showFoldChange - Fold Change chart, GET /api/gene/symbol/showLSMeanControl - Control group chart, GET /api/gene/symbol/showLSMeanTenMgKg - Treatment group chart, and POST /api/gene/add - Add gene (requires authentication)</w:t>
      </w:r>
    </w:p>
    <w:p>
      <w:pPr>
        <w:spacing w:after="120"/>
        <w:ind w:firstLine="720"/>
        <w:jc w:val="both"/>
      </w:pPr>
      <w:r>
        <w:t>Theme Analysis Endpoints (4 endpoints):, POST /api/ontology/analyze - Standard enrichment analysis, POST /api/ontology/custom-analyze - Custom theme analysis, POST /api/ontology/theme-chart - Theme detailed chart, and POST /api/ontology/custom-summary-chart - Theme summary chart</w:t>
      </w:r>
    </w:p>
    <w:p>
      <w:pPr>
        <w:spacing w:after="120"/>
        <w:ind w:firstLine="720"/>
        <w:jc w:val="both"/>
      </w:pPr>
      <w:r>
        <w:t>IVCCA Analysis Endpoints (14 endpoints):, POST /api/ivcca/load-data - Load data, POST /api/ivcca/calculate-correlation - Calculate correlation, POST /api/ivcca/sort-matrix - Sort matrix, POST /api/ivcca/heatmap - Heatmap, POST /api/ivcca/histogram - Histogram, POST /api/ivcca/optimal-clusters - Optimal cluster number, POST /api/ivcca/dendrogram - Dendrogram, POST /api/ivcca/pca - PCA analysis, POST /api/ivcca/tsne - t-SNE analysis, POST /api/ivcca/single-pathway - Single pathway analysis, POST /api/ivcca/compare-pathways - Pathway comparison, POST /api/ivcca/gene-to-genes - Gene to genes, POST /api/ivcca/gene-to-pathways - Gene to pathways, POST /api/ivcca/multi-pathway - Multi-pathway analysis, POST /api/ivcca/venn-diagram - Venn diagram, and POST /api/ivcca/network-analysis - Network analysis</w:t>
      </w:r>
    </w:p>
    <w:p>
      <w:pPr>
        <w:spacing w:after="120"/>
        <w:ind w:firstLine="720"/>
        <w:jc w:val="both"/>
      </w:pPr>
      <w:r>
        <w:t>Utility Endpoints:, GET /api/health - Health check, GET /api/test - Test endpoint, and GET /docs - API documentation (auto-generated)</w:t>
      </w:r>
    </w:p>
    <w:p>
      <w:pPr>
        <w:spacing w:after="120"/>
        <w:ind w:firstLine="720"/>
        <w:jc w:val="both"/>
      </w:pPr>
      <w:r>
        <w:t>Total: Approximately 40+ API endpoints</w:t>
      </w:r>
    </w:p>
    <w:p>
      <w:pPr>
        <w:pStyle w:val="Heading3"/>
        <w:spacing w:before="120" w:after="120"/>
      </w:pPr>
      <w:r>
        <w:t>Layer 3: Data Persistence Layer</w:t>
      </w:r>
    </w:p>
    <w:p>
      <w:pPr>
        <w:pStyle w:val="Heading4"/>
        <w:spacing w:before="120" w:after="120"/>
      </w:pPr>
      <w:r>
        <w:t>MongoDB Database</w:t>
      </w:r>
    </w:p>
    <w:p>
      <w:pPr>
        <w:spacing w:after="120"/>
        <w:ind w:firstLine="720"/>
        <w:jc w:val="both"/>
      </w:pPr>
      <w:r>
        <w:t>Connection Management:</w:t>
      </w:r>
    </w:p>
    <w:p>
      <w:pPr>
        <w:pStyle w:val="NoSpacing"/>
        <w:spacing w:before="120" w:after="120"/>
        <w:ind w:left="360" w:right="360"/>
      </w:pPr>
      <w:r>
        <w:rPr>
          <w:rFonts w:ascii="Consolas" w:hAnsi="Consolas"/>
          <w:color w:val="333333"/>
          <w:sz w:val="18"/>
        </w:rPr>
        <w:t># Connection configuration</w:t>
        <w:br/>
        <w:t>MONGODB_URI = os.getenv('MONGODB_URI')</w:t>
        <w:br/>
        <w:t>client = MongoClient(MONGODB_URI)</w:t>
        <w:br/>
        <w:t>db = client.gene_search_db</w:t>
        <w:br/>
        <w:t>collection = db.gene_data</w:t>
      </w:r>
    </w:p>
    <w:p>
      <w:pPr>
        <w:spacing w:after="120"/>
        <w:ind w:firstLine="720"/>
        <w:jc w:val="both"/>
      </w:pPr>
      <w:r>
        <w:t>Data Model:</w:t>
      </w:r>
    </w:p>
    <w:p>
      <w:pPr>
        <w:pStyle w:val="NoSpacing"/>
        <w:spacing w:before="120" w:after="120"/>
        <w:ind w:left="360" w:right="360"/>
      </w:pPr>
      <w:r>
        <w:rPr>
          <w:rFonts w:ascii="Consolas" w:hAnsi="Consolas"/>
          <w:color w:val="333333"/>
          <w:sz w:val="18"/>
        </w:rPr>
        <w:t># Document structure</w:t>
        <w:br/>
        <w:t>{</w:t>
        <w:br/>
        <w:t xml:space="preserve">    '_id': ObjectId,                    # Auto-generated by MongoDB</w:t>
        <w:br/>
        <w:t xml:space="preserve">    'organ': 'Heart',                   # Organ name (9 types)</w:t>
        <w:br/>
        <w:t xml:space="preserve">    'gene_symbol': 'GAPDH',            # Gene symbol (indexed field)</w:t>
        <w:br/>
        <w:t xml:space="preserve">    'gene_name': 'Glyceraldehyde-3-phosphate dehydrogenase',</w:t>
        <w:br/>
        <w:t xml:space="preserve">    'p_value_10_mgkg_vs_control': '0.001',</w:t>
        <w:br/>
        <w:t xml:space="preserve">    'fdr_step_up_10_mgkg_vs_control': '0.05',</w:t>
        <w:br/>
        <w:t xml:space="preserve">    'ratio_10_mgkg_vs_control': '1.5',</w:t>
        <w:br/>
        <w:t xml:space="preserve">    'fold_change_10_mgkg_vs_control': '0.5',</w:t>
        <w:br/>
        <w:t xml:space="preserve">    'lsmean_10mgkg_10_mgkg_vs_control': '10.5',</w:t>
        <w:br/>
        <w:t xml:space="preserve">    'lsmean_control_10_mgkg_vs_control': '8.5'</w:t>
        <w:br/>
        <w:t>}</w:t>
      </w:r>
    </w:p>
    <w:p>
      <w:pPr>
        <w:spacing w:after="120"/>
        <w:ind w:firstLine="720"/>
        <w:jc w:val="both"/>
      </w:pPr>
      <w:r>
        <w:t>Index Design:</w:t>
      </w:r>
    </w:p>
    <w:p>
      <w:pPr>
        <w:pStyle w:val="NoSpacing"/>
        <w:spacing w:before="120" w:after="120"/>
        <w:ind w:left="360" w:right="360"/>
      </w:pPr>
      <w:r>
        <w:rPr>
          <w:rFonts w:ascii="Consolas" w:hAnsi="Consolas"/>
          <w:color w:val="333333"/>
          <w:sz w:val="18"/>
        </w:rPr>
        <w:t># Single-field index (accelerate queries)</w:t>
        <w:br/>
        <w:t>collection.create_index([("gene_symbol", 1)])      # Ascending index</w:t>
        <w:br/>
        <w:t>collection.create_index([("organ", 1)])</w:t>
        <w:br/>
        <w:br/>
        <w:t># Composite unique index (prevent duplicates)</w:t>
        <w:br/>
        <w:t>collection.create_index(</w:t>
        <w:br/>
        <w:t xml:space="preserve">    [("organ", 1), ("gene_symbol", 1)], </w:t>
        <w:br/>
        <w:t xml:space="preserve">    unique=True</w:t>
        <w:br/>
        <w:t>)</w:t>
      </w:r>
    </w:p>
    <w:p>
      <w:pPr>
        <w:pStyle w:val="Heading4"/>
        <w:spacing w:before="120" w:after="120"/>
      </w:pPr>
      <w:r>
        <w:t>External API Service</w:t>
      </w:r>
    </w:p>
    <w:p>
      <w:pPr>
        <w:spacing w:after="120"/>
        <w:ind w:firstLine="720"/>
        <w:jc w:val="both"/>
      </w:pPr>
      <w:r>
        <w:t>GProfiler API:</w:t>
      </w:r>
    </w:p>
    <w:p>
      <w:pPr>
        <w:pStyle w:val="NoSpacing"/>
        <w:spacing w:before="120" w:after="120"/>
        <w:ind w:left="360" w:right="360"/>
      </w:pPr>
      <w:r>
        <w:rPr>
          <w:rFonts w:ascii="Consolas" w:hAnsi="Consolas"/>
          <w:color w:val="333333"/>
          <w:sz w:val="18"/>
        </w:rPr>
        <w:t># Initialization</w:t>
        <w:br/>
        <w:t>from gprofiler import GProfiler</w:t>
        <w:br/>
        <w:t>gp = GProfiler(return_dataframe=True)</w:t>
        <w:br/>
        <w:br/>
        <w:t># Enrichment analysis call</w:t>
        <w:br/>
        <w:t>df = gp.profile(</w:t>
        <w:br/>
        <w:t xml:space="preserve">    organism="mmusculus",  # Mouse</w:t>
        <w:br/>
        <w:t xml:space="preserve">    query=genes_list       # Gene list</w:t>
        <w:br/>
        <w:t>)</w:t>
      </w:r>
    </w:p>
    <w:p>
      <w:pPr>
        <w:pStyle w:val="Heading4"/>
        <w:spacing w:before="120" w:after="120"/>
      </w:pPr>
      <w:r>
        <w:t>File System Storage</w:t>
      </w:r>
    </w:p>
    <w:p>
      <w:pPr>
        <w:spacing w:after="120"/>
        <w:ind w:firstLine="720"/>
        <w:jc w:val="both"/>
      </w:pPr>
      <w:r>
        <w:t>Excel Files: backend/data/*.xlsx (9 organs), Gene Lists: .txt files (pathway definitions, gene lists), and Generated Charts: Temporarily stored in memory, returned as base64 encoding</w:t>
      </w:r>
    </w:p>
    <w:p>
      <w:pPr>
        <w:spacing w:before="240" w:after="240"/>
        <w:jc w:val="center"/>
      </w:pPr>
      <w:r>
        <w:t>________________________________________________________________________________</w:t>
      </w:r>
    </w:p>
    <w:p>
      <w:pPr>
        <w:pStyle w:val="Heading2"/>
        <w:spacing w:before="120" w:after="120"/>
      </w:pPr>
      <w:r>
        <w:t>Frontend Architecture Detailed Design</w:t>
      </w:r>
    </w:p>
    <w:p>
      <w:pPr>
        <w:pStyle w:val="Heading3"/>
        <w:spacing w:before="120" w:after="120"/>
      </w:pPr>
      <w:r>
        <w:t>Component Hierarchy</w:t>
      </w:r>
    </w:p>
    <w:p>
      <w:pPr>
        <w:spacing w:before="120" w:after="120"/>
        <w:jc w:val="center"/>
      </w:pPr>
      <w:r>
        <w:rPr>
          <w:rFonts w:ascii="Courier New" w:hAnsi="Courier New"/>
          <w:color w:val="333333"/>
          <w:sz w:val="16"/>
        </w:rPr>
        <w:t>RootLayout (layout.tsx)</w:t>
        <w:br/>
        <w:t>├── Navigation/Header (embedded in each page)</w:t>
        <w:br/>
        <w:t>├── Page Components</w:t>
        <w:br/>
        <w:t>│   ├── GeneSearch (gene-search/page.tsx)</w:t>
        <w:br/>
        <w:t>│   │   ├── SearchInput Component</w:t>
        <w:br/>
        <w:t>│   │   ├── GeneList Component</w:t>
        <w:br/>
        <w:t>│   │   ├── ResultsTable Component</w:t>
        <w:br/>
        <w:t>│   │   └── PlotDisplay Component</w:t>
        <w:br/>
        <w:t>│   │</w:t>
        <w:br/>
        <w:t>│   ├── ThemeAnalysis (gene-ontology/*/page.tsx)</w:t>
        <w:br/>
        <w:t>│   │   ├── FileUpload Component</w:t>
        <w:br/>
        <w:t>│   │   ├── ThemeSelector Component</w:t>
        <w:br/>
        <w:t>│   │   ├── ResultsDisplay Component</w:t>
        <w:br/>
        <w:t>│   │   └── ChartDisplay Component</w:t>
        <w:br/>
        <w:t>│   │</w:t>
        <w:br/>
        <w:t>│   └── IVCCA (ivcca/page.tsx)</w:t>
        <w:br/>
        <w:t>│       ├── DataUpload Component</w:t>
        <w:br/>
        <w:t>│       ├── AnalysisControls Component</w:t>
        <w:br/>
        <w:t>│       ├── CorrelationMatrix Component</w:t>
        <w:br/>
        <w:t>│       ├── VisualizationPanel Component</w:t>
        <w:br/>
        <w:t>│       └── ResultsPanel Component</w:t>
        <w:br/>
        <w:t>└── Footer (embedded in each page)</w:t>
      </w:r>
    </w:p>
    <w:p>
      <w:pPr>
        <w:pStyle w:val="Heading3"/>
        <w:spacing w:before="120" w:after="120"/>
      </w:pPr>
      <w:r>
        <w:t>Data Flow (Frontend Perspective)</w:t>
      </w:r>
    </w:p>
    <w:p>
      <w:pPr>
        <w:spacing w:after="120"/>
        <w:ind w:firstLine="720"/>
        <w:jc w:val="both"/>
      </w:pPr>
      <w:r>
        <w:t>1. User Input Flow</w:t>
      </w:r>
    </w:p>
    <w:p>
      <w:pPr>
        <w:pStyle w:val="NoSpacing"/>
        <w:spacing w:before="120" w:after="120"/>
        <w:ind w:left="360" w:right="360"/>
      </w:pPr>
      <w:r>
        <w:rPr>
          <w:rFonts w:ascii="Consolas" w:hAnsi="Consolas"/>
          <w:color w:val="333333"/>
          <w:sz w:val="18"/>
        </w:rPr>
        <w:t>User Input → State Update (useState) → Event Handler Function → API Call → Response Processing → State Update → UI Update</w:t>
      </w:r>
    </w:p>
    <w:p>
      <w:pPr>
        <w:spacing w:after="120"/>
        <w:ind w:firstLine="720"/>
        <w:jc w:val="both"/>
      </w:pPr>
      <w:r>
        <w:t>2. API Call Flow</w:t>
      </w:r>
    </w:p>
    <w:p>
      <w:pPr>
        <w:pStyle w:val="NoSpacing"/>
        <w:spacing w:before="120" w:after="120"/>
        <w:ind w:left="360" w:right="360"/>
      </w:pPr>
      <w:r>
        <w:rPr>
          <w:rFonts w:ascii="Consolas" w:hAnsi="Consolas"/>
          <w:color w:val="333333"/>
          <w:sz w:val="18"/>
        </w:rPr>
        <w:t>// Standard flow</w:t>
        <w:br/>
        <w:t>async function handleApiCall() {</w:t>
        <w:br/>
        <w:t xml:space="preserve">  setIsLoading(true);                    // 1. Set loading state</w:t>
        <w:br/>
        <w:t xml:space="preserve">  setError('');                          // 2. Clear errors</w:t>
        <w:br/>
        <w:t xml:space="preserve">  </w:t>
        <w:br/>
        <w:t xml:space="preserve">  try {</w:t>
        <w:br/>
        <w:t xml:space="preserve">    const response = await fetch(...);    // 3. Make request</w:t>
        <w:br/>
        <w:t xml:space="preserve">    if (!response.ok) {                   // 4. Check response status</w:t>
        <w:br/>
        <w:t xml:space="preserve">      throw new Error(...);</w:t>
        <w:br/>
        <w:t xml:space="preserve">    }</w:t>
        <w:br/>
        <w:t xml:space="preserve">    const data = await response.json();   // 5. Parse JSON</w:t>
        <w:br/>
        <w:t xml:space="preserve">    setResults(data);                     // 6. Update state</w:t>
        <w:br/>
        <w:t xml:space="preserve">  } catch (error) {</w:t>
        <w:br/>
        <w:t xml:space="preserve">    setError(error.message);              // 7. Error handling</w:t>
        <w:br/>
        <w:t xml:space="preserve">  } finally {</w:t>
        <w:br/>
        <w:t xml:space="preserve">    setIsLoading(false);                  // 8. Clear loading state</w:t>
        <w:br/>
        <w:t xml:space="preserve">  }</w:t>
        <w:br/>
        <w:t>}</w:t>
      </w:r>
    </w:p>
    <w:p>
      <w:pPr>
        <w:spacing w:after="120"/>
        <w:ind w:firstLine="720"/>
        <w:jc w:val="both"/>
      </w:pPr>
      <w:r>
        <w:t>3. Visualization Data Flow</w:t>
      </w:r>
    </w:p>
    <w:p>
      <w:pPr>
        <w:pStyle w:val="NoSpacing"/>
        <w:spacing w:before="120" w:after="120"/>
        <w:ind w:left="360" w:right="360"/>
      </w:pPr>
      <w:r>
        <w:rPr>
          <w:rFonts w:ascii="Consolas" w:hAnsi="Consolas"/>
          <w:color w:val="333333"/>
          <w:sz w:val="18"/>
        </w:rPr>
        <w:t>// Plotly chart data flow</w:t>
        <w:br/>
        <w:t>API Return Data → Data Transformation → Plotly JSON Configuration → React Plotly Component → Interactive Chart</w:t>
        <w:br/>
        <w:br/>
        <w:t>// Static image data flow</w:t>
        <w:br/>
        <w:t>API Return base64 → &lt;img src={`data:image/png;base64,${image}`} /&gt; → Display Image</w:t>
      </w:r>
    </w:p>
    <w:p>
      <w:pPr>
        <w:pStyle w:val="Heading3"/>
        <w:spacing w:before="120" w:after="120"/>
      </w:pPr>
      <w:r>
        <w:t>State Management Architecture</w:t>
      </w:r>
    </w:p>
    <w:p>
      <w:pPr>
        <w:spacing w:after="120"/>
        <w:ind w:firstLine="720"/>
        <w:jc w:val="both"/>
      </w:pPr>
      <w:r>
        <w:t>Local State (Component State):</w:t>
      </w:r>
    </w:p>
    <w:p>
      <w:pPr>
        <w:spacing w:after="120"/>
        <w:ind w:firstLine="720"/>
        <w:jc w:val="both"/>
      </w:pPr>
      <w:r>
        <w:t>Use useState Hook to manage component-level state, Each page component independently manages its own state, State types:, User input (form data), API response data, UI state (loading, error, expand/collapse), and Visualization configuration (chart type, parameters)</w:t>
      </w:r>
    </w:p>
    <w:p>
      <w:pPr>
        <w:spacing w:after="120"/>
        <w:ind w:firstLine="720"/>
        <w:jc w:val="both"/>
      </w:pPr>
      <w:r>
        <w:t>Example:</w:t>
      </w:r>
    </w:p>
    <w:p>
      <w:pPr>
        <w:pStyle w:val="NoSpacing"/>
        <w:spacing w:before="120" w:after="120"/>
        <w:ind w:left="360" w:right="360"/>
      </w:pPr>
      <w:r>
        <w:rPr>
          <w:rFonts w:ascii="Consolas" w:hAnsi="Consolas"/>
          <w:color w:val="333333"/>
          <w:sz w:val="18"/>
        </w:rPr>
        <w:t>// Gene search page state</w:t>
        <w:br/>
        <w:t>const [searchTerm, setSearchTerm] = useState('');</w:t>
        <w:br/>
        <w:t>const [searchResults, setSearchResults] = useState&lt;GeneData[]&gt;([]);</w:t>
        <w:br/>
        <w:t>const [isLoading, setIsLoading] = useState(false);</w:t>
        <w:br/>
        <w:t>const [error, setError] = useState('');</w:t>
        <w:br/>
        <w:t>const [currentPlot, setCurrentPlot] = useState('');</w:t>
      </w:r>
    </w:p>
    <w:p>
      <w:pPr>
        <w:spacing w:after="120"/>
        <w:ind w:firstLine="720"/>
        <w:jc w:val="both"/>
      </w:pPr>
      <w:r>
        <w:t>Global State (App State):</w:t>
      </w:r>
    </w:p>
    <w:p>
      <w:pPr>
        <w:spacing w:after="120"/>
        <w:ind w:firstLine="720"/>
        <w:jc w:val="both"/>
      </w:pPr>
      <w:r>
        <w:t>API URL: Through environment variable NEXT_PUBLIC_API_URL, Authentication Token: Stored in localStorage, and No global state management library (Redux/Zustand), keeping it simple</w:t>
      </w:r>
    </w:p>
    <w:p>
      <w:pPr>
        <w:pStyle w:val="Heading3"/>
        <w:spacing w:before="120" w:after="120"/>
      </w:pPr>
      <w:r>
        <w:t>Routing Architecture (Next.js App Router)</w:t>
      </w:r>
    </w:p>
    <w:p>
      <w:pPr>
        <w:spacing w:after="120"/>
        <w:ind w:firstLine="720"/>
        <w:jc w:val="both"/>
      </w:pPr>
      <w:r>
        <w:t>File System Routing:</w:t>
      </w:r>
    </w:p>
    <w:p>
      <w:pPr>
        <w:spacing w:before="120" w:after="120"/>
        <w:jc w:val="center"/>
      </w:pPr>
      <w:r>
        <w:rPr>
          <w:rFonts w:ascii="Courier New" w:hAnsi="Courier New"/>
          <w:color w:val="333333"/>
          <w:sz w:val="16"/>
        </w:rPr>
        <w:t>app/</w:t>
        <w:br/>
        <w:t>├── page.tsx                 → /</w:t>
        <w:br/>
        <w:t>├── gene-search/</w:t>
        <w:br/>
        <w:t>│   └── page.tsx            → /gene-search</w:t>
        <w:br/>
        <w:t>├── gene-ontology/</w:t>
        <w:br/>
        <w:t>│   ├── page.tsx            → /gene-ontology</w:t>
        <w:br/>
        <w:t>│   ├── default-theme/</w:t>
        <w:br/>
        <w:t>│   │   └── page.tsx        → /gene-ontology/default-theme</w:t>
        <w:br/>
        <w:t>│   └── customize-theme/</w:t>
        <w:br/>
        <w:t>│       └── page.tsx        → /gene-ontology/customize-theme</w:t>
        <w:br/>
        <w:t>└── ivcca/</w:t>
        <w:br/>
        <w:t xml:space="preserve">    └── page.tsx            → /ivcca</w:t>
      </w:r>
    </w:p>
    <w:p>
      <w:pPr>
        <w:spacing w:after="120"/>
        <w:ind w:firstLine="720"/>
        <w:jc w:val="both"/>
      </w:pPr>
      <w:r>
        <w:t>Navigation Implementation:</w:t>
      </w:r>
    </w:p>
    <w:p>
      <w:pPr>
        <w:pStyle w:val="NoSpacing"/>
        <w:spacing w:before="120" w:after="120"/>
        <w:ind w:left="360" w:right="360"/>
      </w:pPr>
      <w:r>
        <w:rPr>
          <w:rFonts w:ascii="Consolas" w:hAnsi="Consolas"/>
          <w:color w:val="333333"/>
          <w:sz w:val="18"/>
        </w:rPr>
        <w:t>// Use Next.js Link component</w:t>
        <w:br/>
        <w:t>import Link from 'next/link';</w:t>
        <w:br/>
        <w:br/>
        <w:t>&lt;Link href="/gene-search"&gt;Gene Search&lt;/Link&gt;</w:t>
        <w:br/>
        <w:t>&lt;Link href="/gene-ontology"&gt;Theme Analysis&lt;/Link&gt;</w:t>
        <w:br/>
        <w:t>&lt;Link href="/ivcca"&gt;IVCCA Analysis&lt;/Link&gt;</w:t>
      </w:r>
    </w:p>
    <w:p>
      <w:pPr>
        <w:spacing w:before="240" w:after="240"/>
        <w:jc w:val="center"/>
      </w:pPr>
      <w:r>
        <w:t>________________________________________________________________________________</w:t>
      </w:r>
    </w:p>
    <w:p>
      <w:pPr>
        <w:pStyle w:val="Heading2"/>
        <w:spacing w:before="120" w:after="120"/>
      </w:pPr>
      <w:r>
        <w:t>Backend Architecture Detailed Design</w:t>
      </w:r>
    </w:p>
    <w:p>
      <w:pPr>
        <w:pStyle w:val="Heading3"/>
        <w:spacing w:before="120" w:after="120"/>
      </w:pPr>
      <w:r>
        <w:t>FastAPI Application Structure</w:t>
      </w:r>
    </w:p>
    <w:p>
      <w:pPr>
        <w:pStyle w:val="Heading4"/>
        <w:spacing w:before="120" w:after="120"/>
      </w:pPr>
      <w:r>
        <w:t>1. Application Initialization Process</w:t>
      </w:r>
    </w:p>
    <w:p>
      <w:pPr>
        <w:pStyle w:val="NoSpacing"/>
        <w:spacing w:before="120" w:after="120"/>
        <w:ind w:left="360" w:right="360"/>
      </w:pPr>
      <w:r>
        <w:rPr>
          <w:rFonts w:ascii="Consolas" w:hAnsi="Consolas"/>
          <w:color w:val="333333"/>
          <w:sz w:val="18"/>
        </w:rPr>
        <w:t># Step 1: Import dependencies</w:t>
        <w:br/>
        <w:t>from fastapi import FastAPI, HTTPException, ...</w:t>
        <w:br/>
        <w:t>from ivcca_core import IVCCAAnalyzer</w:t>
        <w:br/>
        <w:br/>
        <w:t># Step 2: Load environment variables</w:t>
        <w:br/>
        <w:t>load_dotenv(env_path)</w:t>
        <w:br/>
        <w:br/>
        <w:t># Step 3: Connect to MongoDB</w:t>
        <w:br/>
        <w:t>client = MongoClient(MONGODB_URI)</w:t>
        <w:br/>
        <w:t>db = client.gene_search_db</w:t>
        <w:br/>
        <w:t>collection = db.gene_data</w:t>
        <w:br/>
        <w:br/>
        <w:t># Step 4: Initialize API classes</w:t>
        <w:br/>
        <w:t>gene_api = GeneSearchAPI()        # Automatically load data to MongoDB</w:t>
        <w:br/>
        <w:t>ontology_api = GeneOntologyAPI()  # Initialize GProfiler client</w:t>
        <w:br/>
        <w:br/>
        <w:t># Step 5: Create FastAPI application</w:t>
        <w:br/>
        <w:t>app = FastAPI(title="...", version="1.0.0")</w:t>
        <w:br/>
        <w:br/>
        <w:t># Step 6: Configure middleware</w:t>
        <w:br/>
        <w:t>app.add_middleware(CORSMiddleware, ...)</w:t>
        <w:br/>
        <w:br/>
        <w:t># Step 7: Define route endpoints</w:t>
        <w:br/>
        <w:t>@app.get("/api/...")</w:t>
        <w:br/>
        <w:t>async def endpoint(...):</w:t>
        <w:br/>
        <w:t xml:space="preserve">    ...</w:t>
      </w:r>
    </w:p>
    <w:p>
      <w:pPr>
        <w:pStyle w:val="Heading4"/>
        <w:spacing w:before="120" w:after="120"/>
      </w:pPr>
      <w:r>
        <w:t>2. Request Processing Flow (Detailed Steps)</w:t>
      </w:r>
    </w:p>
    <w:p>
      <w:pPr>
        <w:spacing w:after="120"/>
        <w:ind w:firstLine="720"/>
        <w:jc w:val="both"/>
      </w:pPr>
      <w:r>
        <w:t>Step 1: HTTP Request Reception</w:t>
      </w:r>
    </w:p>
    <w:p>
      <w:pPr>
        <w:pStyle w:val="NoSpacing"/>
        <w:spacing w:before="120" w:after="120"/>
        <w:ind w:left="360" w:right="360"/>
      </w:pPr>
      <w:r>
        <w:rPr>
          <w:rFonts w:ascii="Consolas" w:hAnsi="Consolas"/>
          <w:color w:val="333333"/>
          <w:sz w:val="18"/>
        </w:rPr>
        <w:t>Client → HTTP Request → FastAPI ASGI Server → Route Matching</w:t>
      </w:r>
    </w:p>
    <w:p>
      <w:pPr>
        <w:spacing w:after="120"/>
        <w:ind w:firstLine="720"/>
        <w:jc w:val="both"/>
      </w:pPr>
      <w:r>
        <w:t>Step 2: Request Validation</w:t>
      </w:r>
    </w:p>
    <w:p>
      <w:pPr>
        <w:pStyle w:val="NoSpacing"/>
        <w:spacing w:before="120" w:after="120"/>
        <w:ind w:left="360" w:right="360"/>
      </w:pPr>
      <w:r>
        <w:rPr>
          <w:rFonts w:ascii="Consolas" w:hAnsi="Consolas"/>
          <w:color w:val="333333"/>
          <w:sz w:val="18"/>
        </w:rPr>
        <w:t># FastAPI automatic validation (based on Pydantic models)</w:t>
        <w:br/>
        <w:t>@app.get("/api/gene/symbol/search")</w:t>
        <w:br/>
        <w:t>async def search_gene_symbol(</w:t>
        <w:br/>
        <w:t xml:space="preserve">    gene_symbol: str = Query(..., description="...")  # Automatic parameter validation</w:t>
        <w:br/>
        <w:t>):</w:t>
        <w:br/>
        <w:t xml:space="preserve">    # If validation fails, automatically return 422 error</w:t>
      </w:r>
    </w:p>
    <w:p>
      <w:pPr>
        <w:spacing w:after="120"/>
        <w:ind w:firstLine="720"/>
        <w:jc w:val="both"/>
      </w:pPr>
      <w:r>
        <w:t>Step 3: Business Logic Processing</w:t>
      </w:r>
    </w:p>
    <w:p>
      <w:pPr>
        <w:pStyle w:val="NoSpacing"/>
        <w:spacing w:before="120" w:after="120"/>
        <w:ind w:left="360" w:right="360"/>
      </w:pPr>
      <w:r>
        <w:rPr>
          <w:rFonts w:ascii="Consolas" w:hAnsi="Consolas"/>
          <w:color w:val="333333"/>
          <w:sz w:val="18"/>
        </w:rPr>
        <w:t># Call the corresponding API class method</w:t>
        <w:br/>
        <w:t>results = gene_api.search_gene_data(gene_symbol)</w:t>
      </w:r>
    </w:p>
    <w:p>
      <w:pPr>
        <w:spacing w:after="120"/>
        <w:ind w:firstLine="720"/>
        <w:jc w:val="both"/>
      </w:pPr>
      <w:r>
        <w:t>Step 4: Response Generation</w:t>
      </w:r>
    </w:p>
    <w:p>
      <w:pPr>
        <w:pStyle w:val="NoSpacing"/>
        <w:spacing w:before="120" w:after="120"/>
        <w:ind w:left="360" w:right="360"/>
      </w:pPr>
      <w:r>
        <w:rPr>
          <w:rFonts w:ascii="Consolas" w:hAnsi="Consolas"/>
          <w:color w:val="333333"/>
          <w:sz w:val="18"/>
        </w:rPr>
        <w:t># Return JSON response (FastAPI automatic serialization)</w:t>
        <w:br/>
        <w:t>return {"gene_symbol": gene_symbol, "data": results}</w:t>
      </w:r>
    </w:p>
    <w:p>
      <w:pPr>
        <w:spacing w:after="120"/>
        <w:ind w:firstLine="720"/>
        <w:jc w:val="both"/>
      </w:pPr>
      <w:r>
        <w:t>Step 5: Error Handling</w:t>
      </w:r>
    </w:p>
    <w:p>
      <w:pPr>
        <w:pStyle w:val="NoSpacing"/>
        <w:spacing w:before="120" w:after="120"/>
        <w:ind w:left="360" w:right="360"/>
      </w:pPr>
      <w:r>
        <w:rPr>
          <w:rFonts w:ascii="Consolas" w:hAnsi="Consolas"/>
          <w:color w:val="333333"/>
          <w:sz w:val="18"/>
        </w:rPr>
        <w:t>try:</w:t>
        <w:br/>
        <w:t xml:space="preserve">    # Business logic</w:t>
        <w:br/>
        <w:t>except Exception as e:</w:t>
        <w:br/>
        <w:t xml:space="preserve">    raise HTTPException(status_code=500, detail=str(e))</w:t>
      </w:r>
    </w:p>
    <w:p>
      <w:pPr>
        <w:pStyle w:val="Heading4"/>
        <w:spacing w:before="120" w:after="120"/>
      </w:pPr>
      <w:r>
        <w:t>3. API Class Detailed Design</w:t>
      </w:r>
    </w:p>
    <w:p>
      <w:pPr>
        <w:spacing w:after="120"/>
        <w:ind w:firstLine="720"/>
        <w:jc w:val="both"/>
      </w:pPr>
      <w:r>
        <w:t>GeneSearchAPI Class:</w:t>
      </w:r>
    </w:p>
    <w:p>
      <w:pPr>
        <w:pStyle w:val="NoSpacing"/>
        <w:spacing w:before="120" w:after="120"/>
        <w:ind w:left="360" w:right="360"/>
      </w:pPr>
      <w:r>
        <w:rPr>
          <w:rFonts w:ascii="Consolas" w:hAnsi="Consolas"/>
          <w:color w:val="333333"/>
          <w:sz w:val="18"/>
        </w:rPr>
        <w:t>class GeneSearchAPI:</w:t>
        <w:br/>
        <w:t xml:space="preserve">    def __init__(self):</w:t>
        <w:br/>
        <w:t xml:space="preserve">        # Execute during initialization</w:t>
        <w:br/>
        <w:t xml:space="preserve">        self.load_data_to_mongodb()  # Load data to MongoDB</w:t>
        <w:br/>
        <w:t xml:space="preserve">        self.all_genes = self.load_all_genes()  # Load all gene symbols</w:t>
        <w:br/>
        <w:t xml:space="preserve">    </w:t>
        <w:br/>
        <w:t xml:space="preserve">    # Data loading process</w:t>
        <w:br/>
        <w:t xml:space="preserve">    def load_data_to_mongodb(self):</w:t>
        <w:br/>
        <w:t xml:space="preserve">        """</w:t>
        <w:br/>
        <w:t xml:space="preserve">        Step 1: Scan Excel files in data directory</w:t>
        <w:br/>
        <w:t xml:space="preserve">        Step 2: For each file:</w:t>
        <w:br/>
        <w:t xml:space="preserve">            - Read Excel (pandas.read_excel)</w:t>
        <w:br/>
        <w:t xml:space="preserve">            - Extract organ name (file name)</w:t>
        <w:br/>
        <w:t xml:space="preserve">            - Iterate through each row:</w:t>
        <w:br/>
        <w:t xml:space="preserve">                - Extract gene symbol and expression data</w:t>
        <w:br/>
        <w:t xml:space="preserve">                - Build MongoDB document</w:t>
        <w:br/>
        <w:t xml:space="preserve">                - Add to bulk operations list</w:t>
        <w:br/>
        <w:t xml:space="preserve">        Step 3: Execute bulk write (bulk_write with upsert)</w:t>
        <w:br/>
        <w:t xml:space="preserve">        Step 4: Create indexes</w:t>
        <w:br/>
        <w:t xml:space="preserve">        """</w:t>
        <w:br/>
        <w:t xml:space="preserve">        pass</w:t>
        <w:br/>
        <w:t xml:space="preserve">    </w:t>
        <w:br/>
        <w:t xml:space="preserve">    # Search process</w:t>
        <w:br/>
        <w:t xml:space="preserve">    def search_gene_data(self, gene_symbol: str):</w:t>
        <w:br/>
        <w:t xml:space="preserve">        """</w:t>
        <w:br/>
        <w:t xml:space="preserve">        Step 1: Build query (regular expression, case-insensitive)</w:t>
        <w:br/>
        <w:t xml:space="preserve">        Step 2: Execute MongoDB query (using index)</w:t>
        <w:br/>
        <w:t xml:space="preserve">        Step 3: Iterate through query results</w:t>
        <w:br/>
        <w:t xml:space="preserve">        Step 4: Format to response format</w:t>
        <w:br/>
        <w:t xml:space="preserve">        Step 5: Return result list</w:t>
        <w:br/>
        <w:t xml:space="preserve">        """</w:t>
        <w:br/>
        <w:t xml:space="preserve">        pass</w:t>
        <w:br/>
        <w:t xml:space="preserve">    </w:t>
        <w:br/>
        <w:t xml:space="preserve">    # Visualization generation process</w:t>
        <w:br/>
        <w:t xml:space="preserve">    def create_fold_change_plot(self, gene_symbol: str):</w:t>
        <w:br/>
        <w:t xml:space="preserve">        """</w:t>
        <w:br/>
        <w:t xml:space="preserve">        Step 1: Query gene data (call search_gene_data)</w:t>
        <w:br/>
        <w:t xml:space="preserve">        Step 2: Extract organ and Fold Change values</w:t>
        <w:br/>
        <w:t xml:space="preserve">        Step 3: Create chart using matplotlib</w:t>
        <w:br/>
        <w:t xml:space="preserve">        Step 4: Convert to base64 encoding</w:t>
        <w:br/>
        <w:t xml:space="preserve">        Step 5: Return base64 string</w:t>
        <w:br/>
        <w:t xml:space="preserve">        """</w:t>
        <w:br/>
        <w:t xml:space="preserve">        pass</w:t>
      </w:r>
    </w:p>
    <w:p>
      <w:pPr>
        <w:spacing w:after="120"/>
        <w:ind w:firstLine="720"/>
        <w:jc w:val="both"/>
      </w:pPr>
      <w:r>
        <w:t>GeneOntologyAPI Class:</w:t>
      </w:r>
    </w:p>
    <w:p>
      <w:pPr>
        <w:pStyle w:val="NoSpacing"/>
        <w:spacing w:before="120" w:after="120"/>
        <w:ind w:left="360" w:right="360"/>
      </w:pPr>
      <w:r>
        <w:rPr>
          <w:rFonts w:ascii="Consolas" w:hAnsi="Consolas"/>
          <w:color w:val="333333"/>
          <w:sz w:val="18"/>
        </w:rPr>
        <w:t>class GeneOntologyAPI:</w:t>
        <w:br/>
        <w:t xml:space="preserve">    def __init__(self):</w:t>
        <w:br/>
        <w:t xml:space="preserve">        # Initialize GProfiler client</w:t>
        <w:br/>
        <w:t xml:space="preserve">        self.gp = GProfiler(return_dataframe=True)</w:t>
        <w:br/>
        <w:t xml:space="preserve">        # Define theme keyword mapping</w:t>
        <w:br/>
        <w:t xml:space="preserve">        self.themes = {</w:t>
        <w:br/>
        <w:t xml:space="preserve">            'Inflammation &amp; immune signaling': ['inflammatory', ...],</w:t>
        <w:br/>
        <w:t xml:space="preserve">            # ...</w:t>
        <w:br/>
        <w:t xml:space="preserve">        }</w:t>
        <w:br/>
        <w:t xml:space="preserve">    </w:t>
        <w:br/>
        <w:t xml:space="preserve">    # Enrichment analysis process</w:t>
        <w:br/>
        <w:t xml:space="preserve">    def enrich(self, genes: List[str]):</w:t>
        <w:br/>
        <w:t xml:space="preserve">        """</w:t>
        <w:br/>
        <w:t xml:space="preserve">        Step 1: Call GProfiler API</w:t>
        <w:br/>
        <w:t xml:space="preserve">            df = self.gp.profile(organism="mmusculus", query=genes)</w:t>
        <w:br/>
        <w:t xml:space="preserve">        Step 2: Filter P-values (p &lt; 0.01)</w:t>
        <w:br/>
        <w:t xml:space="preserve">        Step 3: Calculate Score = -log10(p_value)</w:t>
        <w:br/>
        <w:t xml:space="preserve">        Step 4: Return DataFrame</w:t>
        <w:br/>
        <w:t xml:space="preserve">        """</w:t>
        <w:br/>
        <w:t xml:space="preserve">        pass</w:t>
        <w:br/>
        <w:t xml:space="preserve">    </w:t>
        <w:br/>
        <w:t xml:space="preserve">    # Theme assignment process</w:t>
        <w:br/>
        <w:t xml:space="preserve">    def assign_theme(self, go_term_name: str):</w:t>
        <w:br/>
        <w:t xml:space="preserve">        """</w:t>
        <w:br/>
        <w:t xml:space="preserve">        Step 1: Convert GO term name to lowercase</w:t>
        <w:br/>
        <w:t xml:space="preserve">        Step 2: Iterate through all theme keywords</w:t>
        <w:br/>
        <w:t xml:space="preserve">        Step 3: Check if keyword is in GO term name</w:t>
        <w:br/>
        <w:t xml:space="preserve">        Step 4: Return first matching theme</w:t>
        <w:br/>
        <w:t xml:space="preserve">        """</w:t>
        <w:br/>
        <w:t xml:space="preserve">        pass</w:t>
        <w:br/>
        <w:t xml:space="preserve">    </w:t>
        <w:br/>
        <w:t xml:space="preserve">    # Theme aggregation process</w:t>
        <w:br/>
        <w:t xml:space="preserve">    def aggregate(self, df: pd.DataFrame):</w:t>
        <w:br/>
        <w:t xml:space="preserve">        """</w:t>
        <w:br/>
        <w:t xml:space="preserve">        Step 1: Assign theme to each GO term (apply assign_theme)</w:t>
        <w:br/>
        <w:t xml:space="preserve">        Step 2: Filter out GO terms without themes</w:t>
        <w:br/>
        <w:t xml:space="preserve">        Step 3: Group by theme</w:t>
        <w:br/>
        <w:t xml:space="preserve">        Step 4: Aggregate calculations:</w:t>
        <w:br/>
        <w:t xml:space="preserve">            - Score: Cumulative score (sum)</w:t>
        <w:br/>
        <w:t xml:space="preserve">            - Terms: Term count (count)</w:t>
        <w:br/>
        <w:t xml:space="preserve">        Step 5: Sort by Score descending</w:t>
        <w:br/>
        <w:t xml:space="preserve">        """</w:t>
        <w:br/>
        <w:t xml:space="preserve">        pass</w:t>
      </w:r>
    </w:p>
    <w:p>
      <w:pPr>
        <w:pStyle w:val="Heading4"/>
        <w:spacing w:before="120" w:after="120"/>
      </w:pPr>
      <w:r>
        <w:t>4. IVCCA Core Module Architecture</w:t>
      </w:r>
    </w:p>
    <w:p>
      <w:pPr>
        <w:spacing w:after="120"/>
        <w:ind w:firstLine="720"/>
        <w:jc w:val="both"/>
      </w:pPr>
      <w:r>
        <w:t>IVCCAAnalyzer Class Structure:</w:t>
      </w:r>
    </w:p>
    <w:p>
      <w:pPr>
        <w:pStyle w:val="NoSpacing"/>
        <w:spacing w:before="120" w:after="120"/>
        <w:ind w:left="360" w:right="360"/>
      </w:pPr>
      <w:r>
        <w:rPr>
          <w:rFonts w:ascii="Consolas" w:hAnsi="Consolas"/>
          <w:color w:val="333333"/>
          <w:sz w:val="18"/>
        </w:rPr>
        <w:t>class IVCCAAnalyzer:</w:t>
        <w:br/>
        <w:t xml:space="preserve">    def __init__(self):</w:t>
        <w:br/>
        <w:t xml:space="preserve">        # Data state</w:t>
        <w:br/>
        <w:t xml:space="preserve">        self.data = None              # Raw data matrix (samples × genes)</w:t>
        <w:br/>
        <w:t xml:space="preserve">        self.gene_names = None        # Gene name list</w:t>
        <w:br/>
        <w:t xml:space="preserve">        self.sample_names = None      # Sample name list</w:t>
        <w:br/>
        <w:t xml:space="preserve">        self.correlation_matrix = None # Correlation matrix (genes × genes)</w:t>
        <w:br/>
        <w:t xml:space="preserve">        </w:t>
        <w:br/>
        <w:t xml:space="preserve">        # Status flags</w:t>
        <w:br/>
        <w:t xml:space="preserve">        self.data_loaded = False</w:t>
        <w:br/>
        <w:t xml:space="preserve">        self.correlation_calculated = False</w:t>
        <w:br/>
        <w:t xml:space="preserve">    </w:t>
        <w:br/>
        <w:t xml:space="preserve">    # Data loading process</w:t>
        <w:br/>
        <w:t xml:space="preserve">    def load_data(self, file_path: str):</w:t>
        <w:br/>
        <w:t xml:space="preserve">        """</w:t>
        <w:br/>
        <w:t xml:space="preserve">        Step 1: Detect file type (.xlsx, .csv, .tsv)</w:t>
        <w:br/>
        <w:t xml:space="preserve">        Step 2: Read file using pandas</w:t>
        <w:br/>
        <w:t xml:space="preserve">        Step 3: Extract sample names (first column)</w:t>
        <w:br/>
        <w:t xml:space="preserve">        Step 4: Extract gene names (all columns except first)</w:t>
        <w:br/>
        <w:t xml:space="preserve">        Step 5: Extract numerical data (convert to numpy array)</w:t>
        <w:br/>
        <w:t xml:space="preserve">        Step 6: Handle missing values (NaN)</w:t>
        <w:br/>
        <w:t xml:space="preserve">        Step 7: Set status flags</w:t>
        <w:br/>
        <w:t xml:space="preserve">        """</w:t>
        <w:br/>
        <w:t xml:space="preserve">        pass</w:t>
        <w:br/>
        <w:t xml:space="preserve">    </w:t>
        <w:br/>
        <w:t xml:space="preserve">    # Correlation calculation process</w:t>
        <w:br/>
        <w:t xml:space="preserve">    def calculate_correlations(self, method: str = 'pearson'):</w:t>
        <w:br/>
        <w:t xml:space="preserve">        """</w:t>
        <w:br/>
        <w:t xml:space="preserve">        Step 1: Check if data is loaded</w:t>
        <w:br/>
        <w:t xml:space="preserve">        Step 2: Convert data to DataFrame</w:t>
        <w:br/>
        <w:t xml:space="preserve">        Step 3: Call pandas.corr() method (according to method parameter)</w:t>
        <w:br/>
        <w:t xml:space="preserve">        Step 4: Handle NaN values (replace with 0)</w:t>
        <w:br/>
        <w:t xml:space="preserve">        Step 5: Calculate statistics (mean, standard deviation, etc.)</w:t>
        <w:br/>
        <w:t xml:space="preserve">        Step 6: Set status flags</w:t>
        <w:br/>
        <w:t xml:space="preserve">        """</w:t>
        <w:br/>
        <w:t xml:space="preserve">        pass</w:t>
        <w:br/>
        <w:t xml:space="preserve">    </w:t>
        <w:br/>
        <w:t xml:space="preserve">    # Sorting process</w:t>
        <w:br/>
        <w:t xml:space="preserve">    def sort_correlation_matrix(self):</w:t>
        <w:br/>
        <w:t xml:space="preserve">        """</w:t>
        <w:br/>
        <w:t xml:space="preserve">        Step 1: Calculate average absolute correlation for each gene</w:t>
        <w:br/>
        <w:t xml:space="preserve">            Q_i = mean(|r_ij|) for j ≠ i</w:t>
        <w:br/>
        <w:t xml:space="preserve">        Step 2: Sort by Q_i descending, get sorted indices</w:t>
        <w:br/>
        <w:t xml:space="preserve">        Step 3: Use sorted indices to rearrange:</w:t>
        <w:br/>
        <w:t xml:space="preserve">            - Correlation matrix</w:t>
        <w:br/>
        <w:t xml:space="preserve">            - Gene name list</w:t>
        <w:br/>
        <w:t xml:space="preserve">        Step 4: Return sorted matrix and gene names</w:t>
        <w:br/>
        <w:t xml:space="preserve">        """</w:t>
        <w:br/>
        <w:t xml:space="preserve">        pass</w:t>
      </w:r>
    </w:p>
    <w:p>
      <w:pPr>
        <w:spacing w:before="240" w:after="240"/>
        <w:jc w:val="center"/>
      </w:pPr>
      <w:r>
        <w:t>________________________________________________________________________________</w:t>
      </w:r>
    </w:p>
    <w:p>
      <w:pPr>
        <w:pStyle w:val="Heading2"/>
        <w:spacing w:before="120" w:after="120"/>
      </w:pPr>
      <w:r>
        <w:t>Data Flow and Interaction Processes</w:t>
      </w:r>
    </w:p>
    <w:p>
      <w:pPr>
        <w:pStyle w:val="Heading3"/>
        <w:spacing w:before="120" w:after="120"/>
      </w:pPr>
      <w:r>
        <w:t>Complete Request-Response Flow</w:t>
      </w:r>
    </w:p>
    <w:p>
      <w:pPr>
        <w:pStyle w:val="Heading4"/>
        <w:spacing w:before="120" w:after="120"/>
      </w:pPr>
      <w:r>
        <w:t>Process 1: Gene Search Complete Flow</w:t>
      </w:r>
    </w:p>
    <w:p>
      <w:pPr>
        <w:spacing w:before="120" w:after="120"/>
        <w:jc w:val="center"/>
      </w:pPr>
      <w:r>
        <w:rPr>
          <w:rFonts w:ascii="Courier New" w:hAnsi="Courier New"/>
          <w:color w:val="333333"/>
          <w:sz w:val="16"/>
        </w:rPr>
        <w:t>┌──────────┐</w:t>
        <w:br/>
        <w:t>│  User    │</w:t>
        <w:br/>
        <w:t>│(Browser) │</w:t>
        <w:br/>
        <w:t>└────┬─────┘</w:t>
        <w:br/>
        <w:t xml:space="preserve">     │ 1. Enter gene symbol "GAPDH"</w:t>
        <w:br/>
        <w:t xml:space="preserve">     │ 2. Click "Search" button</w:t>
        <w:br/>
        <w:t xml:space="preserve">     ▼</w:t>
        <w:br/>
        <w:t>┌─────────────────────────────────────┐</w:t>
        <w:br/>
        <w:t>│ Frontend: gene-search/page.tsx      │</w:t>
        <w:br/>
        <w:t>│                                      │</w:t>
        <w:br/>
        <w:t>│ handleSearch() function:            │</w:t>
        <w:br/>
        <w:t>│ 1. setIsLoading(true)               │</w:t>
        <w:br/>
        <w:t>│ 2. Build API URL                    │</w:t>
        <w:br/>
        <w:t>│ 3. fetch(`${API_URL}/api/gene/      │</w:t>
        <w:br/>
        <w:t>│          symbol/search?gene_symbol=  │</w:t>
        <w:br/>
        <w:t>│          GAPDH`)                     │</w:t>
        <w:br/>
        <w:t>└────┬────────────────────────────────┘</w:t>
        <w:br/>
        <w:t xml:space="preserve">     │ 3. HTTP GET Request</w:t>
        <w:br/>
        <w:t xml:space="preserve">     │    URL: /api/gene/symbol/search?gene_symbol=GAPDH</w:t>
        <w:br/>
        <w:t xml:space="preserve">     ▼</w:t>
        <w:br/>
        <w:t>┌─────────────────────────────────────┐</w:t>
        <w:br/>
        <w:t>│ FastAPI Route Handler               │</w:t>
        <w:br/>
        <w:t>│ @app.get("/api/gene/symbol/search") │</w:t>
        <w:br/>
        <w:t>│                                      │</w:t>
        <w:br/>
        <w:t>│ 1. Receive query parameter gene_symbol│</w:t>
        <w:br/>
        <w:t>│ 2. Pydantic validation (automatic)  │</w:t>
        <w:br/>
        <w:t>│ 3. Call gene_api.search_gene_data() │</w:t>
        <w:br/>
        <w:t>└────┬────────────────────────────────┘</w:t>
        <w:br/>
        <w:t xml:space="preserve">     │</w:t>
        <w:br/>
        <w:t xml:space="preserve">     ▼</w:t>
        <w:br/>
        <w:t>┌─────────────────────────────────────┐</w:t>
        <w:br/>
        <w:t>│ GeneSearchAPI.search_gene_data()    │</w:t>
        <w:br/>
        <w:t>│                                      │</w:t>
        <w:br/>
        <w:t>│ 1. Build MongoDB query:             │</w:t>
        <w:br/>
        <w:t>│    query = {"gene_symbol": {        │</w:t>
        <w:br/>
        <w:t>│        "$regex": "^GAPDH$",         │</w:t>
        <w:br/>
        <w:t>│        "$options": "i"              │</w:t>
        <w:br/>
        <w:t>│    }}                                │</w:t>
        <w:br/>
        <w:t>│ 2. collection.find(query)           │</w:t>
        <w:br/>
        <w:t>│    (using gene_symbol index, O(log n))│</w:t>
        <w:br/>
        <w:t>│ 3. Iterate through query results    │</w:t>
        <w:br/>
        <w:t>│ 4. Format data                      │</w:t>
        <w:br/>
        <w:t>│ 5. Return list                      │</w:t>
        <w:br/>
        <w:t>└────┬────────────────────────────────┘</w:t>
        <w:br/>
        <w:t xml:space="preserve">     │</w:t>
        <w:br/>
        <w:t xml:space="preserve">     ▼</w:t>
        <w:br/>
        <w:t>┌─────────────────────────────────────┐</w:t>
        <w:br/>
        <w:t>│ MongoDB Database                    │</w:t>
        <w:br/>
        <w:t>│                                      │</w:t>
        <w:br/>
        <w:t>│ 1. Use index for fast lookup        │</w:t>
        <w:br/>
        <w:t>│ 2. Return matching document list    │</w:t>
        <w:br/>
        <w:t>│    [                                │</w:t>
        <w:br/>
        <w:t>│      {organ: "Heart", gene_symbol:  │</w:t>
        <w:br/>
        <w:t>│       "GAPDH", ...},                │</w:t>
        <w:br/>
        <w:t>│      {organ: "Liver", gene_symbol:  │</w:t>
        <w:br/>
        <w:t>│       "GAPDH", ...},                │</w:t>
        <w:br/>
        <w:t>│      ...                            │</w:t>
        <w:br/>
        <w:t>│    ]                                │</w:t>
        <w:br/>
        <w:t>└────┬────────────────────────────────┘</w:t>
        <w:br/>
        <w:t xml:space="preserve">     │ 4. Return results</w:t>
        <w:br/>
        <w:t xml:space="preserve">     ▼</w:t>
        <w:br/>
        <w:t>┌─────────────────────────────────────┐</w:t>
        <w:br/>
        <w:t>│ FastAPI Response                    │</w:t>
        <w:br/>
        <w:t>│                                      │</w:t>
        <w:br/>
        <w:t>│ return {                            │</w:t>
        <w:br/>
        <w:t>│   "gene_symbol": "GAPDH",           │</w:t>
        <w:br/>
        <w:t>│   "data": [...]                     │</w:t>
        <w:br/>
        <w:t>│ }                                   │</w:t>
        <w:br/>
        <w:t>│ (FastAPI automatic JSON serialization)│</w:t>
        <w:br/>
        <w:t>└────┬────────────────────────────────┘</w:t>
        <w:br/>
        <w:t xml:space="preserve">     │ 5. HTTP 200 Response</w:t>
        <w:br/>
        <w:t xml:space="preserve">     │    Content-Type: application/json</w:t>
        <w:br/>
        <w:t xml:space="preserve">     ▼</w:t>
        <w:br/>
        <w:t>┌─────────────────────────────────────┐</w:t>
        <w:br/>
        <w:t>│ Frontend: Process Response          │</w:t>
        <w:br/>
        <w:t>│                                      │</w:t>
        <w:br/>
        <w:t>│ 1. response.json() parse JSON       │</w:t>
        <w:br/>
        <w:t>│ 2. setSearchResults(data.data)      │</w:t>
        <w:br/>
        <w:t>│ 3. setIsLoading(false)              │</w:t>
        <w:br/>
        <w:t>│ 4. React re-render → Display results table│</w:t>
        <w:br/>
        <w:t>└────┬────────────────────────────────┘</w:t>
        <w:br/>
        <w:t xml:space="preserve">     │</w:t>
        <w:br/>
        <w:t xml:space="preserve">     ▼</w:t>
        <w:br/>
        <w:t>┌──────────┐</w:t>
        <w:br/>
        <w:t>│  User    │</w:t>
        <w:br/>
        <w:t>│  sees    │</w:t>
        <w:br/>
        <w:t>│ Results  │</w:t>
        <w:br/>
        <w:t>│  Table   │</w:t>
        <w:br/>
        <w:t>└──────────┘</w:t>
      </w:r>
    </w:p>
    <w:p>
      <w:pPr>
        <w:pStyle w:val="Heading4"/>
        <w:spacing w:before="120" w:after="120"/>
      </w:pPr>
      <w:r>
        <w:t>Process 2: Theme Analysis Complete Flow</w:t>
      </w:r>
    </w:p>
    <w:p>
      <w:pPr>
        <w:spacing w:before="120" w:after="120"/>
        <w:jc w:val="center"/>
      </w:pPr>
      <w:r>
        <w:rPr>
          <w:rFonts w:ascii="Courier New" w:hAnsi="Courier New"/>
          <w:color w:val="333333"/>
          <w:sz w:val="16"/>
        </w:rPr>
        <w:t>┌──────────┐</w:t>
        <w:br/>
        <w:t>│  User    │</w:t>
        <w:br/>
        <w:t>└────┬─────┘</w:t>
        <w:br/>
        <w:t xml:space="preserve">     │ 1. Upload gene list file (.txt)</w:t>
        <w:br/>
        <w:t xml:space="preserve">     │ 2. Select themes</w:t>
        <w:br/>
        <w:t xml:space="preserve">     │ 3. Click "Analyze"</w:t>
        <w:br/>
        <w:t xml:space="preserve">     ▼</w:t>
        <w:br/>
        <w:t>┌─────────────────────────────────────┐</w:t>
        <w:br/>
        <w:t>│ Frontend: customize-theme/page.tsx  │</w:t>
        <w:br/>
        <w:t>│                                      │</w:t>
        <w:br/>
        <w:t>│ handleAnalyze() function:           │</w:t>
        <w:br/>
        <w:t>│ 1. Read file content                │</w:t>
        <w:br/>
        <w:t>│ 2. Build FormData                   │</w:t>
        <w:br/>
        <w:t>│ 3. fetch(`${API_URL}/api/ontology/  │</w:t>
        <w:br/>
        <w:t>│          custom-analyze`, {          │</w:t>
        <w:br/>
        <w:t>│    method: 'POST',                   │</w:t>
        <w:br/>
        <w:t>│    body: formData                    │</w:t>
        <w:br/>
        <w:t>│  })                                  │</w:t>
        <w:br/>
        <w:t>└────┬────────────────────────────────┘</w:t>
        <w:br/>
        <w:t xml:space="preserve">     │ 2. HTTP POST Request</w:t>
        <w:br/>
        <w:t xml:space="preserve">     │    Content-Type: multipart/form-data</w:t>
        <w:br/>
        <w:t xml:space="preserve">     ▼</w:t>
        <w:br/>
        <w:t>┌─────────────────────────────────────┐</w:t>
        <w:br/>
        <w:t>│ FastAPI Route                       │</w:t>
        <w:br/>
        <w:t>│ @app.post("/api/ontology/custom-    │</w:t>
        <w:br/>
        <w:t>│          analyze")                   │</w:t>
        <w:br/>
        <w:t>│                                      │</w:t>
        <w:br/>
        <w:t>│ 1. Receive file (UploadFile)        │</w:t>
        <w:br/>
        <w:t>│ 2. Receive selected_themes (Form)   │</w:t>
        <w:br/>
        <w:t>│ 3. Receive custom_themes (Form, JSON)│</w:t>
        <w:br/>
        <w:t>│ 4. Call ontology_api methods        │</w:t>
        <w:br/>
        <w:t>└────┬────────────────────────────────┘</w:t>
        <w:br/>
        <w:t xml:space="preserve">     │</w:t>
        <w:br/>
        <w:t xml:space="preserve">     ▼</w:t>
        <w:br/>
        <w:t>┌─────────────────────────────────────┐</w:t>
        <w:br/>
        <w:t>│ GeneOntologyAPI                     │</w:t>
        <w:br/>
        <w:t>│                                      │</w:t>
        <w:br/>
        <w:t>│ Step 1: load_genes_from_file()      │</w:t>
        <w:br/>
        <w:t>│    - Read file content              │</w:t>
        <w:br/>
        <w:t>│    - Split by lines                 │</w:t>
        <w:br/>
        <w:t>│    - Remove whitespace              │</w:t>
        <w:br/>
        <w:t>│    - Return gene list               │</w:t>
        <w:br/>
        <w:t>│                                      │</w:t>
        <w:br/>
        <w:t>│ Step 2: Temporarily add custom themes│</w:t>
        <w:br/>
        <w:t>│    original_themes = self.themes    │</w:t>
        <w:br/>
        <w:t>│    for custom_theme in custom_themes:│</w:t>
        <w:br/>
        <w:t>│        self.themes[theme_name] =    │</w:t>
        <w:br/>
        <w:t>│            keywords                  │</w:t>
        <w:br/>
        <w:t>│                                      │</w:t>
        <w:br/>
        <w:t>│ Step 3: enrich(genes)               │</w:t>
        <w:br/>
        <w:t>│    - Call GProfiler API             │</w:t>
        <w:br/>
        <w:t>│    - Filter P-values                │</w:t>
        <w:br/>
        <w:t>│    - Calculate Score                │</w:t>
        <w:br/>
        <w:t>│                                      │</w:t>
        <w:br/>
        <w:t>│ Step 4: assign_theme()              │</w:t>
        <w:br/>
        <w:t>│    - Assign theme to each GO term   │</w:t>
        <w:br/>
        <w:t>│                                      │</w:t>
        <w:br/>
        <w:t>│ Step 5: aggregate()                 │</w:t>
        <w:br/>
        <w:t>│    - Aggregate by theme             │</w:t>
        <w:br/>
        <w:t>│                                      │</w:t>
        <w:br/>
        <w:t>│ Step 6: Restore original themes     │</w:t>
        <w:br/>
        <w:t>│    self.themes = original_themes    │</w:t>
        <w:br/>
        <w:t>└────┬────────────────────────────────┘</w:t>
        <w:br/>
        <w:t xml:space="preserve">     │</w:t>
        <w:br/>
        <w:t xml:space="preserve">     ▼</w:t>
        <w:br/>
        <w:t>┌─────────────────────────────────────┐</w:t>
        <w:br/>
        <w:t>│ GProfiler API (External Service)    │</w:t>
        <w:br/>
        <w:t>│                                      │</w:t>
        <w:br/>
        <w:t>│ 1. Receive gene list                │</w:t>
        <w:br/>
        <w:t>│ 2. Execute hypergeometric test      │</w:t>
        <w:br/>
        <w:t>│ 3. Return enrichment results (DataFrame)│</w:t>
        <w:br/>
        <w:t>└────┬────────────────────────────────┘</w:t>
        <w:br/>
        <w:t xml:space="preserve">     │</w:t>
        <w:br/>
        <w:t xml:space="preserve">     ▼</w:t>
        <w:br/>
        <w:t>┌─────────────────────────────────────┐</w:t>
        <w:br/>
        <w:t>│ Backend Processing Results          │</w:t>
        <w:br/>
        <w:t>│                                      │</w:t>
        <w:br/>
        <w:t>│ 1. Filter significant results       │</w:t>
        <w:br/>
        <w:t>│ 2. Assign themes                    │</w:t>
        <w:br/>
        <w:t>│ 3. Aggregate statistics             │</w:t>
        <w:br/>
        <w:t>│ 4. Generate charts (optional)       │</w:t>
        <w:br/>
        <w:t>│ 5. Return JSON response             │</w:t>
        <w:br/>
        <w:t>└────┬────────────────────────────────┘</w:t>
        <w:br/>
        <w:t xml:space="preserve">     │ 3. HTTP 200 Response</w:t>
        <w:br/>
        <w:t xml:space="preserve">     ▼</w:t>
        <w:br/>
        <w:t>┌─────────────────────────────────────┐</w:t>
        <w:br/>
        <w:t>│ Frontend: Display Results           │</w:t>
        <w:br/>
        <w:t>│                                      │</w:t>
        <w:br/>
        <w:t>│ 1. Parse response                   │</w:t>
        <w:br/>
        <w:t>│ 2. Display results table            │</w:t>
        <w:br/>
        <w:t>│ 3. Display summary chart            │</w:t>
        <w:br/>
        <w:t>│ 4. Display theme detailed chart     │</w:t>
        <w:br/>
        <w:t>└─────────────────────────────────────┘</w:t>
      </w:r>
    </w:p>
    <w:p>
      <w:pPr>
        <w:pStyle w:val="Heading4"/>
        <w:spacing w:before="120" w:after="120"/>
      </w:pPr>
      <w:r>
        <w:t>Process 3: IVCCA Analysis Complete Flow</w:t>
      </w:r>
    </w:p>
    <w:p>
      <w:pPr>
        <w:spacing w:before="120" w:after="120"/>
        <w:jc w:val="center"/>
      </w:pPr>
      <w:r>
        <w:rPr>
          <w:rFonts w:ascii="Courier New" w:hAnsi="Courier New"/>
          <w:color w:val="333333"/>
          <w:sz w:val="16"/>
        </w:rPr>
        <w:t>┌──────────┐</w:t>
        <w:br/>
        <w:t>│  User    │</w:t>
        <w:br/>
        <w:t>└────┬─────┘</w:t>
        <w:br/>
        <w:t xml:space="preserve">     │ 1. Upload data file (.xlsx/.csv/.tsv)</w:t>
        <w:br/>
        <w:t xml:space="preserve">     │ 2. Click "Load Data"</w:t>
        <w:br/>
        <w:t xml:space="preserve">     ▼</w:t>
        <w:br/>
        <w:t>┌─────────────────────────────────────┐</w:t>
        <w:br/>
        <w:t>│ Frontend: ivcca/page.tsx            │</w:t>
        <w:br/>
        <w:t>│                                      │</w:t>
        <w:br/>
        <w:t>│ handleLoadData() function:          │</w:t>
        <w:br/>
        <w:t>│ 1. Read file                        │</w:t>
        <w:br/>
        <w:t>│ 2. Build FormData                   │</w:t>
        <w:br/>
        <w:t>│ 3. POST /api/ivcca/load-data        │</w:t>
        <w:br/>
        <w:t>└────┬────────────────────────────────┘</w:t>
        <w:br/>
        <w:t xml:space="preserve">     │</w:t>
        <w:br/>
        <w:t xml:space="preserve">     ▼</w:t>
        <w:br/>
        <w:t>┌─────────────────────────────────────┐</w:t>
        <w:br/>
        <w:t>│ Backend: /api/ivcca/load-data       │</w:t>
        <w:br/>
        <w:t>│                                      │</w:t>
        <w:br/>
        <w:t>│ 1. Create IVCCAAnalyzer instance   │</w:t>
        <w:br/>
        <w:t>│    analyzer = IVCCAAnalyzer()       │</w:t>
        <w:br/>
        <w:t>│ 2. Call analyzer.load_data()        │</w:t>
        <w:br/>
        <w:t>│ 3. Generate unique ID (analyzer_id) │</w:t>
        <w:br/>
        <w:t>│ 4. Store in memory (dictionary)     │</w:t>
        <w:br/>
        <w:t>│    analyzers[analyzer_id] = analyzer│</w:t>
        <w:br/>
        <w:t>│ 5. Return analyzer_id               │</w:t>
        <w:br/>
        <w:t>└────┬────────────────────────────────┘</w:t>
        <w:br/>
        <w:t xml:space="preserve">     │</w:t>
        <w:br/>
        <w:t xml:space="preserve">     ▼</w:t>
        <w:br/>
        <w:t>┌─────────────────────────────────────┐</w:t>
        <w:br/>
        <w:t>│ User clicks "Calculate Correlation" │</w:t>
        <w:br/>
        <w:t>└────┬────────────────────────────────┘</w:t>
        <w:br/>
        <w:t xml:space="preserve">     │</w:t>
        <w:br/>
        <w:t xml:space="preserve">     ▼</w:t>
        <w:br/>
        <w:t>┌─────────────────────────────────────┐</w:t>
        <w:br/>
        <w:t>│ Frontend: POST /api/ivcca/          │</w:t>
        <w:br/>
        <w:t>│       calculate-correlation          │</w:t>
        <w:br/>
        <w:t>│                                      │</w:t>
        <w:br/>
        <w:t>│ Body: {                             │</w:t>
        <w:br/>
        <w:t>│   analyzer_id: "...",                │</w:t>
        <w:br/>
        <w:t>│   method: "pearson"                  │</w:t>
        <w:br/>
        <w:t>│ }                                   │</w:t>
        <w:br/>
        <w:t>└────┬────────────────────────────────┘</w:t>
        <w:br/>
        <w:t xml:space="preserve">     │</w:t>
        <w:br/>
        <w:t xml:space="preserve">     ▼</w:t>
        <w:br/>
        <w:t>┌─────────────────────────────────────┐</w:t>
        <w:br/>
        <w:t>│ Backend Processing                  │</w:t>
        <w:br/>
        <w:t>│                                      │</w:t>
        <w:br/>
        <w:t>│ 1. Get analyzer from memory         │</w:t>
        <w:br/>
        <w:t>│    analyzer = analyzers[analyzer_id]│</w:t>
        <w:br/>
        <w:t>│ 2. analyzer.calculate_correlations()│</w:t>
        <w:br/>
        <w:t>│    - Calculate correlation matrix   │</w:t>
        <w:br/>
        <w:t>│    - Calculate statistics           │</w:t>
        <w:br/>
        <w:t>│ 3. Return statistics                │</w:t>
        <w:br/>
        <w:t>└────┬────────────────────────────────┘</w:t>
        <w:br/>
        <w:t xml:space="preserve">     │</w:t>
        <w:br/>
        <w:t xml:space="preserve">     ▼</w:t>
        <w:br/>
        <w:t>┌─────────────────────────────────────┐</w:t>
        <w:br/>
        <w:t>│ User selects "Generate Heatmap"     │</w:t>
        <w:br/>
        <w:t>└────┬────────────────────────────────┘</w:t>
        <w:br/>
        <w:t xml:space="preserve">     │</w:t>
        <w:br/>
        <w:t xml:space="preserve">     ▼</w:t>
        <w:br/>
        <w:t>┌─────────────────────────────────────┐</w:t>
        <w:br/>
        <w:t>│ Frontend: POST /api/ivcca/heatmap   │</w:t>
        <w:br/>
        <w:t>│                                      │</w:t>
        <w:br/>
        <w:t>│ Body: {                             │</w:t>
        <w:br/>
        <w:t>│   analyzer_id: "...",                │</w:t>
        <w:br/>
        <w:t>│   sorted: false                      │</w:t>
        <w:br/>
        <w:t>│ }                                   │</w:t>
        <w:br/>
        <w:t>└────┬────────────────────────────────┘</w:t>
        <w:br/>
        <w:t xml:space="preserve">     │</w:t>
        <w:br/>
        <w:t xml:space="preserve">     ▼</w:t>
        <w:br/>
        <w:t>┌─────────────────────────────────────┐</w:t>
        <w:br/>
        <w:t>│ Backend: analyzer.create_correlation_│</w:t>
        <w:br/>
        <w:t>│       heatmap()                      │</w:t>
        <w:br/>
        <w:t>│                                      │</w:t>
        <w:br/>
        <w:t>│ 1. Get correlation matrix           │</w:t>
        <w:br/>
        <w:t>│ 2. Use seaborn to draw heatmap      │</w:t>
        <w:br/>
        <w:t>│ 3. Convert to base64                │</w:t>
        <w:br/>
        <w:t>│ 4. Or use Plotly to generate interactive chart│</w:t>
        <w:br/>
        <w:t>│ 5. Return JSON: {                   │</w:t>
        <w:br/>
        <w:t>│      type: "plotly",                 │</w:t>
        <w:br/>
        <w:t>│      content: {...}                  │</w:t>
        <w:br/>
        <w:t>│    }                                │</w:t>
        <w:br/>
        <w:t>└────┬────────────────────────────────┘</w:t>
        <w:br/>
        <w:t xml:space="preserve">     │</w:t>
        <w:br/>
        <w:t xml:space="preserve">     ▼</w:t>
        <w:br/>
        <w:t>┌─────────────────────────────────────┐</w:t>
        <w:br/>
        <w:t>│ Frontend: Render Chart              │</w:t>
        <w:br/>
        <w:t>│                                      │</w:t>
        <w:br/>
        <w:t>│ if (type === "plotly") {            │</w:t>
        <w:br/>
        <w:t>│    &lt;Plot data={content} /&gt;          │</w:t>
        <w:br/>
        <w:t>│ } else {                            │</w:t>
        <w:br/>
        <w:t>│    &lt;img src={`data:image/...`} /&gt;   │</w:t>
        <w:br/>
        <w:t>│ }                                   │</w:t>
        <w:br/>
        <w:t>└─────────────────────────────────────┘</w:t>
      </w:r>
    </w:p>
    <w:p>
      <w:pPr>
        <w:pStyle w:val="Heading3"/>
        <w:spacing w:before="120" w:after="120"/>
      </w:pPr>
      <w:r>
        <w:t>State Management (Backend)</w:t>
      </w:r>
    </w:p>
    <w:p>
      <w:pPr>
        <w:spacing w:after="120"/>
        <w:ind w:firstLine="720"/>
        <w:jc w:val="both"/>
      </w:pPr>
      <w:r>
        <w:t>In-Memory State Management:</w:t>
      </w:r>
    </w:p>
    <w:p>
      <w:pPr>
        <w:pStyle w:val="NoSpacing"/>
        <w:spacing w:before="120" w:after="120"/>
        <w:ind w:left="360" w:right="360"/>
      </w:pPr>
      <w:r>
        <w:rPr>
          <w:rFonts w:ascii="Consolas" w:hAnsi="Consolas"/>
          <w:color w:val="333333"/>
          <w:sz w:val="18"/>
        </w:rPr>
        <w:t># IVCCA analyzer instance storage (in memory)</w:t>
        <w:br/>
        <w:t>analyzers: Dict[str, IVCCAAnalyzer] = {}</w:t>
        <w:br/>
        <w:br/>
        <w:t># Use analyzer_id as key</w:t>
        <w:br/>
        <w:t>analyzer_id = str(uuid.uuid4())</w:t>
        <w:br/>
        <w:t>analyzers[analyzer_id] = IVCCAAnalyzer()</w:t>
      </w:r>
    </w:p>
    <w:p>
      <w:pPr>
        <w:spacing w:after="120"/>
        <w:ind w:firstLine="720"/>
        <w:jc w:val="both"/>
      </w:pPr>
      <w:r>
        <w:t>MongoDB State:</w:t>
      </w:r>
    </w:p>
    <w:p>
      <w:pPr>
        <w:spacing w:after="120"/>
        <w:ind w:firstLine="720"/>
        <w:jc w:val="both"/>
      </w:pPr>
      <w:r>
        <w:t>Gene expression data persistent storage, Index-accelerated queries, and Support concurrent access</w:t>
      </w:r>
    </w:p>
    <w:p>
      <w:pPr>
        <w:spacing w:after="120"/>
        <w:ind w:firstLine="720"/>
        <w:jc w:val="both"/>
      </w:pPr>
      <w:r>
        <w:t>Stateless API Design:</w:t>
      </w:r>
    </w:p>
    <w:p>
      <w:pPr>
        <w:spacing w:after="120"/>
        <w:ind w:firstLine="720"/>
        <w:jc w:val="both"/>
      </w:pPr>
      <w:r>
        <w:t>Each request processed independently, Associate analysis sessions through analyzer_id, and Support multiple users analyzing simultaneously</w:t>
      </w:r>
    </w:p>
    <w:p>
      <w:pPr>
        <w:spacing w:before="240" w:after="240"/>
        <w:jc w:val="center"/>
      </w:pPr>
      <w:r>
        <w:t>________________________________________________________________________________</w:t>
      </w:r>
    </w:p>
    <w:p>
      <w:pPr>
        <w:pStyle w:val="Heading2"/>
        <w:spacing w:before="120" w:after="120"/>
      </w:pPr>
      <w:r>
        <w:t>Core Module Architecture</w:t>
      </w:r>
    </w:p>
    <w:p>
      <w:pPr>
        <w:pStyle w:val="Heading3"/>
        <w:spacing w:before="120" w:after="120"/>
      </w:pPr>
      <w:r>
        <w:t>Module 1: Gene Search System Architecture</w:t>
      </w:r>
    </w:p>
    <w:p>
      <w:pPr>
        <w:pStyle w:val="Heading4"/>
        <w:spacing w:before="120" w:after="120"/>
      </w:pPr>
      <w:r>
        <w:t>Data Flow Architecture</w:t>
      </w:r>
    </w:p>
    <w:p>
      <w:pPr>
        <w:spacing w:before="120" w:after="120"/>
        <w:jc w:val="center"/>
      </w:pPr>
      <w:r>
        <w:rPr>
          <w:rFonts w:ascii="Courier New" w:hAnsi="Courier New"/>
          <w:color w:val="333333"/>
          <w:sz w:val="16"/>
        </w:rPr>
        <w:t>Excel Files (data/*.xlsx)</w:t>
        <w:br/>
        <w:t xml:space="preserve">    │</w:t>
        <w:br/>
        <w:t xml:space="preserve">    ▼</w:t>
        <w:br/>
        <w:t>[Data Loading Phase]</w:t>
        <w:br/>
        <w:t xml:space="preserve">    ├─ pandas.read_excel()</w:t>
        <w:br/>
        <w:t xml:space="preserve">    ├─ Data cleaning (remove nulls, type conversion)</w:t>
        <w:br/>
        <w:t xml:space="preserve">    └─ Bulk write to MongoDB</w:t>
        <w:br/>
        <w:t xml:space="preserve">    │</w:t>
        <w:br/>
        <w:t xml:space="preserve">    ▼</w:t>
        <w:br/>
        <w:t>MongoDB (gene_data collection)</w:t>
        <w:br/>
        <w:t xml:space="preserve">    │</w:t>
        <w:br/>
        <w:t xml:space="preserve">    ▼</w:t>
        <w:br/>
        <w:t>[Query Phase]</w:t>
        <w:br/>
        <w:t xml:space="preserve">    ├─ User inputs gene symbol</w:t>
        <w:br/>
        <w:t xml:space="preserve">    ├─ MongoDB query (using index)</w:t>
        <w:br/>
        <w:t xml:space="preserve">    └─ Return matching documents</w:t>
        <w:br/>
        <w:t xml:space="preserve">    │</w:t>
        <w:br/>
        <w:t xml:space="preserve">    ▼</w:t>
        <w:br/>
        <w:t>[Visualization Phase]</w:t>
        <w:br/>
        <w:t xml:space="preserve">    ├─ Extract data (organ, fold_change, lsmean)</w:t>
        <w:br/>
        <w:t xml:space="preserve">    ├─ matplotlib generate chart</w:t>
        <w:br/>
        <w:t xml:space="preserve">    └─ Return base64 encoded</w:t>
      </w:r>
    </w:p>
    <w:p>
      <w:pPr>
        <w:pStyle w:val="Heading4"/>
        <w:spacing w:before="120" w:after="120"/>
      </w:pPr>
      <w:r>
        <w:t>Component Interaction</w:t>
      </w:r>
    </w:p>
    <w:p>
      <w:pPr>
        <w:spacing w:before="120" w:after="120"/>
        <w:jc w:val="center"/>
      </w:pPr>
      <w:r>
        <w:rPr>
          <w:rFonts w:ascii="Courier New" w:hAnsi="Courier New"/>
          <w:color w:val="333333"/>
          <w:sz w:val="16"/>
        </w:rPr>
        <w:t>User Interface (React)</w:t>
        <w:br/>
        <w:t xml:space="preserve">    │</w:t>
        <w:br/>
        <w:t xml:space="preserve">    ├─→ SearchInput → handleSearch()</w:t>
        <w:br/>
        <w:t xml:space="preserve">    │                    │</w:t>
        <w:br/>
        <w:t xml:space="preserve">    │                    ▼</w:t>
        <w:br/>
        <w:t xml:space="preserve">    │              API Call (fetch)</w:t>
        <w:br/>
        <w:t xml:space="preserve">    │                    │</w:t>
        <w:br/>
        <w:t xml:space="preserve">    ├─→ ResultsTable ←─ API Response</w:t>
        <w:br/>
        <w:t xml:space="preserve">    │                    │</w:t>
        <w:br/>
        <w:t xml:space="preserve">    └─→ PlotDisplay ←─ Chart API Call</w:t>
      </w:r>
    </w:p>
    <w:p>
      <w:pPr>
        <w:pStyle w:val="Heading3"/>
        <w:spacing w:before="120" w:after="120"/>
      </w:pPr>
      <w:r>
        <w:t>Module 2: Theme Analysis System Architecture</w:t>
      </w:r>
    </w:p>
    <w:p>
      <w:pPr>
        <w:pStyle w:val="Heading4"/>
        <w:spacing w:before="120" w:after="120"/>
      </w:pPr>
      <w:r>
        <w:t>Data Flow Architecture</w:t>
      </w:r>
    </w:p>
    <w:p>
      <w:pPr>
        <w:spacing w:before="120" w:after="120"/>
        <w:jc w:val="center"/>
      </w:pPr>
      <w:r>
        <w:rPr>
          <w:rFonts w:ascii="Courier New" w:hAnsi="Courier New"/>
          <w:color w:val="333333"/>
          <w:sz w:val="16"/>
        </w:rPr>
        <w:t>User uploads gene list (.txt)</w:t>
        <w:br/>
        <w:t xml:space="preserve">    │</w:t>
        <w:br/>
        <w:t xml:space="preserve">    ▼</w:t>
        <w:br/>
        <w:t>[Parsing Phase]</w:t>
        <w:br/>
        <w:t xml:space="preserve">    ├─ Read line by line</w:t>
        <w:br/>
        <w:t xml:space="preserve">    ├─ Remove whitespace</w:t>
        <w:br/>
        <w:t xml:space="preserve">    └─ Generate gene list</w:t>
        <w:br/>
        <w:t xml:space="preserve">    │</w:t>
        <w:br/>
        <w:t xml:space="preserve">    ▼</w:t>
        <w:br/>
        <w:t>[Enrichment Analysis Phase]</w:t>
        <w:br/>
        <w:t xml:space="preserve">    ├─ Call GProfiler API</w:t>
        <w:br/>
        <w:t xml:space="preserve">    ├─ Hypergeometric test</w:t>
        <w:br/>
        <w:t xml:space="preserve">    └─ Return significant GO terms</w:t>
        <w:br/>
        <w:t xml:space="preserve">    │</w:t>
        <w:br/>
        <w:t xml:space="preserve">    ▼</w:t>
        <w:br/>
        <w:t>[Theme Assignment Phase]</w:t>
        <w:br/>
        <w:t xml:space="preserve">    ├─ Keyword matching</w:t>
        <w:br/>
        <w:t xml:space="preserve">    ├─ Theme mapping</w:t>
        <w:br/>
        <w:t xml:space="preserve">    └─ Tag each GO term with theme</w:t>
        <w:br/>
        <w:t xml:space="preserve">    │</w:t>
        <w:br/>
        <w:t xml:space="preserve">    ▼</w:t>
        <w:br/>
        <w:t>[Aggregation Phase]</w:t>
        <w:br/>
        <w:t xml:space="preserve">    ├─ Group by theme</w:t>
        <w:br/>
        <w:t xml:space="preserve">    ├─ Calculate cumulative score</w:t>
        <w:br/>
        <w:t xml:space="preserve">    └─ Sort</w:t>
        <w:br/>
        <w:t xml:space="preserve">    │</w:t>
        <w:br/>
        <w:t xml:space="preserve">    ▼</w:t>
        <w:br/>
        <w:t>[Visualization Phase]</w:t>
        <w:br/>
        <w:t xml:space="preserve">    ├─ Generate summary chart</w:t>
        <w:br/>
        <w:t xml:space="preserve">    ├─ Generate theme detailed chart</w:t>
        <w:br/>
        <w:t xml:space="preserve">    └─ Return base64 encoded</w:t>
      </w:r>
    </w:p>
    <w:p>
      <w:pPr>
        <w:pStyle w:val="Heading4"/>
        <w:spacing w:before="120" w:after="120"/>
      </w:pPr>
      <w:r>
        <w:t>Theme Matching Algorithm Flow</w:t>
      </w:r>
    </w:p>
    <w:p>
      <w:pPr>
        <w:spacing w:before="120" w:after="120"/>
        <w:jc w:val="center"/>
      </w:pPr>
      <w:r>
        <w:rPr>
          <w:rFonts w:ascii="Courier New" w:hAnsi="Courier New"/>
          <w:color w:val="333333"/>
          <w:sz w:val="16"/>
        </w:rPr>
        <w:t>GO Term Name ("inflammatory response")</w:t>
        <w:br/>
        <w:t xml:space="preserve">    │</w:t>
        <w:br/>
        <w:t xml:space="preserve">    ▼</w:t>
        <w:br/>
        <w:t>Convert to lowercase ("inflammatory response")</w:t>
        <w:br/>
        <w:t xml:space="preserve">    │</w:t>
        <w:br/>
        <w:t xml:space="preserve">    ▼</w:t>
        <w:br/>
        <w:t>Iterate through theme keywords:</w:t>
        <w:br/>
        <w:t xml:space="preserve">    ├─ "Inflammation &amp; immune signaling": </w:t>
        <w:br/>
        <w:t xml:space="preserve">    │     ["inflammatory", "immune", ...]</w:t>
        <w:br/>
        <w:t xml:space="preserve">    │     │</w:t>
        <w:br/>
        <w:t xml:space="preserve">    │     ▼</w:t>
        <w:br/>
        <w:t xml:space="preserve">    │   Check "inflammatory" in "inflammatory response" → True</w:t>
        <w:br/>
        <w:t xml:space="preserve">    │     │</w:t>
        <w:br/>
        <w:t xml:space="preserve">    │     ▼</w:t>
        <w:br/>
        <w:t xml:space="preserve">    │   Return theme "Inflammation &amp; immune signaling"</w:t>
        <w:br/>
        <w:t xml:space="preserve">    │</w:t>
        <w:br/>
        <w:t xml:space="preserve">    └─ Other themes (skip)</w:t>
      </w:r>
    </w:p>
    <w:p>
      <w:pPr>
        <w:pStyle w:val="Heading3"/>
        <w:spacing w:before="120" w:after="120"/>
      </w:pPr>
      <w:r>
        <w:t>Module 3: IVCCA Analysis System Architecture</w:t>
      </w:r>
    </w:p>
    <w:p>
      <w:pPr>
        <w:pStyle w:val="Heading4"/>
        <w:spacing w:before="120" w:after="120"/>
      </w:pPr>
      <w:r>
        <w:t>Analysis Flow Architecture</w:t>
      </w:r>
    </w:p>
    <w:p>
      <w:pPr>
        <w:spacing w:before="120" w:after="120"/>
        <w:jc w:val="center"/>
      </w:pPr>
      <w:r>
        <w:rPr>
          <w:rFonts w:ascii="Courier New" w:hAnsi="Courier New"/>
          <w:color w:val="333333"/>
          <w:sz w:val="16"/>
        </w:rPr>
        <w:t>Data Loading</w:t>
        <w:br/>
        <w:t xml:space="preserve">    │</w:t>
        <w:br/>
        <w:t xml:space="preserve">    ├─→ File Reading → Data Matrix (samples × genes)</w:t>
        <w:br/>
        <w:t xml:space="preserve">    │</w:t>
        <w:br/>
        <w:t xml:space="preserve">    ▼</w:t>
        <w:br/>
        <w:t>Correlation Calculation</w:t>
        <w:br/>
        <w:t xml:space="preserve">    │</w:t>
        <w:br/>
        <w:t xml:space="preserve">    ├─→ Pearson/Spearman/Kendall → Correlation Matrix (genes × genes)</w:t>
        <w:br/>
        <w:t xml:space="preserve">    │</w:t>
        <w:br/>
        <w:t xml:space="preserve">    ▼</w:t>
        <w:br/>
        <w:t>Sorting/Clustering</w:t>
        <w:br/>
        <w:t xml:space="preserve">    │</w:t>
        <w:br/>
        <w:t xml:space="preserve">    ├─→ Sorting → Sort by correlation strength</w:t>
        <w:br/>
        <w:t xml:space="preserve">    ├─→ Clustering → Elbow/Silhouette → K-means/Hierarchical clustering</w:t>
        <w:br/>
        <w:t xml:space="preserve">    │</w:t>
        <w:br/>
        <w:t xml:space="preserve">    ▼</w:t>
        <w:br/>
        <w:t>Dimensionality Reduction Analysis</w:t>
        <w:br/>
        <w:t xml:space="preserve">    │</w:t>
        <w:br/>
        <w:t xml:space="preserve">    ├─→ PCA → Principal component scores</w:t>
        <w:br/>
        <w:t xml:space="preserve">    └─→ t-SNE → Low-dimensional embedding</w:t>
        <w:br/>
        <w:t xml:space="preserve">    │</w:t>
        <w:br/>
        <w:t xml:space="preserve">    ▼</w:t>
        <w:br/>
        <w:t>Pathway Analysis</w:t>
        <w:br/>
        <w:t xml:space="preserve">    │</w:t>
        <w:br/>
        <w:t xml:space="preserve">    ├─→ Single Pathway → PCI_A, PCI_B calculation</w:t>
        <w:br/>
        <w:t xml:space="preserve">    ├─→ Multi-Pathway → CECI, Z-score calculation</w:t>
        <w:br/>
        <w:t xml:space="preserve">    └─→ Pathway Comparison → Cosine similarity</w:t>
        <w:br/>
        <w:t xml:space="preserve">    │</w:t>
        <w:br/>
        <w:t xml:space="preserve">    ▼</w:t>
        <w:br/>
        <w:t>Network Analysis</w:t>
        <w:br/>
        <w:t xml:space="preserve">    │</w:t>
        <w:br/>
        <w:t xml:space="preserve">    └─→ Correlation threshold filtering → Network graph (2D/3D)</w:t>
      </w:r>
    </w:p>
    <w:p>
      <w:pPr>
        <w:pStyle w:val="Heading4"/>
        <w:spacing w:before="120" w:after="120"/>
      </w:pPr>
      <w:r>
        <w:t>IVCCA Class Method Call Chain</w:t>
      </w:r>
    </w:p>
    <w:p>
      <w:pPr>
        <w:spacing w:before="120" w:after="120"/>
        <w:jc w:val="center"/>
      </w:pPr>
      <w:r>
        <w:rPr>
          <w:rFonts w:ascii="Courier New" w:hAnsi="Courier New"/>
          <w:color w:val="333333"/>
          <w:sz w:val="16"/>
        </w:rPr>
        <w:t>load_data()</w:t>
        <w:br/>
        <w:t xml:space="preserve">    │</w:t>
        <w:br/>
        <w:t xml:space="preserve">    ▼</w:t>
        <w:br/>
        <w:t>calculate_correlations()</w:t>
        <w:br/>
        <w:t xml:space="preserve">    │</w:t>
        <w:br/>
        <w:t xml:space="preserve">    ├─→ sort_correlation_matrix()</w:t>
        <w:br/>
        <w:t xml:space="preserve">    │       │</w:t>
        <w:br/>
        <w:t xml:space="preserve">    │       └─→ create_correlation_heatmap()</w:t>
        <w:br/>
        <w:t xml:space="preserve">    │</w:t>
        <w:br/>
        <w:t xml:space="preserve">    ├─→ calculate_optimal_clusters()</w:t>
        <w:br/>
        <w:t xml:space="preserve">    │       │</w:t>
        <w:br/>
        <w:t xml:space="preserve">    │       └─→ create_dendrogram()</w:t>
        <w:br/>
        <w:t xml:space="preserve">    │</w:t>
        <w:br/>
        <w:t xml:space="preserve">    ├─→ perform_pca()</w:t>
        <w:br/>
        <w:t xml:space="preserve">    │       │</w:t>
        <w:br/>
        <w:t xml:space="preserve">    │       └─→ create_pca_3d_plot()</w:t>
        <w:br/>
        <w:t xml:space="preserve">    │</w:t>
        <w:br/>
        <w:t xml:space="preserve">    ├─→ perform_tsne()</w:t>
        <w:br/>
        <w:t xml:space="preserve">    │       │</w:t>
        <w:br/>
        <w:t xml:space="preserve">    │       └─→ create_tsne_3d_plot()</w:t>
        <w:br/>
        <w:t xml:space="preserve">    │</w:t>
        <w:br/>
        <w:t xml:space="preserve">    ├─→ analyze_single_pathway()</w:t>
        <w:br/>
        <w:t xml:space="preserve">    │</w:t>
        <w:br/>
        <w:t xml:space="preserve">    ├─→ multi_pathway_analysis()</w:t>
        <w:br/>
        <w:t xml:space="preserve">    │</w:t>
        <w:br/>
        <w:t xml:space="preserve">    └─→ create_network_graph()</w:t>
      </w:r>
    </w:p>
    <w:p>
      <w:pPr>
        <w:spacing w:before="240" w:after="240"/>
        <w:jc w:val="center"/>
      </w:pPr>
      <w:r>
        <w:t>________________________________________________________________________________</w:t>
      </w:r>
    </w:p>
    <w:p>
      <w:pPr>
        <w:pStyle w:val="Heading2"/>
        <w:spacing w:before="120" w:after="120"/>
      </w:pPr>
      <w:r>
        <w:t>API Interface Architecture</w:t>
      </w:r>
    </w:p>
    <w:p>
      <w:pPr>
        <w:pStyle w:val="Heading3"/>
        <w:spacing w:before="120" w:after="120"/>
      </w:pPr>
      <w:r>
        <w:t>RESTful API Design Principles</w:t>
      </w:r>
    </w:p>
    <w:p>
      <w:pPr>
        <w:spacing w:after="120"/>
        <w:ind w:firstLine="720"/>
        <w:jc w:val="both"/>
      </w:pPr>
      <w:r>
        <w:t>Resource-Oriented: URLs represent resources, /api/gene/symbol/search - Gene resource, /api/ontology/analyze - Ontology analysis resource, and /api/ivcca/load-data - IVCCA data resource</w:t>
      </w:r>
    </w:p>
    <w:p>
      <w:pPr>
        <w:spacing w:after="120"/>
        <w:ind w:firstLine="720"/>
        <w:jc w:val="both"/>
      </w:pPr>
      <w:r>
        <w:t>HTTP Method Semantics:, GET: Retrieve resources, and POST: Create/Execute operations</w:t>
      </w:r>
    </w:p>
    <w:p>
      <w:pPr>
        <w:spacing w:after="120"/>
        <w:ind w:firstLine="720"/>
        <w:jc w:val="both"/>
      </w:pPr>
      <w:r>
        <w:t>Status Code Usage:, 200: Success, 400: Client error, 401: Unauthenticated, 404: Resource not found, and 500: Server error</w:t>
      </w:r>
    </w:p>
    <w:p>
      <w:pPr>
        <w:pStyle w:val="Heading3"/>
        <w:spacing w:before="120" w:after="120"/>
      </w:pPr>
      <w:r>
        <w:t>API Endpoint Detailed Mapping</w:t>
      </w:r>
    </w:p>
    <w:p>
      <w:pPr>
        <w:pStyle w:val="Heading4"/>
        <w:spacing w:before="120" w:after="120"/>
      </w:pPr>
      <w:r>
        <w:t>Gene Search API Endpoints</w:t>
      </w:r>
    </w:p>
    <w:p>
      <w:pPr>
        <w:spacing w:after="120"/>
        <w:ind w:firstLine="720"/>
        <w:jc w:val="both"/>
      </w:pPr>
      <w:r>
        <w:t>| Endpoint | Method | Input | Output | Related Components | |----------|--------|-------|--------|-------------------| | /api/gene/symbols | GET | - | {gene_symbols: []} | GeneSearch → MongoDB | | /api/gene/symbol/search | GET | gene_symbol | {gene_symbol, data: []} | GeneSearch → MongoDB | | /api/gene/symbol/showFoldChange | GET | gene_symbol | {image_base64} | GeneSearch → matplotlib | | /api/gene/symbol/showLSMeanControl | GET | gene_symbol | {image_base64} | GeneSearch → matplotlib | | /api/gene/symbol/showLSMeanTenMgKg | GET | gene_symbol | {image_base64} | GeneSearch → matplotlib |</w:t>
      </w:r>
    </w:p>
    <w:p>
      <w:pPr>
        <w:spacing w:after="120"/>
        <w:ind w:firstLine="720"/>
        <w:jc w:val="both"/>
      </w:pPr>
      <w:r>
        <w:t>Data Flow:</w:t>
      </w:r>
    </w:p>
    <w:p>
      <w:pPr>
        <w:pStyle w:val="NoSpacing"/>
        <w:spacing w:before="120" w:after="120"/>
        <w:ind w:left="360" w:right="360"/>
      </w:pPr>
      <w:r>
        <w:rPr>
          <w:rFonts w:ascii="Consolas" w:hAnsi="Consolas"/>
          <w:color w:val="333333"/>
          <w:sz w:val="18"/>
        </w:rPr>
        <w:t>Frontend → FastAPI Route → GeneSearchAPI → MongoDB → Data Processing → Visualization → base64 → Frontend</w:t>
      </w:r>
    </w:p>
    <w:p>
      <w:pPr>
        <w:pStyle w:val="Heading4"/>
        <w:spacing w:before="120" w:after="120"/>
      </w:pPr>
      <w:r>
        <w:t>Theme Analysis API Endpoints</w:t>
      </w:r>
    </w:p>
    <w:p>
      <w:pPr>
        <w:spacing w:after="120"/>
        <w:ind w:firstLine="720"/>
        <w:jc w:val="both"/>
      </w:pPr>
      <w:r>
        <w:t>| Endpoint | Method | Input | Output | Related Components | |----------|--------|-------|--------|-------------------| | /api/ontology/analyze | POST | file, selected_themes | {results: []} | ThemeAnalysis → GProfiler | | /api/ontology/custom-analyze | POST | file, selected_themes, custom_themes | {results: []} | ThemeAnalysis → GProfiler | | /api/ontology/theme-chart | POST | file, theme | {image_base64} | ThemeAnalysis → matplotlib | | /api/ontology/custom-summary-chart | POST | file, selected_themes, custom_themes | {image_base64} | ThemeAnalysis → matplotlib |</w:t>
      </w:r>
    </w:p>
    <w:p>
      <w:pPr>
        <w:spacing w:after="120"/>
        <w:ind w:firstLine="720"/>
        <w:jc w:val="both"/>
      </w:pPr>
      <w:r>
        <w:t>Data Flow:</w:t>
      </w:r>
    </w:p>
    <w:p>
      <w:pPr>
        <w:pStyle w:val="NoSpacing"/>
        <w:spacing w:before="120" w:after="120"/>
        <w:ind w:left="360" w:right="360"/>
      </w:pPr>
      <w:r>
        <w:rPr>
          <w:rFonts w:ascii="Consolas" w:hAnsi="Consolas"/>
          <w:color w:val="333333"/>
          <w:sz w:val="18"/>
        </w:rPr>
        <w:t>Frontend → FastAPI → GeneOntologyAPI → GProfiler API → Enrichment Results → Theme Assignment → Aggregation → Visualization → Frontend</w:t>
      </w:r>
    </w:p>
    <w:p>
      <w:pPr>
        <w:pStyle w:val="Heading4"/>
        <w:spacing w:before="120" w:after="120"/>
      </w:pPr>
      <w:r>
        <w:t>IVCCA Analysis API Endpoints</w:t>
      </w:r>
    </w:p>
    <w:p>
      <w:pPr>
        <w:spacing w:after="120"/>
        <w:ind w:firstLine="720"/>
        <w:jc w:val="both"/>
      </w:pPr>
      <w:r>
        <w:t>| Endpoint | Method | Input | Output | Related Components | |----------|--------|-------|--------|-------------------| | /api/ivcca/load-data | POST | file | {analyzer_id, preview} | IVCCA → IVCCAAnalyzer | | /api/ivcca/calculate-correlation | POST | analyzer_id, method | {statistics} | IVCCA → IVCCAAnalyzer | | /api/ivcca/sort-matrix | POST | analyzer_id | {sorted_matrix, sorted_genes} | IVCCA → IVCCAAnalyzer | | /api/ivcca/heatmap | POST | analyzer_id, sorted | {type, content} | IVCCA → IVCCAAnalyzer → Plotly | | /api/ivcca/pca | POST | analyzer_id, n_components | {scores, explained_variance, plots} | IVCCA → IVCCAAnalyzer → sklearn | | /api/ivcca/tsne | POST | analyzer_id, n_components, perplexity | {scores, scatter_plot} | IVCCA → IVCCAAnalyzer → sklearn | | /api/ivcca/multi-pathway | POST | analyzer_id, pathway_files | {pathways: [{ceci, z_score, ...}]} | IVCCA → IVCCAAnalyzer |</w:t>
      </w:r>
    </w:p>
    <w:p>
      <w:pPr>
        <w:spacing w:after="120"/>
        <w:ind w:firstLine="720"/>
        <w:jc w:val="both"/>
      </w:pPr>
      <w:r>
        <w:t>Data Flow:</w:t>
      </w:r>
    </w:p>
    <w:p>
      <w:pPr>
        <w:pStyle w:val="NoSpacing"/>
        <w:spacing w:before="120" w:after="120"/>
        <w:ind w:left="360" w:right="360"/>
      </w:pPr>
      <w:r>
        <w:rPr>
          <w:rFonts w:ascii="Consolas" w:hAnsi="Consolas"/>
          <w:color w:val="333333"/>
          <w:sz w:val="18"/>
        </w:rPr>
        <w:t>Frontend → FastAPI → In-Memory IVCCAAnalyzer Instance → Algorithm Calculation → Result Return → Frontend</w:t>
      </w:r>
    </w:p>
    <w:p>
      <w:pPr>
        <w:pStyle w:val="Heading3"/>
        <w:spacing w:before="120" w:after="120"/>
      </w:pPr>
      <w:r>
        <w:t>API Response Format</w:t>
      </w:r>
    </w:p>
    <w:p>
      <w:pPr>
        <w:spacing w:after="120"/>
        <w:ind w:firstLine="720"/>
        <w:jc w:val="both"/>
      </w:pPr>
      <w:r>
        <w:t>Success Response:</w:t>
      </w:r>
    </w:p>
    <w:p>
      <w:pPr>
        <w:pStyle w:val="NoSpacing"/>
        <w:spacing w:before="120" w:after="120"/>
        <w:ind w:left="360" w:right="360"/>
      </w:pPr>
      <w:r>
        <w:rPr>
          <w:rFonts w:ascii="Consolas" w:hAnsi="Consolas"/>
          <w:color w:val="333333"/>
          <w:sz w:val="18"/>
        </w:rPr>
        <w:t>{</w:t>
        <w:br/>
        <w:t xml:space="preserve">  "status": "success",</w:t>
        <w:br/>
        <w:t xml:space="preserve">  "data": {...},</w:t>
        <w:br/>
        <w:t xml:space="preserve">  "message": "Operation completed successfully"</w:t>
        <w:br/>
        <w:t>}</w:t>
      </w:r>
    </w:p>
    <w:p>
      <w:pPr>
        <w:spacing w:after="120"/>
        <w:ind w:firstLine="720"/>
        <w:jc w:val="both"/>
      </w:pPr>
      <w:r>
        <w:t>Error Response:</w:t>
      </w:r>
    </w:p>
    <w:p>
      <w:pPr>
        <w:pStyle w:val="NoSpacing"/>
        <w:spacing w:before="120" w:after="120"/>
        <w:ind w:left="360" w:right="360"/>
      </w:pPr>
      <w:r>
        <w:rPr>
          <w:rFonts w:ascii="Consolas" w:hAnsi="Consolas"/>
          <w:color w:val="333333"/>
          <w:sz w:val="18"/>
        </w:rPr>
        <w:t>{</w:t>
        <w:br/>
        <w:t xml:space="preserve">  "detail": "Error message here"</w:t>
        <w:br/>
        <w:t>}</w:t>
      </w:r>
    </w:p>
    <w:p>
      <w:pPr>
        <w:spacing w:after="120"/>
        <w:ind w:firstLine="720"/>
        <w:jc w:val="both"/>
      </w:pPr>
      <w:r>
        <w:t>Paginated Response (if needed):</w:t>
      </w:r>
    </w:p>
    <w:p>
      <w:pPr>
        <w:pStyle w:val="NoSpacing"/>
        <w:spacing w:before="120" w:after="120"/>
        <w:ind w:left="360" w:right="360"/>
      </w:pPr>
      <w:r>
        <w:rPr>
          <w:rFonts w:ascii="Consolas" w:hAnsi="Consolas"/>
          <w:color w:val="333333"/>
          <w:sz w:val="18"/>
        </w:rPr>
        <w:t>{</w:t>
        <w:br/>
        <w:t xml:space="preserve">  "status": "success",</w:t>
        <w:br/>
        <w:t xml:space="preserve">  "data": [...],</w:t>
        <w:br/>
        <w:t xml:space="preserve">  "total": 100,</w:t>
        <w:br/>
        <w:t xml:space="preserve">  "page": 1,</w:t>
        <w:br/>
        <w:t xml:space="preserve">  "page_size": 20</w:t>
        <w:br/>
        <w:t>}</w:t>
      </w:r>
    </w:p>
    <w:p>
      <w:pPr>
        <w:spacing w:before="240" w:after="240"/>
        <w:jc w:val="center"/>
      </w:pPr>
      <w:r>
        <w:t>________________________________________________________________________________</w:t>
      </w:r>
    </w:p>
    <w:p>
      <w:pPr>
        <w:pStyle w:val="Heading2"/>
        <w:spacing w:before="120" w:after="120"/>
      </w:pPr>
      <w:r>
        <w:t>Database Architecture</w:t>
      </w:r>
    </w:p>
    <w:p>
      <w:pPr>
        <w:pStyle w:val="Heading3"/>
        <w:spacing w:before="120" w:after="120"/>
      </w:pPr>
      <w:r>
        <w:t>MongoDB Data Model</w:t>
      </w:r>
    </w:p>
    <w:p>
      <w:pPr>
        <w:pStyle w:val="Heading4"/>
        <w:spacing w:before="120" w:after="120"/>
      </w:pPr>
      <w:r>
        <w:t>Collection: `gene_data`</w:t>
      </w:r>
    </w:p>
    <w:p>
      <w:pPr>
        <w:spacing w:after="120"/>
        <w:ind w:firstLine="720"/>
        <w:jc w:val="both"/>
      </w:pPr>
      <w:r>
        <w:t>Document Structure:</w:t>
      </w:r>
    </w:p>
    <w:p>
      <w:pPr>
        <w:pStyle w:val="NoSpacing"/>
        <w:spacing w:before="120" w:after="120"/>
        <w:ind w:left="360" w:right="360"/>
      </w:pPr>
      <w:r>
        <w:rPr>
          <w:rFonts w:ascii="Consolas" w:hAnsi="Consolas"/>
          <w:color w:val="333333"/>
          <w:sz w:val="18"/>
        </w:rPr>
        <w:t>{</w:t>
        <w:br/>
        <w:t xml:space="preserve">  "_id": ObjectId("..."),                    // Auto-generated by MongoDB</w:t>
        <w:br/>
        <w:t xml:space="preserve">  "organ": "Heart",                          // Organ name (indexed field)</w:t>
        <w:br/>
        <w:t xml:space="preserve">  "gene_symbol": "GAPDH",                   // Gene symbol (indexed field)</w:t>
        <w:br/>
        <w:t xml:space="preserve">  "gene_name": "Glyceraldehyde-3-phosphate dehydrogenase",</w:t>
        <w:br/>
        <w:t xml:space="preserve">  "p_value_10_mgkg_vs_control": "0.001",</w:t>
        <w:br/>
        <w:t xml:space="preserve">  "fdr_step_up_10_mgkg_vs_control": "0.05",</w:t>
        <w:br/>
        <w:t xml:space="preserve">  "ratio_10_mgkg_vs_control": "1.5",</w:t>
        <w:br/>
        <w:t xml:space="preserve">  "fold_change_10_mgkg_vs_control": "0.5",</w:t>
        <w:br/>
        <w:t xml:space="preserve">  "lsmean_10mgkg_10_mgkg_vs_control": "10.5",</w:t>
        <w:br/>
        <w:t xml:space="preserve">  "lsmean_control_10_mgkg_vs_control": "8.5"</w:t>
        <w:br/>
        <w:t>}</w:t>
      </w:r>
    </w:p>
    <w:p>
      <w:pPr>
        <w:spacing w:after="120"/>
        <w:ind w:firstLine="720"/>
        <w:jc w:val="both"/>
      </w:pPr>
      <w:r>
        <w:t>Index Design:</w:t>
      </w:r>
    </w:p>
    <w:p>
      <w:pPr>
        <w:pStyle w:val="NoSpacing"/>
        <w:spacing w:before="120" w:after="120"/>
        <w:ind w:left="360" w:right="360"/>
      </w:pPr>
      <w:r>
        <w:rPr>
          <w:rFonts w:ascii="Consolas" w:hAnsi="Consolas"/>
          <w:color w:val="333333"/>
          <w:sz w:val="18"/>
        </w:rPr>
        <w:t># 1. Single-field index (accelerate single-condition queries)</w:t>
        <w:br/>
        <w:t>collection.create_index([("gene_symbol", 1)])  # Ascending index</w:t>
        <w:br/>
        <w:t># Query performance: O(log n)</w:t>
        <w:br/>
        <w:br/>
        <w:t># 2. Single-field index (filter by organ)</w:t>
        <w:br/>
        <w:t>collection.create_index([("organ", 1)])</w:t>
        <w:br/>
        <w:t># Query performance: O(log n)</w:t>
        <w:br/>
        <w:br/>
        <w:t># 3. Composite unique index (prevent duplicate data)</w:t>
        <w:br/>
        <w:t>collection.create_index(</w:t>
        <w:br/>
        <w:t xml:space="preserve">    [("organ", 1), ("gene_symbol", 1)], </w:t>
        <w:br/>
        <w:t xml:space="preserve">    unique=True</w:t>
        <w:br/>
        <w:t>)</w:t>
        <w:br/>
        <w:t># Ensure only one record per organ-gene combination</w:t>
      </w:r>
    </w:p>
    <w:p>
      <w:pPr>
        <w:pStyle w:val="Heading4"/>
        <w:spacing w:before="120" w:after="120"/>
      </w:pPr>
      <w:r>
        <w:t>Data Loading Process (Detailed Steps)</w:t>
      </w:r>
    </w:p>
    <w:p>
      <w:pPr>
        <w:spacing w:after="120"/>
        <w:ind w:firstLine="720"/>
        <w:jc w:val="both"/>
      </w:pPr>
      <w:r>
        <w:t>Step 1: File Scanning</w:t>
      </w:r>
    </w:p>
    <w:p>
      <w:pPr>
        <w:pStyle w:val="NoSpacing"/>
        <w:spacing w:before="120" w:after="120"/>
        <w:ind w:left="360" w:right="360"/>
      </w:pPr>
      <w:r>
        <w:rPr>
          <w:rFonts w:ascii="Consolas" w:hAnsi="Consolas"/>
          <w:color w:val="333333"/>
          <w:sz w:val="18"/>
        </w:rPr>
        <w:t>excel_files = glob.glob(os.path.join("data", "*.xlsx"))</w:t>
        <w:br/>
        <w:t># Result: ['data/BoneMarrow.xlsx', 'data/Cortex.xlsx', ...]</w:t>
      </w:r>
    </w:p>
    <w:p>
      <w:pPr>
        <w:spacing w:after="120"/>
        <w:ind w:firstLine="720"/>
        <w:jc w:val="both"/>
      </w:pPr>
      <w:r>
        <w:t>Step 2: Process Each File</w:t>
      </w:r>
    </w:p>
    <w:p>
      <w:pPr>
        <w:pStyle w:val="NoSpacing"/>
        <w:spacing w:before="120" w:after="120"/>
        <w:ind w:left="360" w:right="360"/>
      </w:pPr>
      <w:r>
        <w:rPr>
          <w:rFonts w:ascii="Consolas" w:hAnsi="Consolas"/>
          <w:color w:val="333333"/>
          <w:sz w:val="18"/>
        </w:rPr>
        <w:t>for file_path in excel_files:</w:t>
        <w:br/>
        <w:t xml:space="preserve">    # 2.1 Extract organ name</w:t>
        <w:br/>
        <w:t xml:space="preserve">    organ_name = os.path.splitext(os.path.basename(file_path))[0]</w:t>
        <w:br/>
        <w:t xml:space="preserve">    # Result: 'BoneMarrow'</w:t>
        <w:br/>
        <w:t xml:space="preserve">    </w:t>
        <w:br/>
        <w:t xml:space="preserve">    # 2.2 Read Excel file</w:t>
        <w:br/>
        <w:t xml:space="preserve">    df = pd.read_excel(file_path)</w:t>
        <w:br/>
        <w:t xml:space="preserve">    # DataFrame structure:</w:t>
        <w:br/>
        <w:t xml:space="preserve">    # | Gene_symbol | Gene_name | P_value_... | ... |</w:t>
        <w:br/>
        <w:t xml:space="preserve">    # |-------------|-----------|-------------|-----|</w:t>
        <w:br/>
        <w:t xml:space="preserve">    # | GAPDH       | ...       | 0.001       | ... |</w:t>
        <w:br/>
        <w:t xml:space="preserve">    # | ACTB        | ...       | 0.002       | ... |</w:t>
        <w:br/>
        <w:t xml:space="preserve">    </w:t>
        <w:br/>
        <w:t xml:space="preserve">    # 2.3 Iterate through each row</w:t>
        <w:br/>
        <w:t xml:space="preserve">    for _, row in df.iterrows():</w:t>
        <w:br/>
        <w:t xml:space="preserve">        gene_symbol = str(row.get('Gene_symbol', '')).strip()</w:t>
        <w:br/>
        <w:t xml:space="preserve">        if not gene_symbol:  # Skip empty gene symbols</w:t>
        <w:br/>
        <w:t xml:space="preserve">            continue</w:t>
        <w:br/>
        <w:t xml:space="preserve">        </w:t>
        <w:br/>
        <w:t xml:space="preserve">        # 2.4 Build MongoDB document</w:t>
        <w:br/>
        <w:t xml:space="preserve">        record = {</w:t>
        <w:br/>
        <w:t xml:space="preserve">            'organ': organ_name,</w:t>
        <w:br/>
        <w:t xml:space="preserve">            'gene_symbol': gene_symbol,</w:t>
        <w:br/>
        <w:t xml:space="preserve">            'gene_name': str(row.get('Gene_name', '')),</w:t>
        <w:br/>
        <w:t xml:space="preserve">            # ... other fields</w:t>
        <w:br/>
        <w:t xml:space="preserve">        }</w:t>
        <w:br/>
        <w:t xml:space="preserve">        records.append(record)</w:t>
      </w:r>
    </w:p>
    <w:p>
      <w:pPr>
        <w:spacing w:after="120"/>
        <w:ind w:firstLine="720"/>
        <w:jc w:val="both"/>
      </w:pPr>
      <w:r>
        <w:t>Step 3: Bulk Write</w:t>
      </w:r>
    </w:p>
    <w:p>
      <w:pPr>
        <w:pStyle w:val="NoSpacing"/>
        <w:spacing w:before="120" w:after="120"/>
        <w:ind w:left="360" w:right="360"/>
      </w:pPr>
      <w:r>
        <w:rPr>
          <w:rFonts w:ascii="Consolas" w:hAnsi="Consolas"/>
          <w:color w:val="333333"/>
          <w:sz w:val="18"/>
        </w:rPr>
        <w:t># 3.1 Build bulk operations list</w:t>
        <w:br/>
        <w:t>operations = []</w:t>
        <w:br/>
        <w:t>for record in records:</w:t>
        <w:br/>
        <w:t xml:space="preserve">    operations.append({</w:t>
        <w:br/>
        <w:t xml:space="preserve">        'replaceOne': {</w:t>
        <w:br/>
        <w:t xml:space="preserve">            'filter': {</w:t>
        <w:br/>
        <w:t xml:space="preserve">                'organ': record['organ'],</w:t>
        <w:br/>
        <w:t xml:space="preserve">                'gene_symbol': record['gene_symbol']</w:t>
        <w:br/>
        <w:t xml:space="preserve">            },</w:t>
        <w:br/>
        <w:t xml:space="preserve">            'replacement': record,</w:t>
        <w:br/>
        <w:t xml:space="preserve">            'upsert': True  # Insert if not exists, update if exists</w:t>
        <w:br/>
        <w:t xml:space="preserve">        }</w:t>
        <w:br/>
        <w:t xml:space="preserve">    })</w:t>
        <w:br/>
        <w:br/>
        <w:t># 3.2 Execute bulk operations</w:t>
        <w:br/>
        <w:t>result = collection.bulk_write(operations)</w:t>
        <w:br/>
        <w:t># Results:</w:t>
        <w:br/>
        <w:t># - result.upserted_count: Number of newly inserted documents</w:t>
        <w:br/>
        <w:t># - result.modified_count: Number of updated documents</w:t>
      </w:r>
    </w:p>
    <w:p>
      <w:pPr>
        <w:spacing w:after="120"/>
        <w:ind w:firstLine="720"/>
        <w:jc w:val="both"/>
      </w:pPr>
      <w:r>
        <w:t>Step 4: Create Indexes</w:t>
      </w:r>
    </w:p>
    <w:p>
      <w:pPr>
        <w:pStyle w:val="NoSpacing"/>
        <w:spacing w:before="120" w:after="120"/>
        <w:ind w:left="360" w:right="360"/>
      </w:pPr>
      <w:r>
        <w:rPr>
          <w:rFonts w:ascii="Consolas" w:hAnsi="Consolas"/>
          <w:color w:val="333333"/>
          <w:sz w:val="18"/>
        </w:rPr>
        <w:t># 4.1 Create single-field indexes</w:t>
        <w:br/>
        <w:t>collection.create_index([("gene_symbol", 1)])</w:t>
        <w:br/>
        <w:t>collection.create_index([("organ", 1)])</w:t>
        <w:br/>
        <w:br/>
        <w:t># 4.2 Create composite unique index</w:t>
        <w:br/>
        <w:t>collection.create_index(</w:t>
        <w:br/>
        <w:t xml:space="preserve">    [("organ", 1), ("gene_symbol", 1)], </w:t>
        <w:br/>
        <w:t xml:space="preserve">    unique=True</w:t>
        <w:br/>
        <w:t>)</w:t>
      </w:r>
    </w:p>
    <w:p>
      <w:pPr>
        <w:pStyle w:val="Heading4"/>
        <w:spacing w:before="120" w:after="120"/>
      </w:pPr>
      <w:r>
        <w:t>Query Optimization</w:t>
      </w:r>
    </w:p>
    <w:p>
      <w:pPr>
        <w:spacing w:after="120"/>
        <w:ind w:firstLine="720"/>
        <w:jc w:val="both"/>
      </w:pPr>
      <w:r>
        <w:t>Query 1: Exact Gene Symbol Search</w:t>
      </w:r>
    </w:p>
    <w:p>
      <w:pPr>
        <w:pStyle w:val="NoSpacing"/>
        <w:spacing w:before="120" w:after="120"/>
        <w:ind w:left="360" w:right="360"/>
      </w:pPr>
      <w:r>
        <w:rPr>
          <w:rFonts w:ascii="Consolas" w:hAnsi="Consolas"/>
          <w:color w:val="333333"/>
          <w:sz w:val="18"/>
        </w:rPr>
        <w:t>query = {"gene_symbol": {"$regex": f"^{gene_symbol}$", "$options": "i"}}</w:t>
        <w:br/>
        <w:t># Using index: gene_symbol index</w:t>
        <w:br/>
        <w:t># Performance: O(log n)</w:t>
      </w:r>
    </w:p>
    <w:p>
      <w:pPr>
        <w:spacing w:after="120"/>
        <w:ind w:firstLine="720"/>
        <w:jc w:val="both"/>
      </w:pPr>
      <w:r>
        <w:t>Query 2: Get All Unique Gene Symbols</w:t>
      </w:r>
    </w:p>
    <w:p>
      <w:pPr>
        <w:pStyle w:val="NoSpacing"/>
        <w:spacing w:before="120" w:after="120"/>
        <w:ind w:left="360" w:right="360"/>
      </w:pPr>
      <w:r>
        <w:rPr>
          <w:rFonts w:ascii="Consolas" w:hAnsi="Consolas"/>
          <w:color w:val="333333"/>
          <w:sz w:val="18"/>
        </w:rPr>
        <w:t>pipeline = [</w:t>
        <w:br/>
        <w:t xml:space="preserve">    {"$group": {"_id": "$gene_symbol"}},  # Group and deduplicate</w:t>
        <w:br/>
        <w:t xml:space="preserve">    {"$sort": {"_id": 1}}                  # Sort</w:t>
        <w:br/>
        <w:t>]</w:t>
        <w:br/>
        <w:t>genes = [doc["_id"] for doc in collection.aggregate(pipeline)]</w:t>
        <w:br/>
        <w:t># Using index: gene_symbol index</w:t>
        <w:br/>
        <w:t># Performance: O(n log n)</w:t>
      </w:r>
    </w:p>
    <w:p>
      <w:pPr>
        <w:spacing w:before="240" w:after="240"/>
        <w:jc w:val="center"/>
      </w:pPr>
      <w:r>
        <w:t>________________________________________________________________________________</w:t>
      </w:r>
    </w:p>
    <w:p>
      <w:pPr>
        <w:pStyle w:val="Heading2"/>
        <w:spacing w:before="120" w:after="120"/>
      </w:pPr>
      <w:r>
        <w:t>Deployment Architecture</w:t>
      </w:r>
    </w:p>
    <w:p>
      <w:pPr>
        <w:pStyle w:val="Heading3"/>
        <w:spacing w:before="120" w:after="120"/>
      </w:pPr>
      <w:r>
        <w:t>Docker Containerization Architecture</w:t>
      </w:r>
    </w:p>
    <w:p>
      <w:pPr>
        <w:spacing w:before="120" w:after="120"/>
        <w:jc w:val="center"/>
      </w:pPr>
      <w:r>
        <w:rPr>
          <w:rFonts w:ascii="Courier New" w:hAnsi="Courier New"/>
          <w:color w:val="333333"/>
          <w:sz w:val="16"/>
        </w:rPr>
        <w:t>┌─────────────────────────────────────────┐</w:t>
        <w:br/>
        <w:t>│         Docker Compose                  │</w:t>
        <w:br/>
        <w:t>│                                         │</w:t>
        <w:br/>
        <w:t>│  ┌──────────────┐    ┌──────────────┐  │</w:t>
        <w:br/>
        <w:t>│  │   Frontend   │    │   Backend    │  │</w:t>
        <w:br/>
        <w:t>│  │   Container  │◄──►│   Container  │  │</w:t>
        <w:br/>
        <w:t>│  │              │    │              │  │</w:t>
        <w:br/>
        <w:t>│  │ Next.js      │    │ FastAPI      │  │</w:t>
        <w:br/>
        <w:t>│  │ Port: 3000   │    │ Port: 8000   │  │</w:t>
        <w:br/>
        <w:t>│  └──────────────┘    └──────┬───────┘  │</w:t>
        <w:br/>
        <w:t>│                             │          │</w:t>
        <w:br/>
        <w:t>│                             ▼          │</w:t>
        <w:br/>
        <w:t>│                      ┌──────────────┐  │</w:t>
        <w:br/>
        <w:t>│                      │   MongoDB    │  │</w:t>
        <w:br/>
        <w:t>│                      │   Container  │  │</w:t>
        <w:br/>
        <w:t>│                      │   (Optional) │  │</w:t>
        <w:br/>
        <w:t>│                      └──────────────┘  │</w:t>
        <w:br/>
        <w:t>│                                         │</w:t>
        <w:br/>
        <w:t>│  ┌──────────────────────────────────┐  │</w:t>
        <w:br/>
        <w:t>│  │      gene-search-network         │  │</w:t>
        <w:br/>
        <w:t>│  │      (Bridge Network)            │  │</w:t>
        <w:br/>
        <w:t>│  └──────────────────────────────────┘  │</w:t>
        <w:br/>
        <w:t>└─────────────────────────────────────────┘</w:t>
      </w:r>
    </w:p>
    <w:p>
      <w:pPr>
        <w:pStyle w:val="Heading3"/>
        <w:spacing w:before="120" w:after="120"/>
      </w:pPr>
      <w:r>
        <w:t>Deployment Process</w:t>
      </w:r>
    </w:p>
    <w:p>
      <w:pPr>
        <w:spacing w:after="120"/>
        <w:ind w:firstLine="720"/>
        <w:jc w:val="both"/>
      </w:pPr>
      <w:r>
        <w:t>1. Build Phase</w:t>
      </w:r>
    </w:p>
    <w:p>
      <w:pPr>
        <w:pStyle w:val="NoSpacing"/>
        <w:spacing w:before="120" w:after="120"/>
        <w:ind w:left="360" w:right="360"/>
      </w:pPr>
      <w:r>
        <w:rPr>
          <w:rFonts w:ascii="Consolas" w:hAnsi="Consolas"/>
          <w:color w:val="333333"/>
          <w:sz w:val="18"/>
        </w:rPr>
        <w:t># Frontend build</w:t>
        <w:br/>
        <w:t>cd genegen</w:t>
        <w:br/>
        <w:t>npm install</w:t>
        <w:br/>
        <w:t>npm run build  # Generate .next directory</w:t>
        <w:br/>
        <w:br/>
        <w:t># Backend preparation</w:t>
        <w:br/>
        <w:t>cd backend</w:t>
        <w:br/>
        <w:t>pip install -r requirements.txt</w:t>
      </w:r>
    </w:p>
    <w:p>
      <w:pPr>
        <w:spacing w:after="120"/>
        <w:ind w:firstLine="720"/>
        <w:jc w:val="both"/>
      </w:pPr>
      <w:r>
        <w:t>2. Docker Image Build</w:t>
      </w:r>
    </w:p>
    <w:p>
      <w:pPr>
        <w:pStyle w:val="NoSpacing"/>
        <w:spacing w:before="120" w:after="120"/>
        <w:ind w:left="360" w:right="360"/>
      </w:pPr>
      <w:r>
        <w:rPr>
          <w:rFonts w:ascii="Consolas" w:hAnsi="Consolas"/>
          <w:color w:val="333333"/>
          <w:sz w:val="18"/>
        </w:rPr>
        <w:t># Dockerfile.backend</w:t>
        <w:br/>
        <w:t>FROM python:3.9-slim</w:t>
        <w:br/>
        <w:t>WORKDIR /app</w:t>
        <w:br/>
        <w:t>COPY requirements.txt .</w:t>
        <w:br/>
        <w:t>RUN pip install -r requirements.txt</w:t>
        <w:br/>
        <w:t>COPY . .</w:t>
        <w:br/>
        <w:t>CMD ["uvicorn", "server:app", "--host", "0.0.0.0", "--port", "8000"]</w:t>
        <w:br/>
        <w:br/>
        <w:t># Dockerfile.frontend</w:t>
        <w:br/>
        <w:t>FROM node:18-alpine</w:t>
        <w:br/>
        <w:t>WORKDIR /app</w:t>
        <w:br/>
        <w:t>COPY package*.json ./</w:t>
        <w:br/>
        <w:t>RUN npm install</w:t>
        <w:br/>
        <w:t>COPY . .</w:t>
        <w:br/>
        <w:t>RUN npm run build</w:t>
        <w:br/>
        <w:t>CMD ["npm", "start"]</w:t>
      </w:r>
    </w:p>
    <w:p>
      <w:pPr>
        <w:spacing w:after="120"/>
        <w:ind w:firstLine="720"/>
        <w:jc w:val="both"/>
      </w:pPr>
      <w:r>
        <w:t>3. Container Startup</w:t>
      </w:r>
    </w:p>
    <w:p>
      <w:pPr>
        <w:pStyle w:val="NoSpacing"/>
        <w:spacing w:before="120" w:after="120"/>
        <w:ind w:left="360" w:right="360"/>
      </w:pPr>
      <w:r>
        <w:rPr>
          <w:rFonts w:ascii="Consolas" w:hAnsi="Consolas"/>
          <w:color w:val="333333"/>
          <w:sz w:val="18"/>
        </w:rPr>
        <w:t>docker-compose up -d</w:t>
      </w:r>
    </w:p>
    <w:p>
      <w:pPr>
        <w:spacing w:before="240" w:after="240"/>
        <w:jc w:val="center"/>
      </w:pPr>
      <w:r>
        <w:t>________________________________________________________________________________</w:t>
      </w:r>
    </w:p>
    <w:p>
      <w:pPr>
        <w:pStyle w:val="Heading2"/>
        <w:spacing w:before="120" w:after="120"/>
      </w:pPr>
      <w:r>
        <w:t>Technology Stack Details</w:t>
      </w:r>
    </w:p>
    <w:p>
      <w:pPr>
        <w:pStyle w:val="Heading3"/>
        <w:spacing w:before="120" w:after="120"/>
      </w:pPr>
      <w:r>
        <w:t>Frontend Technology Stack</w:t>
      </w:r>
    </w:p>
    <w:p>
      <w:pPr>
        <w:spacing w:after="120"/>
        <w:ind w:firstLine="720"/>
        <w:jc w:val="both"/>
      </w:pPr>
      <w:r>
        <w:t>| Technology | Version | Purpose | Relationships | |------------|---------|---------|---------------| | Next.js | 15.3.5 | React framework, routing, SSR | Build frontend application | | React | 19.0.0 | UI component library | Foundation of Next.js | | TypeScript | 5.x | Type safety | Compile to JavaScript | | Tailwind CSS | 4.x | Styling framework | Imported via globals.css | | Plotly.js | 2.35.3 | Interactive charts | Used via react-plotly.js |</w:t>
      </w:r>
    </w:p>
    <w:p>
      <w:pPr>
        <w:spacing w:after="120"/>
        <w:ind w:firstLine="720"/>
        <w:jc w:val="both"/>
      </w:pPr>
      <w:r>
        <w:t>Dependencies:</w:t>
      </w:r>
    </w:p>
    <w:p>
      <w:pPr>
        <w:pStyle w:val="NoSpacing"/>
        <w:spacing w:before="120" w:after="120"/>
        <w:ind w:left="360" w:right="360"/>
      </w:pPr>
      <w:r>
        <w:rPr>
          <w:rFonts w:ascii="Consolas" w:hAnsi="Consolas"/>
          <w:color w:val="333333"/>
          <w:sz w:val="18"/>
        </w:rPr>
        <w:t>Next.js → React → React DOM</w:t>
        <w:br/>
        <w:t>Next.js → TypeScript Compiler</w:t>
        <w:br/>
        <w:t>Next.js → Tailwind CSS</w:t>
        <w:br/>
        <w:t>React → Plotly.js (dynamic import)</w:t>
      </w:r>
    </w:p>
    <w:p>
      <w:pPr>
        <w:pStyle w:val="Heading3"/>
        <w:spacing w:before="120" w:after="120"/>
      </w:pPr>
      <w:r>
        <w:t>Backend Technology Stack</w:t>
      </w:r>
    </w:p>
    <w:p>
      <w:pPr>
        <w:spacing w:after="120"/>
        <w:ind w:firstLine="720"/>
        <w:jc w:val="both"/>
      </w:pPr>
      <w:r>
        <w:t>| Technology | Version | Purpose | Relationships | |------------|---------|---------|---------------| | FastAPI | 0.68.0 | Web framework | Build API service | | Python | 3.9+ | Programming language | Foundation of FastAPI | | pandas | 1.3.0+ | Data processing | Read Excel/CSV | | NumPy | 1.21.0+ | Numerical computation | Matrix operations | | SciPy | - | Scientific computing | Statistical tests | | scikit-learn | - | Machine learning | PCA, t-SNE, K-means | | matplotlib | 3.4.0+ | Chart generation | Static images | | seaborn | 0.11.0+ | Advanced visualization | Heatmaps | | GProfiler | 1.0.0+ | Enrichment analysis | External API client | | pymongo | - | MongoDB driver | Database connection |</w:t>
      </w:r>
    </w:p>
    <w:p>
      <w:pPr>
        <w:spacing w:after="120"/>
        <w:ind w:firstLine="720"/>
        <w:jc w:val="both"/>
      </w:pPr>
      <w:r>
        <w:t>Dependencies:</w:t>
      </w:r>
    </w:p>
    <w:p>
      <w:pPr>
        <w:pStyle w:val="NoSpacing"/>
        <w:spacing w:before="120" w:after="120"/>
        <w:ind w:left="360" w:right="360"/>
      </w:pPr>
      <w:r>
        <w:rPr>
          <w:rFonts w:ascii="Consolas" w:hAnsi="Consolas"/>
          <w:color w:val="333333"/>
          <w:sz w:val="18"/>
        </w:rPr>
        <w:t>FastAPI → Pydantic (data validation)</w:t>
        <w:br/>
        <w:t>FastAPI → Uvicorn (ASGI server)</w:t>
        <w:br/>
        <w:t>pandas → NumPy (underlying arrays)</w:t>
        <w:br/>
        <w:t>scikit-learn → NumPy, SciPy</w:t>
        <w:br/>
        <w:t>matplotlib → NumPy</w:t>
        <w:br/>
        <w:t>seaborn → matplotlib, pandas</w:t>
      </w:r>
    </w:p>
    <w:p>
      <w:pPr>
        <w:spacing w:before="240" w:after="240"/>
        <w:jc w:val="center"/>
      </w:pPr>
      <w:r>
        <w:t>________________________________________________________________________________</w:t>
      </w:r>
    </w:p>
    <w:p>
      <w:pPr>
        <w:pStyle w:val="Heading2"/>
        <w:spacing w:before="120" w:after="120"/>
      </w:pPr>
      <w:r>
        <w:t>Inter-Module Relationships</w:t>
      </w:r>
    </w:p>
    <w:p>
      <w:pPr>
        <w:pStyle w:val="Heading3"/>
        <w:spacing w:before="120" w:after="120"/>
      </w:pPr>
      <w:r>
        <w:t>Data Sharing</w:t>
      </w:r>
    </w:p>
    <w:p>
      <w:pPr>
        <w:spacing w:after="120"/>
        <w:ind w:firstLine="720"/>
        <w:jc w:val="both"/>
      </w:pPr>
      <w:r>
        <w:t>1. Gene List Sharing:</w:t>
      </w:r>
    </w:p>
    <w:p>
      <w:pPr>
        <w:spacing w:before="120" w:after="120"/>
        <w:jc w:val="center"/>
      </w:pPr>
      <w:r>
        <w:rPr>
          <w:rFonts w:ascii="Courier New" w:hAnsi="Courier New"/>
          <w:color w:val="333333"/>
          <w:sz w:val="16"/>
        </w:rPr>
        <w:t>MongoDB (gene_data)</w:t>
        <w:br/>
        <w:t xml:space="preserve">    │</w:t>
        <w:br/>
        <w:t xml:space="preserve">    ├─→ Gene Search Module: Query gene expression data</w:t>
        <w:br/>
        <w:t xml:space="preserve">    │</w:t>
        <w:br/>
        <w:t xml:space="preserve">    └─→ Other Modules: Can serve as reference data source</w:t>
      </w:r>
    </w:p>
    <w:p>
      <w:pPr>
        <w:spacing w:after="120"/>
        <w:ind w:firstLine="720"/>
        <w:jc w:val="both"/>
      </w:pPr>
      <w:r>
        <w:t>2. Analysis Result Sharing:</w:t>
      </w:r>
    </w:p>
    <w:p>
      <w:pPr>
        <w:spacing w:before="120" w:after="120"/>
        <w:jc w:val="center"/>
      </w:pPr>
      <w:r>
        <w:rPr>
          <w:rFonts w:ascii="Courier New" w:hAnsi="Courier New"/>
          <w:color w:val="333333"/>
          <w:sz w:val="16"/>
        </w:rPr>
        <w:t>IVCCA Analysis Results (correlation matrix)</w:t>
        <w:br/>
        <w:t xml:space="preserve">    │</w:t>
        <w:br/>
        <w:t xml:space="preserve">    └─→ Can be used for pathway analysis</w:t>
        <w:br/>
        <w:t xml:space="preserve">        └─→ Pathway analysis results can be used for theme analysis</w:t>
      </w:r>
    </w:p>
    <w:p>
      <w:pPr>
        <w:pStyle w:val="Heading3"/>
        <w:spacing w:before="120" w:after="120"/>
      </w:pPr>
      <w:r>
        <w:t>Functional Dependencies</w:t>
      </w:r>
    </w:p>
    <w:p>
      <w:pPr>
        <w:spacing w:before="120" w:after="120"/>
        <w:jc w:val="center"/>
      </w:pPr>
      <w:r>
        <w:rPr>
          <w:rFonts w:ascii="Courier New" w:hAnsi="Courier New"/>
          <w:color w:val="333333"/>
          <w:sz w:val="16"/>
        </w:rPr>
        <w:t>Gene Search ←─ Independent module (only depends on MongoDB)</w:t>
        <w:br/>
        <w:t xml:space="preserve">    │</w:t>
        <w:br/>
        <w:t>Theme Analysis ←─ Depends on GProfiler API</w:t>
        <w:br/>
        <w:t xml:space="preserve">    │</w:t>
        <w:br/>
        <w:t>IVCCA Analysis ←─ Independent module (algorithm self-contained)</w:t>
      </w:r>
    </w:p>
    <w:p>
      <w:pPr>
        <w:pStyle w:val="Heading3"/>
        <w:spacing w:before="120" w:after="120"/>
      </w:pPr>
      <w:r>
        <w:t>API Endpoint Relationships</w:t>
      </w:r>
    </w:p>
    <w:p>
      <w:pPr>
        <w:spacing w:after="120"/>
        <w:ind w:firstLine="720"/>
        <w:jc w:val="both"/>
      </w:pPr>
      <w:r>
        <w:t>Endpoint Relationships Within Same Module:</w:t>
      </w:r>
    </w:p>
    <w:p>
      <w:pPr>
        <w:pStyle w:val="NoSpacing"/>
        <w:spacing w:before="120" w:after="120"/>
        <w:ind w:left="360" w:right="360"/>
      </w:pPr>
      <w:r>
        <w:rPr>
          <w:rFonts w:ascii="Consolas" w:hAnsi="Consolas"/>
          <w:color w:val="333333"/>
          <w:sz w:val="18"/>
        </w:rPr>
        <w:t>/api/ivcca/load-data</w:t>
        <w:br/>
        <w:t xml:space="preserve">    ↓ (returns analyzer_id)</w:t>
        <w:br/>
        <w:t>/api/ivcca/calculate-correlation (requires analyzer_id)</w:t>
        <w:br/>
        <w:t xml:space="preserve">    ↓ (requires correlation calculation first)</w:t>
        <w:br/>
        <w:t>/api/ivcca/heatmap (requires analyzer_id)</w:t>
        <w:br/>
        <w:t>/api/ivcca/pca (requires analyzer_id)</w:t>
        <w:br/>
        <w:t>/api/ivcca/tsne (requires analyzer_id)</w:t>
      </w:r>
    </w:p>
    <w:p>
      <w:pPr>
        <w:spacing w:before="240" w:after="240"/>
        <w:jc w:val="center"/>
      </w:pPr>
      <w:r>
        <w:t>________________________________________________________________________________</w:t>
      </w:r>
    </w:p>
    <w:p>
      <w:pPr>
        <w:pStyle w:val="Heading2"/>
        <w:spacing w:before="120" w:after="120"/>
      </w:pPr>
      <w:r>
        <w:t>Performance Optimization Strategies</w:t>
      </w:r>
    </w:p>
    <w:p>
      <w:pPr>
        <w:pStyle w:val="Heading3"/>
        <w:spacing w:before="120" w:after="120"/>
      </w:pPr>
      <w:r>
        <w:t>Frontend Optimization</w:t>
      </w:r>
    </w:p>
    <w:p>
      <w:pPr>
        <w:spacing w:after="120"/>
        <w:ind w:firstLine="720"/>
        <w:jc w:val="both"/>
      </w:pPr>
      <w:r>
        <w:t>Code Splitting:, Plotly.js dynamic import (dynamic import), and Page-level code splitting (Next.js automatic)</w:t>
      </w:r>
    </w:p>
    <w:p>
      <w:pPr>
        <w:spacing w:after="120"/>
        <w:ind w:firstLine="720"/>
        <w:jc w:val="both"/>
      </w:pPr>
      <w:r>
        <w:t>Caching Strategy:, Gene symbol list cache (localStorage), and API response cache (optional)</w:t>
      </w:r>
    </w:p>
    <w:p>
      <w:pPr>
        <w:spacing w:after="120"/>
        <w:ind w:firstLine="720"/>
        <w:jc w:val="both"/>
      </w:pPr>
      <w:r>
        <w:t>Lazy Loading:, Chart component lazy loading, and Image lazy loading</w:t>
      </w:r>
    </w:p>
    <w:p>
      <w:pPr>
        <w:pStyle w:val="Heading3"/>
        <w:spacing w:before="120" w:after="120"/>
      </w:pPr>
      <w:r>
        <w:t>Backend Optimization</w:t>
      </w:r>
    </w:p>
    <w:p>
      <w:pPr>
        <w:spacing w:after="120"/>
        <w:ind w:firstLine="720"/>
        <w:jc w:val="both"/>
      </w:pPr>
      <w:r>
        <w:t>Database Optimization:, Index-accelerated queries, and Bulk operations to reduce IO</w:t>
      </w:r>
    </w:p>
    <w:p>
      <w:pPr>
        <w:spacing w:after="120"/>
        <w:ind w:firstLine="720"/>
        <w:jc w:val="both"/>
      </w:pPr>
      <w:r>
        <w:t>Computation Optimization:, NumPy vectorized operations, and Correlation matrix cache (in memory)</w:t>
      </w:r>
    </w:p>
    <w:p>
      <w:pPr>
        <w:spacing w:after="120"/>
        <w:ind w:firstLine="720"/>
        <w:jc w:val="both"/>
      </w:pPr>
      <w:r>
        <w:t>Concurrent Processing:, FastAPI asynchronous processing, and Multiple analyzer instances independent</w:t>
      </w:r>
    </w:p>
    <w:p>
      <w:pPr>
        <w:spacing w:before="240" w:after="240"/>
        <w:jc w:val="center"/>
      </w:pPr>
      <w:r>
        <w:t>________________________________________________________________________________</w:t>
      </w:r>
    </w:p>
    <w:p>
      <w:pPr>
        <w:pStyle w:val="Heading2"/>
        <w:spacing w:before="120" w:after="120"/>
      </w:pPr>
      <w:r>
        <w:t>Security Architecture</w:t>
      </w:r>
    </w:p>
    <w:p>
      <w:pPr>
        <w:pStyle w:val="Heading3"/>
        <w:spacing w:before="120" w:after="120"/>
      </w:pPr>
      <w:r>
        <w:t>Authentication Mechanism</w:t>
      </w:r>
    </w:p>
    <w:p>
      <w:pPr>
        <w:spacing w:after="120"/>
        <w:ind w:firstLine="720"/>
        <w:jc w:val="both"/>
      </w:pPr>
      <w:r>
        <w:t>Token-based Authentication:</w:t>
      </w:r>
    </w:p>
    <w:p>
      <w:pPr>
        <w:pStyle w:val="NoSpacing"/>
        <w:spacing w:before="120" w:after="120"/>
        <w:ind w:left="360" w:right="360"/>
      </w:pPr>
      <w:r>
        <w:rPr>
          <w:rFonts w:ascii="Consolas" w:hAnsi="Consolas"/>
          <w:color w:val="333333"/>
          <w:sz w:val="18"/>
        </w:rPr>
        <w:t># Store valid tokens in environment variables</w:t>
        <w:br/>
        <w:t>VALID_TOKENS = os.getenv('VALID_TOKENS', '').split(',')</w:t>
        <w:br/>
        <w:br/>
        <w:t># Verification function</w:t>
        <w:br/>
        <w:t>def verify_token(token: str) -&gt; bool:</w:t>
        <w:br/>
        <w:t xml:space="preserve">    return token in VALID_TOKENS</w:t>
        <w:br/>
        <w:br/>
        <w:t># Protect endpoint</w:t>
        <w:br/>
        <w:t>@app.post("/api/gene/add")</w:t>
        <w:br/>
        <w:t>async def add_gene(..., token: str = Query(...)):</w:t>
        <w:br/>
        <w:t xml:space="preserve">    if not verify_token(token):</w:t>
        <w:br/>
        <w:t xml:space="preserve">        raise HTTPException(status_code=401)</w:t>
      </w:r>
    </w:p>
    <w:p>
      <w:pPr>
        <w:pStyle w:val="Heading3"/>
        <w:spacing w:before="120" w:after="120"/>
      </w:pPr>
      <w:r>
        <w:t>CORS Configuration</w:t>
      </w:r>
    </w:p>
    <w:p>
      <w:pPr>
        <w:pStyle w:val="NoSpacing"/>
        <w:spacing w:before="120" w:after="120"/>
        <w:ind w:left="360" w:right="360"/>
      </w:pPr>
      <w:r>
        <w:rPr>
          <w:rFonts w:ascii="Consolas" w:hAnsi="Consolas"/>
          <w:color w:val="333333"/>
          <w:sz w:val="18"/>
        </w:rPr>
        <w:t>app.add_middleware(</w:t>
        <w:br/>
        <w:t xml:space="preserve">    CORSMiddleware,</w:t>
        <w:br/>
        <w:t xml:space="preserve">    allow_origins=["*"],  # Development environment, should restrict in production</w:t>
        <w:br/>
        <w:t xml:space="preserve">    allow_credentials=True,</w:t>
        <w:br/>
        <w:t xml:space="preserve">    allow_methods=["*"],</w:t>
        <w:br/>
        <w:t xml:space="preserve">    allow_headers=["*"],</w:t>
        <w:br/>
        <w:t>)</w:t>
      </w:r>
    </w:p>
    <w:p>
      <w:pPr>
        <w:pStyle w:val="Heading3"/>
        <w:spacing w:before="120" w:after="120"/>
      </w:pPr>
      <w:r>
        <w:t>Data Validation</w:t>
      </w:r>
    </w:p>
    <w:p>
      <w:pPr>
        <w:spacing w:after="120"/>
        <w:ind w:firstLine="720"/>
        <w:jc w:val="both"/>
      </w:pPr>
      <w:r>
        <w:t>Pydantic Model Validation:</w:t>
      </w:r>
    </w:p>
    <w:p>
      <w:pPr>
        <w:pStyle w:val="NoSpacing"/>
        <w:spacing w:before="120" w:after="120"/>
        <w:ind w:left="360" w:right="360"/>
      </w:pPr>
      <w:r>
        <w:rPr>
          <w:rFonts w:ascii="Consolas" w:hAnsi="Consolas"/>
          <w:color w:val="333333"/>
          <w:sz w:val="18"/>
        </w:rPr>
        <w:t>class GeneData(BaseModel):</w:t>
        <w:br/>
        <w:t xml:space="preserve">    gene_symbol: str</w:t>
        <w:br/>
        <w:t xml:space="preserve">    gene_name: str</w:t>
        <w:br/>
        <w:t xml:space="preserve">    # ... Automatic type validation and conversion</w:t>
      </w:r>
    </w:p>
    <w:p>
      <w:pPr>
        <w:spacing w:before="240" w:after="240"/>
        <w:jc w:val="center"/>
      </w:pPr>
      <w:r>
        <w:t>________________________________________________________________________________</w:t>
      </w:r>
    </w:p>
    <w:p>
      <w:pPr>
        <w:pStyle w:val="Heading2"/>
        <w:spacing w:before="120" w:after="120"/>
      </w:pPr>
      <w:r>
        <w:t>Error Handling Architecture</w:t>
      </w:r>
    </w:p>
    <w:p>
      <w:pPr>
        <w:pStyle w:val="Heading3"/>
        <w:spacing w:before="120" w:after="120"/>
      </w:pPr>
      <w:r>
        <w:t>Frontend Error Handling</w:t>
      </w:r>
    </w:p>
    <w:p>
      <w:pPr>
        <w:pStyle w:val="NoSpacing"/>
        <w:spacing w:before="120" w:after="120"/>
        <w:ind w:left="360" w:right="360"/>
      </w:pPr>
      <w:r>
        <w:rPr>
          <w:rFonts w:ascii="Consolas" w:hAnsi="Consolas"/>
          <w:color w:val="333333"/>
          <w:sz w:val="18"/>
        </w:rPr>
        <w:t>try {</w:t>
        <w:br/>
        <w:t xml:space="preserve">  const response = await fetch(...);</w:t>
        <w:br/>
        <w:t xml:space="preserve">  if (!response.ok) {</w:t>
        <w:br/>
        <w:t xml:space="preserve">    throw new Error(`HTTP ${response.status}`);</w:t>
        <w:br/>
        <w:t xml:space="preserve">  }</w:t>
        <w:br/>
        <w:t xml:space="preserve">  const data = await response.json();</w:t>
        <w:br/>
        <w:t>} catch (error) {</w:t>
        <w:br/>
        <w:t xml:space="preserve">  setError(error.message);  // Display error message</w:t>
        <w:br/>
        <w:t xml:space="preserve">  console.error(error);     // Logging</w:t>
        <w:br/>
        <w:t>}</w:t>
      </w:r>
    </w:p>
    <w:p>
      <w:pPr>
        <w:pStyle w:val="Heading3"/>
        <w:spacing w:before="120" w:after="120"/>
      </w:pPr>
      <w:r>
        <w:t>Backend Error Handling</w:t>
      </w:r>
    </w:p>
    <w:p>
      <w:pPr>
        <w:pStyle w:val="NoSpacing"/>
        <w:spacing w:before="120" w:after="120"/>
        <w:ind w:left="360" w:right="360"/>
      </w:pPr>
      <w:r>
        <w:rPr>
          <w:rFonts w:ascii="Consolas" w:hAnsi="Consolas"/>
          <w:color w:val="333333"/>
          <w:sz w:val="18"/>
        </w:rPr>
        <w:t>try:</w:t>
        <w:br/>
        <w:t xml:space="preserve">    # Business logic</w:t>
        <w:br/>
        <w:t xml:space="preserve">    result = process_data()</w:t>
        <w:br/>
        <w:t xml:space="preserve">    return {"status": "success", "data": result}</w:t>
        <w:br/>
        <w:t>except ValueError as e:</w:t>
        <w:br/>
        <w:t xml:space="preserve">    raise HTTPException(status_code=400, detail=str(e))</w:t>
        <w:br/>
        <w:t>except Exception as e:</w:t>
        <w:br/>
        <w:t xml:space="preserve">    raise HTTPException(status_code=500, detail=str(e))</w:t>
      </w:r>
    </w:p>
    <w:p>
      <w:pPr>
        <w:spacing w:before="240" w:after="240"/>
        <w:jc w:val="center"/>
      </w:pPr>
      <w:r>
        <w:t>________________________________________________________________________________</w:t>
      </w:r>
    </w:p>
    <w:p>
      <w:pPr>
        <w:pStyle w:val="Heading2"/>
        <w:spacing w:before="120" w:after="120"/>
      </w:pPr>
      <w:r>
        <w:t>Scalability Design</w:t>
      </w:r>
    </w:p>
    <w:p>
      <w:pPr>
        <w:pStyle w:val="Heading3"/>
        <w:spacing w:before="120" w:after="120"/>
      </w:pPr>
      <w:r>
        <w:t>Horizontal Scaling</w:t>
      </w:r>
    </w:p>
    <w:p>
      <w:pPr>
        <w:spacing w:after="120"/>
        <w:ind w:firstLine="720"/>
        <w:jc w:val="both"/>
      </w:pPr>
      <w:r>
        <w:t>Frontend: Can deploy multiple instances, use load balancing, Backend: Stateless design, supports multi-instance deployment, and Database: MongoDB supports sharding and replica sets</w:t>
      </w:r>
    </w:p>
    <w:p>
      <w:pPr>
        <w:pStyle w:val="Heading3"/>
        <w:spacing w:before="120" w:after="120"/>
      </w:pPr>
      <w:r>
        <w:t>Feature Extension</w:t>
      </w:r>
    </w:p>
    <w:p>
      <w:pPr>
        <w:spacing w:after="120"/>
        <w:ind w:firstLine="720"/>
        <w:jc w:val="both"/>
      </w:pPr>
      <w:r>
        <w:t>New Modules: Can add new API classes and new endpoints, New Algorithms: Can add new methods in ivcca_core.py, and New Visualizations: Can add new chart generation functions</w:t>
      </w:r>
    </w:p>
    <w:p>
      <w:pPr>
        <w:spacing w:before="240" w:after="240"/>
        <w:jc w:val="center"/>
      </w:pPr>
      <w:r>
        <w:t>________________________________________________________________________________</w:t>
      </w:r>
    </w:p>
    <w:p>
      <w:pPr>
        <w:spacing w:after="120"/>
        <w:ind w:firstLine="720"/>
        <w:jc w:val="both"/>
      </w:pPr>
      <w:r>
        <w:t>Document Version: 1.0 Last Updated: 2024</w:t>
      </w:r>
    </w:p>
    <w:p>
      <w:r>
        <w:br w:type="page"/>
      </w:r>
    </w:p>
    <w:p>
      <w:pPr>
        <w:pStyle w:val="Heading1"/>
        <w:spacing w:before="0" w:after="240"/>
      </w:pPr>
      <w:r>
        <w:t>System Architecture Detailed Flow Diagrams and Component Interactions</w:t>
      </w:r>
    </w:p>
    <w:p>
      <w:pPr>
        <w:spacing w:after="240"/>
        <w:jc w:val="both"/>
      </w:pPr>
      <w:r>
        <w:rPr>
          <w:i/>
        </w:rPr>
        <w:t>This section provides detailed flow diagrams for each step of the system architecture and the interactions between components. It includes step-by-step processes for system startup, gene search operations, theme analysis, IVCCA analysis, and all component interactions. All flow diagrams are presented using ASCII art notation to illustrate the precise sequence of operations and data transformations.</w:t>
      </w:r>
    </w:p>
    <w:p/>
    <w:p>
      <w:pPr>
        <w:spacing w:after="120"/>
        <w:ind w:firstLine="720"/>
        <w:jc w:val="both"/>
      </w:pPr>
      <w:r>
        <w:t>This document provides detailed flow diagrams for each step of the system architecture and the interactions between components.</w:t>
      </w:r>
    </w:p>
    <w:p>
      <w:pPr>
        <w:spacing w:before="240" w:after="240"/>
        <w:jc w:val="center"/>
      </w:pPr>
      <w:r>
        <w:t>________________________________________________________________________________</w:t>
      </w:r>
    </w:p>
    <w:p>
      <w:pPr>
        <w:pStyle w:val="Heading2"/>
        <w:spacing w:before="120" w:after="120"/>
      </w:pPr>
      <w:r>
        <w:t>I. System Startup Flow</w:t>
      </w:r>
    </w:p>
    <w:p>
      <w:pPr>
        <w:pStyle w:val="Heading3"/>
        <w:spacing w:before="120" w:after="120"/>
      </w:pPr>
      <w:r>
        <w:t>1.1 Backend Startup Flow</w:t>
      </w:r>
    </w:p>
    <w:p>
      <w:pPr>
        <w:spacing w:before="120" w:after="120"/>
        <w:jc w:val="center"/>
      </w:pPr>
      <w:r>
        <w:rPr>
          <w:rFonts w:ascii="Courier New" w:hAnsi="Courier New"/>
          <w:color w:val="333333"/>
          <w:sz w:val="16"/>
        </w:rPr>
        <w:t>Step 1: Load Environment Variables</w:t>
        <w:br/>
        <w:t xml:space="preserve">    │</w:t>
        <w:br/>
        <w:t xml:space="preserve">    ├─→ Read .env file</w:t>
        <w:br/>
        <w:t xml:space="preserve">    ├─→ MONGODB_URI</w:t>
        <w:br/>
        <w:t xml:space="preserve">    ├─→ VALID_TOKENS</w:t>
        <w:br/>
        <w:t xml:space="preserve">    └─→ Other configurations</w:t>
        <w:br/>
        <w:t xml:space="preserve">    │</w:t>
        <w:br/>
        <w:t>Step 2: Connect to MongoDB</w:t>
        <w:br/>
        <w:t xml:space="preserve">    │</w:t>
        <w:br/>
        <w:t xml:space="preserve">    ├─→ MongoClient(MONGODB_URI)</w:t>
        <w:br/>
        <w:t xml:space="preserve">    ├─→ client.admin.command('ping')  # Test connection</w:t>
        <w:br/>
        <w:t xml:space="preserve">    ├─→ db = client.gene_search_db</w:t>
        <w:br/>
        <w:t xml:space="preserve">    └─→ collection = db.gene_data</w:t>
        <w:br/>
        <w:t xml:space="preserve">    │</w:t>
        <w:br/>
        <w:t>Step 3: Initialize API Classes</w:t>
        <w:br/>
        <w:t xml:space="preserve">    │</w:t>
        <w:br/>
        <w:t xml:space="preserve">    ├─→ gene_api = GeneSearchAPI()</w:t>
        <w:br/>
        <w:t xml:space="preserve">    │     │</w:t>
        <w:br/>
        <w:t xml:space="preserve">    │     ├─→ load_data_to_mongodb()</w:t>
        <w:br/>
        <w:t xml:space="preserve">    │     │     │</w:t>
        <w:br/>
        <w:t xml:space="preserve">    │     │     ├─→ Scan data/*.xlsx files</w:t>
        <w:br/>
        <w:t xml:space="preserve">    │     │     ├─→ Read each file</w:t>
        <w:br/>
        <w:t xml:space="preserve">    │     │     ├─→ Data cleaning and transformation</w:t>
        <w:br/>
        <w:t xml:space="preserve">    │     │     ├─→ Batch write to MongoDB</w:t>
        <w:br/>
        <w:t xml:space="preserve">    │     │     └─→ Create indexes</w:t>
        <w:br/>
        <w:t xml:space="preserve">    │     │</w:t>
        <w:br/>
        <w:t xml:space="preserve">    │     └─→ load_all_genes()</w:t>
        <w:br/>
        <w:t xml:space="preserve">    │           │</w:t>
        <w:br/>
        <w:t xml:space="preserve">    │           ├─→ MongoDB aggregation query</w:t>
        <w:br/>
        <w:t xml:space="preserve">    │           ├─→ $group deduplication</w:t>
        <w:br/>
        <w:t xml:space="preserve">    │           └─→ Return gene symbol list</w:t>
        <w:br/>
        <w:t xml:space="preserve">    │</w:t>
        <w:br/>
        <w:t xml:space="preserve">    ├─→ ontology_api = GeneOntologyAPI()</w:t>
        <w:br/>
        <w:t xml:space="preserve">    │     │</w:t>
        <w:br/>
        <w:t xml:space="preserve">    │     ├─→ gp = GProfiler(return_dataframe=True)</w:t>
        <w:br/>
        <w:t xml:space="preserve">    │     └─→ themes = {...}  # Define theme keywords</w:t>
        <w:br/>
        <w:t xml:space="preserve">    │</w:t>
        <w:br/>
        <w:t>Step 4: Create FastAPI Application</w:t>
        <w:br/>
        <w:t xml:space="preserve">    │</w:t>
        <w:br/>
        <w:t xml:space="preserve">    ├─→ app = FastAPI(...)</w:t>
        <w:br/>
        <w:t xml:space="preserve">    ├─→ app.add_middleware(CORSMiddleware, ...)</w:t>
        <w:br/>
        <w:t xml:space="preserve">    └─→ Define all API routes</w:t>
        <w:br/>
        <w:t xml:space="preserve">    │</w:t>
        <w:br/>
        <w:t>Step 5: Start Uvicorn Server</w:t>
        <w:br/>
        <w:t xml:space="preserve">    │</w:t>
        <w:br/>
        <w:t xml:space="preserve">    └─→ uvicorn.run(app, host="0.0.0.0", port=8000)</w:t>
      </w:r>
    </w:p>
    <w:p>
      <w:pPr>
        <w:pStyle w:val="Heading3"/>
        <w:spacing w:before="120" w:after="120"/>
      </w:pPr>
      <w:r>
        <w:t>1.2 Frontend Startup Flow</w:t>
      </w:r>
    </w:p>
    <w:p>
      <w:pPr>
        <w:spacing w:before="120" w:after="120"/>
        <w:jc w:val="center"/>
      </w:pPr>
      <w:r>
        <w:rPr>
          <w:rFonts w:ascii="Courier New" w:hAnsi="Courier New"/>
          <w:color w:val="333333"/>
          <w:sz w:val="16"/>
        </w:rPr>
        <w:t>Step 1: Load Environment Variables</w:t>
        <w:br/>
        <w:t xml:space="preserve">    │</w:t>
        <w:br/>
        <w:t xml:space="preserve">    └─→ NEXT_PUBLIC_API_URL = process.env.NEXT_PUBLIC_API_URL</w:t>
        <w:br/>
        <w:t xml:space="preserve">    │</w:t>
        <w:br/>
        <w:t>Step 2: Compile TypeScript</w:t>
        <w:br/>
        <w:t xml:space="preserve">    │</w:t>
        <w:br/>
        <w:t xml:space="preserve">    └─→ TypeScript → JavaScript</w:t>
        <w:br/>
        <w:t xml:space="preserve">    │</w:t>
        <w:br/>
        <w:t>Step 3: Next.js Startup</w:t>
        <w:br/>
        <w:t xml:space="preserve">    │</w:t>
        <w:br/>
        <w:t xml:space="preserve">    ├─→ Initialize React application</w:t>
        <w:br/>
        <w:t xml:space="preserve">    ├─→ Load routing configuration</w:t>
        <w:br/>
        <w:t xml:space="preserve">    └─→ Start development server (port 3000)</w:t>
        <w:br/>
        <w:t xml:space="preserve">    │</w:t>
        <w:br/>
        <w:t>Step 4: Page Loading</w:t>
        <w:br/>
        <w:t xml:space="preserve">    │</w:t>
        <w:br/>
        <w:t xml:space="preserve">    ├─→ layout.tsx (root layout)</w:t>
        <w:br/>
        <w:t xml:space="preserve">    └─→ page.tsx (home page)</w:t>
      </w:r>
    </w:p>
    <w:p>
      <w:pPr>
        <w:spacing w:before="240" w:after="240"/>
        <w:jc w:val="center"/>
      </w:pPr>
      <w:r>
        <w:t>________________________________________________________________________________</w:t>
      </w:r>
    </w:p>
    <w:p>
      <w:pPr>
        <w:pStyle w:val="Heading2"/>
        <w:spacing w:before="120" w:after="120"/>
      </w:pPr>
      <w:r>
        <w:t>II. Gene Search Module Detailed Flow</w:t>
      </w:r>
    </w:p>
    <w:p>
      <w:pPr>
        <w:pStyle w:val="Heading3"/>
        <w:spacing w:before="120" w:after="120"/>
      </w:pPr>
      <w:r>
        <w:t>2.1 Complete Flow of Data Loading to MongoDB</w:t>
      </w:r>
    </w:p>
    <w:p>
      <w:pPr>
        <w:spacing w:before="120" w:after="120"/>
        <w:jc w:val="center"/>
      </w:pPr>
      <w:r>
        <w:rPr>
          <w:rFonts w:ascii="Courier New" w:hAnsi="Courier New"/>
          <w:color w:val="333333"/>
          <w:sz w:val="16"/>
        </w:rPr>
        <w:t>┌─────────────────────────────────────────────────────┐</w:t>
        <w:br/>
        <w:t>│ Automatically executed on startup: GeneSearchAPI.__init__() │</w:t>
        <w:br/>
        <w:t>└─────────────────────────────────────────────────────┘</w:t>
        <w:br/>
        <w:t xml:space="preserve">    │</w:t>
        <w:br/>
        <w:t xml:space="preserve">    ▼</w:t>
        <w:br/>
        <w:t>┌─────────────────────────────────────────────────────┐</w:t>
        <w:br/>
        <w:t>│ Step 1: Check if MongoDB already has data          │</w:t>
        <w:br/>
        <w:t>│                                                      │</w:t>
        <w:br/>
        <w:t>│ existing_count = collection.count_documents({})     │</w:t>
        <w:br/>
        <w:t>│ if existing_count &gt; 0:                              │</w:t>
        <w:br/>
        <w:t>│     print("Data already exists, skip loading")      │</w:t>
        <w:br/>
        <w:t>│     return                                          │</w:t>
        <w:br/>
        <w:t>└─────────────────────────────────────────────────────┘</w:t>
        <w:br/>
        <w:t xml:space="preserve">    │</w:t>
        <w:br/>
        <w:t xml:space="preserve">    ▼</w:t>
        <w:br/>
        <w:t>┌─────────────────────────────────────────────────────┐</w:t>
        <w:br/>
        <w:t>│ Step 2: Scan data file directory                   │</w:t>
        <w:br/>
        <w:t>│                                                      │</w:t>
        <w:br/>
        <w:t>│ excel_files = glob.glob("data/*.xlsx")              │</w:t>
        <w:br/>
        <w:t>│ # Result: ['data/BoneMarrow.xlsx', ...]            │</w:t>
        <w:br/>
        <w:t>└─────────────────────────────────────────────────────┘</w:t>
        <w:br/>
        <w:t xml:space="preserve">    │</w:t>
        <w:br/>
        <w:t xml:space="preserve">    ▼</w:t>
        <w:br/>
        <w:t>┌─────────────────────────────────────────────────────┐</w:t>
        <w:br/>
        <w:t>│ Step 3: Iterate through each Excel file            │</w:t>
        <w:br/>
        <w:t>│                                                      │</w:t>
        <w:br/>
        <w:t>│ for file_path in excel_files:                       │</w:t>
        <w:br/>
        <w:t>│     # Process single file                           │</w:t>
        <w:br/>
        <w:t>└─────────────────────────────────────────────────────┘</w:t>
        <w:br/>
        <w:t xml:space="preserve">    │</w:t>
        <w:br/>
        <w:t xml:space="preserve">    ▼</w:t>
        <w:br/>
        <w:t>┌─────────────────────────────────────────────────────┐</w:t>
        <w:br/>
        <w:t>│ Step 4: Read Excel file                            │</w:t>
        <w:br/>
        <w:t>│                                                      │</w:t>
        <w:br/>
        <w:t>│ df = pd.read_excel(file_path)                       │</w:t>
        <w:br/>
        <w:t>│ # DataFrame structure:                              │</w:t>
        <w:br/>
        <w:t>│ # Columns: Gene_symbol, Gene_name, P_value_...,   │</w:t>
        <w:br/>
        <w:t>│ #          FDR_..., Ratio_..., Fold_change_...,   │</w:t>
        <w:br/>
        <w:t>│ #          LSMean10mgkg_..., LSMeancontrol_...     │</w:t>
        <w:br/>
        <w:t>└─────────────────────────────────────────────────────┘</w:t>
        <w:br/>
        <w:t xml:space="preserve">    │</w:t>
        <w:br/>
        <w:t xml:space="preserve">    ▼</w:t>
        <w:br/>
        <w:t>┌─────────────────────────────────────────────────────┐</w:t>
        <w:br/>
        <w:t>│ Step 5: Extract organ name                         │</w:t>
        <w:br/>
        <w:t>│                                                      │</w:t>
        <w:br/>
        <w:t>│ organ_name = os.path.splitext(                      │</w:t>
        <w:br/>
        <w:t>│     os.path.basename(file_path)                     │</w:t>
        <w:br/>
        <w:t>│ )[0]                                                │</w:t>
        <w:br/>
        <w:t>│ # Result: 'BoneMarrow', 'Cortex', etc.            │</w:t>
        <w:br/>
        <w:t>└─────────────────────────────────────────────────────┘</w:t>
        <w:br/>
        <w:t xml:space="preserve">    │</w:t>
        <w:br/>
        <w:t xml:space="preserve">    ▼</w:t>
        <w:br/>
        <w:t>┌─────────────────────────────────────────────────────┐</w:t>
        <w:br/>
        <w:t>│ Step 6: Iterate through each row of DataFrame      │</w:t>
        <w:br/>
        <w:t>│                                                      │</w:t>
        <w:br/>
        <w:t>│ for index, row in df.iterrows():                    │</w:t>
        <w:br/>
        <w:t>│     # Process single row data                       │</w:t>
        <w:br/>
        <w:t>└─────────────────────────────────────────────────────┘</w:t>
        <w:br/>
        <w:t xml:space="preserve">    │</w:t>
        <w:br/>
        <w:t xml:space="preserve">    ▼</w:t>
        <w:br/>
        <w:t>┌─────────────────────────────────────────────────────┐</w:t>
        <w:br/>
        <w:t>│ Step 7: Extract and validate gene symbol           │</w:t>
        <w:br/>
        <w:t>│                                                      │</w:t>
        <w:br/>
        <w:t>│ gene_symbol = str(row.get('Gene_symbol', '')).strip()│</w:t>
        <w:br/>
        <w:t>│ if not gene_symbol:                                 │</w:t>
        <w:br/>
        <w:t>│     continue  # Skip empty gene symbols             │</w:t>
        <w:br/>
        <w:t>└─────────────────────────────────────────────────────┘</w:t>
        <w:br/>
        <w:t xml:space="preserve">    │</w:t>
        <w:br/>
        <w:t xml:space="preserve">    ▼</w:t>
        <w:br/>
        <w:t>┌─────────────────────────────────────────────────────┐</w:t>
        <w:br/>
        <w:t>│ Step 8: Build MongoDB document                     │</w:t>
        <w:br/>
        <w:t>│                                                      │</w:t>
        <w:br/>
        <w:t>│ record = {                                          │</w:t>
        <w:br/>
        <w:t>│     'organ': organ_name,                            │</w:t>
        <w:br/>
        <w:t>│     'gene_symbol': gene_symbol,                     │</w:t>
        <w:br/>
        <w:t>│     'gene_name': str(row.get('Gene_name', '')),    │</w:t>
        <w:br/>
        <w:t>│     'p_value_10_mgkg_vs_control':                   │</w:t>
        <w:br/>
        <w:t>│         str(row.get('P_value_10_mgkg_vs_control', '')),│</w:t>
        <w:br/>
        <w:t>│     # ... 7 other fields                            │</w:t>
        <w:br/>
        <w:t>│ }                                                   │</w:t>
        <w:br/>
        <w:t>│ records.append(record)                              │</w:t>
        <w:br/>
        <w:t>└─────────────────────────────────────────────────────┘</w:t>
        <w:br/>
        <w:t xml:space="preserve">    │</w:t>
        <w:br/>
        <w:t xml:space="preserve">    ▼</w:t>
        <w:br/>
        <w:t>┌─────────────────────────────────────────────────────┐</w:t>
        <w:br/>
        <w:t>│ Step 9: Build batch write operations               │</w:t>
        <w:br/>
        <w:t>│                                                      │</w:t>
        <w:br/>
        <w:t>│ operations = []                                     │</w:t>
        <w:br/>
        <w:t>│ for record in records:                              │</w:t>
        <w:br/>
        <w:t>│     operations.append({                             │</w:t>
        <w:br/>
        <w:t>│         'replaceOne': {                             │</w:t>
        <w:br/>
        <w:t>│             'filter': {                             │</w:t>
        <w:br/>
        <w:t>│                 'organ': record['organ'],           │</w:t>
        <w:br/>
        <w:t>│                 'gene_symbol': record['gene_symbol']│</w:t>
        <w:br/>
        <w:t>│             },                                      │</w:t>
        <w:br/>
        <w:t>│             'replacement': record,                  │</w:t>
        <w:br/>
        <w:t>│             'upsert': True  # Insert if not exists, update if exists │</w:t>
        <w:br/>
        <w:t>│         }                                           │</w:t>
        <w:br/>
        <w:t>│     })                                              │</w:t>
        <w:br/>
        <w:t>└─────────────────────────────────────────────────────┘</w:t>
        <w:br/>
        <w:t xml:space="preserve">    │</w:t>
        <w:br/>
        <w:t xml:space="preserve">    ▼</w:t>
        <w:br/>
        <w:t>┌─────────────────────────────────────────────────────┐</w:t>
        <w:br/>
        <w:t>│ Step 10: Execute batch write                       │</w:t>
        <w:br/>
        <w:t>│                                                      │</w:t>
        <w:br/>
        <w:t>│ result = collection.bulk_write(operations)          │</w:t>
        <w:br/>
        <w:t>│ # Result statistics:                                │</w:t>
        <w:br/>
        <w:t>│ # - result.upserted_count: number of new insertions │</w:t>
        <w:br/>
        <w:t>│ # - result.modified_count: number of updates        │</w:t>
        <w:br/>
        <w:t>└─────────────────────────────────────────────────────┘</w:t>
        <w:br/>
        <w:t xml:space="preserve">    │</w:t>
        <w:br/>
        <w:t xml:space="preserve">    ▼</w:t>
        <w:br/>
        <w:t>┌─────────────────────────────────────────────────────┐</w:t>
        <w:br/>
        <w:t>│ Step 11: Create indexes                            │</w:t>
        <w:br/>
        <w:t>│                                                      │</w:t>
        <w:br/>
        <w:t>│ collection.create_index([("gene_symbol", 1)])       │</w:t>
        <w:br/>
        <w:t>│ collection.create_index([("organ", 1)])             │</w:t>
        <w:br/>
        <w:t>│ collection.create_index(                            │</w:t>
        <w:br/>
        <w:t>│     [("organ", 1), ("gene_symbol", 1)],             │</w:t>
        <w:br/>
        <w:t>│     unique=True                                     │</w:t>
        <w:br/>
        <w:t>│ )                                                   │</w:t>
        <w:br/>
        <w:t>└─────────────────────────────────────────────────────┘</w:t>
        <w:br/>
        <w:t xml:space="preserve">    │</w:t>
        <w:br/>
        <w:t xml:space="preserve">    ▼</w:t>
        <w:br/>
        <w:t>┌─────────────────────────────────────────────────────┐</w:t>
        <w:br/>
        <w:t>│ Complete: Data loaded to MongoDB                   │</w:t>
        <w:br/>
        <w:t>└─────────────────────────────────────────────────────┘</w:t>
      </w:r>
    </w:p>
    <w:p>
      <w:pPr>
        <w:pStyle w:val="Heading3"/>
        <w:spacing w:before="120" w:after="120"/>
      </w:pPr>
      <w:r>
        <w:t>2.2 Gene Search Query Flow</w:t>
      </w:r>
    </w:p>
    <w:p>
      <w:pPr>
        <w:spacing w:before="120" w:after="120"/>
        <w:jc w:val="center"/>
      </w:pPr>
      <w:r>
        <w:rPr>
          <w:rFonts w:ascii="Courier New" w:hAnsi="Courier New"/>
          <w:color w:val="333333"/>
          <w:sz w:val="16"/>
        </w:rPr>
        <w:t>┌─────────────────────────────────────────────────────┐</w:t>
        <w:br/>
        <w:t>│ User enters "GAPDH" in frontend and clicks search   │</w:t>
        <w:br/>
        <w:t>└─────────────────────────────────────────────────────┘</w:t>
        <w:br/>
        <w:t xml:space="preserve">    │</w:t>
        <w:br/>
        <w:t xml:space="preserve">    ▼</w:t>
        <w:br/>
        <w:t>┌─────────────────────────────────────────────────────┐</w:t>
        <w:br/>
        <w:t>│ Frontend: gene-search/page.tsx                     │</w:t>
        <w:br/>
        <w:t>│                                                      │</w:t>
        <w:br/>
        <w:t>│ const handleSearch = async () =&gt; {                  │</w:t>
        <w:br/>
        <w:t>│     setIsLoading(true)                              │</w:t>
        <w:br/>
        <w:t>│     setError('')                                    │</w:t>
        <w:br/>
        <w:t>└─────────────────────────────────────────────────────┘</w:t>
        <w:br/>
        <w:t xml:space="preserve">    │</w:t>
        <w:br/>
        <w:t xml:space="preserve">    ▼</w:t>
        <w:br/>
        <w:t>┌─────────────────────────────────────────────────────┐</w:t>
        <w:br/>
        <w:t>│ Build API request                                   │</w:t>
        <w:br/>
        <w:t>│                                                      │</w:t>
        <w:br/>
        <w:t>│ const url = `${API_BASE_URL}/api/gene/             │</w:t>
        <w:br/>
        <w:t>│              symbol/search?gene_symbol=GAPDH`       │</w:t>
        <w:br/>
        <w:t>│                                                      │</w:t>
        <w:br/>
        <w:t>│ fetch(url, {                                        │</w:t>
        <w:br/>
        <w:t>│     method: 'GET',                                  │</w:t>
        <w:br/>
        <w:t>│     headers: {'Content-Type': 'application/json'}   │</w:t>
        <w:br/>
        <w:t>│ })                                                  │</w:t>
        <w:br/>
        <w:t>└─────────────────────────────────────────────────────┘</w:t>
        <w:br/>
        <w:t xml:space="preserve">    │</w:t>
        <w:br/>
        <w:t xml:space="preserve">    │ HTTP GET Request</w:t>
        <w:br/>
        <w:t xml:space="preserve">    │ URL: http://localhost:8000/api/gene/symbol/search?gene_symbol=GAPDH</w:t>
        <w:br/>
        <w:t xml:space="preserve">    ▼</w:t>
        <w:br/>
        <w:t>┌─────────────────────────────────────────────────────┐</w:t>
        <w:br/>
        <w:t>│ FastAPI Route: @app.get("/api/gene/symbol/search") │</w:t>
        <w:br/>
        <w:t>│                                                      │</w:t>
        <w:br/>
        <w:t>│ async def search_gene_symbol(                       │</w:t>
        <w:br/>
        <w:t>│     gene_symbol: str = Query(...)                   │</w:t>
        <w:br/>
        <w:t>│ ):                                                  │</w:t>
        <w:br/>
        <w:t>│     # FastAPI automatically parses query parameters │</w:t>
        <w:br/>
        <w:t>└─────────────────────────────────────────────────────┘</w:t>
        <w:br/>
        <w:t xml:space="preserve">    │</w:t>
        <w:br/>
        <w:t xml:space="preserve">    ▼</w:t>
        <w:br/>
        <w:t>┌─────────────────────────────────────────────────────┐</w:t>
        <w:br/>
        <w:t>│ Call business logic: gene_api.search_gene_data()   │</w:t>
        <w:br/>
        <w:t>│                                                      │</w:t>
        <w:br/>
        <w:t>│ def search_gene_data(self, gene_symbol: str):       │</w:t>
        <w:br/>
        <w:t>└─────────────────────────────────────────────────────┘</w:t>
        <w:br/>
        <w:t xml:space="preserve">    │</w:t>
        <w:br/>
        <w:t xml:space="preserve">    ▼</w:t>
        <w:br/>
        <w:t>┌─────────────────────────────────────────────────────┐</w:t>
        <w:br/>
        <w:t>│ Step 1: Build MongoDB query                        │</w:t>
        <w:br/>
        <w:t>│                                                      │</w:t>
        <w:br/>
        <w:t>│ query = {                                           │</w:t>
        <w:br/>
        <w:t>│     "gene_symbol": {                                │</w:t>
        <w:br/>
        <w:t>│         "$regex": "^GAPDH$",  # Exact match         │</w:t>
        <w:br/>
        <w:t>│         "$options": "i"          # Case insensitive  │</w:t>
        <w:br/>
        <w:t>│     }                                               │</w:t>
        <w:br/>
        <w:t>│ }                                                   │</w:t>
        <w:br/>
        <w:t>└─────────────────────────────────────────────────────┘</w:t>
        <w:br/>
        <w:t xml:space="preserve">    │</w:t>
        <w:br/>
        <w:t xml:space="preserve">    ▼</w:t>
        <w:br/>
        <w:t>┌─────────────────────────────────────────────────────┐</w:t>
        <w:br/>
        <w:t>│ Step 2: Execute MongoDB query                      │</w:t>
        <w:br/>
        <w:t>│                                                      │</w:t>
        <w:br/>
        <w:t>│ cursor = collection.find(query)                     │</w:t>
        <w:br/>
        <w:t>│ # MongoDB uses gene_symbol index to speed up query  │</w:t>
        <w:br/>
        <w:t>│ # Query complexity: O(log n)                        │</w:t>
        <w:br/>
        <w:t>└─────────────────────────────────────────────────────┘</w:t>
        <w:br/>
        <w:t xml:space="preserve">    │</w:t>
        <w:br/>
        <w:t xml:space="preserve">    ▼</w:t>
        <w:br/>
        <w:t>┌─────────────────────────────────────────────────────┐</w:t>
        <w:br/>
        <w:t>│ Step 3: Iterate through query results              │</w:t>
        <w:br/>
        <w:t>│                                                      │</w:t>
        <w:br/>
        <w:t>│ results = []                                        │</w:t>
        <w:br/>
        <w:t>│ for doc in cursor:                                  │</w:t>
        <w:br/>
        <w:t>│     # doc is a MongoDB document                     │</w:t>
        <w:br/>
        <w:t>└─────────────────────────────────────────────────────┘</w:t>
        <w:br/>
        <w:t xml:space="preserve">    │</w:t>
        <w:br/>
        <w:t xml:space="preserve">    ▼</w:t>
        <w:br/>
        <w:t>┌─────────────────────────────────────────────────────┐</w:t>
        <w:br/>
        <w:t>│ Step 4: Format data                                 │</w:t>
        <w:br/>
        <w:t>│                                                      │</w:t>
        <w:br/>
        <w:t>│ results.append({                                    │</w:t>
        <w:br/>
        <w:t>│     'organ': doc.get('organ', ''),                  │</w:t>
        <w:br/>
        <w:t>│     'gene_symbol': doc.get('gene_symbol', ''),      │</w:t>
        <w:br/>
        <w:t>│     'gene_name': doc.get('gene_name', ''),          │</w:t>
        <w:br/>
        <w:t>│     'p_value': doc.get('p_value_10_mgkg_vs_control', ''),│</w:t>
        <w:br/>
        <w:t>│     # ... other fields                              │</w:t>
        <w:br/>
        <w:t>│ })                                                  │</w:t>
        <w:br/>
        <w:t>└─────────────────────────────────────────────────────┘</w:t>
        <w:br/>
        <w:t xml:space="preserve">    │</w:t>
        <w:br/>
        <w:t xml:space="preserve">    ▼</w:t>
        <w:br/>
        <w:t>┌─────────────────────────────────────────────────────┐</w:t>
        <w:br/>
        <w:t>│ Step 5: Return result list                          │</w:t>
        <w:br/>
        <w:t>│                                                      │</w:t>
        <w:br/>
        <w:t>│ return results  # List[Dict]                       │</w:t>
        <w:br/>
        <w:t>└─────────────────────────────────────────────────────┘</w:t>
        <w:br/>
        <w:t xml:space="preserve">    │</w:t>
        <w:br/>
        <w:t xml:space="preserve">    ▼</w:t>
        <w:br/>
        <w:t>┌─────────────────────────────────────────────────────┐</w:t>
        <w:br/>
        <w:t>│ FastAPI automatically serializes to JSON            │</w:t>
        <w:br/>
        <w:t>│                                                      │</w:t>
        <w:br/>
        <w:t>│ return {                                            │</w:t>
        <w:br/>
        <w:t>│     "gene_symbol": "GAPDH",                         │</w:t>
        <w:br/>
        <w:t>│     "data": [                                       │</w:t>
        <w:br/>
        <w:t>│         {                                           │</w:t>
        <w:br/>
        <w:t>│             "organ": "Heart",                       │</w:t>
        <w:br/>
        <w:t>│             "gene_symbol": "GAPDH",                 │</w:t>
        <w:br/>
        <w:t>│             ...                                     │</w:t>
        <w:br/>
        <w:t>│         },                                          │</w:t>
        <w:br/>
        <w:t>│         {                                           │</w:t>
        <w:br/>
        <w:t>│             "organ": "Liver",                       │</w:t>
        <w:br/>
        <w:t>│             "gene_symbol": "GAPDH",                 │</w:t>
        <w:br/>
        <w:t>│             ...                                     │</w:t>
        <w:br/>
        <w:t>│         }                                           │</w:t>
        <w:br/>
        <w:t>│     ]                                               │</w:t>
        <w:br/>
        <w:t>│ }                                                   │</w:t>
        <w:br/>
        <w:t>└─────────────────────────────────────────────────────┘</w:t>
        <w:br/>
        <w:t xml:space="preserve">    │</w:t>
        <w:br/>
        <w:t xml:space="preserve">    │ HTTP 200 Response</w:t>
        <w:br/>
        <w:t xml:space="preserve">    │ Content-Type: application/json</w:t>
        <w:br/>
        <w:t xml:space="preserve">    ▼</w:t>
        <w:br/>
        <w:t>┌─────────────────────────────────────────────────────┐</w:t>
        <w:br/>
        <w:t>│ Frontend: Process response                          │</w:t>
        <w:br/>
        <w:t>│                                                      │</w:t>
        <w:br/>
        <w:t>│ const data = await response.json()                  │</w:t>
        <w:br/>
        <w:t>│ setSearchResults(data.data)  # Update state         │</w:t>
        <w:br/>
        <w:t>│ setIsLoading(false)                                 │</w:t>
        <w:br/>
        <w:t>└─────────────────────────────────────────────────────┘</w:t>
        <w:br/>
        <w:t xml:space="preserve">    │</w:t>
        <w:br/>
        <w:t xml:space="preserve">    ▼</w:t>
        <w:br/>
        <w:t>┌─────────────────────────────────────────────────────┐</w:t>
        <w:br/>
        <w:t>│ React re-renders                                    │</w:t>
        <w:br/>
        <w:t>│                                                      │</w:t>
        <w:br/>
        <w:t>│ ResultsTable component displays data                 │</w:t>
        <w:br/>
        <w:t>│ - Iterate through searchResults                     │</w:t>
        <w:br/>
        <w:t>│ - Render table rows                                 │</w:t>
        <w:br/>
        <w:t>│ - Display expression data for each organ            │</w:t>
        <w:br/>
        <w:t>└─────────────────────────────────────────────────────┘</w:t>
      </w:r>
    </w:p>
    <w:p>
      <w:pPr>
        <w:pStyle w:val="Heading3"/>
        <w:spacing w:before="120" w:after="120"/>
      </w:pPr>
      <w:r>
        <w:t>2.3 Visualization Generation Flow</w:t>
      </w:r>
    </w:p>
    <w:p>
      <w:pPr>
        <w:spacing w:before="120" w:after="120"/>
        <w:jc w:val="center"/>
      </w:pPr>
      <w:r>
        <w:rPr>
          <w:rFonts w:ascii="Courier New" w:hAnsi="Courier New"/>
          <w:color w:val="333333"/>
          <w:sz w:val="16"/>
        </w:rPr>
        <w:t>┌─────────────────────────────────────────────────────┐</w:t>
        <w:br/>
        <w:t>│ User clicks "Show Fold Change Chart" button         │</w:t>
        <w:br/>
        <w:t>└─────────────────────────────────────────────────────┘</w:t>
        <w:br/>
        <w:t xml:space="preserve">    │</w:t>
        <w:br/>
        <w:t xml:space="preserve">    ▼</w:t>
        <w:br/>
        <w:t>┌─────────────────────────────────────────────────────┐</w:t>
        <w:br/>
        <w:t>│ Frontend: Call API                                  │</w:t>
        <w:br/>
        <w:t>│                                                      │</w:t>
        <w:br/>
        <w:t>│ fetch(`${API_BASE_URL}/api/gene/symbol/            │</w:t>
        <w:br/>
        <w:t>│       showFoldChange?gene_symbol=GAPDH`)            │</w:t>
        <w:br/>
        <w:t>└─────────────────────────────────────────────────────┘</w:t>
        <w:br/>
        <w:t xml:space="preserve">    │</w:t>
        <w:br/>
        <w:t xml:space="preserve">    ▼</w:t>
        <w:br/>
        <w:t>┌─────────────────────────────────────────────────────┐</w:t>
        <w:br/>
        <w:t>│ Backend: create_fold_change_plot()                 │</w:t>
        <w:br/>
        <w:t>│                                                      │</w:t>
        <w:br/>
        <w:t>│ Step 1: Query gene data                             │</w:t>
        <w:br/>
        <w:t>│     results = search_gene_data(gene_symbol)         │</w:t>
        <w:br/>
        <w:t>└─────────────────────────────────────────────────────┘</w:t>
        <w:br/>
        <w:t xml:space="preserve">    │</w:t>
        <w:br/>
        <w:t xml:space="preserve">    ▼</w:t>
        <w:br/>
        <w:t>┌─────────────────────────────────────────────────────┐</w:t>
        <w:br/>
        <w:t>│ Step 2: Extract data                                │</w:t>
        <w:br/>
        <w:t>│                                                      │</w:t>
        <w:br/>
        <w:t>│ organs = []                                         │</w:t>
        <w:br/>
        <w:t>│ fold_changes = []                                   │</w:t>
        <w:br/>
        <w:t>│ colors = []                                         │</w:t>
        <w:br/>
        <w:t>│                                                      │</w:t>
        <w:br/>
        <w:t>│ for doc in results:                                 │</w:t>
        <w:br/>
        <w:t>│     fold_change = float(doc['fold_change_...'])     │</w:t>
        <w:br/>
        <w:t>│     organs.append(doc['organ'])                     │</w:t>
        <w:br/>
        <w:t>│     fold_changes.append(fold_change)                │</w:t>
        <w:br/>
        <w:t>│     colors.append('blue' if fold_change &gt;= 0        │</w:t>
        <w:br/>
        <w:t>│                    else 'red')                      │</w:t>
        <w:br/>
        <w:t>└─────────────────────────────────────────────────────┘</w:t>
        <w:br/>
        <w:t xml:space="preserve">    │</w:t>
        <w:br/>
        <w:t xml:space="preserve">    ▼</w:t>
        <w:br/>
        <w:t>┌─────────────────────────────────────────────────────┐</w:t>
        <w:br/>
        <w:t>│ Step 3: Create matplotlib chart                    │</w:t>
        <w:br/>
        <w:t>│                                                      │</w:t>
        <w:br/>
        <w:t>│ fig, ax = plt.subplots(figsize=(10, 6))            │</w:t>
        <w:br/>
        <w:t>│ ax.bar(organs, fold_changes, color=colors)         │</w:t>
        <w:br/>
        <w:t>│ ax.set_title(f'Fold Change for {gene_symbol}')     │</w:t>
        <w:br/>
        <w:t>│ ax.set_xlabel('Organ')                              │</w:t>
        <w:br/>
        <w:t>│ ax.set_ylabel('Fold Change')                        │</w:t>
        <w:br/>
        <w:t>│ plt.tight_layout()                                  │</w:t>
        <w:br/>
        <w:t>└─────────────────────────────────────────────────────┘</w:t>
        <w:br/>
        <w:t xml:space="preserve">    │</w:t>
        <w:br/>
        <w:t xml:space="preserve">    ▼</w:t>
        <w:br/>
        <w:t>┌─────────────────────────────────────────────────────┐</w:t>
        <w:br/>
        <w:t>│ Step 4: Convert to base64                           │</w:t>
        <w:br/>
        <w:t>│                                                      │</w:t>
        <w:br/>
        <w:t>│ buffer = io.BytesIO()                               │</w:t>
        <w:br/>
        <w:t>│ plt.savefig(buffer, format='jpg', dpi=300)         │</w:t>
        <w:br/>
        <w:t>│ buffer.seek(0)                                      │</w:t>
        <w:br/>
        <w:t>│ image_base64 = base64.b64encode(                    │</w:t>
        <w:br/>
        <w:t>│     buffer.getvalue()                               │</w:t>
        <w:br/>
        <w:t>│ ).decode()                                          │</w:t>
        <w:br/>
        <w:t>│ plt.close()                                         │</w:t>
        <w:br/>
        <w:t>└─────────────────────────────────────────────────────┘</w:t>
        <w:br/>
        <w:t xml:space="preserve">    │</w:t>
        <w:br/>
        <w:t xml:space="preserve">    ▼</w:t>
        <w:br/>
        <w:t>┌─────────────────────────────────────────────────────┐</w:t>
        <w:br/>
        <w:t>│ Step 5: Return response                             │</w:t>
        <w:br/>
        <w:t>│                                                      │</w:t>
        <w:br/>
        <w:t>│ return {                                            │</w:t>
        <w:br/>
        <w:t>│     "gene_symbol": "GAPDH",                         │</w:t>
        <w:br/>
        <w:t>│     "image_base64": "iVBORw0KGgoAAAANSUhEUg..."    │</w:t>
        <w:br/>
        <w:t>│ }                                                   │</w:t>
        <w:br/>
        <w:t>└─────────────────────────────────────────────────────┘</w:t>
        <w:br/>
        <w:t xml:space="preserve">    │</w:t>
        <w:br/>
        <w:t xml:space="preserve">    ▼</w:t>
        <w:br/>
        <w:t>┌─────────────────────────────────────────────────────┐</w:t>
        <w:br/>
        <w:t>│ Frontend: Display image                             │</w:t>
        <w:br/>
        <w:t>│                                                      │</w:t>
        <w:br/>
        <w:t>│ &lt;img src={`data:image/jpeg;base64,${image_base64}`} │</w:t>
        <w:br/>
        <w:t>│      alt="Fold Change Chart" /&gt;                     │</w:t>
        <w:br/>
        <w:t>└─────────────────────────────────────────────────────┘</w:t>
      </w:r>
    </w:p>
    <w:p>
      <w:pPr>
        <w:spacing w:before="240" w:after="240"/>
        <w:jc w:val="center"/>
      </w:pPr>
      <w:r>
        <w:t>________________________________________________________________________________</w:t>
      </w:r>
    </w:p>
    <w:p>
      <w:pPr>
        <w:pStyle w:val="Heading2"/>
        <w:spacing w:before="120" w:after="120"/>
      </w:pPr>
      <w:r>
        <w:t>III. Theme Analysis Module Detailed Flow</w:t>
      </w:r>
    </w:p>
    <w:p>
      <w:pPr>
        <w:pStyle w:val="Heading3"/>
        <w:spacing w:before="120" w:after="120"/>
      </w:pPr>
      <w:r>
        <w:t>3.1 Complete Analysis Flow</w:t>
      </w:r>
    </w:p>
    <w:p>
      <w:pPr>
        <w:spacing w:before="120" w:after="120"/>
        <w:jc w:val="center"/>
      </w:pPr>
      <w:r>
        <w:rPr>
          <w:rFonts w:ascii="Courier New" w:hAnsi="Courier New"/>
          <w:color w:val="333333"/>
          <w:sz w:val="16"/>
        </w:rPr>
        <w:t>┌─────────────────────────────────────────────────────┐</w:t>
        <w:br/>
        <w:t>│ User uploads gene list file (.txt)                  │</w:t>
        <w:br/>
        <w:t>│                                                      │</w:t>
        <w:br/>
        <w:t>│ File content example:                               │</w:t>
        <w:br/>
        <w:t>│ GAPDH                                               │</w:t>
        <w:br/>
        <w:t>│ ACTB                                                │</w:t>
        <w:br/>
        <w:t>│ TUBB                                                │</w:t>
        <w:br/>
        <w:t>│ ...                                                 │</w:t>
        <w:br/>
        <w:t>└─────────────────────────────────────────────────────┘</w:t>
        <w:br/>
        <w:t xml:space="preserve">    │</w:t>
        <w:br/>
        <w:t xml:space="preserve">    ▼</w:t>
        <w:br/>
        <w:t>┌─────────────────────────────────────────────────────┐</w:t>
        <w:br/>
        <w:t>│ Frontend: Read file content                         │</w:t>
        <w:br/>
        <w:t>│                                                      │</w:t>
        <w:br/>
        <w:t>│ const fileContent = await file.text()               │</w:t>
        <w:br/>
        <w:t>│ # Result: "GAPDH\nACTB\nTUBB\n..."                 │</w:t>
        <w:br/>
        <w:t>└─────────────────────────────────────────────────────┘</w:t>
        <w:br/>
        <w:t xml:space="preserve">    │</w:t>
        <w:br/>
        <w:t xml:space="preserve">    ▼</w:t>
        <w:br/>
        <w:t>┌─────────────────────────────────────────────────────┐</w:t>
        <w:br/>
        <w:t>│ Build FormData                                      │</w:t>
        <w:br/>
        <w:t>│                                                      │</w:t>
        <w:br/>
        <w:t>│ const formData = new FormData()                     │</w:t>
        <w:br/>
        <w:t>│ formData.append('file', file)                       │</w:t>
        <w:br/>
        <w:t>│ formData.append('selected_themes', JSON.stringify(  │</w:t>
        <w:br/>
        <w:t>│     ['Inflammation &amp; immune signaling', ...]        │</w:t>
        <w:br/>
        <w:t>│ ))                                                  │</w:t>
        <w:br/>
        <w:t>│ formData.append('custom_themes', JSON.stringify([   │</w:t>
        <w:br/>
        <w:t>│     {name: 'DNA Repair', keywords: [...]}           │</w:t>
        <w:br/>
        <w:t>│ ]))                                                 │</w:t>
        <w:br/>
        <w:t>└─────────────────────────────────────────────────────┘</w:t>
        <w:br/>
        <w:t xml:space="preserve">    │</w:t>
        <w:br/>
        <w:t xml:space="preserve">    │ HTTP POST</w:t>
        <w:br/>
        <w:t xml:space="preserve">    ▼</w:t>
        <w:br/>
        <w:t>┌─────────────────────────────────────────────────────┐</w:t>
        <w:br/>
        <w:t>│ Backend: /api/ontology/custom-analyze              │</w:t>
        <w:br/>
        <w:t>│                                                      │</w:t>
        <w:br/>
        <w:t>│ async def custom_analyze(                           │</w:t>
        <w:br/>
        <w:t>│     file: UploadFile,                               │</w:t>
        <w:br/>
        <w:t>│     selected_themes: str = Form(...),               │</w:t>
        <w:br/>
        <w:t>│     custom_themes: str = Form(None)                 │</w:t>
        <w:br/>
        <w:t>│ ):                                                  │</w:t>
        <w:br/>
        <w:t>└─────────────────────────────────────────────────────┘</w:t>
        <w:br/>
        <w:t xml:space="preserve">    │</w:t>
        <w:br/>
        <w:t xml:space="preserve">    ▼</w:t>
        <w:br/>
        <w:t>┌─────────────────────────────────────────────────────┐</w:t>
        <w:br/>
        <w:t>│ Step 1: Parse request parameters                    │</w:t>
        <w:br/>
        <w:t>│                                                      │</w:t>
        <w:br/>
        <w:t>│ file_content = await file.read()                    │</w:t>
        <w:br/>
        <w:t>│ file_content = file_content.decode('utf-8')         │</w:t>
        <w:br/>
        <w:t>│                                                      │</w:t>
        <w:br/>
        <w:t>│ selected_theme_names = json.loads(selected_themes)  │</w:t>
        <w:br/>
        <w:t>│ custom_theme_data = json.loads(custom_themes) if custom_themes else []│</w:t>
        <w:br/>
        <w:t>└─────────────────────────────────────────────────────┘</w:t>
        <w:br/>
        <w:t xml:space="preserve">    │</w:t>
        <w:br/>
        <w:t xml:space="preserve">    ▼</w:t>
        <w:br/>
        <w:t>┌─────────────────────────────────────────────────────┐</w:t>
        <w:br/>
        <w:t>│ Step 2: Load gene list                              │</w:t>
        <w:br/>
        <w:t>│                                                      │</w:t>
        <w:br/>
        <w:t>│ genes = ontology_api.load_genes_from_file(          │</w:t>
        <w:br/>
        <w:t>│     file_content                                    │</w:t>
        <w:br/>
        <w:t>│ )                                                   │</w:t>
        <w:br/>
        <w:t>│ # Implementation:                                   │</w:t>
        <w:br/>
        <w:t>│ # genes = []                                        │</w:t>
        <w:br/>
        <w:t>│ # for line in file_content.strip().split('\n'):    │</w:t>
        <w:br/>
        <w:t>│ #     gene = line.strip()                           │</w:t>
        <w:br/>
        <w:t>│ #     if gene:                                      │</w:t>
        <w:br/>
        <w:t>│ #         genes.append(gene)                        │</w:t>
        <w:br/>
        <w:t>│ # return genes                                      │</w:t>
        <w:br/>
        <w:t>└─────────────────────────────────────────────────────┘</w:t>
        <w:br/>
        <w:t xml:space="preserve">    │</w:t>
        <w:br/>
        <w:t xml:space="preserve">    ▼</w:t>
        <w:br/>
        <w:t>┌─────────────────────────────────────────────────────┐</w:t>
        <w:br/>
        <w:t>│ Step 3: Temporarily add custom themes               │</w:t>
        <w:br/>
        <w:t>│                                                      │</w:t>
        <w:br/>
        <w:t>│ original_themes = ontology_api.themes.copy()        │</w:t>
        <w:br/>
        <w:t>│                                                      │</w:t>
        <w:br/>
        <w:t>│ for custom_theme in custom_theme_data:              │</w:t>
        <w:br/>
        <w:t>│     theme_name = custom_theme.get('name')           │</w:t>
        <w:br/>
        <w:t>│     keywords = custom_theme.get('keywords', [])     │</w:t>
        <w:br/>
        <w:t>│     ontology_api.themes[theme_name] = keywords      │</w:t>
        <w:br/>
        <w:t>└─────────────────────────────────────────────────────┘</w:t>
        <w:br/>
        <w:t xml:space="preserve">    │</w:t>
        <w:br/>
        <w:t xml:space="preserve">    ▼</w:t>
        <w:br/>
        <w:t>┌─────────────────────────────────────────────────────┐</w:t>
        <w:br/>
        <w:t>│ Step 4: Execute enrichment analysis                 │</w:t>
        <w:br/>
        <w:t>│                                                      │</w:t>
        <w:br/>
        <w:t>│ enr_df = ontology_api.enrich(genes, p_thresh=1e-2) │</w:t>
        <w:br/>
        <w:t>│                                                      │</w:t>
        <w:br/>
        <w:t>│ # enrich() internal flow:                           │</w:t>
        <w:br/>
        <w:t>│ # 1. Call GProfiler API:                            │</w:t>
        <w:br/>
        <w:t>│ #    df = self.gp.profile(                          │</w:t>
        <w:br/>
        <w:t>│ #        organism="mmusculus",                      │</w:t>
        <w:br/>
        <w:t>│ #        query=genes                                │</w:t>
        <w:br/>
        <w:t>│ #    )                                              │</w:t>
        <w:br/>
        <w:t>│ # 2. Filter P-value:                                │</w:t>
        <w:br/>
        <w:t>│ #    df = df[df["p_value"] &lt; p_thresh]             │</w:t>
        <w:br/>
        <w:t>│ # 3. Calculate Score:                               │</w:t>
        <w:br/>
        <w:t>│ #    df["Score"] = -np.log10(df["p_value"])        │</w:t>
        <w:br/>
        <w:t>│ # 4. Sort:                                          │</w:t>
        <w:br/>
        <w:t>│ #    df = df.sort_values("p_value")                │</w:t>
        <w:br/>
        <w:t>└─────────────────────────────────────────────────────┘</w:t>
        <w:br/>
        <w:t xml:space="preserve">    │</w:t>
        <w:br/>
        <w:t xml:space="preserve">    │ GProfiler API call (external service)</w:t>
        <w:br/>
        <w:t xml:space="preserve">    ▼</w:t>
        <w:br/>
        <w:t>┌─────────────────────────────────────────────────────┐</w:t>
        <w:br/>
        <w:t>│ GProfiler server processing                         │</w:t>
        <w:br/>
        <w:t>│                                                      │</w:t>
        <w:br/>
        <w:t>│ 1. Receive gene list                                │</w:t>
        <w:br/>
        <w:t>│ 2. Query GO database                                │</w:t>
        <w:br/>
        <w:t>│ 3. Execute hypergeometric test for each GO term:    │</w:t>
        <w:br/>
        <w:t>│    P(X ≥ k) = Σ C(M,i) × C(N-M,n-i) / C(N,n)      │</w:t>
        <w:br/>
        <w:t>│    (i from k to min(n,M))                           │</w:t>
        <w:br/>
        <w:t>│ 4. Calculate FDR correction                         │</w:t>
        <w:br/>
        <w:t>│ 5. Return DataFrame                                 │</w:t>
        <w:br/>
        <w:t>│    Columns: name, p_value, term_size, ...          │</w:t>
        <w:br/>
        <w:t>└─────────────────────────────────────────────────────┘</w:t>
        <w:br/>
        <w:t xml:space="preserve">    │</w:t>
        <w:br/>
        <w:t xml:space="preserve">    │ Return DataFrame</w:t>
        <w:br/>
        <w:t xml:space="preserve">    ▼</w:t>
        <w:br/>
        <w:t>┌─────────────────────────────────────────────────────┐</w:t>
        <w:br/>
        <w:t>│ Step 5: Assign themes                               │</w:t>
        <w:br/>
        <w:t>│                                                      │</w:t>
        <w:br/>
        <w:t>│ enr_df["Theme"] = enr_df["name"].apply(             │</w:t>
        <w:br/>
        <w:t>│     ontology_api.assign_theme                       │</w:t>
        <w:br/>
        <w:t>│ )                                                   │</w:t>
        <w:br/>
        <w:t>│                                                      │</w:t>
        <w:br/>
        <w:t>│ # assign_theme() internal:                          │</w:t>
        <w:br/>
        <w:t>│ # 1. go_term_lower = name.lower()                   │</w:t>
        <w:br/>
        <w:t>│ # 2. for theme, keywords in themes.items():         │</w:t>
        <w:br/>
        <w:t>│ #    for keyword in keywords:                       │</w:t>
        <w:br/>
        <w:t>│ #        if keyword.lower() in go_term_lower:       │</w:t>
        <w:br/>
        <w:t>│ #            return theme                           │</w:t>
        <w:br/>
        <w:t>│ # 3. return None                                    │</w:t>
        <w:br/>
        <w:t>└─────────────────────────────────────────────────────┘</w:t>
        <w:br/>
        <w:t xml:space="preserve">    │</w:t>
        <w:br/>
        <w:t xml:space="preserve">    ▼</w:t>
        <w:br/>
        <w:t>┌─────────────────────────────────────────────────────┐</w:t>
        <w:br/>
        <w:t>│ Step 6: Filter selected themes                      │</w:t>
        <w:br/>
        <w:t>│                                                      │</w:t>
        <w:br/>
        <w:t>│ if selected_theme_names:                            │</w:t>
        <w:br/>
        <w:t>│     enr_df = enr_df[                                │</w:t>
        <w:br/>
        <w:t>│         enr_df["Theme"].isin(selected_theme_names)  │</w:t>
        <w:br/>
        <w:t>│     ]                                               │</w:t>
        <w:br/>
        <w:t>└─────────────────────────────────────────────────────┘</w:t>
        <w:br/>
        <w:t xml:space="preserve">    │</w:t>
        <w:br/>
        <w:t xml:space="preserve">    ▼</w:t>
        <w:br/>
        <w:t>┌─────────────────────────────────────────────────────┐</w:t>
        <w:br/>
        <w:t>│ Step 7: Aggregate themes                            │</w:t>
        <w:br/>
        <w:t>│                                                      │</w:t>
        <w:br/>
        <w:t>│ themed_df = ontology_api.aggregate(enr_df)          │</w:t>
        <w:br/>
        <w:t>│                                                      │</w:t>
        <w:br/>
        <w:t>│ # aggregate() internal:                             │</w:t>
        <w:br/>
        <w:t>│ # 1. Remove GO terms without themes:                │</w:t>
        <w:br/>
        <w:t>│ #    themed = df.dropna(subset=["Theme"])           │</w:t>
        <w:br/>
        <w:t>│ # 2. Group by theme:                                │</w:t>
        <w:br/>
        <w:t>│ #    grouped = themed.groupby("Theme")              │</w:t>
        <w:br/>
        <w:t>│ # 3. Aggregate calculation:                         │</w:t>
        <w:br/>
        <w:t>│ #    aggregated = grouped.agg(                      │</w:t>
        <w:br/>
        <w:t>│ #        Score=("Score", "sum"),                    │</w:t>
        <w:br/>
        <w:t>│ #        Terms=("Theme", "count")                   │</w:t>
        <w:br/>
        <w:t>│ #    )                                              │</w:t>
        <w:br/>
        <w:t>│ # 4. Sort:                                          │</w:t>
        <w:br/>
        <w:t>│ #    aggregated = aggregated.sort_values(           │</w:t>
        <w:br/>
        <w:t>│ #        "Score", ascending=False                   │</w:t>
        <w:br/>
        <w:t>│ #    )                                              │</w:t>
        <w:br/>
        <w:t>└─────────────────────────────────────────────────────┘</w:t>
        <w:br/>
        <w:t xml:space="preserve">    │</w:t>
        <w:br/>
        <w:t xml:space="preserve">    ▼</w:t>
        <w:br/>
        <w:t>┌─────────────────────────────────────────────────────┐</w:t>
        <w:br/>
        <w:t>│ Step 8: Restore original themes                     │</w:t>
        <w:br/>
        <w:t>│                                                      │</w:t>
        <w:br/>
        <w:t>│ ontology_api.themes = original_themes               │</w:t>
        <w:br/>
        <w:t>└─────────────────────────────────────────────────────┘</w:t>
        <w:br/>
        <w:t xml:space="preserve">    │</w:t>
        <w:br/>
        <w:t xml:space="preserve">    ▼</w:t>
        <w:br/>
        <w:t>┌─────────────────────────────────────────────────────┐</w:t>
        <w:br/>
        <w:t>│ Step 9: Prepare response data                       │</w:t>
        <w:br/>
        <w:t>│                                                      │</w:t>
        <w:br/>
        <w:t>│ results = []                                        │</w:t>
        <w:br/>
        <w:t>│ for theme_name, row in themed_df.iterrows():        │</w:t>
        <w:br/>
        <w:t>│     theme_go_terms = enr_df[                        │</w:t>
        <w:br/>
        <w:t>│         enr_df["Theme"] == theme_name               │</w:t>
        <w:br/>
        <w:t>│     ]                                               │</w:t>
        <w:br/>
        <w:t>│     results.append({                                │</w:t>
        <w:br/>
        <w:t>│         "theme": theme_name,                        │</w:t>
        <w:br/>
        <w:t>│         "score": float(row["Score"]),               │</w:t>
        <w:br/>
        <w:t>│         "terms_count": int(row["Terms"]),           │</w:t>
        <w:br/>
        <w:t>│         "go_terms": theme_go_terms.to_dict('records')│</w:t>
        <w:br/>
        <w:t>│     })                                              │</w:t>
        <w:br/>
        <w:t>└─────────────────────────────────────────────────────┘</w:t>
        <w:br/>
        <w:t xml:space="preserve">    │</w:t>
        <w:br/>
        <w:t xml:space="preserve">    ▼</w:t>
        <w:br/>
        <w:t>┌─────────────────────────────────────────────────────┐</w:t>
        <w:br/>
        <w:t>│ Step 10: Return JSON response                       │</w:t>
        <w:br/>
        <w:t>│                                                      │</w:t>
        <w:br/>
        <w:t>│ return {                                            │</w:t>
        <w:br/>
        <w:t>│     "results": results,                             │</w:t>
        <w:br/>
        <w:t>│     "message": "Analysis completed"                 │</w:t>
        <w:br/>
        <w:t>│ }                                                   │</w:t>
        <w:br/>
        <w:t>└─────────────────────────────────────────────────────┘</w:t>
        <w:br/>
        <w:t xml:space="preserve">    │</w:t>
        <w:br/>
        <w:t xml:space="preserve">    │ HTTP 200 Response</w:t>
        <w:br/>
        <w:t xml:space="preserve">    ▼</w:t>
        <w:br/>
        <w:t>┌─────────────────────────────────────────────────────┐</w:t>
        <w:br/>
        <w:t>│ Frontend: Display results                           │</w:t>
        <w:br/>
        <w:t>│                                                      │</w:t>
        <w:br/>
        <w:t>│ setResults(data.results)                            │</w:t>
        <w:br/>
        <w:t>│ # Render results table                              │</w:t>
        <w:br/>
        <w:t>│ # Display theme, score, GO term count               │</w:t>
        <w:br/>
        <w:t>└─────────────────────────────────────────────────────┘</w:t>
      </w:r>
    </w:p>
    <w:p>
      <w:pPr>
        <w:pStyle w:val="Heading3"/>
        <w:spacing w:before="120" w:after="120"/>
      </w:pPr>
      <w:r>
        <w:t>3.2 Theme Matching Algorithm Detailed Flow</w:t>
      </w:r>
    </w:p>
    <w:p>
      <w:pPr>
        <w:spacing w:before="120" w:after="120"/>
        <w:jc w:val="center"/>
      </w:pPr>
      <w:r>
        <w:rPr>
          <w:rFonts w:ascii="Courier New" w:hAnsi="Courier New"/>
          <w:color w:val="333333"/>
          <w:sz w:val="16"/>
        </w:rPr>
        <w:t>Input: GO term name "inflammatory response"</w:t>
        <w:br/>
        <w:br/>
        <w:t>┌─────────────────────────────────────────────────────┐</w:t>
        <w:br/>
        <w:t>│ Step 1: Convert to lowercase                        │</w:t>
        <w:br/>
        <w:t>│                                                      │</w:t>
        <w:br/>
        <w:t>│ go_term_lower = "inflammatory response"             │</w:t>
        <w:br/>
        <w:t>└─────────────────────────────────────────────────────┘</w:t>
        <w:br/>
        <w:t xml:space="preserve">    │</w:t>
        <w:br/>
        <w:t xml:space="preserve">    ▼</w:t>
        <w:br/>
        <w:t>┌─────────────────────────────────────────────────────┐</w:t>
        <w:br/>
        <w:t>│ Step 2: Iterate through all themes                  │</w:t>
        <w:br/>
        <w:t>│                                                      │</w:t>
        <w:br/>
        <w:t>│ for theme_name, keywords in themes.items():         │</w:t>
        <w:br/>
        <w:t>│     # theme_name: "Inflammation &amp; immune signaling" │</w:t>
        <w:br/>
        <w:t>│     # keywords: ["inflammatory", "immune", ...]     │</w:t>
        <w:br/>
        <w:t>└─────────────────────────────────────────────────────┘</w:t>
        <w:br/>
        <w:t xml:space="preserve">    │</w:t>
        <w:br/>
        <w:t xml:space="preserve">    ▼</w:t>
        <w:br/>
        <w:t>┌─────────────────────────────────────────────────────┐</w:t>
        <w:br/>
        <w:t>│ Step 3: Iterate through theme keywords              │</w:t>
        <w:br/>
        <w:t>│                                                      │</w:t>
        <w:br/>
        <w:t>│ for keyword in keywords:                            │</w:t>
        <w:br/>
        <w:t>│     # keyword: "inflammatory"                        │</w:t>
        <w:br/>
        <w:t>└─────────────────────────────────────────────────────┘</w:t>
        <w:br/>
        <w:t xml:space="preserve">    │</w:t>
        <w:br/>
        <w:t xml:space="preserve">    ▼</w:t>
        <w:br/>
        <w:t>┌─────────────────────────────────────────────────────┐</w:t>
        <w:br/>
        <w:t>│ Step 4: Check if keyword is in GO term name         │</w:t>
        <w:br/>
        <w:t>│                                                      │</w:t>
        <w:br/>
        <w:t>│ if keyword.lower() in go_term_lower:                │</w:t>
        <w:br/>
        <w:t>│     # "inflammatory" in "inflammatory response"      │</w:t>
        <w:br/>
        <w:t>│     # → True                                        │</w:t>
        <w:br/>
        <w:t>│     return theme_name  # Return first matching theme│</w:t>
        <w:br/>
        <w:t>└─────────────────────────────────────────────────────┘</w:t>
        <w:br/>
        <w:t xml:space="preserve">    │</w:t>
        <w:br/>
        <w:t xml:space="preserve">    ▼</w:t>
        <w:br/>
        <w:t>┌─────────────────────────────────────────────────────┐</w:t>
        <w:br/>
        <w:t>│ Return: "Inflammation &amp; immune signaling"           │</w:t>
        <w:br/>
        <w:t>└─────────────────────────────────────────────────────┘</w:t>
        <w:br/>
        <w:br/>
        <w:t>If no match:</w:t>
        <w:br/>
        <w:t>┌─────────────────────────────────────────────────────┐</w:t>
        <w:br/>
        <w:t>│ Return: None                                        │</w:t>
        <w:br/>
        <w:t>│ (This GO term will be filtered out in aggregation) │</w:t>
        <w:br/>
        <w:t>└─────────────────────────────────────────────────────┘</w:t>
      </w:r>
    </w:p>
    <w:p>
      <w:pPr>
        <w:spacing w:before="240" w:after="240"/>
        <w:jc w:val="center"/>
      </w:pPr>
      <w:r>
        <w:t>________________________________________________________________________________</w:t>
      </w:r>
    </w:p>
    <w:p>
      <w:pPr>
        <w:pStyle w:val="Heading2"/>
        <w:spacing w:before="120" w:after="120"/>
      </w:pPr>
      <w:r>
        <w:t>IV. IVCCA Analysis Module Detailed Flow</w:t>
      </w:r>
    </w:p>
    <w:p>
      <w:pPr>
        <w:pStyle w:val="Heading3"/>
        <w:spacing w:before="120" w:after="120"/>
      </w:pPr>
      <w:r>
        <w:t>4.1 Data Loading Flow</w:t>
      </w:r>
    </w:p>
    <w:p>
      <w:pPr>
        <w:spacing w:before="120" w:after="120"/>
        <w:jc w:val="center"/>
      </w:pPr>
      <w:r>
        <w:rPr>
          <w:rFonts w:ascii="Courier New" w:hAnsi="Courier New"/>
          <w:color w:val="333333"/>
          <w:sz w:val="16"/>
        </w:rPr>
        <w:t>┌─────────────────────────────────────────────────────┐</w:t>
        <w:br/>
        <w:t>│ User uploads data file (.xlsx/.csv/.tsv)            │</w:t>
        <w:br/>
        <w:t>└─────────────────────────────────────────────────────┘</w:t>
        <w:br/>
        <w:t xml:space="preserve">    │</w:t>
        <w:br/>
        <w:t xml:space="preserve">    ▼</w:t>
        <w:br/>
        <w:t>┌─────────────────────────────────────────────────────┐</w:t>
        <w:br/>
        <w:t>│ Frontend: POST /api/ivcca/load-data                │</w:t>
        <w:br/>
        <w:t>│                                                      │</w:t>
        <w:br/>
        <w:t>│ const formData = new FormData()                     │</w:t>
        <w:br/>
        <w:t>│ formData.append('file', file)                       │</w:t>
        <w:br/>
        <w:t>└─────────────────────────────────────────────────────┘</w:t>
        <w:br/>
        <w:t xml:space="preserve">    │</w:t>
        <w:br/>
        <w:t xml:space="preserve">    ▼</w:t>
        <w:br/>
        <w:t>┌─────────────────────────────────────────────────────┐</w:t>
        <w:br/>
        <w:t>│ Backend Processing                                  │</w:t>
        <w:br/>
        <w:t>│                                                      │</w:t>
        <w:br/>
        <w:t>│ Step 1: Create IVCCAAnalyzer instance               │</w:t>
        <w:br/>
        <w:t>│     analyzer = IVCCAAnalyzer()                      │</w:t>
        <w:br/>
        <w:t>└─────────────────────────────────────────────────────┘</w:t>
        <w:br/>
        <w:t xml:space="preserve">    │</w:t>
        <w:br/>
        <w:t xml:space="preserve">    ▼</w:t>
        <w:br/>
        <w:t>┌─────────────────────────────────────────────────────┐</w:t>
        <w:br/>
        <w:t>│ Step 2: Call analyzer.load_data(file_path)          │</w:t>
        <w:br/>
        <w:t>│                                                      │</w:t>
        <w:br/>
        <w:t>│ def load_data(self, file_path: str):                │</w:t>
        <w:br/>
        <w:t>└─────────────────────────────────────────────────────┘</w:t>
        <w:br/>
        <w:t xml:space="preserve">    │</w:t>
        <w:br/>
        <w:t xml:space="preserve">    ▼</w:t>
        <w:br/>
        <w:t>┌─────────────────────────────────────────────────────┐</w:t>
        <w:br/>
        <w:t>│ Step 3: Detect file type                            │</w:t>
        <w:br/>
        <w:t>│                                                      │</w:t>
        <w:br/>
        <w:t>│ if file_path.endswith('.xlsx'):                     │</w:t>
        <w:br/>
        <w:t>│     df = pd.read_excel(file_path)                   │</w:t>
        <w:br/>
        <w:t>│ elif file_path.endswith('.csv'):                    │</w:t>
        <w:br/>
        <w:t>│     df = pd.read_csv(file_path)                     │</w:t>
        <w:br/>
        <w:t>│ elif file_path.endswith('.tsv'):                    │</w:t>
        <w:br/>
        <w:t>│     df = pd.read_csv(file_path, sep='\t')           │</w:t>
        <w:br/>
        <w:t>└─────────────────────────────────────────────────────┘</w:t>
        <w:br/>
        <w:t xml:space="preserve">    │</w:t>
        <w:br/>
        <w:t xml:space="preserve">    ▼</w:t>
        <w:br/>
        <w:t>┌─────────────────────────────────────────────────────┐</w:t>
        <w:br/>
        <w:t>│ Step 4: Extract data structure                      │</w:t>
        <w:br/>
        <w:t>│                                                      │</w:t>
        <w:br/>
        <w:t>│ sample_col = df.columns[0]                          │</w:t>
        <w:br/>
        <w:t>│ self.sample_names = df[sample_col].tolist()         │</w:t>
        <w:br/>
        <w:t>│ # Result: ['Sample1', 'Sample2', ...]              │</w:t>
        <w:br/>
        <w:t>│                                                      │</w:t>
        <w:br/>
        <w:t>│ self.gene_names = [col for col in df.columns[1:]]   │</w:t>
        <w:br/>
        <w:t>│ # Result: ['Gene1', 'Gene2', ...]                  │</w:t>
        <w:br/>
        <w:t>│                                                      │</w:t>
        <w:br/>
        <w:t>│ self.data = df.iloc[:, 1:].values                   │</w:t>
        <w:br/>
        <w:t>│ # Result: numpy array (samples × genes)             │</w:t>
        <w:br/>
        <w:t>│ # [[val11, val12, ...],                            │</w:t>
        <w:br/>
        <w:t>│ #  [val21, val22, ...],                             │</w:t>
        <w:br/>
        <w:t>│ #  ...]                                             │</w:t>
        <w:br/>
        <w:t>└─────────────────────────────────────────────────────┘</w:t>
        <w:br/>
        <w:t xml:space="preserve">    │</w:t>
        <w:br/>
        <w:t xml:space="preserve">    ▼</w:t>
        <w:br/>
        <w:t>┌─────────────────────────────────────────────────────┐</w:t>
        <w:br/>
        <w:t>│ Step 5: Data type conversion and validation         │</w:t>
        <w:br/>
        <w:t>│                                                      │</w:t>
        <w:br/>
        <w:t>│ self.data = pd.DataFrame(self.data).apply(          │</w:t>
        <w:br/>
        <w:t>│     pd.to_numeric, errors='coerce'                  │</w:t>
        <w:br/>
        <w:t>│ ).values                                            │</w:t>
        <w:br/>
        <w:t>│                                                      │</w:t>
        <w:br/>
        <w:t>│ # Check NaN values:                                 │</w:t>
        <w:br/>
        <w:t>│ nan_count = np.isnan(self.data).sum()               │</w:t>
        <w:br/>
        <w:t>│ if nan_count &gt; 0:                                   │</w:t>
        <w:br/>
        <w:t>│     print(f"Warning: {nan_count} NaN values")       │</w:t>
        <w:br/>
        <w:t>└─────────────────────────────────────────────────────┘</w:t>
        <w:br/>
        <w:t xml:space="preserve">    │</w:t>
        <w:br/>
        <w:t xml:space="preserve">    ▼</w:t>
        <w:br/>
        <w:t>┌─────────────────────────────────────────────────────┐</w:t>
        <w:br/>
        <w:t>│ Step 6: Set status flags                            │</w:t>
        <w:br/>
        <w:t>│                                                      │</w:t>
        <w:br/>
        <w:t>│ self.data_loaded = True                             │</w:t>
        <w:br/>
        <w:t>│ self.correlation_calculated = False                 │</w:t>
        <w:br/>
        <w:t>└─────────────────────────────────────────────────────┘</w:t>
        <w:br/>
        <w:t xml:space="preserve">    │</w:t>
        <w:br/>
        <w:t xml:space="preserve">    ▼</w:t>
        <w:br/>
        <w:t>┌─────────────────────────────────────────────────────┐</w:t>
        <w:br/>
        <w:t>│ Step 7: Generate data preview                       │</w:t>
        <w:br/>
        <w:t>│                                                      │</w:t>
        <w:br/>
        <w:t>│ preview = {                                         │</w:t>
        <w:br/>
        <w:t>│     "columns": [sample_col] + self.gene_names,      │</w:t>
        <w:br/>
        <w:t>│     "rows": [...]  # First few rows of data         │</w:t>
        <w:br/>
        <w:t>│ }                                                   │</w:t>
        <w:br/>
        <w:t>└─────────────────────────────────────────────────────┘</w:t>
        <w:br/>
        <w:t xml:space="preserve">    │</w:t>
        <w:br/>
        <w:t xml:space="preserve">    ▼</w:t>
        <w:br/>
        <w:t>┌─────────────────────────────────────────────────────┐</w:t>
        <w:br/>
        <w:t>│ Step 8: Store analyzer in memory                    │</w:t>
        <w:br/>
        <w:t>│                                                      │</w:t>
        <w:br/>
        <w:t>│ analyzer_id = str(uuid.uuid4())                     │</w:t>
        <w:br/>
        <w:t>│ analyzers[analyzer_id] = analyzer                   │</w:t>
        <w:br/>
        <w:t>└─────────────────────────────────────────────────────┘</w:t>
        <w:br/>
        <w:t xml:space="preserve">    │</w:t>
        <w:br/>
        <w:t xml:space="preserve">    ▼</w:t>
        <w:br/>
        <w:t>┌─────────────────────────────────────────────────────┐</w:t>
        <w:br/>
        <w:t>│ Step 9: Return response                             │</w:t>
        <w:br/>
        <w:t>│                                                      │</w:t>
        <w:br/>
        <w:t>│ return {                                            │</w:t>
        <w:br/>
        <w:t>│     "status": "success",                            │</w:t>
        <w:br/>
        <w:t>│     "analyzer_id": analyzer_id,                     │</w:t>
        <w:br/>
        <w:t>│     "n_samples": self.data.shape[0],                │</w:t>
        <w:br/>
        <w:t>│     "n_genes": self.data.shape[1],                  │</w:t>
        <w:br/>
        <w:t>│     "preview": preview                              │</w:t>
        <w:br/>
        <w:t>│ }                                                   │</w:t>
        <w:br/>
        <w:t>└─────────────────────────────────────────────────────┘</w:t>
      </w:r>
    </w:p>
    <w:p>
      <w:pPr>
        <w:pStyle w:val="Heading3"/>
        <w:spacing w:before="120" w:after="120"/>
      </w:pPr>
      <w:r>
        <w:t>4.2 Correlation Calculation Flow</w:t>
      </w:r>
    </w:p>
    <w:p>
      <w:pPr>
        <w:spacing w:before="120" w:after="120"/>
        <w:jc w:val="center"/>
      </w:pPr>
      <w:r>
        <w:rPr>
          <w:rFonts w:ascii="Courier New" w:hAnsi="Courier New"/>
          <w:color w:val="333333"/>
          <w:sz w:val="16"/>
        </w:rPr>
        <w:t>┌─────────────────────────────────────────────────────┐</w:t>
        <w:br/>
        <w:t>│ User clicks "Calculate Correlation" button          │</w:t>
        <w:br/>
        <w:t>└─────────────────────────────────────────────────────┘</w:t>
        <w:br/>
        <w:t xml:space="preserve">    │</w:t>
        <w:br/>
        <w:t xml:space="preserve">    ▼</w:t>
        <w:br/>
        <w:t>┌─────────────────────────────────────────────────────┐</w:t>
        <w:br/>
        <w:t>│ Frontend: POST /api/ivcca/calculate-correlation    │</w:t>
        <w:br/>
        <w:t>│                                                      │</w:t>
        <w:br/>
        <w:t>│ Body: {                                             │</w:t>
        <w:br/>
        <w:t>│     "analyzer_id": "uuid-string",                   │</w:t>
        <w:br/>
        <w:t>│     "method": "pearson"                             │</w:t>
        <w:br/>
        <w:t>│ }                                                   │</w:t>
        <w:br/>
        <w:t>└─────────────────────────────────────────────────────┘</w:t>
        <w:br/>
        <w:t xml:space="preserve">    │</w:t>
        <w:br/>
        <w:t xml:space="preserve">    ▼</w:t>
        <w:br/>
        <w:t>┌─────────────────────────────────────────────────────┐</w:t>
        <w:br/>
        <w:t>│ Backend: Get analyzer from memory                   │</w:t>
        <w:br/>
        <w:t>│                                                      │</w:t>
        <w:br/>
        <w:t>│ analyzer = analyzers.get(analyzer_id)               │</w:t>
        <w:br/>
        <w:t>│ if not analyzer:                                    │</w:t>
        <w:br/>
        <w:t>│     raise HTTPException(404, "Analyzer not found")  │</w:t>
        <w:br/>
        <w:t>└─────────────────────────────────────────────────────┘</w:t>
        <w:br/>
        <w:t xml:space="preserve">    │</w:t>
        <w:br/>
        <w:t xml:space="preserve">    ▼</w:t>
        <w:br/>
        <w:t>┌─────────────────────────────────────────────────────┐</w:t>
        <w:br/>
        <w:t>│ Call: analyzer.calculate_correlations(method)       │</w:t>
        <w:br/>
        <w:t>│                                                      │</w:t>
        <w:br/>
        <w:t>│ def calculate_correlations(self, method='pearson'): │</w:t>
        <w:br/>
        <w:t>└─────────────────────────────────────────────────────┘</w:t>
        <w:br/>
        <w:t xml:space="preserve">    │</w:t>
        <w:br/>
        <w:t xml:space="preserve">    ▼</w:t>
        <w:br/>
        <w:t>┌─────────────────────────────────────────────────────┐</w:t>
        <w:br/>
        <w:t>│ Step 1: Check if data is loaded                     │</w:t>
        <w:br/>
        <w:t>│                                                      │</w:t>
        <w:br/>
        <w:t>│ if not self.data_loaded:                            │</w:t>
        <w:br/>
        <w:t>│     return {"status": "error", ...}                 │</w:t>
        <w:br/>
        <w:t>└─────────────────────────────────────────────────────┘</w:t>
        <w:br/>
        <w:t xml:space="preserve">    │</w:t>
        <w:br/>
        <w:t xml:space="preserve">    ▼</w:t>
        <w:br/>
        <w:t>┌─────────────────────────────────────────────────────┐</w:t>
        <w:br/>
        <w:t>│ Step 2: Convert to DataFrame                        │</w:t>
        <w:br/>
        <w:t>│                                                      │</w:t>
        <w:br/>
        <w:t>│ data_df = pd.DataFrame(                             │</w:t>
        <w:br/>
        <w:t>│     self.data,                                      │</w:t>
        <w:br/>
        <w:t>│     columns=self.gene_names                         │</w:t>
        <w:br/>
        <w:t>│ )                                                   │</w:t>
        <w:br/>
        <w:t>│ # Shape: (samples, genes)                           │</w:t>
        <w:br/>
        <w:t>└─────────────────────────────────────────────────────┘</w:t>
        <w:br/>
        <w:t xml:space="preserve">    │</w:t>
        <w:br/>
        <w:t xml:space="preserve">    ▼</w:t>
        <w:br/>
        <w:t>┌─────────────────────────────────────────────────────┐</w:t>
        <w:br/>
        <w:t>│ Step 3: Calculate correlation matrix                │</w:t>
        <w:br/>
        <w:t>│                                                      │</w:t>
        <w:br/>
        <w:t>│ if method == 'pearson':                             │</w:t>
        <w:br/>
        <w:t>│     self.correlation_matrix = data_df.corr(         │</w:t>
        <w:br/>
        <w:t>│         method='pearson'                            │</w:t>
        <w:br/>
        <w:t>│     ).values                                        │</w:t>
        <w:br/>
        <w:t>│ # pandas.corr() internal:                           │</w:t>
        <w:br/>
        <w:t>│ # - Calculate Pearson correlation coefficient for each gene pair │</w:t>
        <w:br/>
        <w:t>│ # - Return correlation matrix (genes × genes)        │</w:t>
        <w:br/>
        <w:t>│ # - Diagonal is 1 (autocorrelation)                  │</w:t>
        <w:br/>
        <w:t>│ # - Matrix is symmetric                              │</w:t>
        <w:br/>
        <w:t>└─────────────────────────────────────────────────────┘</w:t>
        <w:br/>
        <w:t xml:space="preserve">    │</w:t>
        <w:br/>
        <w:t xml:space="preserve">    ▼</w:t>
        <w:br/>
        <w:t>┌─────────────────────────────────────────────────────┐</w:t>
        <w:br/>
        <w:t>│ Step 4: Handle NaN values                           │</w:t>
        <w:br/>
        <w:t>│                                                      │</w:t>
        <w:br/>
        <w:t>│ self.correlation_matrix = np.nan_to_num(            │</w:t>
        <w:br/>
        <w:t>│     self.correlation_matrix,                        │</w:t>
        <w:br/>
        <w:t>│     nan=0.0                                         │</w:t>
        <w:br/>
        <w:t>│ )                                                   │</w:t>
        <w:br/>
        <w:t>│ # Replace NaN with 0 (usually due to constant values)│</w:t>
        <w:br/>
        <w:t>└─────────────────────────────────────────────────────┘</w:t>
        <w:br/>
        <w:t xml:space="preserve">    │</w:t>
        <w:br/>
        <w:t xml:space="preserve">    ▼</w:t>
        <w:br/>
        <w:t>┌─────────────────────────────────────────────────────┐</w:t>
        <w:br/>
        <w:t>│ Step 5: Calculate statistics                        │</w:t>
        <w:br/>
        <w:t>│                                                      │</w:t>
        <w:br/>
        <w:t>│ # Extract upper triangle matrix (exclude diagonal and lower triangle) │</w:t>
        <w:br/>
        <w:t>│ corr_values = self.correlation_matrix[              │</w:t>
        <w:br/>
        <w:t>│     np.triu_indices_from(                           │</w:t>
        <w:br/>
        <w:t>│         self.correlation_matrix,                    │</w:t>
        <w:br/>
        <w:t>│         k=1                                         │</w:t>
        <w:br/>
        <w:t>│     )                                               │</w:t>
        <w:br/>
        <w:t>│ ]                                                   │</w:t>
        <w:br/>
        <w:t>│                                                      │</w:t>
        <w:br/>
        <w:t>│ stats = {                                           │</w:t>
        <w:br/>
        <w:t>│     "mean": float(np.mean(corr_values)),            │</w:t>
        <w:br/>
        <w:t>│     "std": float(np.std(corr_values)),              │</w:t>
        <w:br/>
        <w:t>│     "min": float(np.min(corr_values)),              │</w:t>
        <w:br/>
        <w:t>│     "max": float(np.max(corr_values)),              │</w:t>
        <w:br/>
        <w:t>│     "median": float(np.median(corr_values))         │</w:t>
        <w:br/>
        <w:t>│ }                                                   │</w:t>
        <w:br/>
        <w:t>└─────────────────────────────────────────────────────┘</w:t>
        <w:br/>
        <w:t xml:space="preserve">    │</w:t>
        <w:br/>
        <w:t xml:space="preserve">    ▼</w:t>
        <w:br/>
        <w:t>┌─────────────────────────────────────────────────────┐</w:t>
        <w:br/>
        <w:t>│ Step 6: Set status flag                             │</w:t>
        <w:br/>
        <w:t>│                                                      │</w:t>
        <w:br/>
        <w:t>│ self.correlation_calculated = True                  │</w:t>
        <w:br/>
        <w:t>└─────────────────────────────────────────────────────┘</w:t>
        <w:br/>
        <w:t xml:space="preserve">    │</w:t>
        <w:br/>
        <w:t xml:space="preserve">    ▼</w:t>
        <w:br/>
        <w:t>┌─────────────────────────────────────────────────────┐</w:t>
        <w:br/>
        <w:t>│ Step 7: Return response                             │</w:t>
        <w:br/>
        <w:t>│                                                      │</w:t>
        <w:br/>
        <w:t>│ return {                                            │</w:t>
        <w:br/>
        <w:t>│     "status": "success",                            │</w:t>
        <w:br/>
        <w:t>│     "matrix_size": self.correlation_matrix.shape,   │</w:t>
        <w:br/>
        <w:t>│     "statistics": stats                             │</w:t>
        <w:br/>
        <w:t>│ }                                                   │</w:t>
        <w:br/>
        <w:t>└─────────────────────────────────────────────────────┘</w:t>
      </w:r>
    </w:p>
    <w:p>
      <w:pPr>
        <w:pStyle w:val="Heading3"/>
        <w:spacing w:before="120" w:after="120"/>
      </w:pPr>
      <w:r>
        <w:t>4.3 Matrix Sorting Flow</w:t>
      </w:r>
    </w:p>
    <w:p>
      <w:pPr>
        <w:spacing w:before="120" w:after="120"/>
        <w:jc w:val="center"/>
      </w:pPr>
      <w:r>
        <w:rPr>
          <w:rFonts w:ascii="Courier New" w:hAnsi="Courier New"/>
          <w:color w:val="333333"/>
          <w:sz w:val="16"/>
        </w:rPr>
        <w:t>┌─────────────────────────────────────────────────────┐</w:t>
        <w:br/>
        <w:t>│ User clicks "Sort" button                           │</w:t>
        <w:br/>
        <w:t>└─────────────────────────────────────────────────────┘</w:t>
        <w:br/>
        <w:t xml:space="preserve">    │</w:t>
        <w:br/>
        <w:t xml:space="preserve">    ▼</w:t>
        <w:br/>
        <w:t>┌─────────────────────────────────────────────────────┐</w:t>
        <w:br/>
        <w:t>│ Backend: analyzer.sort_correlation_matrix()         │</w:t>
        <w:br/>
        <w:t>│                                                      │</w:t>
        <w:br/>
        <w:t>│ def sort_correlation_matrix(self):                  │</w:t>
        <w:br/>
        <w:t>└─────────────────────────────────────────────────────┘</w:t>
        <w:br/>
        <w:t xml:space="preserve">    │</w:t>
        <w:br/>
        <w:t xml:space="preserve">    ▼</w:t>
        <w:br/>
        <w:t>┌─────────────────────────────────────────────────────┐</w:t>
        <w:br/>
        <w:t>│ Step 1: Calculate mean absolute correlation for each gene │</w:t>
        <w:br/>
        <w:t>│                                                      │</w:t>
        <w:br/>
        <w:t>│ abs_corr = np.abs(self.correlation_matrix)          │</w:t>
        <w:br/>
        <w:t>│ # Take absolute value: both positive and negative correlations considered │</w:t>
        <w:br/>
        <w:t>│                                                      │</w:t>
        <w:br/>
        <w:t>│ np.fill_diagonal(abs_corr, 0)                       │</w:t>
        <w:br/>
        <w:t>│ # Set diagonal to 0 (exclude autocorrelation)       │</w:t>
        <w:br/>
        <w:t>│                                                      │</w:t>
        <w:br/>
        <w:t>│ gene_scores = np.mean(abs_corr, axis=1)             │</w:t>
        <w:br/>
        <w:t>│ # Calculate mean for each row, get mean absolute correlation for each gene │</w:t>
        <w:br/>
        <w:t>│ # gene_scores[i] = mean(|r_ij|) for j ≠ i          │</w:t>
        <w:br/>
        <w:t>└─────────────────────────────────────────────────────┘</w:t>
        <w:br/>
        <w:t xml:space="preserve">    │</w:t>
        <w:br/>
        <w:t xml:space="preserve">    ▼</w:t>
        <w:br/>
        <w:t>┌─────────────────────────────────────────────────────┐</w:t>
        <w:br/>
        <w:t>│ Step 2: Sort indices                                │</w:t>
        <w:br/>
        <w:t>│                                                      │</w:t>
        <w:br/>
        <w:t>│ sorted_indices = np.argsort(gene_scores)[::-1]      │</w:t>
        <w:br/>
        <w:t>│ # argsort returns indices in ascending order        │</w:t>
        <w:br/>
        <w:t>│ # [::-1] reverses to get descending order           │</w:t>
        <w:br/>
        <w:t>│ # Result: [5, 12, 3, ...]  # Gene 5 has highest correlation │</w:t>
        <w:br/>
        <w:t>└─────────────────────────────────────────────────────┘</w:t>
        <w:br/>
        <w:t xml:space="preserve">    │</w:t>
        <w:br/>
        <w:t xml:space="preserve">    ▼</w:t>
        <w:br/>
        <w:t>┌─────────────────────────────────────────────────────┐</w:t>
        <w:br/>
        <w:t>│ Step 3: Rearrange using sorted indices              │</w:t>
        <w:br/>
        <w:t>│                                                      │</w:t>
        <w:br/>
        <w:t>│ sorted_matrix = self.correlation_matrix[            │</w:t>
        <w:br/>
        <w:t>│     sorted_indices[:, None],                        │</w:t>
        <w:br/>
        <w:t>│     sorted_indices                                  │</w:t>
        <w:br/>
        <w:t>│ ]                                                   │</w:t>
        <w:br/>
        <w:t>│ # Rearrange both rows and columns                   │</w:t>
        <w:br/>
        <w:t>│                                                      │</w:t>
        <w:br/>
        <w:t>│ sorted_gene_names = [                               │</w:t>
        <w:br/>
        <w:t>│     self.gene_names[i]                              │</w:t>
        <w:br/>
        <w:t>│     for i in sorted_indices                         │</w:t>
        <w:br/>
        <w:t>│ ]                                                   │</w:t>
        <w:br/>
        <w:t>│                                                      │</w:t>
        <w:br/>
        <w:t>│ sorted_scores = gene_scores[sorted_indices]         │</w:t>
        <w:br/>
        <w:t>└─────────────────────────────────────────────────────┘</w:t>
        <w:br/>
        <w:t xml:space="preserve">    │</w:t>
        <w:br/>
        <w:t xml:space="preserve">    ▼</w:t>
        <w:br/>
        <w:t>┌─────────────────────────────────────────────────────┐</w:t>
        <w:br/>
        <w:t>│ Step 4: Return sorted results                       │</w:t>
        <w:br/>
        <w:t>│                                                      │</w:t>
        <w:br/>
        <w:t>│ return {                                            │</w:t>
        <w:br/>
        <w:t>│     "status": "success",                            │</w:t>
        <w:br/>
        <w:t>│     "sorted_matrix": sorted_matrix.tolist(),        │</w:t>
        <w:br/>
        <w:t>│     "sorted_gene_names": sorted_gene_names,         │</w:t>
        <w:br/>
        <w:t>│     "sorted_scores": sorted_scores.tolist()         │</w:t>
        <w:br/>
        <w:t>│ }                                                   │</w:t>
        <w:br/>
        <w:t>└─────────────────────────────────────────────────────┘</w:t>
      </w:r>
    </w:p>
    <w:p>
      <w:pPr>
        <w:pStyle w:val="Heading3"/>
        <w:spacing w:before="120" w:after="120"/>
      </w:pPr>
      <w:r>
        <w:t>4.4 PCA Analysis Flow</w:t>
      </w:r>
    </w:p>
    <w:p>
      <w:pPr>
        <w:spacing w:before="120" w:after="120"/>
        <w:jc w:val="center"/>
      </w:pPr>
      <w:r>
        <w:rPr>
          <w:rFonts w:ascii="Courier New" w:hAnsi="Courier New"/>
          <w:color w:val="333333"/>
          <w:sz w:val="16"/>
        </w:rPr>
        <w:t>┌─────────────────────────────────────────────────────┐</w:t>
        <w:br/>
        <w:t>│ User clicks "Perform PCA" button                    │</w:t>
        <w:br/>
        <w:t>└─────────────────────────────────────────────────────┘</w:t>
        <w:br/>
        <w:t xml:space="preserve">    │</w:t>
        <w:br/>
        <w:t xml:space="preserve">    ▼</w:t>
        <w:br/>
        <w:t>┌─────────────────────────────────────────────────────┐</w:t>
        <w:br/>
        <w:t>│ Backend: analyzer.perform_pca(n_components=3)       │</w:t>
        <w:br/>
        <w:t>│                                                      │</w:t>
        <w:br/>
        <w:t>│ def perform_pca(self, n_components=3):              │</w:t>
        <w:br/>
        <w:t>└─────────────────────────────────────────────────────┘</w:t>
        <w:br/>
        <w:t xml:space="preserve">    │</w:t>
        <w:br/>
        <w:t xml:space="preserve">    ▼</w:t>
        <w:br/>
        <w:t>┌─────────────────────────────────────────────────────┐</w:t>
        <w:br/>
        <w:t>│ Step 1: Use correlation matrix as input             │</w:t>
        <w:br/>
        <w:t>│                                                      │</w:t>
        <w:br/>
        <w:t>│ data = np.abs(self.correlation_matrix)              │</w:t>
        <w:br/>
        <w:t>│ # Use absolute correlation matrix                   │</w:t>
        <w:br/>
        <w:t>│ # Shape: (genes, genes)                             │</w:t>
        <w:br/>
        <w:t>│ # Each gene is a "sample", correlations between genes are "features" │</w:t>
        <w:br/>
        <w:t>└─────────────────────────────────────────────────────┘</w:t>
        <w:br/>
        <w:t xml:space="preserve">    │</w:t>
        <w:br/>
        <w:t xml:space="preserve">    ▼</w:t>
        <w:br/>
        <w:t>┌─────────────────────────────────────────────────────┐</w:t>
        <w:br/>
        <w:t>│ Step 2: Fill NaN values                             │</w:t>
        <w:br/>
        <w:t>│                                                      │</w:t>
        <w:br/>
        <w:t>│ data_filled = np.nan_to_num(data, nan=0.0)          │</w:t>
        <w:br/>
        <w:t>└─────────────────────────────────────────────────────┘</w:t>
        <w:br/>
        <w:t xml:space="preserve">    │</w:t>
        <w:br/>
        <w:t xml:space="preserve">    ▼</w:t>
        <w:br/>
        <w:t>┌─────────────────────────────────────────────────────┐</w:t>
        <w:br/>
        <w:t>│ Step 3: Execute PCA (using sklearn)                 │</w:t>
        <w:br/>
        <w:t>│                                                      │</w:t>
        <w:br/>
        <w:t>│ from sklearn.decomposition import PCA               │</w:t>
        <w:br/>
        <w:t>│                                                      │</w:t>
        <w:br/>
        <w:t>│ pca = PCA(n_components=25)  # Calculate 25 principal components │</w:t>
        <w:br/>
        <w:t>│ pca.fit(data_filled)                                │</w:t>
        <w:br/>
        <w:t>│                                                      │</w:t>
        <w:br/>
        <w:t>│ # PCA internal steps:                               │</w:t>
        <w:br/>
        <w:t>│ # 1. Standardize data (if needed)                   │</w:t>
        <w:br/>
        <w:t>│ # 2. Calculate covariance matrix                     │</w:t>
        <w:br/>
        <w:t>│ # 3. Eigendecomposition: C = Q × Λ × Q^T            │</w:t>
        <w:br/>
        <w:t>│ # 4. Select top k principal components               │</w:t>
        <w:br/>
        <w:t>└─────────────────────────────────────────────────────┘</w:t>
        <w:br/>
        <w:t xml:space="preserve">    │</w:t>
        <w:br/>
        <w:t xml:space="preserve">    ▼</w:t>
        <w:br/>
        <w:t>┌─────────────────────────────────────────────────────┐</w:t>
        <w:br/>
        <w:t>│ Step 4: Calculate principal component scores        │</w:t>
        <w:br/>
        <w:t>│                                                      │</w:t>
        <w:br/>
        <w:t>│ pca_scores = pca.transform(data_filled)             │</w:t>
        <w:br/>
        <w:t>│ # Shape: (genes, n_components)                      │</w:t>
        <w:br/>
        <w:t>│ # Coordinates of each gene in principal component space │</w:t>
        <w:br/>
        <w:t>└─────────────────────────────────────────────────────┘</w:t>
        <w:br/>
        <w:t xml:space="preserve">    │</w:t>
        <w:br/>
        <w:t xml:space="preserve">    ▼</w:t>
        <w:br/>
        <w:t>┌─────────────────────────────────────────────────────┐</w:t>
        <w:br/>
        <w:t>│ Step 5: Calculate explained variance                │</w:t>
        <w:br/>
        <w:t>│                                                      │</w:t>
        <w:br/>
        <w:t>│ explained_variance = pca.explained_variance_ratio_  │</w:t>
        <w:br/>
        <w:t>│ # Variance proportion explained by each principal component │</w:t>
        <w:br/>
        <w:t>│ # Example: [0.25, 0.15, 0.10, ...]                 │</w:t>
        <w:br/>
        <w:t>│ # PC1 explains 25% variance, PC2 explains 15%, etc. │</w:t>
        <w:br/>
        <w:t>│                                                      │</w:t>
        <w:br/>
        <w:t>│ cumulative_variance = np.cumsum(explained_variance) │</w:t>
        <w:br/>
        <w:t>│ # Cumulative variance: [0.25, 0.40, 0.50, ...]     │</w:t>
        <w:br/>
        <w:t>└─────────────────────────────────────────────────────┘</w:t>
        <w:br/>
        <w:t xml:space="preserve">    │</w:t>
        <w:br/>
        <w:t xml:space="preserve">    ▼</w:t>
        <w:br/>
        <w:t>┌─────────────────────────────────────────────────────┐</w:t>
        <w:br/>
        <w:t>│ Step 6: Generate visualizations                     │</w:t>
        <w:br/>
        <w:t>│                                                      │</w:t>
        <w:br/>
        <w:t>│ # 6.1 Scree plot (cumulative variance)              │</w:t>
        <w:br/>
        <w:t>│ fig = go.Figure()                                   │</w:t>
        <w:br/>
        <w:t>│ fig.add_trace(go.Scatter(                           │</w:t>
        <w:br/>
        <w:t>│     x=components,                                   │</w:t>
        <w:br/>
        <w:t>│     y=cumulative_variance * 100,  # Convert to percentage │</w:t>
        <w:br/>
        <w:t>│     mode='lines+markers'                            │</w:t>
        <w:br/>
        <w:t>│ ))                                                  │</w:t>
        <w:br/>
        <w:t>│                                                      │</w:t>
        <w:br/>
        <w:t>│ # 6.2 3D scatter plot                               │</w:t>
        <w:br/>
        <w:t>│ fig = go.Figure()                                   │</w:t>
        <w:br/>
        <w:t>│ fig.add_trace(go.Scatter3d(                         │</w:t>
        <w:br/>
        <w:t>│     x=pca_scores[:, 0],  # PC1                      │</w:t>
        <w:br/>
        <w:t>│     y=pca_scores[:, 1],  # PC2                      │</w:t>
        <w:br/>
        <w:t>│     z=pca_scores[:, 2],  # PC3                      │</w:t>
        <w:br/>
        <w:t>│     text=gene_names,                                │</w:t>
        <w:br/>
        <w:t>│     mode='markers'                                  │</w:t>
        <w:br/>
        <w:t>│ ))                                                  │</w:t>
        <w:br/>
        <w:t>└─────────────────────────────────────────────────────┘</w:t>
        <w:br/>
        <w:t xml:space="preserve">    │</w:t>
        <w:br/>
        <w:t xml:space="preserve">    ▼</w:t>
        <w:br/>
        <w:t>┌─────────────────────────────────────────────────────┐</w:t>
        <w:br/>
        <w:t>│ Step 7: Convert to JSON (Plotly)                    │</w:t>
        <w:br/>
        <w:t>│                                                      │</w:t>
        <w:br/>
        <w:t>│ plot_data = fig.to_json()                           │</w:t>
        <w:br/>
        <w:t>│ # Plotly chart configuration (JSON format)          │</w:t>
        <w:br/>
        <w:t>└─────────────────────────────────────────────────────┘</w:t>
        <w:br/>
        <w:t xml:space="preserve">    │</w:t>
        <w:br/>
        <w:t xml:space="preserve">    ▼</w:t>
        <w:br/>
        <w:t>┌─────────────────────────────────────────────────────┐</w:t>
        <w:br/>
        <w:t>│ Step 8: Return response                             │</w:t>
        <w:br/>
        <w:t>│                                                      │</w:t>
        <w:br/>
        <w:t>│ return {                                            │</w:t>
        <w:br/>
        <w:t>│     "status": "success",                            │</w:t>
        <w:br/>
        <w:t>│     "scores": pca_scores.tolist(),                  │</w:t>
        <w:br/>
        <w:t>│     "explained_variance": explained_variance.tolist(),│</w:t>
        <w:br/>
        <w:t>│     "cumulative_variance": cumulative_variance.tolist(),│</w:t>
        <w:br/>
        <w:t>│     "scree_plot": {"type": "plotly", "content": ...},│</w:t>
        <w:br/>
        <w:t>│     "scatter_plot": {"type": "plotly", "content": ...}│</w:t>
        <w:br/>
        <w:t>│ }                                                   │</w:t>
        <w:br/>
        <w:t>└─────────────────────────────────────────────────────┘</w:t>
        <w:br/>
        <w:t xml:space="preserve">    │</w:t>
        <w:br/>
        <w:t xml:space="preserve">    ▼</w:t>
        <w:br/>
        <w:t>┌─────────────────────────────────────────────────────┐</w:t>
        <w:br/>
        <w:t>│ Frontend: Render Plotly chart                       │</w:t>
        <w:br/>
        <w:t>│                                                      │</w:t>
        <w:br/>
        <w:t>│ &lt;Plot                                               │</w:t>
        <w:br/>
        <w:t>│     data={JSON.parse(plot_data.content)}            │</w:t>
        <w:br/>
        <w:t>│     layout={...}                                    │</w:t>
        <w:br/>
        <w:t>│ /&gt;                                                  │</w:t>
        <w:br/>
        <w:t>└─────────────────────────────────────────────────────┘</w:t>
      </w:r>
    </w:p>
    <w:p>
      <w:pPr>
        <w:pStyle w:val="Heading3"/>
        <w:spacing w:before="120" w:after="120"/>
      </w:pPr>
      <w:r>
        <w:t>4.5 Multi-Pathway Analysis Flow</w:t>
      </w:r>
    </w:p>
    <w:p>
      <w:pPr>
        <w:spacing w:before="120" w:after="120"/>
        <w:jc w:val="center"/>
      </w:pPr>
      <w:r>
        <w:rPr>
          <w:rFonts w:ascii="Courier New" w:hAnsi="Courier New"/>
          <w:color w:val="333333"/>
          <w:sz w:val="16"/>
        </w:rPr>
        <w:t>┌─────────────────────────────────────────────────────┐</w:t>
        <w:br/>
        <w:t>│ User selects multiple pathway files and clicks "Analyze" │</w:t>
        <w:br/>
        <w:t>└─────────────────────────────────────────────────────┘</w:t>
        <w:br/>
        <w:t xml:space="preserve">    │</w:t>
        <w:br/>
        <w:t xml:space="preserve">    ▼</w:t>
        <w:br/>
        <w:t>┌─────────────────────────────────────────────────────┐</w:t>
        <w:br/>
        <w:t>│ Backend: analyzer.multi_pathway_analysis()          │</w:t>
        <w:br/>
        <w:t>│                                                      │</w:t>
        <w:br/>
        <w:t>│ def multi_pathway_analysis(                         │</w:t>
        <w:br/>
        <w:t>│     self,                                           │</w:t>
        <w:br/>
        <w:t>│     pathway_files: List[str],                       │</w:t>
        <w:br/>
        <w:t>│     pathway_genes_list: List[List[str]],            │</w:t>
        <w:br/>
        <w:t>│     sorted_genes: List[str] = None,                 │</w:t>
        <w:br/>
        <w:t>│     sorted_correlations: List[float] = None         │</w:t>
        <w:br/>
        <w:t>│ ):                                                  │</w:t>
        <w:br/>
        <w:t>└─────────────────────────────────────────────────────┘</w:t>
        <w:br/>
        <w:t xml:space="preserve">    │</w:t>
        <w:br/>
        <w:t xml:space="preserve">    ▼</w:t>
        <w:br/>
        <w:t>┌─────────────────────────────────────────────────────┐</w:t>
        <w:br/>
        <w:t>│ Iterate through each pathway                        │</w:t>
        <w:br/>
        <w:t>│                                                      │</w:t>
        <w:br/>
        <w:t>│ for pathway_file, pathway_genes in                  │</w:t>
        <w:br/>
        <w:t>│     zip(pathway_files, pathway_genes_list):         │</w:t>
        <w:br/>
        <w:t>└─────────────────────────────────────────────────────┘</w:t>
        <w:br/>
        <w:t xml:space="preserve">    │</w:t>
        <w:br/>
        <w:t xml:space="preserve">    ▼</w:t>
        <w:br/>
        <w:t>┌─────────────────────────────────────────────────────┐</w:t>
        <w:br/>
        <w:t>│ Step 1: Find indices of pathway genes in dataset    │</w:t>
        <w:br/>
        <w:t>│                                                      │</w:t>
        <w:br/>
        <w:t>│ pathway_indices = []                                │</w:t>
        <w:br/>
        <w:t>│ for gene in pathway_genes:                          │</w:t>
        <w:br/>
        <w:t>│     gene_lower = gene.lower()                       │</w:t>
        <w:br/>
        <w:t>│     if gene_lower in gene_names_lower:              │</w:t>
        <w:br/>
        <w:t>│         idx = gene_names_lower.index(gene_lower)    │</w:t>
        <w:br/>
        <w:t>│         pathway_indices.append(idx)                 │</w:t>
        <w:br/>
        <w:t>└─────────────────────────────────────────────────────┘</w:t>
        <w:br/>
        <w:t xml:space="preserve">    │</w:t>
        <w:br/>
        <w:t xml:space="preserve">    ▼</w:t>
        <w:br/>
        <w:t>┌─────────────────────────────────────────────────────┐</w:t>
        <w:br/>
        <w:t>│ Step 2: Check minimum gene count threshold          │</w:t>
        <w:br/>
        <w:t>│                                                      │</w:t>
        <w:br/>
        <w:t>│ if len(pathway_indices) &lt; min_genes_threshold:      │</w:t>
        <w:br/>
        <w:t>│     continue  # Skip this pathway                   │</w:t>
        <w:br/>
        <w:t>└─────────────────────────────────────────────────────┘</w:t>
        <w:br/>
        <w:t xml:space="preserve">    │</w:t>
        <w:br/>
        <w:t xml:space="preserve">    ▼</w:t>
        <w:br/>
        <w:t>┌─────────────────────────────────────────────────────┐</w:t>
        <w:br/>
        <w:t>│ Step 3: Calculate PCI_A (within-pathway correlation) │</w:t>
        <w:br/>
        <w:t>│                                                      │</w:t>
        <w:br/>
        <w:t>│ # Extract pathway correlation submatrix             │</w:t>
        <w:br/>
        <w:t>│ pathway_corr = self.correlation_matrix[             │</w:t>
        <w:br/>
        <w:t>│     np.ix_(pathway_indices, pathway_indices)        │</w:t>
        <w:br/>
        <w:t>│ ]                                                   │</w:t>
        <w:br/>
        <w:t>│ # Shape: (k, k) where k = len(pathway_indices)      │</w:t>
        <w:br/>
        <w:t>│                                                      │</w:t>
        <w:br/>
        <w:t>│ # Calculate absolute correlation                    │</w:t>
        <w:br/>
        <w:t>│ abs_pathway_corr = np.abs(pathway_corr)             │</w:t>
        <w:br/>
        <w:t>│ np.fill_diagonal(abs_pathway_corr, 0)               │</w:t>
        <w:br/>
        <w:t>│                                                      │</w:t>
        <w:br/>
        <w:t>│ # Calculate mean absolute correlation for each gene │</w:t>
        <w:br/>
        <w:t>│ sum_abs_correlations = np.sum(                      │</w:t>
        <w:br/>
        <w:t>│     abs_pathway_corr, axis=1                        │</w:t>
        <w:br/>
        <w:t>│ )                                                   │</w:t>
        <w:br/>
        <w:t>│ avg_abs_correlation = sum_abs_correlations / (      │</w:t>
        <w:br/>
        <w:t>│     len(pathway_indices) - 1                        │</w:t>
        <w:br/>
        <w:t>│ )                                                   │</w:t>
        <w:br/>
        <w:t>│                                                      │</w:t>
        <w:br/>
        <w:t>│ # Calculate PCI_A (within-pathway average)          │</w:t>
        <w:br/>
        <w:t>│ pci_a = float(np.mean(avg_abs_correlation))         │</w:t>
        <w:br/>
        <w:t>└─────────────────────────────────────────────────────┘</w:t>
        <w:br/>
        <w:t xml:space="preserve">    │</w:t>
        <w:br/>
        <w:t xml:space="preserve">    ▼</w:t>
        <w:br/>
        <w:t>┌─────────────────────────────────────────────────────┐</w:t>
        <w:br/>
        <w:t>│ Step 4: Calculate PCI_B (extract from global sort)  │</w:t>
        <w:br/>
        <w:t>│                                                      │</w:t>
        <w:br/>
        <w:t>│ if sorted_genes and sorted_correlations:            │</w:t>
        <w:br/>
        <w:t>│     pci_b_values = []                               │</w:t>
        <w:br/>
        <w:t>│     for gene in pathway_genes:                      │</w:t>
        <w:br/>
        <w:t>│         if gene in sorted_genes:                    │</w:t>
        <w:br/>
        <w:t>│             idx = sorted_genes.index(gene)          │</w:t>
        <w:br/>
        <w:t>│             pci_b_values.append(                    │</w:t>
        <w:br/>
        <w:t>│                 sorted_correlations[idx]             │</w:t>
        <w:br/>
        <w:t>│             )                                       │</w:t>
        <w:br/>
        <w:t>│     pci_b = float(np.mean(pci_b_values))            │</w:t>
        <w:br/>
        <w:t>│ else:                                               │</w:t>
        <w:br/>
        <w:t>│     pci_b = None                                    │</w:t>
        <w:br/>
        <w:t>└─────────────────────────────────────────────────────┘</w:t>
        <w:br/>
        <w:t xml:space="preserve">    │</w:t>
        <w:br/>
        <w:t xml:space="preserve">    ▼</w:t>
        <w:br/>
        <w:t>┌─────────────────────────────────────────────────────┐</w:t>
        <w:br/>
        <w:t>│ Step 5: Calculate PAI (Pathway Activation Index)    │</w:t>
        <w:br/>
        <w:t>│                                                      │</w:t>
        <w:br/>
        <w:t>│ pai = len(pathway_indices) / len(pathway_genes)     │</w:t>
        <w:br/>
        <w:t>│ # Number of genes found in dataset / Total genes in pathway │</w:t>
        <w:br/>
        <w:t>└─────────────────────────────────────────────────────┘</w:t>
        <w:br/>
        <w:t xml:space="preserve">    │</w:t>
        <w:br/>
        <w:t xml:space="preserve">    ▼</w:t>
        <w:br/>
        <w:t>┌─────────────────────────────────────────────────────┐</w:t>
        <w:br/>
        <w:t>│ Step 6: Calculate CECI (Correlation-Expression Composite Index) │</w:t>
        <w:br/>
        <w:t>│                                                      │</w:t>
        <w:br/>
        <w:t>│ if pci_b is not None:                               │</w:t>
        <w:br/>
        <w:t>│     ceci = pai * pci_b * 100                        │</w:t>
        <w:br/>
        <w:t>│ else:                                               │</w:t>
        <w:br/>
        <w:t>│     ceci = pai * pci_a * 100                        │</w:t>
        <w:br/>
        <w:t>└─────────────────────────────────────────────────────┘</w:t>
        <w:br/>
        <w:t xml:space="preserve">    │</w:t>
        <w:br/>
        <w:t xml:space="preserve">    ▼</w:t>
        <w:br/>
        <w:t>┌─────────────────────────────────────────────────────┐</w:t>
        <w:br/>
        <w:t>│ Step 7: Calculate Z-score                           │</w:t>
        <w:br/>
        <w:t>│                                                      │</w:t>
        <w:br/>
        <w:t>│ z_score = (ceci - 7.908) / 2.0605                  │</w:t>
        <w:br/>
        <w:t>│ # 7.908: Mean CECI of random gene sets              │</w:t>
        <w:br/>
        <w:t>│ # 2.0605: Standard deviation of CECI for random gene sets │</w:t>
        <w:br/>
        <w:t>└─────────────────────────────────────────────────────┘</w:t>
        <w:br/>
        <w:t xml:space="preserve">    │</w:t>
        <w:br/>
        <w:t xml:space="preserve">    ▼</w:t>
        <w:br/>
        <w:t>┌─────────────────────────────────────────────────────┐</w:t>
        <w:br/>
        <w:t>│ Step 8: Store results                               │</w:t>
        <w:br/>
        <w:t>│                                                      │</w:t>
        <w:br/>
        <w:t>│ results.append({                                    │</w:t>
        <w:br/>
        <w:t>│     "pathway_file": pathway_file,                   │</w:t>
        <w:br/>
        <w:t>│     "total_genes_in_pathway": len(pathway_genes),   │</w:t>
        <w:br/>
        <w:t>│     "genes_found_in_set": len(pathway_indices),     │</w:t>
        <w:br/>
        <w:t>│     "pai": float(pai),                              │</w:t>
        <w:br/>
        <w:t>│     "pci_a": pci_a,                                 │</w:t>
        <w:br/>
        <w:t>│     "pci_b": pci_b,                                 │</w:t>
        <w:br/>
        <w:t>│     "ceci": float(ceci),                            │</w:t>
        <w:br/>
        <w:t>│     "z_score": float(z_score)                       │</w:t>
        <w:br/>
        <w:t>│ })                                                  │</w:t>
        <w:br/>
        <w:t>└─────────────────────────────────────────────────────┘</w:t>
        <w:br/>
        <w:t xml:space="preserve">    │</w:t>
        <w:br/>
        <w:t xml:space="preserve">    ▼</w:t>
        <w:br/>
        <w:t>┌─────────────────────────────────────────────────────┐</w:t>
        <w:br/>
        <w:t>│ Step 9: Sort by CECI                                │</w:t>
        <w:br/>
        <w:t>│                                                      │</w:t>
        <w:br/>
        <w:t>│ results.sort(                                       │</w:t>
        <w:br/>
        <w:t>│     key=lambda x: x["ceci"]                         │</w:t>
        <w:br/>
        <w:t>│     if x["ceci"] is not None                        │</w:t>
        <w:br/>
        <w:t>│     else -float('inf'),                             │</w:t>
        <w:br/>
        <w:t>│     reverse=True                                    │</w:t>
        <w:br/>
        <w:t>│ )                                                   │</w:t>
        <w:br/>
        <w:t>└─────────────────────────────────────────────────────┘</w:t>
        <w:br/>
        <w:t xml:space="preserve">    │</w:t>
        <w:br/>
        <w:t xml:space="preserve">    ▼</w:t>
        <w:br/>
        <w:t>┌─────────────────────────────────────────────────────┐</w:t>
        <w:br/>
        <w:t>│ Step 10: Return results                             │</w:t>
        <w:br/>
        <w:t>│                                                      │</w:t>
        <w:br/>
        <w:t>│ return {                                            │</w:t>
        <w:br/>
        <w:t>│     "status": "success",                            │</w:t>
        <w:br/>
        <w:t>│     "pathways": results,                            │</w:t>
        <w:br/>
        <w:t>│     "n_pathways": len(results)                      │</w:t>
        <w:br/>
        <w:t>│ }                                                   │</w:t>
        <w:br/>
        <w:t>└─────────────────────────────────────────────────────┘</w:t>
      </w:r>
    </w:p>
    <w:p>
      <w:pPr>
        <w:spacing w:before="240" w:after="240"/>
        <w:jc w:val="center"/>
      </w:pPr>
      <w:r>
        <w:t>________________________________________________________________________________</w:t>
      </w:r>
    </w:p>
    <w:p>
      <w:pPr>
        <w:pStyle w:val="Heading2"/>
        <w:spacing w:before="120" w:after="120"/>
      </w:pPr>
      <w:r>
        <w:t>V. Component Interaction Relationships</w:t>
      </w:r>
    </w:p>
    <w:p>
      <w:pPr>
        <w:pStyle w:val="Heading3"/>
        <w:spacing w:before="120" w:after="120"/>
      </w:pPr>
      <w:r>
        <w:t>5.1 Frontend Component Interactions</w:t>
      </w:r>
    </w:p>
    <w:p>
      <w:pPr>
        <w:spacing w:before="120" w:after="120"/>
        <w:jc w:val="center"/>
      </w:pPr>
      <w:r>
        <w:rPr>
          <w:rFonts w:ascii="Courier New" w:hAnsi="Courier New"/>
          <w:color w:val="333333"/>
          <w:sz w:val="16"/>
        </w:rPr>
        <w:t>┌─────────────────┐</w:t>
        <w:br/>
        <w:t>│   RootLayout    │</w:t>
        <w:br/>
        <w:t>│  (layout.tsx)   │</w:t>
        <w:br/>
        <w:t>└────────┬────────┘</w:t>
        <w:br/>
        <w:t xml:space="preserve">         │</w:t>
        <w:br/>
        <w:t xml:space="preserve">         ├──────────────────────────────────────────┐</w:t>
        <w:br/>
        <w:t xml:space="preserve">         │                                          │</w:t>
        <w:br/>
        <w:t xml:space="preserve">    ┌────▼─────┐                            ┌──────▼──────┐</w:t>
        <w:br/>
        <w:t xml:space="preserve">    │  Page    │                            │  Navigation │</w:t>
        <w:br/>
        <w:t xml:space="preserve">    │ Component│                            │  Component  │</w:t>
        <w:br/>
        <w:t xml:space="preserve">    └────┬─────┘                            └─────────────┘</w:t>
        <w:br/>
        <w:t xml:space="preserve">         │</w:t>
        <w:br/>
        <w:t xml:space="preserve">         ├──────────────────┬───────────────────┬─────────────┐</w:t>
        <w:br/>
        <w:t xml:space="preserve">         │                  │                   │             │</w:t>
        <w:br/>
        <w:t xml:space="preserve">    ┌────▼─────────┐  ┌─────▼─────────┐  ┌─────▼──────────┐</w:t>
        <w:br/>
        <w:t xml:space="preserve">    │ GeneSearch   │  │ ThemeAnalysis │  │ IVCCA Analysis │</w:t>
        <w:br/>
        <w:t xml:space="preserve">    │ Page         │  │ Page          │  │ Page           │</w:t>
        <w:br/>
        <w:t xml:space="preserve">    └────┬─────────┘  └─────┬─────────┘  └─────┬──────────┘</w:t>
        <w:br/>
        <w:t xml:space="preserve">         │                  │                   │</w:t>
        <w:br/>
        <w:t xml:space="preserve">    ┌────▼─────────┐  ┌─────▼─────────┐  ┌─────▼──────────┐</w:t>
        <w:br/>
        <w:t xml:space="preserve">    │ SearchInput  │  │ FileUpload    │  │ DataUpload     │</w:t>
        <w:br/>
        <w:t xml:space="preserve">    │ Component    │  │ Component     │  │ Component      │</w:t>
        <w:br/>
        <w:t xml:space="preserve">    └────┬─────────┘  └─────┬─────────┘  └─────┬──────────┘</w:t>
        <w:br/>
        <w:t xml:space="preserve">         │                  │                   │</w:t>
        <w:br/>
        <w:t xml:space="preserve">    ┌────▼─────────┐  ┌─────▼─────────┐  ┌─────▼──────────┐</w:t>
        <w:br/>
        <w:t xml:space="preserve">    │ ResultsTable │  │ ThemeSelector │  │ AnalysisControls│</w:t>
        <w:br/>
        <w:t xml:space="preserve">    │ Component    │  │ Component     │  │ Component       │</w:t>
        <w:br/>
        <w:t xml:space="preserve">    └────┬─────────┘  └─────┬─────────┘  └─────┬──────────┘</w:t>
        <w:br/>
        <w:t xml:space="preserve">         │                  │                   │</w:t>
        <w:br/>
        <w:t xml:space="preserve">    ┌────▼─────────┐  ┌─────▼─────────┐  ┌─────▼──────────┐</w:t>
        <w:br/>
        <w:t xml:space="preserve">    │ PlotDisplay  │  │ ChartDisplay  │  │ Visualization  │</w:t>
        <w:br/>
        <w:t xml:space="preserve">    │ Component    │  │ Component     │  │ Panel          │</w:t>
        <w:br/>
        <w:t xml:space="preserve">    └──────────────┘  └───────────────┘  └────────────────┘</w:t>
        <w:br/>
        <w:br/>
        <w:t>All components communicate via:</w:t>
        <w:br/>
        <w:t>├─→ Props passing (parent → child)</w:t>
        <w:br/>
        <w:t>├─→ State lifting (child → parent via callback functions)</w:t>
        <w:br/>
        <w:t>└─→ API calls (component → backend)</w:t>
      </w:r>
    </w:p>
    <w:p>
      <w:pPr>
        <w:pStyle w:val="Heading3"/>
        <w:spacing w:before="120" w:after="120"/>
      </w:pPr>
      <w:r>
        <w:t>5.2 Backend Class Interactions</w:t>
      </w:r>
    </w:p>
    <w:p>
      <w:pPr>
        <w:spacing w:before="120" w:after="120"/>
        <w:jc w:val="center"/>
      </w:pPr>
      <w:r>
        <w:rPr>
          <w:rFonts w:ascii="Courier New" w:hAnsi="Courier New"/>
          <w:color w:val="333333"/>
          <w:sz w:val="16"/>
        </w:rPr>
        <w:t>┌──────────────────────────────────────┐</w:t>
        <w:br/>
        <w:t>│         FastAPI App                  │</w:t>
        <w:br/>
        <w:t>│         (server.py)                  │</w:t>
        <w:br/>
        <w:t>└──────────┬───────────────────────────┘</w:t>
        <w:br/>
        <w:t xml:space="preserve">           │</w:t>
        <w:br/>
        <w:t xml:space="preserve">           ├──────────────────┬──────────────────┬──────────────┐</w:t>
        <w:br/>
        <w:t xml:space="preserve">           │                  │                  │              │</w:t>
        <w:br/>
        <w:t xml:space="preserve">    ┌──────▼──────┐   ┌───────▼──────┐   ┌──────▼──────────┐</w:t>
        <w:br/>
        <w:t xml:space="preserve">    │GeneSearchAPI│   │GeneOntologyAPI│   │IVCCAAnalyzer    │</w:t>
        <w:br/>
        <w:t xml:space="preserve">    │             │   │               │   │(ivcca_core.py)  │</w:t>
        <w:br/>
        <w:t xml:space="preserve">    └──────┬──────┘   └───────┬───────┘   └──────┬──────────┘</w:t>
        <w:br/>
        <w:t xml:space="preserve">           │                  │                  │</w:t>
        <w:br/>
        <w:t xml:space="preserve">    ┌──────▼──────┐   ┌───────▼──────┐   ┌──────▼──────────┐</w:t>
        <w:br/>
        <w:t xml:space="preserve">    │   MongoDB   │   │ GProfiler    │   │  NumPy/SciPy    │</w:t>
        <w:br/>
        <w:t xml:space="preserve">    │  Collection │   │    API       │   │  scikit-learn   │</w:t>
        <w:br/>
        <w:t xml:space="preserve">    └─────────────┘   └──────────────┘   └─────────────────┘</w:t>
        <w:br/>
        <w:br/>
        <w:t>Data flow:</w:t>
        <w:br/>
        <w:t>├─→ GeneSearchAPI ←→ MongoDB</w:t>
        <w:br/>
        <w:t>├─→ GeneOntologyAPI → GProfiler API → Enrichment results</w:t>
        <w:br/>
        <w:t>└─→ IVCCAAnalyzer → Algorithm libraries → Analysis results</w:t>
      </w:r>
    </w:p>
    <w:p>
      <w:pPr>
        <w:pStyle w:val="Heading3"/>
        <w:spacing w:before="120" w:after="120"/>
      </w:pPr>
      <w:r>
        <w:t>5.3 Data Flow Overview</w:t>
      </w:r>
    </w:p>
    <w:p>
      <w:pPr>
        <w:spacing w:before="120" w:after="120"/>
        <w:jc w:val="center"/>
      </w:pPr>
      <w:r>
        <w:rPr>
          <w:rFonts w:ascii="Courier New" w:hAnsi="Courier New"/>
          <w:color w:val="333333"/>
          <w:sz w:val="16"/>
        </w:rPr>
        <w:t>┌──────────────┐</w:t>
        <w:br/>
        <w:t>│ User Actions │</w:t>
        <w:br/>
        <w:t>└──────┬───────┘</w:t>
        <w:br/>
        <w:t xml:space="preserve">       │</w:t>
        <w:br/>
        <w:t xml:space="preserve">       ▼</w:t>
        <w:br/>
        <w:t>┌──────────────────────────────────────┐</w:t>
        <w:br/>
        <w:t>│        Frontend Components           │</w:t>
        <w:br/>
        <w:t>│        (React State)                 │</w:t>
        <w:br/>
        <w:t>└──────┬───────────────────────────────┘</w:t>
        <w:br/>
        <w:t xml:space="preserve">       │ HTTP Request (JSON)</w:t>
        <w:br/>
        <w:t xml:space="preserve">       ▼</w:t>
        <w:br/>
        <w:t>┌──────────────────────────────────────┐</w:t>
        <w:br/>
        <w:t>│      FastAPI Routes                  │</w:t>
        <w:br/>
        <w:t>│      (Request Validation)            │</w:t>
        <w:br/>
        <w:t>└──────┬───────────────────────────────┘</w:t>
        <w:br/>
        <w:t xml:space="preserve">       │</w:t>
        <w:br/>
        <w:t xml:space="preserve">       ├──────────────┬──────────────┬──────────────┐</w:t>
        <w:br/>
        <w:t xml:space="preserve">       │              │              │              │</w:t>
        <w:br/>
        <w:t xml:space="preserve">       ▼              ▼              ▼              ▼</w:t>
        <w:br/>
        <w:t>┌──────────┐  ┌─────────────┐  ┌──────────┐  ┌──────────┐</w:t>
        <w:br/>
        <w:t>│MongoDB   │  │GProfiler API│  │Algorithm │  │File      │</w:t>
        <w:br/>
        <w:t>│Query/Write│  │Enrichment   │  │Computing │  │System    │</w:t>
        <w:br/>
        <w:t>│          │  │             │  │(NumPy etc)│  │(Excel)   │</w:t>
        <w:br/>
        <w:t>└────┬─────┘  └─────┬───────┘  └────┬─────┘  └────┬─────┘</w:t>
        <w:br/>
        <w:t xml:space="preserve">     │              │               │             │</w:t>
        <w:br/>
        <w:t xml:space="preserve">     └──────────────┴───────────────┴─────────────┘</w:t>
        <w:br/>
        <w:t xml:space="preserve">                     │</w:t>
        <w:br/>
        <w:t xml:space="preserve">                     ▼</w:t>
        <w:br/>
        <w:t xml:space="preserve">          ┌──────────────────────┐</w:t>
        <w:br/>
        <w:t xml:space="preserve">          │  Data Processing and │</w:t>
        <w:br/>
        <w:t xml:space="preserve">          │     Computation      │</w:t>
        <w:br/>
        <w:t xml:space="preserve">          │   (Business Logic)   │</w:t>
        <w:br/>
        <w:t xml:space="preserve">          └──────────┬───────────┘</w:t>
        <w:br/>
        <w:t xml:space="preserve">                     │</w:t>
        <w:br/>
        <w:t xml:space="preserve">                     ▼</w:t>
        <w:br/>
        <w:t xml:space="preserve">          ┌──────────────────────┐</w:t>
        <w:br/>
        <w:t xml:space="preserve">          │   Response Generation │</w:t>
        <w:br/>
        <w:t xml:space="preserve">          │    (JSON/Base64)     │</w:t>
        <w:br/>
        <w:t xml:space="preserve">          └──────────┬───────────┘</w:t>
        <w:br/>
        <w:t xml:space="preserve">                     │ HTTP Response</w:t>
        <w:br/>
        <w:t xml:space="preserve">                     ▼</w:t>
        <w:br/>
        <w:t xml:space="preserve">          ┌──────────────────────┐</w:t>
        <w:br/>
        <w:t xml:space="preserve">          │  Frontend State Update│</w:t>
        <w:br/>
        <w:t xml:space="preserve">          │    (React Re-render) │</w:t>
        <w:br/>
        <w:t xml:space="preserve">          └──────────┬───────────┘</w:t>
        <w:br/>
        <w:t xml:space="preserve">                     │</w:t>
        <w:br/>
        <w:t xml:space="preserve">                     ▼</w:t>
        <w:br/>
        <w:t xml:space="preserve">          ┌──────────────────────┐</w:t>
        <w:br/>
        <w:t xml:space="preserve">          │  User Sees Results   │</w:t>
        <w:br/>
        <w:t xml:space="preserve">          └──────────────────────┘</w:t>
      </w:r>
    </w:p>
    <w:p>
      <w:pPr>
        <w:spacing w:before="240" w:after="240"/>
        <w:jc w:val="center"/>
      </w:pPr>
      <w:r>
        <w:t>________________________________________________________________________________</w:t>
      </w:r>
    </w:p>
    <w:p>
      <w:pPr>
        <w:pStyle w:val="Heading2"/>
        <w:spacing w:before="120" w:after="120"/>
      </w:pPr>
      <w:r>
        <w:t>VI. Key Algorithm Execution Flow</w:t>
      </w:r>
    </w:p>
    <w:p>
      <w:pPr>
        <w:pStyle w:val="Heading3"/>
        <w:spacing w:before="120" w:after="120"/>
      </w:pPr>
      <w:r>
        <w:t>6.1 Pearson Correlation Coefficient Calculation (Detailed)</w:t>
      </w:r>
    </w:p>
    <w:p>
      <w:pPr>
        <w:spacing w:before="120" w:after="120"/>
        <w:jc w:val="center"/>
      </w:pPr>
      <w:r>
        <w:rPr>
          <w:rFonts w:ascii="Courier New" w:hAnsi="Courier New"/>
          <w:color w:val="333333"/>
          <w:sz w:val="16"/>
        </w:rPr>
        <w:t>Input: Two gene expression vectors</w:t>
        <w:br/>
        <w:t>X = [x1, x2, ..., xn]  (n samples)</w:t>
        <w:br/>
        <w:t>Y = [y1, y2, ..., yn]</w:t>
        <w:br/>
        <w:br/>
        <w:t>┌─────────────────────────────────────────────────────┐</w:t>
        <w:br/>
        <w:t>│ Step 1: Calculate mean                              │</w:t>
        <w:br/>
        <w:t>│                                                      │</w:t>
        <w:br/>
        <w:t>│ x_mean = (x1 + x2 + ... + xn) / n                   │</w:t>
        <w:br/>
        <w:t>│ y_mean = (y1 + y2 + ... + yn) / n                   │</w:t>
        <w:br/>
        <w:t>└─────────────────────────────────────────────────────┘</w:t>
        <w:br/>
        <w:t xml:space="preserve">    │</w:t>
        <w:br/>
        <w:t xml:space="preserve">    ▼</w:t>
        <w:br/>
        <w:t>┌─────────────────────────────────────────────────────┐</w:t>
        <w:br/>
        <w:t>│ Step 2: Calculate covariance numerator              │</w:t>
        <w:br/>
        <w:t>│                                                      │</w:t>
        <w:br/>
        <w:t>│ numerator = Σ(xi - x_mean) × (yi - y_mean)         │</w:t>
        <w:br/>
        <w:t>│           = (x1-x_mean)(y1-y_mean) +                │</w:t>
        <w:br/>
        <w:t>│             (x2-x_mean)(y2-y_mean) +                │</w:t>
        <w:br/>
        <w:t>│             ... +                                   │</w:t>
        <w:br/>
        <w:t>│             (xn-x_mean)(yn-y_mean)                  │</w:t>
        <w:br/>
        <w:t>└─────────────────────────────────────────────────────┘</w:t>
        <w:br/>
        <w:t xml:space="preserve">    │</w:t>
        <w:br/>
        <w:t xml:space="preserve">    ▼</w:t>
        <w:br/>
        <w:t>┌─────────────────────────────────────────────────────┐</w:t>
        <w:br/>
        <w:t>│ Step 3: Calculate standard deviation                │</w:t>
        <w:br/>
        <w:t>│                                                      │</w:t>
        <w:br/>
        <w:t>│ x_var = Σ(xi - x_mean)²                            │</w:t>
        <w:br/>
        <w:t>│       = (x1-x_mean)² + (x2-x_mean)² + ...          │</w:t>
        <w:br/>
        <w:t>│                                                      │</w:t>
        <w:br/>
        <w:t>│ y_var = Σ(yi - y_mean)²                            │</w:t>
        <w:br/>
        <w:t>│       = (y1-y_mean)² + (y2-y_mean)² + ...          │</w:t>
        <w:br/>
        <w:t>│                                                      │</w:t>
        <w:br/>
        <w:t>│ x_std = √x_var                                      │</w:t>
        <w:br/>
        <w:t>│ y_std = √y_var                                      │</w:t>
        <w:br/>
        <w:t>└─────────────────────────────────────────────────────┘</w:t>
        <w:br/>
        <w:t xml:space="preserve">    │</w:t>
        <w:br/>
        <w:t xml:space="preserve">    ▼</w:t>
        <w:br/>
        <w:t>┌─────────────────────────────────────────────────────┐</w:t>
        <w:br/>
        <w:t>│ Step 4: Calculate correlation coefficient           │</w:t>
        <w:br/>
        <w:t>│                                                      │</w:t>
        <w:br/>
        <w:t>│ r = numerator / (x_std × y_std)                     │</w:t>
        <w:br/>
        <w:t>│                                                      │</w:t>
        <w:br/>
        <w:t>│ If denominator == 0:                                │</w:t>
        <w:br/>
        <w:t>│     r = NaN  # One of the genes has no variation    │</w:t>
        <w:br/>
        <w:t>└─────────────────────────────────────────────────────┘</w:t>
        <w:br/>
        <w:t xml:space="preserve">    │</w:t>
        <w:br/>
        <w:t xml:space="preserve">    ▼</w:t>
        <w:br/>
        <w:t>┌─────────────────────────────────────────────────────┐</w:t>
        <w:br/>
        <w:t>│ Output: r ∈ [-1, 1]                                 │</w:t>
        <w:br/>
        <w:t>│                                                      │</w:t>
        <w:br/>
        <w:t>│ r = 1:  Perfect positive correlation                │</w:t>
        <w:br/>
        <w:t>│ r = 0:  No linear correlation                       │</w:t>
        <w:br/>
        <w:t>│ r = -1: Perfect negative correlation                │</w:t>
        <w:br/>
        <w:t>└─────────────────────────────────────────────────────┘</w:t>
        <w:br/>
        <w:br/>
        <w:t>Vectorized implementation (pandas):</w:t>
        <w:br/>
        <w:t>┌─────────────────────────────────────────────────────┐</w:t>
        <w:br/>
        <w:t>│ data_df.corr(method='pearson')                      │</w:t>
        <w:br/>
        <w:t>│                                                      │</w:t>
        <w:br/>
        <w:t>│ Internally performs above calculation for each gene pair, building correlation matrix │</w:t>
        <w:br/>
        <w:t>│ Time complexity: O(n × m²) where n=sample count, m=gene count │</w:t>
        <w:br/>
        <w:t>└─────────────────────────────────────────────────────┘</w:t>
      </w:r>
    </w:p>
    <w:p>
      <w:pPr>
        <w:pStyle w:val="Heading3"/>
        <w:spacing w:before="120" w:after="120"/>
      </w:pPr>
      <w:r>
        <w:t>6.2 CECI Calculation Flow (Detailed)</w:t>
      </w:r>
    </w:p>
    <w:p>
      <w:pPr>
        <w:spacing w:before="120" w:after="120"/>
        <w:jc w:val="center"/>
      </w:pPr>
      <w:r>
        <w:rPr>
          <w:rFonts w:ascii="Courier New" w:hAnsi="Courier New"/>
          <w:color w:val="333333"/>
          <w:sz w:val="16"/>
        </w:rPr>
        <w:t>Input:</w:t>
        <w:br/>
        <w:t>- pathway_genes: ['Gene1', 'Gene2', ...]  # Pathway gene list</w:t>
        <w:br/>
        <w:t>- sorted_genes: ['Gene5', 'Gene12', ...]  # Globally sorted genes</w:t>
        <w:br/>
        <w:t>- sorted_correlations: [0.85, 0.82, ...]  # Corresponding correlation scores</w:t>
        <w:br/>
        <w:br/>
        <w:t>┌─────────────────────────────────────────────────────┐</w:t>
        <w:br/>
        <w:t>│ Step 1: Match pathway genes to dataset              │</w:t>
        <w:br/>
        <w:t>│                                                      │</w:t>
        <w:br/>
        <w:t>│ pathway_indices = []                                │</w:t>
        <w:br/>
        <w:t>│ for gene in pathway_genes:                          │</w:t>
        <w:br/>
        <w:t>│     if gene in dataset_genes:                       │</w:t>
        <w:br/>
        <w:t>│         idx = find_index(gene)                      │</w:t>
        <w:br/>
        <w:t>│         pathway_indices.append(idx)                 │</w:t>
        <w:br/>
        <w:t>│                                                      │</w:t>
        <w:br/>
        <w:t>│ # Example:                                          │</w:t>
        <w:br/>
        <w:t>│ # pathway_genes = ['GAPDH', 'ACTB', 'TUBB']        │</w:t>
        <w:br/>
        <w:t>│ # pathway_indices = [5, 12, 23]  # Indices in dataset │</w:t>
        <w:br/>
        <w:t>└─────────────────────────────────────────────────────┘</w:t>
        <w:br/>
        <w:t xml:space="preserve">    │</w:t>
        <w:br/>
        <w:t xml:space="preserve">    ▼</w:t>
        <w:br/>
        <w:t>┌─────────────────────────────────────────────────────┐</w:t>
        <w:br/>
        <w:t>│ Step 2: Calculate PCI_A (within-pathway correlation) │</w:t>
        <w:br/>
        <w:t>│                                                      │</w:t>
        <w:br/>
        <w:t>│ # 2.1 Extract pathway correlation submatrix         │</w:t>
        <w:br/>
        <w:t>│ pathway_corr = correlation_matrix[                  │</w:t>
        <w:br/>
        <w:t>│     pathway_indices, :][:, pathway_indices]         │</w:t>
        <w:br/>
        <w:t>│ # Shape: (k, k) where k = len(pathway_indices)      │</w:t>
        <w:br/>
        <w:t>│                                                      │</w:t>
        <w:br/>
        <w:t>│ # 2.2 Calculate absolute correlation                │</w:t>
        <w:br/>
        <w:t>│ abs_pathway_corr = |pathway_corr|                   │</w:t>
        <w:br/>
        <w:t>│ abs_pathway_corr[diagonal] = 0  # Exclude autocorrelation │</w:t>
        <w:br/>
        <w:t>│                                                      │</w:t>
        <w:br/>
        <w:t>│ # 2.3 Calculate mean absolute correlation for each gene │</w:t>
        <w:br/>
        <w:t>│ for i in range(k):                                  │</w:t>
        <w:br/>
        <w:t>│     Q_i = mean(abs_pathway_corr[i, :])              │</w:t>
        <w:br/>
        <w:t>│     # Exclude diagonal, so divide by (k-1)          │</w:t>
        <w:br/>
        <w:t>│                                                      │</w:t>
        <w:br/>
        <w:t>│ # 2.4 Calculate PCI_A                               │</w:t>
        <w:br/>
        <w:t>│ PCI_A = mean([Q_1, Q_2, ..., Q_k])                  │</w:t>
        <w:br/>
        <w:t>│       = mean(Q_i) for all i in pathway              │</w:t>
        <w:br/>
        <w:t>└─────────────────────────────────────────────────────┘</w:t>
        <w:br/>
        <w:t xml:space="preserve">    │</w:t>
        <w:br/>
        <w:t xml:space="preserve">    ▼</w:t>
        <w:br/>
        <w:t>┌─────────────────────────────────────────────────────┐</w:t>
        <w:br/>
        <w:t>│ Step 3: Calculate PCI_B (global correlation)        │</w:t>
        <w:br/>
        <w:t>│                                                      │</w:t>
        <w:br/>
        <w:t>│ if sorted_genes provided:                           │</w:t>
        <w:br/>
        <w:t>│     pci_b_values = []                               │</w:t>
        <w:br/>
        <w:t>│     for gene in pathway_genes:                      │</w:t>
        <w:br/>
        <w:t>│         if gene in sorted_genes:                    │</w:t>
        <w:br/>
        <w:t>│             idx = sorted_genes.index(gene)          │</w:t>
        <w:br/>
        <w:t>│             Q_global = sorted_correlations[idx]     │</w:t>
        <w:br/>
        <w:t>│             pci_b_values.append(Q_global)           │</w:t>
        <w:br/>
        <w:t>│                                                      │</w:t>
        <w:br/>
        <w:t>│     PCI_B = mean(pci_b_values)                      │</w:t>
        <w:br/>
        <w:t>│ else:                                               │</w:t>
        <w:br/>
        <w:t>│     PCI_B = None                                    │</w:t>
        <w:br/>
        <w:t>└─────────────────────────────────────────────────────┘</w:t>
        <w:br/>
        <w:t xml:space="preserve">    │</w:t>
        <w:br/>
        <w:t xml:space="preserve">    ▼</w:t>
        <w:br/>
        <w:t>┌─────────────────────────────────────────────────────┐</w:t>
        <w:br/>
        <w:t>│ Step 4: Calculate PAI (Pathway Activation Index)    │</w:t>
        <w:br/>
        <w:t>│                                                      │</w:t>
        <w:br/>
        <w:t>│ PAI = genes_found / total_genes                     │</w:t>
        <w:br/>
        <w:t>│     = len(pathway_indices) / len(pathway_genes)     │</w:t>
        <w:br/>
        <w:t>│                                                      │</w:t>
        <w:br/>
        <w:t>│ # Example:                                          │</w:t>
        <w:br/>
        <w:t>│ # pathway_genes has 100 genes                       │</w:t>
        <w:br/>
        <w:t>│ # 45 found in dataset                               │</w:t>
        <w:br/>
        <w:t>│ # PAI = 45/100 = 0.45                               │</w:t>
        <w:br/>
        <w:t>└─────────────────────────────────────────────────────┘</w:t>
        <w:br/>
        <w:t xml:space="preserve">    │</w:t>
        <w:br/>
        <w:t xml:space="preserve">    ▼</w:t>
        <w:br/>
        <w:t>┌─────────────────────────────────────────────────────┐</w:t>
        <w:br/>
        <w:t>│ Step 5: Calculate CECI                              │</w:t>
        <w:br/>
        <w:t>│                                                      │</w:t>
        <w:br/>
        <w:t>│ if PCI_B is not None:                               │</w:t>
        <w:br/>
        <w:t>│     CECI = PAI × PCI_B × 100                        │</w:t>
        <w:br/>
        <w:t>│ else:                                               │</w:t>
        <w:br/>
        <w:t>│     CECI = PAI × PCI_A × 100                        │</w:t>
        <w:br/>
        <w:t>│                                                      │</w:t>
        <w:br/>
        <w:t>│ # Example:                                          │</w:t>
        <w:br/>
        <w:t>│ # PAI = 0.45                                        │</w:t>
        <w:br/>
        <w:t>│ # PCI_B = 0.72                                      │</w:t>
        <w:br/>
        <w:t>│ # CECI = 0.45 × 0.72 × 100 = 32.4                   │</w:t>
        <w:br/>
        <w:t>└─────────────────────────────────────────────────────┘</w:t>
        <w:br/>
        <w:t xml:space="preserve">    │</w:t>
        <w:br/>
        <w:t xml:space="preserve">    ▼</w:t>
        <w:br/>
        <w:t>┌─────────────────────────────────────────────────────┐</w:t>
        <w:br/>
        <w:t>│ Step 6: Calculate Z-score                           │</w:t>
        <w:br/>
        <w:t>│                                                      │</w:t>
        <w:br/>
        <w:t>│ # Background distribution parameters (calculated from random gene sets) │</w:t>
        <w:br/>
        <w:t>│ background_mean = 7.908                             │</w:t>
        <w:br/>
        <w:t>│ background_std = 2.0605                             │</w:t>
        <w:br/>
        <w:t>│                                                      │</w:t>
        <w:br/>
        <w:t>│ Z = (CECI - background_mean) / background_std       │</w:t>
        <w:br/>
        <w:t>│   = (32.4 - 7.908) / 2.0605                         │</w:t>
        <w:br/>
        <w:t>│   = 11.87                                           │</w:t>
        <w:br/>
        <w:t>│                                                      │</w:t>
        <w:br/>
        <w:t>│ # Critical Z-value (α=0.05):                        │</w:t>
        <w:br/>
        <w:t>│ Z_critical = 1.96                                   │</w:t>
        <w:br/>
        <w:t>│                                                      │</w:t>
        <w:br/>
        <w:t>│ # Judgment:                                         │</w:t>
        <w:br/>
        <w:t>│ if |Z| &gt; Z_critical:                                │</w:t>
        <w:br/>
        <w:t>│     Pathway significantly activated (or suppressed)  │</w:t>
        <w:br/>
        <w:t>└─────────────────────────────────────────────────────┘</w:t>
      </w:r>
    </w:p>
    <w:p>
      <w:pPr>
        <w:spacing w:before="240" w:after="240"/>
        <w:jc w:val="center"/>
      </w:pPr>
      <w:r>
        <w:t>________________________________________________________________________________</w:t>
      </w:r>
    </w:p>
    <w:p>
      <w:pPr>
        <w:pStyle w:val="Heading2"/>
        <w:spacing w:before="120" w:after="120"/>
      </w:pPr>
      <w:r>
        <w:t>VII. Memory Management and State Persistence</w:t>
      </w:r>
    </w:p>
    <w:p>
      <w:pPr>
        <w:pStyle w:val="Heading3"/>
        <w:spacing w:before="120" w:after="120"/>
      </w:pPr>
      <w:r>
        <w:t>7.1 Backend Memory Management</w:t>
      </w:r>
    </w:p>
    <w:p>
      <w:pPr>
        <w:spacing w:after="120"/>
        <w:ind w:firstLine="720"/>
        <w:jc w:val="both"/>
      </w:pPr>
      <w:r>
        <w:t>IVCCA Analyzer Instance Storage:</w:t>
      </w:r>
    </w:p>
    <w:p>
      <w:pPr>
        <w:pStyle w:val="NoSpacing"/>
        <w:spacing w:before="120" w:after="120"/>
        <w:ind w:left="360" w:right="360"/>
      </w:pPr>
      <w:r>
        <w:rPr>
          <w:rFonts w:ascii="Consolas" w:hAnsi="Consolas"/>
          <w:color w:val="333333"/>
          <w:sz w:val="18"/>
        </w:rPr>
        <w:t># Global dictionary (in memory)</w:t>
        <w:br/>
        <w:t>analyzers: Dict[str, IVCCAAnalyzer] = {}</w:t>
        <w:br/>
        <w:br/>
        <w:t># Create new instance</w:t>
        <w:br/>
        <w:t>analyzer_id = str(uuid.uuid4())</w:t>
        <w:br/>
        <w:t>analyzers[analyzer_id] = IVCCAAnalyzer()</w:t>
        <w:br/>
        <w:br/>
        <w:t># Get instance</w:t>
        <w:br/>
        <w:t>analyzer = analyzers.get(analyzer_id)</w:t>
      </w:r>
    </w:p>
    <w:p>
      <w:pPr>
        <w:spacing w:after="120"/>
        <w:ind w:firstLine="720"/>
        <w:jc w:val="both"/>
      </w:pPr>
      <w:r>
        <w:t>Memory Usage:</w:t>
      </w:r>
    </w:p>
    <w:p>
      <w:pPr>
        <w:spacing w:before="120" w:after="120"/>
        <w:jc w:val="center"/>
      </w:pPr>
      <w:r>
        <w:rPr>
          <w:rFonts w:ascii="Courier New" w:hAnsi="Courier New"/>
          <w:color w:val="333333"/>
          <w:sz w:val="16"/>
        </w:rPr>
        <w:t>Memory usage per analyzer instance:</w:t>
        <w:br/>
        <w:t>├─ self.data: (samples, genes) × 8 bytes (float64)</w:t>
        <w:br/>
        <w:t>├─ self.correlation_matrix: (genes, genes) × 8 bytes</w:t>
        <w:br/>
        <w:t>└─ Other variables: ~few MB</w:t>
        <w:br/>
        <w:br/>
        <w:t>Example: 1000 genes, 100 samples</w:t>
        <w:br/>
        <w:t>├─ data: 100 × 1000 × 8 = 800 KB</w:t>
        <w:br/>
        <w:t>└─ correlation_matrix: 1000 × 1000 × 8 = 8 MB</w:t>
        <w:br/>
        <w:t>Total: ~10 MB per analyzer</w:t>
      </w:r>
    </w:p>
    <w:p>
      <w:pPr>
        <w:spacing w:after="120"/>
        <w:ind w:firstLine="720"/>
        <w:jc w:val="both"/>
      </w:pPr>
      <w:r>
        <w:t>Lifecycle Management:</w:t>
      </w:r>
    </w:p>
    <w:p>
      <w:pPr>
        <w:spacing w:after="120"/>
        <w:ind w:firstLine="720"/>
        <w:jc w:val="both"/>
      </w:pPr>
      <w:r>
        <w:t>Instances remain in memory until server restart, No automatic cleanup mechanism (can add TTL), and Supports multiple users analyzing simultaneously (each user has independent analyzer_id)</w:t>
      </w:r>
    </w:p>
    <w:p>
      <w:pPr>
        <w:pStyle w:val="Heading3"/>
        <w:spacing w:before="120" w:after="120"/>
      </w:pPr>
      <w:r>
        <w:t>7.2 Frontend State Management</w:t>
      </w:r>
    </w:p>
    <w:p>
      <w:pPr>
        <w:spacing w:after="120"/>
        <w:ind w:firstLine="720"/>
        <w:jc w:val="both"/>
      </w:pPr>
      <w:r>
        <w:t>State Lifecycle:</w:t>
      </w:r>
    </w:p>
    <w:p>
      <w:pPr>
        <w:spacing w:before="120" w:after="120"/>
        <w:jc w:val="center"/>
      </w:pPr>
      <w:r>
        <w:rPr>
          <w:rFonts w:ascii="Courier New" w:hAnsi="Courier New"/>
          <w:color w:val="333333"/>
          <w:sz w:val="16"/>
        </w:rPr>
        <w:t>Component mount</w:t>
        <w:br/>
        <w:t xml:space="preserve">    │</w:t>
        <w:br/>
        <w:t xml:space="preserve">    ├─→ useState initialization</w:t>
        <w:br/>
        <w:t xml:space="preserve">    ├─→ useEffect execution</w:t>
        <w:br/>
        <w:t xml:space="preserve">    └─→ Initial render</w:t>
        <w:br/>
        <w:t xml:space="preserve">    │</w:t>
        <w:br/>
        <w:t>User action</w:t>
        <w:br/>
        <w:t xml:space="preserve">    │</w:t>
        <w:br/>
        <w:t xml:space="preserve">    ├─→ State update (setState)</w:t>
        <w:br/>
        <w:t xml:space="preserve">    └─→ React re-render</w:t>
        <w:br/>
        <w:t xml:space="preserve">    │</w:t>
        <w:br/>
        <w:t>Component unmount</w:t>
        <w:br/>
        <w:t xml:space="preserve">    │</w:t>
        <w:br/>
        <w:t xml:space="preserve">    └─→ State cleanup</w:t>
      </w:r>
    </w:p>
    <w:p>
      <w:pPr>
        <w:spacing w:after="120"/>
        <w:ind w:firstLine="720"/>
        <w:jc w:val="both"/>
      </w:pPr>
      <w:r>
        <w:t>Persistent Storage:</w:t>
      </w:r>
    </w:p>
    <w:p>
      <w:pPr>
        <w:pStyle w:val="NoSpacing"/>
        <w:spacing w:before="120" w:after="120"/>
        <w:ind w:left="360" w:right="360"/>
      </w:pPr>
      <w:r>
        <w:rPr>
          <w:rFonts w:ascii="Consolas" w:hAnsi="Consolas"/>
          <w:color w:val="333333"/>
          <w:sz w:val="18"/>
        </w:rPr>
        <w:t>// localStorage (browser storage)</w:t>
        <w:br/>
        <w:t>localStorage.setItem('authToken', token);      // Authentication token</w:t>
        <w:br/>
        <w:t>localStorage.setItem('isLoggedIn', 'true');    // Login status</w:t>
        <w:br/>
        <w:br/>
        <w:t>// Session-level storage (lost after page refresh)</w:t>
        <w:br/>
        <w:t>// - All useState states</w:t>
        <w:br/>
        <w:t>// - API response data</w:t>
        <w:br/>
        <w:t>// - UI states</w:t>
      </w:r>
    </w:p>
    <w:p>
      <w:pPr>
        <w:spacing w:before="240" w:after="240"/>
        <w:jc w:val="center"/>
      </w:pPr>
      <w:r>
        <w:t>________________________________________________________________________________</w:t>
      </w:r>
    </w:p>
    <w:p>
      <w:pPr>
        <w:pStyle w:val="Heading2"/>
        <w:spacing w:before="120" w:after="120"/>
      </w:pPr>
      <w:r>
        <w:t>VIII. Error Handling and Exception Flow</w:t>
      </w:r>
    </w:p>
    <w:p>
      <w:pPr>
        <w:pStyle w:val="Heading3"/>
        <w:spacing w:before="120" w:after="120"/>
      </w:pPr>
      <w:r>
        <w:t>8.1 Frontend Error Handling Flow</w:t>
      </w:r>
    </w:p>
    <w:p>
      <w:pPr>
        <w:spacing w:before="120" w:after="120"/>
        <w:jc w:val="center"/>
      </w:pPr>
      <w:r>
        <w:rPr>
          <w:rFonts w:ascii="Courier New" w:hAnsi="Courier New"/>
          <w:color w:val="333333"/>
          <w:sz w:val="16"/>
        </w:rPr>
        <w:t>API call</w:t>
        <w:br/>
        <w:t xml:space="preserve">    │</w:t>
        <w:br/>
        <w:t xml:space="preserve">    ├─→ Success (response.ok === true)</w:t>
        <w:br/>
        <w:t xml:space="preserve">    │     │</w:t>
        <w:br/>
        <w:t xml:space="preserve">    │     └─→ Parse JSON → Update state → Display results</w:t>
        <w:br/>
        <w:t xml:space="preserve">    │</w:t>
        <w:br/>
        <w:t xml:space="preserve">    └─→ Failure</w:t>
        <w:br/>
        <w:t xml:space="preserve">          │</w:t>
        <w:br/>
        <w:t xml:space="preserve">          ├─→ Network error (fetch error)</w:t>
        <w:br/>
        <w:t xml:space="preserve">          │     │</w:t>
        <w:br/>
        <w:t xml:space="preserve">          │     └─→ catch block → setError() → Display error message</w:t>
        <w:br/>
        <w:t xml:space="preserve">          │</w:t>
        <w:br/>
        <w:t xml:space="preserve">          └─→ HTTP error (response.ok === false)</w:t>
        <w:br/>
        <w:t xml:space="preserve">                │</w:t>
        <w:br/>
        <w:t xml:space="preserve">                ├─→ 400: Client error → Display error details</w:t>
        <w:br/>
        <w:t xml:space="preserve">                ├─→ 401: Unauthorized → Redirect to login page</w:t>
        <w:br/>
        <w:t xml:space="preserve">                ├─→ 404: Resource not found → Display "Not found"</w:t>
        <w:br/>
        <w:t xml:space="preserve">                └─→ 500: Server error → Display "Server error"</w:t>
      </w:r>
    </w:p>
    <w:p>
      <w:pPr>
        <w:pStyle w:val="Heading3"/>
        <w:spacing w:before="120" w:after="120"/>
      </w:pPr>
      <w:r>
        <w:t>8.2 Backend Error Handling Flow</w:t>
      </w:r>
    </w:p>
    <w:p>
      <w:pPr>
        <w:spacing w:before="120" w:after="120"/>
        <w:jc w:val="center"/>
      </w:pPr>
      <w:r>
        <w:rPr>
          <w:rFonts w:ascii="Courier New" w:hAnsi="Courier New"/>
          <w:color w:val="333333"/>
          <w:sz w:val="16"/>
        </w:rPr>
        <w:t>Request received</w:t>
        <w:br/>
        <w:t xml:space="preserve">    │</w:t>
        <w:br/>
        <w:t xml:space="preserve">    ├─→ Parameter validation failed (Pydantic)</w:t>
        <w:br/>
        <w:t xml:space="preserve">    │     │</w:t>
        <w:br/>
        <w:t xml:space="preserve">    │     └─→ Automatically return 422 (Unprocessable Entity)</w:t>
        <w:br/>
        <w:t xml:space="preserve">    │</w:t>
        <w:br/>
        <w:t xml:space="preserve">    ├─→ Business logic error</w:t>
        <w:br/>
        <w:t xml:space="preserve">    │     │</w:t>
        <w:br/>
        <w:t xml:space="preserve">    │     ├─→ ValueError → HTTPException(400)</w:t>
        <w:br/>
        <w:t xml:space="preserve">    │     ├─→ KeyError → HTTPException(404)</w:t>
        <w:br/>
        <w:t xml:space="preserve">    │     └─→ Exception → HTTPException(500)</w:t>
        <w:br/>
        <w:t xml:space="preserve">    │</w:t>
        <w:br/>
        <w:t xml:space="preserve">    └─→ Success</w:t>
        <w:br/>
        <w:t xml:space="preserve">          │</w:t>
        <w:br/>
        <w:t xml:space="preserve">          └─→ Return JSON response (200)</w:t>
      </w:r>
    </w:p>
    <w:p>
      <w:pPr>
        <w:spacing w:before="240" w:after="240"/>
        <w:jc w:val="center"/>
      </w:pPr>
      <w:r>
        <w:t>________________________________________________________________________________</w:t>
      </w:r>
    </w:p>
    <w:p>
      <w:pPr>
        <w:pStyle w:val="Heading2"/>
        <w:spacing w:before="120" w:after="120"/>
      </w:pPr>
      <w:r>
        <w:t>IX. Performance Optimization Details</w:t>
      </w:r>
    </w:p>
    <w:p>
      <w:pPr>
        <w:pStyle w:val="Heading3"/>
        <w:spacing w:before="120" w:after="120"/>
      </w:pPr>
      <w:r>
        <w:t>9.1 Database Query Optimization</w:t>
      </w:r>
    </w:p>
    <w:p>
      <w:pPr>
        <w:spacing w:after="120"/>
        <w:ind w:firstLine="720"/>
        <w:jc w:val="both"/>
      </w:pPr>
      <w:r>
        <w:t>Index Usage:</w:t>
      </w:r>
    </w:p>
    <w:p>
      <w:pPr>
        <w:spacing w:before="120" w:after="120"/>
        <w:jc w:val="center"/>
      </w:pPr>
      <w:r>
        <w:rPr>
          <w:rFonts w:ascii="Courier New" w:hAnsi="Courier New"/>
          <w:color w:val="333333"/>
          <w:sz w:val="16"/>
        </w:rPr>
        <w:t>Query: {"gene_symbol": {"$regex": "^GAPDH$", "$options": "i"}}</w:t>
        <w:br/>
        <w:br/>
        <w:t>Without index:</w:t>
        <w:br/>
        <w:t>├─ Full table scan: O(n)</w:t>
        <w:br/>
        <w:t>└─ Time complexity: High</w:t>
        <w:br/>
        <w:br/>
        <w:t>With index:</w:t>
        <w:br/>
        <w:t>├─ Index lookup: O(log n)</w:t>
        <w:br/>
        <w:t>└─ Time complexity: Low (logarithmic)</w:t>
        <w:br/>
        <w:br/>
        <w:t>Index structure (B-Tree):</w:t>
        <w:br/>
        <w:t>┌─────────────┐</w:t>
        <w:br/>
        <w:t>│ ACTB → doc1 │</w:t>
        <w:br/>
        <w:t>│ ACTB → doc2 │</w:t>
        <w:br/>
        <w:t>│ ACTB → doc3 │</w:t>
        <w:br/>
        <w:t>│ ...         │</w:t>
        <w:br/>
        <w:t>│ GAPDH → doc5│  ← Quick positioning</w:t>
        <w:br/>
        <w:t>│ GAPDH → doc6│</w:t>
        <w:br/>
        <w:t>│ ...         │</w:t>
        <w:br/>
        <w:t>└─────────────┘</w:t>
      </w:r>
    </w:p>
    <w:p>
      <w:pPr>
        <w:pStyle w:val="Heading3"/>
        <w:spacing w:before="120" w:after="120"/>
      </w:pPr>
      <w:r>
        <w:t>9.2 Correlation Calculation Optimization</w:t>
      </w:r>
    </w:p>
    <w:p>
      <w:pPr>
        <w:spacing w:after="120"/>
        <w:ind w:firstLine="720"/>
        <w:jc w:val="both"/>
      </w:pPr>
      <w:r>
        <w:t>Vectorized Calculation:</w:t>
      </w:r>
    </w:p>
    <w:p>
      <w:pPr>
        <w:pStyle w:val="NoSpacing"/>
        <w:spacing w:before="120" w:after="120"/>
        <w:ind w:left="360" w:right="360"/>
      </w:pPr>
      <w:r>
        <w:rPr>
          <w:rFonts w:ascii="Consolas" w:hAnsi="Consolas"/>
          <w:color w:val="333333"/>
          <w:sz w:val="18"/>
        </w:rPr>
        <w:t>Traditional loop approach:</w:t>
        <w:br/>
        <w:t>for i in range(n_genes):</w:t>
        <w:br/>
        <w:t xml:space="preserve">    for j in range(i+1, n_genes):</w:t>
        <w:br/>
        <w:t xml:space="preserve">        r[i,j] = calculate_correlation(data[:,i], data[:,j])</w:t>
        <w:br/>
        <w:t>Time complexity: O(n² × m) where m=sample count</w:t>
        <w:br/>
        <w:br/>
        <w:t>Vectorized approach (pandas):</w:t>
        <w:br/>
        <w:t>correlation_matrix = data_df.corr()</w:t>
        <w:br/>
        <w:t>Time complexity: O(n² × m) but actually faster (underlying optimization)</w:t>
        <w:br/>
        <w:br/>
        <w:t>NumPy optimization:</w:t>
        <w:br/>
        <w:t>- Use BLAS library (linear algebra library)</w:t>
        <w:br/>
        <w:t>- Multi-threaded computation</w:t>
        <w:br/>
        <w:t>- SIMD instruction set acceleration</w:t>
      </w:r>
    </w:p>
    <w:p>
      <w:pPr>
        <w:pStyle w:val="Heading3"/>
        <w:spacing w:before="120" w:after="120"/>
      </w:pPr>
      <w:r>
        <w:t>9.3 Frontend Rendering Optimization</w:t>
      </w:r>
    </w:p>
    <w:p>
      <w:pPr>
        <w:spacing w:after="120"/>
        <w:ind w:firstLine="720"/>
        <w:jc w:val="both"/>
      </w:pPr>
      <w:r>
        <w:t>React Optimization:</w:t>
      </w:r>
    </w:p>
    <w:p>
      <w:pPr>
        <w:pStyle w:val="NoSpacing"/>
        <w:spacing w:before="120" w:after="120"/>
        <w:ind w:left="360" w:right="360"/>
      </w:pPr>
      <w:r>
        <w:rPr>
          <w:rFonts w:ascii="Consolas" w:hAnsi="Consolas"/>
          <w:color w:val="333333"/>
          <w:sz w:val="18"/>
        </w:rPr>
        <w:t>1. Use useMemo to cache computation results</w:t>
        <w:br/>
        <w:t xml:space="preserve">   const filteredResults = useMemo(() =&gt; {</w:t>
        <w:br/>
        <w:t xml:space="preserve">       return results.filter(...);</w:t>
        <w:br/>
        <w:t xml:space="preserve">   }, [results]);</w:t>
        <w:br/>
        <w:br/>
        <w:t>2. Use useCallback to cache functions</w:t>
        <w:br/>
        <w:t xml:space="preserve">   const handleClick = useCallback(() =&gt; {</w:t>
        <w:br/>
        <w:t xml:space="preserve">       // ...</w:t>
        <w:br/>
        <w:t xml:space="preserve">   }, [dependencies]);</w:t>
        <w:br/>
        <w:br/>
        <w:t>3. Code splitting (dynamic imports)</w:t>
        <w:br/>
        <w:t xml:space="preserve">   const Plot = dynamic(() =&gt; import('react-plotly.js'));</w:t>
      </w:r>
    </w:p>
    <w:p>
      <w:pPr>
        <w:spacing w:before="240" w:after="240"/>
        <w:jc w:val="center"/>
      </w:pPr>
      <w:r>
        <w:t>________________________________________________________________________________</w:t>
      </w:r>
    </w:p>
    <w:p>
      <w:pPr>
        <w:pStyle w:val="Heading2"/>
        <w:spacing w:before="120" w:after="120"/>
      </w:pPr>
      <w:r>
        <w:t>X. Deployment and Runtime Flow</w:t>
      </w:r>
    </w:p>
    <w:p>
      <w:pPr>
        <w:pStyle w:val="Heading3"/>
        <w:spacing w:before="120" w:after="120"/>
      </w:pPr>
      <w:r>
        <w:t>10.1 Development Environment Startup Flow</w:t>
      </w:r>
    </w:p>
    <w:p>
      <w:pPr>
        <w:spacing w:before="120" w:after="120"/>
        <w:jc w:val="center"/>
      </w:pPr>
      <w:r>
        <w:rPr>
          <w:rFonts w:ascii="Courier New" w:hAnsi="Courier New"/>
          <w:color w:val="333333"/>
          <w:sz w:val="16"/>
        </w:rPr>
        <w:t>┌─────────────────────────────────────┐</w:t>
        <w:br/>
        <w:t>│ Step 1: Start Backend               │</w:t>
        <w:br/>
        <w:t>│                                     │</w:t>
        <w:br/>
        <w:t>│ cd backend                          │</w:t>
        <w:br/>
        <w:t>│ python server.py                    │</w:t>
        <w:br/>
        <w:t>│                                     │</w:t>
        <w:br/>
        <w:t>│ Or:                                 │</w:t>
        <w:br/>
        <w:t>│ uvicorn server:app --reload         │</w:t>
        <w:br/>
        <w:t>└─────────────────────────────────────┘</w:t>
        <w:br/>
        <w:t xml:space="preserve">    │</w:t>
        <w:br/>
        <w:t xml:space="preserve">    ├─→ Load environment variables</w:t>
        <w:br/>
        <w:t xml:space="preserve">    ├─→ Connect to MongoDB</w:t>
        <w:br/>
        <w:t xml:space="preserve">    ├─→ Initialize API classes</w:t>
        <w:br/>
        <w:t xml:space="preserve">    ├─→ Start FastAPI server</w:t>
        <w:br/>
        <w:t xml:space="preserve">    └─→ Listen on port 8000</w:t>
        <w:br/>
        <w:t xml:space="preserve">    │</w:t>
        <w:br/>
        <w:t>┌─────────────────────────────────────┐</w:t>
        <w:br/>
        <w:t>│ Step 2: Start Frontend              │</w:t>
        <w:br/>
        <w:t>│                                     │</w:t>
        <w:br/>
        <w:t>│ cd genegen                          │</w:t>
        <w:br/>
        <w:t>│ npm run dev                         │</w:t>
        <w:br/>
        <w:t>└─────────────────────────────────────┘</w:t>
        <w:br/>
        <w:t xml:space="preserve">    │</w:t>
        <w:br/>
        <w:t xml:space="preserve">    ├─→ Compile TypeScript</w:t>
        <w:br/>
        <w:t xml:space="preserve">    ├─→ Start Next.js development server</w:t>
        <w:br/>
        <w:t xml:space="preserve">    └─→ Listen on port 3000</w:t>
        <w:br/>
        <w:t xml:space="preserve">    │</w:t>
        <w:br/>
        <w:t>┌─────────────────────────────────────┐</w:t>
        <w:br/>
        <w:t>│ Step 3: Browser Access              │</w:t>
        <w:br/>
        <w:t>│                                     │</w:t>
        <w:br/>
        <w:t>│ http://localhost:3000               │</w:t>
        <w:br/>
        <w:t>└─────────────────────────────────────┘</w:t>
      </w:r>
    </w:p>
    <w:p>
      <w:pPr>
        <w:pStyle w:val="Heading3"/>
        <w:spacing w:before="120" w:after="120"/>
      </w:pPr>
      <w:r>
        <w:t>10.2 Production Environment Deployment Flow</w:t>
      </w:r>
    </w:p>
    <w:p>
      <w:pPr>
        <w:spacing w:before="120" w:after="120"/>
        <w:jc w:val="center"/>
      </w:pPr>
      <w:r>
        <w:rPr>
          <w:rFonts w:ascii="Courier New" w:hAnsi="Courier New"/>
          <w:color w:val="333333"/>
          <w:sz w:val="16"/>
        </w:rPr>
        <w:t>┌─────────────────────────────────────┐</w:t>
        <w:br/>
        <w:t>│ Step 1: Build Frontend              │</w:t>
        <w:br/>
        <w:t>│                                     │</w:t>
        <w:br/>
        <w:t>│ cd genegen                          │</w:t>
        <w:br/>
        <w:t>│ npm run build                       │</w:t>
        <w:br/>
        <w:t>│ # Generate .next directory          │</w:t>
        <w:br/>
        <w:t>└─────────────────────────────────────┘</w:t>
        <w:br/>
        <w:t xml:space="preserve">    │</w:t>
        <w:br/>
        <w:t xml:space="preserve">    ▼</w:t>
        <w:br/>
        <w:t>┌─────────────────────────────────────┐</w:t>
        <w:br/>
        <w:t>│ Step 2: Docker Build                │</w:t>
        <w:br/>
        <w:t>│                                     │</w:t>
        <w:br/>
        <w:t>│ docker-compose build                │</w:t>
        <w:br/>
        <w:t>│ # Build backend and frontend images │</w:t>
        <w:br/>
        <w:t>└─────────────────────────────────────┘</w:t>
        <w:br/>
        <w:t xml:space="preserve">    │</w:t>
        <w:br/>
        <w:t xml:space="preserve">    ▼</w:t>
        <w:br/>
        <w:t>┌─────────────────────────────────────┐</w:t>
        <w:br/>
        <w:t>│ Step 3: Start Containers            │</w:t>
        <w:br/>
        <w:t>│                                     │</w:t>
        <w:br/>
        <w:t>│ docker-compose up -d                │</w:t>
        <w:br/>
        <w:t>│ # Run all services in background    │</w:t>
        <w:br/>
        <w:t>└─────────────────────────────────────┘</w:t>
        <w:br/>
        <w:t xml:space="preserve">    │</w:t>
        <w:br/>
        <w:t xml:space="preserve">    ▼</w:t>
        <w:br/>
        <w:t>┌─────────────────────────────────────┐</w:t>
        <w:br/>
        <w:t>│ Step 4: Nginx Reverse Proxy (Optional) │</w:t>
        <w:br/>
        <w:t>│                                     │</w:t>
        <w:br/>
        <w:t>│ Configure Nginx to forward requests │</w:t>
        <w:br/>
        <w:t>│ /api/* → backend:8000              │</w:t>
        <w:br/>
        <w:t>│ /* → frontend:3000                 │</w:t>
        <w:br/>
        <w:t>└─────────────────────────────────────┘</w:t>
      </w:r>
    </w:p>
    <w:p>
      <w:pPr>
        <w:spacing w:before="240" w:after="240"/>
        <w:jc w:val="center"/>
      </w:pPr>
      <w:r>
        <w:t>________________________________________________________________________________</w:t>
      </w:r>
    </w:p>
    <w:p>
      <w:pPr>
        <w:pStyle w:val="Heading2"/>
        <w:spacing w:before="120" w:after="120"/>
      </w:pPr>
      <w:r>
        <w:t>XI. Key Technical Decision Explanations</w:t>
      </w:r>
    </w:p>
    <w:p>
      <w:pPr>
        <w:pStyle w:val="Heading3"/>
        <w:spacing w:before="120" w:after="120"/>
      </w:pPr>
      <w:r>
        <w:t>11.1 Why Choose MongoDB?</w:t>
      </w:r>
    </w:p>
    <w:p>
      <w:pPr>
        <w:spacing w:after="120"/>
        <w:ind w:firstLine="720"/>
        <w:jc w:val="both"/>
      </w:pPr>
      <w:r>
        <w:t>Reasons:</w:t>
      </w:r>
    </w:p>
    <w:p>
      <w:pPr>
        <w:spacing w:after="120"/>
        <w:ind w:firstLine="720"/>
        <w:jc w:val="both"/>
      </w:pPr>
      <w:r>
        <w:t>Flexible data model: Different organs may have different numbers of genes, document model is more flexible, Rapid development: No need to predefine schema, Horizontal scaling: Supports sharding and replica sets, and Index support: B-tree indexes accelerate queries</w:t>
      </w:r>
    </w:p>
    <w:p>
      <w:pPr>
        <w:spacing w:after="120"/>
        <w:ind w:firstLine="720"/>
        <w:jc w:val="both"/>
      </w:pPr>
      <w:r>
        <w:t>Alternatives:</w:t>
      </w:r>
    </w:p>
    <w:p>
      <w:pPr>
        <w:spacing w:after="120"/>
        <w:ind w:firstLine="720"/>
        <w:jc w:val="both"/>
      </w:pPr>
      <w:r>
        <w:t>PostgreSQL: Requires predefined table structure, but supports SQL queries and SQLite: Lightweight, but not suitable for concurrency</w:t>
      </w:r>
    </w:p>
    <w:p>
      <w:pPr>
        <w:pStyle w:val="Heading3"/>
        <w:spacing w:before="120" w:after="120"/>
      </w:pPr>
      <w:r>
        <w:t>11.2 Why Choose FastAPI?</w:t>
      </w:r>
    </w:p>
    <w:p>
      <w:pPr>
        <w:spacing w:after="120"/>
        <w:ind w:firstLine="720"/>
        <w:jc w:val="both"/>
      </w:pPr>
      <w:r>
        <w:t>Reasons:</w:t>
      </w:r>
    </w:p>
    <w:p>
      <w:pPr>
        <w:spacing w:after="120"/>
        <w:ind w:firstLine="720"/>
        <w:jc w:val="both"/>
      </w:pPr>
      <w:r>
        <w:t>Performance: Based on Starlette, async support, performance close to Node.js, Auto documentation: OpenAPI/Swagger auto-generation, Type safety: Pydantic models automatically validate, and Python ecosystem: Can use all Python scientific computing libraries</w:t>
      </w:r>
    </w:p>
    <w:p>
      <w:pPr>
        <w:spacing w:after="120"/>
        <w:ind w:firstLine="720"/>
        <w:jc w:val="both"/>
      </w:pPr>
      <w:r>
        <w:t>Alternatives:</w:t>
      </w:r>
    </w:p>
    <w:p>
      <w:pPr>
        <w:spacing w:after="120"/>
        <w:ind w:firstLine="720"/>
        <w:jc w:val="both"/>
      </w:pPr>
      <w:r>
        <w:t>Django: Too heavy, suitable for full-stack applications and Flask: Lightweight but lacks auto documentation and type validation</w:t>
      </w:r>
    </w:p>
    <w:p>
      <w:pPr>
        <w:pStyle w:val="Heading3"/>
        <w:spacing w:before="120" w:after="120"/>
      </w:pPr>
      <w:r>
        <w:t>11.3 Why Choose Next.js?</w:t>
      </w:r>
    </w:p>
    <w:p>
      <w:pPr>
        <w:spacing w:after="120"/>
        <w:ind w:firstLine="720"/>
        <w:jc w:val="both"/>
      </w:pPr>
      <w:r>
        <w:t>Reasons:</w:t>
      </w:r>
    </w:p>
    <w:p>
      <w:pPr>
        <w:spacing w:after="120"/>
        <w:ind w:firstLine="720"/>
        <w:jc w:val="both"/>
      </w:pPr>
      <w:r>
        <w:t>Server-side rendering: SEO friendly, File system routing: Simple and intuitive, Automatic code splitting: Optimizes loading performance, and React ecosystem: Can use all React libraries</w:t>
      </w:r>
    </w:p>
    <w:p>
      <w:pPr>
        <w:spacing w:after="120"/>
        <w:ind w:firstLine="720"/>
        <w:jc w:val="both"/>
      </w:pPr>
      <w:r>
        <w:t>Alternatives:</w:t>
      </w:r>
    </w:p>
    <w:p>
      <w:pPr>
        <w:spacing w:after="120"/>
        <w:ind w:firstLine="720"/>
        <w:jc w:val="both"/>
      </w:pPr>
      <w:r>
        <w:t>Create React App: Lacks SSR and routing and Vue.js: Different technology stack</w:t>
      </w:r>
    </w:p>
    <w:p>
      <w:pPr>
        <w:spacing w:before="240" w:after="240"/>
        <w:jc w:val="center"/>
      </w:pPr>
      <w:r>
        <w:t>________________________________________________________________________________</w:t>
      </w:r>
    </w:p>
    <w:p>
      <w:pPr>
        <w:pStyle w:val="Heading2"/>
        <w:spacing w:before="120" w:after="120"/>
      </w:pPr>
      <w:r>
        <w:t>XII. System Extension Points</w:t>
      </w:r>
    </w:p>
    <w:p>
      <w:pPr>
        <w:pStyle w:val="Heading3"/>
        <w:spacing w:before="120" w:after="120"/>
      </w:pPr>
      <w:r>
        <w:t>12.1 Data Extension</w:t>
      </w:r>
    </w:p>
    <w:p>
      <w:pPr>
        <w:spacing w:after="120"/>
        <w:ind w:firstLine="720"/>
        <w:jc w:val="both"/>
      </w:pPr>
      <w:r>
        <w:t>Adding New Organs:</w:t>
      </w:r>
    </w:p>
    <w:p>
      <w:pPr>
        <w:pStyle w:val="NoSpacing"/>
        <w:spacing w:before="120" w:after="120"/>
        <w:ind w:left="360" w:right="360"/>
      </w:pPr>
      <w:r>
        <w:rPr>
          <w:rFonts w:ascii="Consolas" w:hAnsi="Consolas"/>
          <w:color w:val="333333"/>
          <w:sz w:val="18"/>
        </w:rPr>
        <w:t>1. Place new Excel file in backend/data/</w:t>
        <w:br/>
        <w:t>2. Restart backend server</w:t>
        <w:br/>
        <w:t>3. GeneSearchAPI.__init__() automatically loads new data</w:t>
      </w:r>
    </w:p>
    <w:p>
      <w:pPr>
        <w:spacing w:after="120"/>
        <w:ind w:firstLine="720"/>
        <w:jc w:val="both"/>
      </w:pPr>
      <w:r>
        <w:t>Adding New Fields:</w:t>
      </w:r>
    </w:p>
    <w:p>
      <w:pPr>
        <w:pStyle w:val="NoSpacing"/>
        <w:spacing w:before="120" w:after="120"/>
        <w:ind w:left="360" w:right="360"/>
      </w:pPr>
      <w:r>
        <w:rPr>
          <w:rFonts w:ascii="Consolas" w:hAnsi="Consolas"/>
          <w:color w:val="333333"/>
          <w:sz w:val="18"/>
        </w:rPr>
        <w:t>1. Modify Excel file, add new columns</w:t>
        <w:br/>
        <w:t>2. Modify GeneData model (server.py)</w:t>
        <w:br/>
        <w:t>3. Modify data loading logic</w:t>
        <w:br/>
        <w:t>4. Modify frontend display components</w:t>
      </w:r>
    </w:p>
    <w:p>
      <w:pPr>
        <w:pStyle w:val="Heading3"/>
        <w:spacing w:before="120" w:after="120"/>
      </w:pPr>
      <w:r>
        <w:t>12.2 Feature Extension</w:t>
      </w:r>
    </w:p>
    <w:p>
      <w:pPr>
        <w:spacing w:after="120"/>
        <w:ind w:firstLine="720"/>
        <w:jc w:val="both"/>
      </w:pPr>
      <w:r>
        <w:t>Adding New Analysis Algorithms:</w:t>
      </w:r>
    </w:p>
    <w:p>
      <w:pPr>
        <w:pStyle w:val="NoSpacing"/>
        <w:spacing w:before="120" w:after="120"/>
        <w:ind w:left="360" w:right="360"/>
      </w:pPr>
      <w:r>
        <w:rPr>
          <w:rFonts w:ascii="Consolas" w:hAnsi="Consolas"/>
          <w:color w:val="333333"/>
          <w:sz w:val="18"/>
        </w:rPr>
        <w:t>1. Add new method in ivcca_core.py</w:t>
        <w:br/>
        <w:t>2. Add new API endpoint in server.py</w:t>
        <w:br/>
        <w:t>3. Add new UI component in frontend</w:t>
      </w:r>
    </w:p>
    <w:p>
      <w:pPr>
        <w:spacing w:after="120"/>
        <w:ind w:firstLine="720"/>
        <w:jc w:val="both"/>
      </w:pPr>
      <w:r>
        <w:t>Adding New Visualization Types:</w:t>
      </w:r>
    </w:p>
    <w:p>
      <w:pPr>
        <w:pStyle w:val="NoSpacing"/>
        <w:spacing w:before="120" w:after="120"/>
        <w:ind w:left="360" w:right="360"/>
      </w:pPr>
      <w:r>
        <w:rPr>
          <w:rFonts w:ascii="Consolas" w:hAnsi="Consolas"/>
          <w:color w:val="333333"/>
          <w:sz w:val="18"/>
        </w:rPr>
        <w:t>1. Create new chart generation function in backend</w:t>
        <w:br/>
        <w:t>2. Use matplotlib/Plotly to generate charts</w:t>
        <w:br/>
        <w:t>3. Return base64 or Plotly JSON</w:t>
        <w:br/>
        <w:t>4. Frontend renders charts</w:t>
      </w:r>
    </w:p>
    <w:p>
      <w:pPr>
        <w:spacing w:before="240" w:after="240"/>
        <w:jc w:val="center"/>
      </w:pPr>
      <w:r>
        <w:t>________________________________________________________________________________</w:t>
      </w:r>
    </w:p>
    <w:p>
      <w:pPr>
        <w:spacing w:after="120"/>
        <w:ind w:firstLine="720"/>
        <w:jc w:val="both"/>
      </w:pPr>
      <w:r>
        <w:t>Document Version: 1.0 Last Updated: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