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8E6A" w14:textId="3210F99A" w:rsidR="00CE6F6E" w:rsidRPr="00CE6F6E" w:rsidRDefault="00CE6F6E" w:rsidP="00CE6F6E">
      <w:pPr>
        <w:rPr>
          <w:b/>
          <w:bCs/>
        </w:rPr>
      </w:pPr>
    </w:p>
    <w:p w14:paraId="211C48C2" w14:textId="77777777" w:rsidR="00CE6F6E" w:rsidRPr="00CE6F6E" w:rsidRDefault="00CE6F6E" w:rsidP="00CE6F6E">
      <w:r w:rsidRPr="00CE6F6E">
        <w:t>This assignment demonstrates object-oriented programming (OOP) concepts in Java, such as encapsulation, inheritance, and method overriding. The task is divided into three parts:</w:t>
      </w:r>
    </w:p>
    <w:p w14:paraId="5520028E" w14:textId="77777777" w:rsidR="00CE6F6E" w:rsidRPr="00CE6F6E" w:rsidRDefault="00CE6F6E" w:rsidP="00CE6F6E">
      <w:pPr>
        <w:numPr>
          <w:ilvl w:val="0"/>
          <w:numId w:val="1"/>
        </w:numPr>
      </w:pPr>
      <w:r w:rsidRPr="00CE6F6E">
        <w:rPr>
          <w:b/>
          <w:bCs/>
        </w:rPr>
        <w:t>Emolument Class:</w:t>
      </w:r>
    </w:p>
    <w:p w14:paraId="480EF7BF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Represents the base class for handling salary-related computations.</w:t>
      </w:r>
    </w:p>
    <w:p w14:paraId="01434563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Encapsulates fields for basic_salary and tax_relief.</w:t>
      </w:r>
    </w:p>
    <w:p w14:paraId="0CC9A921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Provides methods for calculating the SSNIT contribution (3.5% of the basic salary) and taxable income.</w:t>
      </w:r>
    </w:p>
    <w:p w14:paraId="2F6A1961" w14:textId="77777777" w:rsidR="00CE6F6E" w:rsidRPr="00CE6F6E" w:rsidRDefault="00CE6F6E" w:rsidP="00CE6F6E">
      <w:pPr>
        <w:numPr>
          <w:ilvl w:val="0"/>
          <w:numId w:val="1"/>
        </w:numPr>
      </w:pPr>
      <w:r w:rsidRPr="00CE6F6E">
        <w:rPr>
          <w:b/>
          <w:bCs/>
        </w:rPr>
        <w:t>MyEmolument Class:</w:t>
      </w:r>
    </w:p>
    <w:p w14:paraId="145C5AAC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Extends the Emolument class to add advanced salary computations.</w:t>
      </w:r>
    </w:p>
    <w:p w14:paraId="360F2BB3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 xml:space="preserve">Includes methods to calculate: </w:t>
      </w:r>
    </w:p>
    <w:p w14:paraId="7F0C3E7D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rPr>
          <w:b/>
          <w:bCs/>
        </w:rPr>
        <w:t>Income Tax:</w:t>
      </w:r>
      <w:r w:rsidRPr="00CE6F6E">
        <w:t xml:space="preserve"> Uses progressive tax rates based on taxable income.</w:t>
      </w:r>
    </w:p>
    <w:p w14:paraId="13C63C72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rPr>
          <w:b/>
          <w:bCs/>
        </w:rPr>
        <w:t>Total Deduction:</w:t>
      </w:r>
      <w:r w:rsidRPr="00CE6F6E">
        <w:t xml:space="preserve"> Summation of SSNIT and income tax.</w:t>
      </w:r>
    </w:p>
    <w:p w14:paraId="37099EC8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rPr>
          <w:b/>
          <w:bCs/>
        </w:rPr>
        <w:t>Net Salary:</w:t>
      </w:r>
      <w:r w:rsidRPr="00CE6F6E">
        <w:t xml:space="preserve"> Basic salary minus total deductions.</w:t>
      </w:r>
    </w:p>
    <w:p w14:paraId="071D2F6F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Provides constructors for both default and parameterized initialization.</w:t>
      </w:r>
    </w:p>
    <w:p w14:paraId="05B16176" w14:textId="77777777" w:rsidR="00CE6F6E" w:rsidRPr="00CE6F6E" w:rsidRDefault="00CE6F6E" w:rsidP="00CE6F6E">
      <w:pPr>
        <w:numPr>
          <w:ilvl w:val="0"/>
          <w:numId w:val="1"/>
        </w:numPr>
      </w:pPr>
      <w:r w:rsidRPr="00CE6F6E">
        <w:rPr>
          <w:b/>
          <w:bCs/>
        </w:rPr>
        <w:t>Test Program:</w:t>
      </w:r>
    </w:p>
    <w:p w14:paraId="00F49ED3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Captures user inputs for basic salary and tax relief using dialog boxes.</w:t>
      </w:r>
    </w:p>
    <w:p w14:paraId="437DA58C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 xml:space="preserve">Computes and displays the following: </w:t>
      </w:r>
    </w:p>
    <w:p w14:paraId="4644BBBC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Basic Salary</w:t>
      </w:r>
    </w:p>
    <w:p w14:paraId="55E2F25D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Tax Relief</w:t>
      </w:r>
    </w:p>
    <w:p w14:paraId="7E78B62B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SSNIT Contribution</w:t>
      </w:r>
    </w:p>
    <w:p w14:paraId="77F18E66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Taxable Income</w:t>
      </w:r>
    </w:p>
    <w:p w14:paraId="08F0C5C9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Income Tax</w:t>
      </w:r>
    </w:p>
    <w:p w14:paraId="17E064B2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Total Deduction</w:t>
      </w:r>
    </w:p>
    <w:p w14:paraId="1683CEBE" w14:textId="77777777" w:rsidR="00CE6F6E" w:rsidRPr="00CE6F6E" w:rsidRDefault="00CE6F6E" w:rsidP="00CE6F6E">
      <w:pPr>
        <w:numPr>
          <w:ilvl w:val="2"/>
          <w:numId w:val="1"/>
        </w:numPr>
      </w:pPr>
      <w:r w:rsidRPr="00CE6F6E">
        <w:t>Net Salary</w:t>
      </w:r>
    </w:p>
    <w:p w14:paraId="599F0CD7" w14:textId="77777777" w:rsidR="00CE6F6E" w:rsidRPr="00CE6F6E" w:rsidRDefault="00CE6F6E" w:rsidP="00CE6F6E">
      <w:pPr>
        <w:numPr>
          <w:ilvl w:val="1"/>
          <w:numId w:val="1"/>
        </w:numPr>
      </w:pPr>
      <w:r w:rsidRPr="00CE6F6E">
        <w:t>Uses a graphical user interface (GUI) dialog for user interaction and results display.</w:t>
      </w:r>
    </w:p>
    <w:p w14:paraId="45BC6853" w14:textId="4E06D919" w:rsidR="00CE6F6E" w:rsidRDefault="00CE6F6E" w:rsidP="00CE6F6E">
      <w:r w:rsidRPr="00CE6F6E">
        <w:t>This assignment effectively combines OOP principles and practical problem-solving to handle real-world financial computations in a structured and modular way.</w:t>
      </w:r>
    </w:p>
    <w:p w14:paraId="77C36BBF" w14:textId="1123FA57" w:rsidR="006722DC" w:rsidRPr="00CE6F6E" w:rsidRDefault="006722DC" w:rsidP="00CE6F6E">
      <w:r>
        <w:t>Below is the code for the project:</w:t>
      </w:r>
    </w:p>
    <w:p w14:paraId="46E1BD52" w14:textId="77777777" w:rsidR="00CE6F6E" w:rsidRDefault="00CE6F6E" w:rsidP="00B751AA"/>
    <w:p w14:paraId="03DCD008" w14:textId="77777777" w:rsidR="00CE6F6E" w:rsidRDefault="00CE6F6E" w:rsidP="00B751AA"/>
    <w:p w14:paraId="185B6516" w14:textId="5D28DE16" w:rsidR="00CE6F6E" w:rsidRDefault="00B751AA" w:rsidP="00B751AA">
      <w:r>
        <w:t xml:space="preserve"> </w:t>
      </w:r>
    </w:p>
    <w:p w14:paraId="14E35E3D" w14:textId="1C30D4AB" w:rsidR="00B751AA" w:rsidRDefault="00B751AA" w:rsidP="00B751AA">
      <w:r>
        <w:t>import javax.swing.JOptionPane;</w:t>
      </w:r>
    </w:p>
    <w:p w14:paraId="71A30799" w14:textId="77777777" w:rsidR="00B751AA" w:rsidRDefault="00B751AA" w:rsidP="00B751AA"/>
    <w:p w14:paraId="166776B0" w14:textId="77777777" w:rsidR="00B751AA" w:rsidRDefault="00B751AA" w:rsidP="00B751AA">
      <w:r>
        <w:t>// Class representing Emolument</w:t>
      </w:r>
    </w:p>
    <w:p w14:paraId="1A410C64" w14:textId="77777777" w:rsidR="00B751AA" w:rsidRDefault="00B751AA" w:rsidP="00B751AA">
      <w:r>
        <w:t>class Emolument {</w:t>
      </w:r>
    </w:p>
    <w:p w14:paraId="4C85129F" w14:textId="77777777" w:rsidR="00B751AA" w:rsidRDefault="00B751AA" w:rsidP="00B751AA">
      <w:r>
        <w:t xml:space="preserve">    // Encapsulated fields</w:t>
      </w:r>
    </w:p>
    <w:p w14:paraId="282843BE" w14:textId="77777777" w:rsidR="00B751AA" w:rsidRDefault="00B751AA" w:rsidP="00B751AA">
      <w:r>
        <w:t xml:space="preserve">    private double basic_salary;</w:t>
      </w:r>
    </w:p>
    <w:p w14:paraId="2BBB8BAB" w14:textId="77777777" w:rsidR="00B751AA" w:rsidRDefault="00B751AA" w:rsidP="00B751AA">
      <w:r>
        <w:t xml:space="preserve">    private double tax_relief;</w:t>
      </w:r>
    </w:p>
    <w:p w14:paraId="54E9E913" w14:textId="77777777" w:rsidR="00B751AA" w:rsidRDefault="00B751AA" w:rsidP="00B751AA"/>
    <w:p w14:paraId="2C9F6275" w14:textId="77777777" w:rsidR="00B751AA" w:rsidRDefault="00B751AA" w:rsidP="00B751AA">
      <w:r>
        <w:t xml:space="preserve">    // Constructor to initialize fields</w:t>
      </w:r>
    </w:p>
    <w:p w14:paraId="7990F333" w14:textId="77777777" w:rsidR="00B751AA" w:rsidRDefault="00B751AA" w:rsidP="00B751AA">
      <w:r>
        <w:t xml:space="preserve">    public Emolument(double basic_salary, double tax_relief) {</w:t>
      </w:r>
    </w:p>
    <w:p w14:paraId="48CEDD6B" w14:textId="77777777" w:rsidR="00B751AA" w:rsidRDefault="00B751AA" w:rsidP="00B751AA">
      <w:r>
        <w:t xml:space="preserve">        this.basic_salary = basic_salary;</w:t>
      </w:r>
    </w:p>
    <w:p w14:paraId="43112F4F" w14:textId="77777777" w:rsidR="00B751AA" w:rsidRDefault="00B751AA" w:rsidP="00B751AA">
      <w:r>
        <w:t xml:space="preserve">        this.tax_relief = tax_relief;</w:t>
      </w:r>
    </w:p>
    <w:p w14:paraId="0550B096" w14:textId="77777777" w:rsidR="00B751AA" w:rsidRDefault="00B751AA" w:rsidP="00B751AA">
      <w:r>
        <w:t xml:space="preserve">    }</w:t>
      </w:r>
    </w:p>
    <w:p w14:paraId="03931787" w14:textId="77777777" w:rsidR="00B751AA" w:rsidRDefault="00B751AA" w:rsidP="00B751AA"/>
    <w:p w14:paraId="3CFA4FE3" w14:textId="77777777" w:rsidR="00B751AA" w:rsidRDefault="00B751AA" w:rsidP="00B751AA">
      <w:r>
        <w:t xml:space="preserve">    // Getter for basic_salary</w:t>
      </w:r>
    </w:p>
    <w:p w14:paraId="69D799FE" w14:textId="77777777" w:rsidR="00B751AA" w:rsidRDefault="00B751AA" w:rsidP="00B751AA">
      <w:r>
        <w:t xml:space="preserve">    public double getBasicSalary() {</w:t>
      </w:r>
    </w:p>
    <w:p w14:paraId="0F3BA002" w14:textId="77777777" w:rsidR="00B751AA" w:rsidRDefault="00B751AA" w:rsidP="00B751AA">
      <w:r>
        <w:t xml:space="preserve">        return basic_salary;</w:t>
      </w:r>
    </w:p>
    <w:p w14:paraId="7D76346E" w14:textId="77777777" w:rsidR="00B751AA" w:rsidRDefault="00B751AA" w:rsidP="00B751AA">
      <w:r>
        <w:t xml:space="preserve">    }</w:t>
      </w:r>
    </w:p>
    <w:p w14:paraId="3AC659A5" w14:textId="77777777" w:rsidR="00B751AA" w:rsidRDefault="00B751AA" w:rsidP="00B751AA"/>
    <w:p w14:paraId="6669E82E" w14:textId="77777777" w:rsidR="00B751AA" w:rsidRDefault="00B751AA" w:rsidP="00B751AA">
      <w:r>
        <w:t xml:space="preserve">    // Getter for tax_relief</w:t>
      </w:r>
    </w:p>
    <w:p w14:paraId="07FD135E" w14:textId="77777777" w:rsidR="00B751AA" w:rsidRDefault="00B751AA" w:rsidP="00B751AA">
      <w:r>
        <w:t xml:space="preserve">    public double getTaxRelief() {</w:t>
      </w:r>
    </w:p>
    <w:p w14:paraId="12DCAAC8" w14:textId="77777777" w:rsidR="00B751AA" w:rsidRDefault="00B751AA" w:rsidP="00B751AA">
      <w:r>
        <w:t xml:space="preserve">        return tax_relief;</w:t>
      </w:r>
    </w:p>
    <w:p w14:paraId="369085E3" w14:textId="77777777" w:rsidR="00B751AA" w:rsidRDefault="00B751AA" w:rsidP="00B751AA">
      <w:r>
        <w:t xml:space="preserve">    }</w:t>
      </w:r>
    </w:p>
    <w:p w14:paraId="616D1706" w14:textId="77777777" w:rsidR="00B751AA" w:rsidRDefault="00B751AA" w:rsidP="00B751AA"/>
    <w:p w14:paraId="31193EE9" w14:textId="77777777" w:rsidR="00B751AA" w:rsidRDefault="00B751AA" w:rsidP="00B751AA">
      <w:r>
        <w:t xml:space="preserve">    // Method to calculate SSNIT contribution (3.5% of basic salary)</w:t>
      </w:r>
    </w:p>
    <w:p w14:paraId="308F428B" w14:textId="77777777" w:rsidR="00B751AA" w:rsidRDefault="00B751AA" w:rsidP="00B751AA">
      <w:r>
        <w:t xml:space="preserve">    public double SSNIT() {</w:t>
      </w:r>
    </w:p>
    <w:p w14:paraId="02F8966E" w14:textId="77777777" w:rsidR="00B751AA" w:rsidRDefault="00B751AA" w:rsidP="00B751AA">
      <w:r>
        <w:t xml:space="preserve">        return basic_salary * 0.035;</w:t>
      </w:r>
    </w:p>
    <w:p w14:paraId="15AFBBD3" w14:textId="77777777" w:rsidR="00B751AA" w:rsidRDefault="00B751AA" w:rsidP="00B751AA">
      <w:r>
        <w:lastRenderedPageBreak/>
        <w:t xml:space="preserve">    }</w:t>
      </w:r>
    </w:p>
    <w:p w14:paraId="11C55A89" w14:textId="77777777" w:rsidR="00B751AA" w:rsidRDefault="00B751AA" w:rsidP="00B751AA"/>
    <w:p w14:paraId="5B2EEBD2" w14:textId="77777777" w:rsidR="00B751AA" w:rsidRDefault="00B751AA" w:rsidP="00B751AA">
      <w:r>
        <w:t xml:space="preserve">    // Method to calculate taxable income</w:t>
      </w:r>
    </w:p>
    <w:p w14:paraId="3219BE04" w14:textId="77777777" w:rsidR="00B751AA" w:rsidRDefault="00B751AA" w:rsidP="00B751AA">
      <w:r>
        <w:t xml:space="preserve">    public double taxableIncome() {</w:t>
      </w:r>
    </w:p>
    <w:p w14:paraId="209B7A6B" w14:textId="77777777" w:rsidR="00B751AA" w:rsidRDefault="00B751AA" w:rsidP="00B751AA">
      <w:r>
        <w:t xml:space="preserve">        return basic_salary - (tax_relief + SSNIT());</w:t>
      </w:r>
    </w:p>
    <w:p w14:paraId="07B421FB" w14:textId="77777777" w:rsidR="00B751AA" w:rsidRDefault="00B751AA" w:rsidP="00B751AA">
      <w:r>
        <w:t xml:space="preserve">    }</w:t>
      </w:r>
    </w:p>
    <w:p w14:paraId="24885C1F" w14:textId="77777777" w:rsidR="00B751AA" w:rsidRDefault="00B751AA" w:rsidP="00B751AA">
      <w:r>
        <w:t>}</w:t>
      </w:r>
    </w:p>
    <w:p w14:paraId="1E42E51C" w14:textId="77777777" w:rsidR="00B751AA" w:rsidRDefault="00B751AA" w:rsidP="00B751AA"/>
    <w:p w14:paraId="075C2078" w14:textId="77777777" w:rsidR="00B751AA" w:rsidRDefault="00B751AA" w:rsidP="00B751AA">
      <w:r>
        <w:t>// Subclass MyEmolument extending Emolument</w:t>
      </w:r>
    </w:p>
    <w:p w14:paraId="74563F08" w14:textId="77777777" w:rsidR="00B751AA" w:rsidRDefault="00B751AA" w:rsidP="00B751AA">
      <w:r>
        <w:t>class MyEmolument extends Emolument {</w:t>
      </w:r>
    </w:p>
    <w:p w14:paraId="2BBD12E3" w14:textId="77777777" w:rsidR="00B751AA" w:rsidRDefault="00B751AA" w:rsidP="00B751AA">
      <w:r>
        <w:t xml:space="preserve">    // Default constructor</w:t>
      </w:r>
    </w:p>
    <w:p w14:paraId="0F8A6768" w14:textId="77777777" w:rsidR="00B751AA" w:rsidRDefault="00B751AA" w:rsidP="00B751AA">
      <w:r>
        <w:t xml:space="preserve">    public MyEmolument() {</w:t>
      </w:r>
    </w:p>
    <w:p w14:paraId="4BADCB8F" w14:textId="77777777" w:rsidR="00B751AA" w:rsidRDefault="00B751AA" w:rsidP="00B751AA">
      <w:r>
        <w:t xml:space="preserve">        super(0, 0);</w:t>
      </w:r>
    </w:p>
    <w:p w14:paraId="6567116D" w14:textId="77777777" w:rsidR="00B751AA" w:rsidRDefault="00B751AA" w:rsidP="00B751AA">
      <w:r>
        <w:t xml:space="preserve">    }</w:t>
      </w:r>
    </w:p>
    <w:p w14:paraId="3E1472B1" w14:textId="77777777" w:rsidR="00B751AA" w:rsidRDefault="00B751AA" w:rsidP="00B751AA"/>
    <w:p w14:paraId="3180BFF3" w14:textId="77777777" w:rsidR="00B751AA" w:rsidRDefault="00B751AA" w:rsidP="00B751AA">
      <w:r>
        <w:t xml:space="preserve">    // Constructor with specified basic salary and tax relief</w:t>
      </w:r>
    </w:p>
    <w:p w14:paraId="3350AA57" w14:textId="77777777" w:rsidR="00B751AA" w:rsidRDefault="00B751AA" w:rsidP="00B751AA">
      <w:r>
        <w:t xml:space="preserve">    public MyEmolument(double basic_salary, double tax_relief) {</w:t>
      </w:r>
    </w:p>
    <w:p w14:paraId="38A39603" w14:textId="77777777" w:rsidR="00B751AA" w:rsidRDefault="00B751AA" w:rsidP="00B751AA">
      <w:r>
        <w:t xml:space="preserve">        super(basic_salary, tax_relief);</w:t>
      </w:r>
    </w:p>
    <w:p w14:paraId="76BEB2B9" w14:textId="77777777" w:rsidR="00B751AA" w:rsidRDefault="00B751AA" w:rsidP="00B751AA">
      <w:r>
        <w:t xml:space="preserve">    }</w:t>
      </w:r>
    </w:p>
    <w:p w14:paraId="0CDB67E9" w14:textId="77777777" w:rsidR="00B751AA" w:rsidRDefault="00B751AA" w:rsidP="00B751AA"/>
    <w:p w14:paraId="582DFD21" w14:textId="77777777" w:rsidR="00B751AA" w:rsidRDefault="00B751AA" w:rsidP="00B751AA">
      <w:r>
        <w:t xml:space="preserve">    // Method to calculate income tax</w:t>
      </w:r>
    </w:p>
    <w:p w14:paraId="7754D09F" w14:textId="77777777" w:rsidR="00B751AA" w:rsidRDefault="00B751AA" w:rsidP="00B751AA">
      <w:r>
        <w:t xml:space="preserve">    public double incomeTax() {</w:t>
      </w:r>
    </w:p>
    <w:p w14:paraId="0BD46AB6" w14:textId="77777777" w:rsidR="00B751AA" w:rsidRDefault="00B751AA" w:rsidP="00B751AA">
      <w:r>
        <w:t xml:space="preserve">        double taxableIncome = taxableIncome();</w:t>
      </w:r>
    </w:p>
    <w:p w14:paraId="6F0E80D6" w14:textId="77777777" w:rsidR="00B751AA" w:rsidRDefault="00B751AA" w:rsidP="00B751AA">
      <w:r>
        <w:t xml:space="preserve">        double incomeTax = 0;</w:t>
      </w:r>
    </w:p>
    <w:p w14:paraId="1A717ED7" w14:textId="77777777" w:rsidR="00B751AA" w:rsidRDefault="00B751AA" w:rsidP="00B751AA"/>
    <w:p w14:paraId="0F1BC391" w14:textId="77777777" w:rsidR="00B751AA" w:rsidRDefault="00B751AA" w:rsidP="00B751AA">
      <w:r>
        <w:t xml:space="preserve">        if (taxableIncome &lt;= 500) {</w:t>
      </w:r>
    </w:p>
    <w:p w14:paraId="372A53C3" w14:textId="77777777" w:rsidR="00B751AA" w:rsidRDefault="00B751AA" w:rsidP="00B751AA">
      <w:r>
        <w:t xml:space="preserve">            incomeTax = taxableIncome * 0.05;</w:t>
      </w:r>
    </w:p>
    <w:p w14:paraId="6DDC419E" w14:textId="77777777" w:rsidR="00B751AA" w:rsidRDefault="00B751AA" w:rsidP="00B751AA">
      <w:r>
        <w:t xml:space="preserve">        } else if (taxableIncome &lt;= 1000) {</w:t>
      </w:r>
    </w:p>
    <w:p w14:paraId="35CE4C2D" w14:textId="77777777" w:rsidR="00B751AA" w:rsidRDefault="00B751AA" w:rsidP="00B751AA">
      <w:r>
        <w:t xml:space="preserve">            incomeTax = 500 * 0.05 + (taxableIncome - 500) * 0.125;</w:t>
      </w:r>
    </w:p>
    <w:p w14:paraId="464D24E7" w14:textId="77777777" w:rsidR="00B751AA" w:rsidRDefault="00B751AA" w:rsidP="00B751AA">
      <w:r>
        <w:lastRenderedPageBreak/>
        <w:t xml:space="preserve">        } else {</w:t>
      </w:r>
    </w:p>
    <w:p w14:paraId="188D817F" w14:textId="77777777" w:rsidR="00B751AA" w:rsidRDefault="00B751AA" w:rsidP="00B751AA">
      <w:r>
        <w:t xml:space="preserve">            incomeTax = 500 * 0.05 + 500 * 0.125 + (taxableIncome - 1000) * 0.175;</w:t>
      </w:r>
    </w:p>
    <w:p w14:paraId="07AD94DF" w14:textId="77777777" w:rsidR="00B751AA" w:rsidRDefault="00B751AA" w:rsidP="00B751AA">
      <w:r>
        <w:t xml:space="preserve">        }</w:t>
      </w:r>
    </w:p>
    <w:p w14:paraId="2934D72D" w14:textId="77777777" w:rsidR="00B751AA" w:rsidRDefault="00B751AA" w:rsidP="00B751AA"/>
    <w:p w14:paraId="6B2F9A9C" w14:textId="77777777" w:rsidR="00B751AA" w:rsidRDefault="00B751AA" w:rsidP="00B751AA">
      <w:r>
        <w:t xml:space="preserve">        return incomeTax;</w:t>
      </w:r>
    </w:p>
    <w:p w14:paraId="1C4B3488" w14:textId="77777777" w:rsidR="00B751AA" w:rsidRDefault="00B751AA" w:rsidP="00B751AA">
      <w:r>
        <w:t xml:space="preserve">    }</w:t>
      </w:r>
    </w:p>
    <w:p w14:paraId="0C2B0194" w14:textId="77777777" w:rsidR="00B751AA" w:rsidRDefault="00B751AA" w:rsidP="00B751AA"/>
    <w:p w14:paraId="68E838C5" w14:textId="77777777" w:rsidR="00B751AA" w:rsidRDefault="00B751AA" w:rsidP="00B751AA">
      <w:r>
        <w:t xml:space="preserve">    // Method to calculate total deductions</w:t>
      </w:r>
    </w:p>
    <w:p w14:paraId="2FD6CBA3" w14:textId="77777777" w:rsidR="00B751AA" w:rsidRDefault="00B751AA" w:rsidP="00B751AA">
      <w:r>
        <w:t xml:space="preserve">    public double totalDeduction() {</w:t>
      </w:r>
    </w:p>
    <w:p w14:paraId="5E4EFF89" w14:textId="77777777" w:rsidR="00B751AA" w:rsidRDefault="00B751AA" w:rsidP="00B751AA">
      <w:r>
        <w:t xml:space="preserve">        return SSNIT() + incomeTax();</w:t>
      </w:r>
    </w:p>
    <w:p w14:paraId="17AE0403" w14:textId="77777777" w:rsidR="00B751AA" w:rsidRDefault="00B751AA" w:rsidP="00B751AA">
      <w:r>
        <w:t xml:space="preserve">    }</w:t>
      </w:r>
    </w:p>
    <w:p w14:paraId="09DCA762" w14:textId="77777777" w:rsidR="00B751AA" w:rsidRDefault="00B751AA" w:rsidP="00B751AA"/>
    <w:p w14:paraId="710E083B" w14:textId="77777777" w:rsidR="00B751AA" w:rsidRDefault="00B751AA" w:rsidP="00B751AA">
      <w:r>
        <w:t xml:space="preserve">    // Method to calculate net salary</w:t>
      </w:r>
    </w:p>
    <w:p w14:paraId="425EB106" w14:textId="77777777" w:rsidR="00B751AA" w:rsidRDefault="00B751AA" w:rsidP="00B751AA">
      <w:r>
        <w:t xml:space="preserve">    public double netSalary() {</w:t>
      </w:r>
    </w:p>
    <w:p w14:paraId="45BA1B1B" w14:textId="77777777" w:rsidR="00B751AA" w:rsidRDefault="00B751AA" w:rsidP="00B751AA">
      <w:r>
        <w:t xml:space="preserve">        return getBasicSalary() - totalDeduction();</w:t>
      </w:r>
    </w:p>
    <w:p w14:paraId="0FAEB22E" w14:textId="77777777" w:rsidR="00B751AA" w:rsidRDefault="00B751AA" w:rsidP="00B751AA">
      <w:r>
        <w:t xml:space="preserve">    }</w:t>
      </w:r>
    </w:p>
    <w:p w14:paraId="3BF63A3F" w14:textId="77777777" w:rsidR="00B751AA" w:rsidRDefault="00B751AA" w:rsidP="00B751AA">
      <w:r>
        <w:t>}</w:t>
      </w:r>
    </w:p>
    <w:p w14:paraId="70254AD1" w14:textId="77777777" w:rsidR="00B751AA" w:rsidRDefault="00B751AA" w:rsidP="00B751AA"/>
    <w:p w14:paraId="61B41C26" w14:textId="77777777" w:rsidR="00B751AA" w:rsidRDefault="00B751AA" w:rsidP="00B751AA">
      <w:r>
        <w:t>// Test program</w:t>
      </w:r>
    </w:p>
    <w:p w14:paraId="55A8D11E" w14:textId="77777777" w:rsidR="00B751AA" w:rsidRDefault="00B751AA" w:rsidP="00B751AA">
      <w:r>
        <w:t>public class EmolumentTest {</w:t>
      </w:r>
    </w:p>
    <w:p w14:paraId="486B5AA4" w14:textId="77777777" w:rsidR="00B751AA" w:rsidRDefault="00B751AA" w:rsidP="00B751AA">
      <w:r>
        <w:t xml:space="preserve">    public static void main(String[] args) {</w:t>
      </w:r>
    </w:p>
    <w:p w14:paraId="59813140" w14:textId="77777777" w:rsidR="00B751AA" w:rsidRDefault="00B751AA" w:rsidP="00B751AA">
      <w:r>
        <w:t xml:space="preserve">        // Get inputs from the user</w:t>
      </w:r>
    </w:p>
    <w:p w14:paraId="4C4B3EC3" w14:textId="77777777" w:rsidR="00B751AA" w:rsidRDefault="00B751AA" w:rsidP="00B751AA">
      <w:r>
        <w:t xml:space="preserve">        String basicSalaryInput = JOptionPane.showInputDialog("Enter Basic Salary:");</w:t>
      </w:r>
    </w:p>
    <w:p w14:paraId="7DB3A8DC" w14:textId="77777777" w:rsidR="00B751AA" w:rsidRDefault="00B751AA" w:rsidP="00B751AA">
      <w:r>
        <w:t xml:space="preserve">        String taxReliefInput = JOptionPane.showInputDialog("Enter Tax Relief:");</w:t>
      </w:r>
    </w:p>
    <w:p w14:paraId="706200F2" w14:textId="77777777" w:rsidR="00B751AA" w:rsidRDefault="00B751AA" w:rsidP="00B751AA"/>
    <w:p w14:paraId="7ACB3C05" w14:textId="77777777" w:rsidR="00B751AA" w:rsidRDefault="00B751AA" w:rsidP="00B751AA">
      <w:r>
        <w:t xml:space="preserve">        // Convert inputs to double</w:t>
      </w:r>
    </w:p>
    <w:p w14:paraId="61CA929C" w14:textId="77777777" w:rsidR="00B751AA" w:rsidRDefault="00B751AA" w:rsidP="00B751AA">
      <w:r>
        <w:t xml:space="preserve">        double basicSalary = Double.parseDouble(basicSalaryInput);</w:t>
      </w:r>
    </w:p>
    <w:p w14:paraId="3367622F" w14:textId="77777777" w:rsidR="00B751AA" w:rsidRDefault="00B751AA" w:rsidP="00B751AA">
      <w:r>
        <w:t xml:space="preserve">        double taxRelief = Double.parseDouble(taxReliefInput);</w:t>
      </w:r>
    </w:p>
    <w:p w14:paraId="202E740D" w14:textId="77777777" w:rsidR="00B751AA" w:rsidRDefault="00B751AA" w:rsidP="00B751AA"/>
    <w:p w14:paraId="3126DB6F" w14:textId="77777777" w:rsidR="00B751AA" w:rsidRDefault="00B751AA" w:rsidP="00B751AA">
      <w:r>
        <w:lastRenderedPageBreak/>
        <w:t xml:space="preserve">        // Create MyEmolument object</w:t>
      </w:r>
    </w:p>
    <w:p w14:paraId="3ABCFA74" w14:textId="77777777" w:rsidR="00B751AA" w:rsidRDefault="00B751AA" w:rsidP="00B751AA">
      <w:r>
        <w:t xml:space="preserve">        MyEmolument staffSalary = new MyEmolument(basicSalary, taxRelief);</w:t>
      </w:r>
    </w:p>
    <w:p w14:paraId="7EE118C4" w14:textId="77777777" w:rsidR="00B751AA" w:rsidRDefault="00B751AA" w:rsidP="00B751AA"/>
    <w:p w14:paraId="1C80153C" w14:textId="77777777" w:rsidR="00B751AA" w:rsidRDefault="00B751AA" w:rsidP="00B751AA">
      <w:r>
        <w:t xml:space="preserve">        // Prepare the output</w:t>
      </w:r>
    </w:p>
    <w:p w14:paraId="78BB665A" w14:textId="77777777" w:rsidR="00B751AA" w:rsidRDefault="00B751AA" w:rsidP="00B751AA">
      <w:r>
        <w:t xml:space="preserve">        StringBuilder output = new StringBuilder();</w:t>
      </w:r>
    </w:p>
    <w:p w14:paraId="48527671" w14:textId="77777777" w:rsidR="00B751AA" w:rsidRDefault="00B751AA" w:rsidP="00B751AA">
      <w:r>
        <w:t xml:space="preserve">        output.append("Basic Salary: ").append(staffSalary.getBasicSalary()).append("\n");</w:t>
      </w:r>
    </w:p>
    <w:p w14:paraId="1E96AEAF" w14:textId="77777777" w:rsidR="00B751AA" w:rsidRDefault="00B751AA" w:rsidP="00B751AA">
      <w:r>
        <w:t xml:space="preserve">        output.append("Tax Relief: ").append(staffSalary.getTaxRelief()).append("\n");</w:t>
      </w:r>
    </w:p>
    <w:p w14:paraId="15B83D0E" w14:textId="77777777" w:rsidR="00B751AA" w:rsidRDefault="00B751AA" w:rsidP="00B751AA">
      <w:r>
        <w:t xml:space="preserve">        output.append("SSNIT Contribution: ").append(String.format("%.2f", staffSalary.SSNIT())).append("\n");</w:t>
      </w:r>
    </w:p>
    <w:p w14:paraId="580AEE84" w14:textId="77777777" w:rsidR="00B751AA" w:rsidRDefault="00B751AA" w:rsidP="00B751AA">
      <w:r>
        <w:t xml:space="preserve">        output.append("Taxable Income: ").append(String.format("%.2f", staffSalary.taxableIncome())).append("\n");</w:t>
      </w:r>
    </w:p>
    <w:p w14:paraId="366D3324" w14:textId="77777777" w:rsidR="00B751AA" w:rsidRDefault="00B751AA" w:rsidP="00B751AA">
      <w:r>
        <w:t xml:space="preserve">        output.append("Income Tax: ").append(String.format("%.2f", staffSalary.incomeTax())).append("\n");</w:t>
      </w:r>
    </w:p>
    <w:p w14:paraId="164FC938" w14:textId="77777777" w:rsidR="00B751AA" w:rsidRDefault="00B751AA" w:rsidP="00B751AA">
      <w:r>
        <w:t xml:space="preserve">        output.append("Total Deduction: ").append(String.format("%.2f", staffSalary.totalDeduction())).append("\n");</w:t>
      </w:r>
    </w:p>
    <w:p w14:paraId="0DE7145B" w14:textId="77777777" w:rsidR="00B751AA" w:rsidRDefault="00B751AA" w:rsidP="00B751AA">
      <w:r>
        <w:t xml:space="preserve">        output.append("Net Salary: ").append(String.format("%.2f", staffSalary.netSalary())).append("\n");</w:t>
      </w:r>
    </w:p>
    <w:p w14:paraId="7504A492" w14:textId="77777777" w:rsidR="00B751AA" w:rsidRDefault="00B751AA" w:rsidP="00B751AA"/>
    <w:p w14:paraId="4E2A7A1C" w14:textId="77777777" w:rsidR="00B751AA" w:rsidRDefault="00B751AA" w:rsidP="00B751AA">
      <w:r>
        <w:t xml:space="preserve">        // Display the output</w:t>
      </w:r>
    </w:p>
    <w:p w14:paraId="4E9B74CA" w14:textId="77777777" w:rsidR="00B751AA" w:rsidRDefault="00B751AA" w:rsidP="00B751AA">
      <w:r>
        <w:t xml:space="preserve">        JOptionPane.showMessageDialog(null, output.toString(), "Staff Salary Details", JOptionPane.INFORMATION_MESSAGE);</w:t>
      </w:r>
    </w:p>
    <w:p w14:paraId="3CDC4372" w14:textId="77777777" w:rsidR="00B751AA" w:rsidRDefault="00B751AA" w:rsidP="00B751AA">
      <w:r>
        <w:t xml:space="preserve">    }</w:t>
      </w:r>
    </w:p>
    <w:p w14:paraId="0BE12C8A" w14:textId="691452FD" w:rsidR="00C208B8" w:rsidRDefault="00B751AA" w:rsidP="00B751AA">
      <w:r>
        <w:t>}</w:t>
      </w:r>
    </w:p>
    <w:sectPr w:rsidR="00C20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B6AEA"/>
    <w:multiLevelType w:val="multilevel"/>
    <w:tmpl w:val="BEC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AA"/>
    <w:rsid w:val="006722DC"/>
    <w:rsid w:val="00B751AA"/>
    <w:rsid w:val="00C208B8"/>
    <w:rsid w:val="00C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FA5D"/>
  <w15:chartTrackingRefBased/>
  <w15:docId w15:val="{C0E0713D-82F5-4774-AB64-2CD5B634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8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2025-01-13T13:21:00Z</dcterms:created>
  <dcterms:modified xsi:type="dcterms:W3CDTF">2025-01-13T16:18:00Z</dcterms:modified>
</cp:coreProperties>
</file>