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509E" w14:textId="6B50C84A" w:rsidR="005E09D4" w:rsidRPr="005E09D4" w:rsidRDefault="000B78DC" w:rsidP="001E395D">
      <w:pPr>
        <w:ind w:firstLineChars="1400" w:firstLine="2940"/>
      </w:pPr>
      <w:r>
        <w:rPr>
          <w:rFonts w:hint="eastAsia"/>
        </w:rPr>
        <w:t>第1</w:t>
      </w:r>
      <w:r w:rsidR="001E395D">
        <w:t>2</w:t>
      </w:r>
      <w:r w:rsidR="001E395D">
        <w:rPr>
          <w:rFonts w:hint="eastAsia"/>
        </w:rPr>
        <w:t>组</w:t>
      </w:r>
      <w:r w:rsidR="005E09D4" w:rsidRPr="005E09D4">
        <w:t>会议记录</w:t>
      </w:r>
    </w:p>
    <w:p w14:paraId="19FA3751" w14:textId="3A4835A7" w:rsidR="005E09D4" w:rsidRPr="005E09D4" w:rsidRDefault="005E09D4" w:rsidP="005E09D4">
      <w:r w:rsidRPr="005E09D4">
        <w:t>会议主题</w:t>
      </w:r>
      <w:r w:rsidR="001E395D">
        <w:rPr>
          <w:rFonts w:hint="eastAsia"/>
        </w:rPr>
        <w:t>：第一次组会</w:t>
      </w:r>
      <w:r w:rsidR="000B78DC">
        <w:rPr>
          <w:rFonts w:hint="eastAsia"/>
        </w:rPr>
        <w:t>（即分工破冰组会）</w:t>
      </w:r>
    </w:p>
    <w:p w14:paraId="4F1A1949" w14:textId="04BF40FF" w:rsidR="005E09D4" w:rsidRPr="005E09D4" w:rsidRDefault="005E09D4" w:rsidP="005E09D4">
      <w:r w:rsidRPr="005E09D4">
        <w:t>会议日期：</w:t>
      </w:r>
      <w:r w:rsidR="001E395D">
        <w:t>2023</w:t>
      </w:r>
      <w:r w:rsidR="001E395D">
        <w:rPr>
          <w:rFonts w:hint="eastAsia"/>
        </w:rPr>
        <w:t>年</w:t>
      </w:r>
      <w:r w:rsidR="001E395D">
        <w:t>6</w:t>
      </w:r>
      <w:r w:rsidR="001E395D">
        <w:rPr>
          <w:rFonts w:hint="eastAsia"/>
        </w:rPr>
        <w:t>月2</w:t>
      </w:r>
      <w:r w:rsidR="001E395D">
        <w:t>5</w:t>
      </w:r>
      <w:r w:rsidR="001E395D">
        <w:rPr>
          <w:rFonts w:hint="eastAsia"/>
        </w:rPr>
        <w:t>号</w:t>
      </w:r>
    </w:p>
    <w:p w14:paraId="7FBC5477" w14:textId="41AC1535" w:rsidR="005E09D4" w:rsidRPr="005E09D4" w:rsidRDefault="005E09D4" w:rsidP="005E09D4">
      <w:r w:rsidRPr="005E09D4">
        <w:t>会议时间：</w:t>
      </w:r>
      <w:r w:rsidR="001E395D">
        <w:rPr>
          <w:rFonts w:hint="eastAsia"/>
        </w:rPr>
        <w:t>6月2</w:t>
      </w:r>
      <w:r w:rsidR="001E395D">
        <w:t>5</w:t>
      </w:r>
      <w:r w:rsidR="001E395D">
        <w:rPr>
          <w:rFonts w:hint="eastAsia"/>
        </w:rPr>
        <w:t>号8点3</w:t>
      </w:r>
      <w:r w:rsidR="001E395D">
        <w:t>0-10</w:t>
      </w:r>
      <w:r w:rsidR="001E395D">
        <w:rPr>
          <w:rFonts w:hint="eastAsia"/>
        </w:rPr>
        <w:t>点3</w:t>
      </w:r>
      <w:r w:rsidR="001E395D">
        <w:t>0</w:t>
      </w:r>
    </w:p>
    <w:p w14:paraId="075B4552" w14:textId="05B539D5" w:rsidR="005E09D4" w:rsidRDefault="005E09D4" w:rsidP="005E09D4">
      <w:r w:rsidRPr="005E09D4">
        <w:t>会议地点：</w:t>
      </w:r>
      <w:r w:rsidR="001E395D">
        <w:rPr>
          <w:rFonts w:hint="eastAsia"/>
        </w:rPr>
        <w:t>北京邮电大学沙河校区S</w:t>
      </w:r>
      <w:r w:rsidR="001E395D">
        <w:t>3-230</w:t>
      </w:r>
    </w:p>
    <w:p w14:paraId="605CBE47" w14:textId="07833EA2" w:rsidR="00910D19" w:rsidRPr="005E09D4" w:rsidRDefault="00910D19" w:rsidP="005E09D4">
      <w:r>
        <w:rPr>
          <w:rFonts w:hint="eastAsia"/>
        </w:rPr>
        <w:t>主持人：张宇琛</w:t>
      </w:r>
    </w:p>
    <w:p w14:paraId="537F220C" w14:textId="77777777" w:rsidR="005E09D4" w:rsidRPr="005E09D4" w:rsidRDefault="005E09D4" w:rsidP="005E09D4">
      <w:r w:rsidRPr="005E09D4">
        <w:t>与会人员：</w:t>
      </w:r>
    </w:p>
    <w:p w14:paraId="4F49F63B" w14:textId="020D5E64" w:rsidR="005E09D4" w:rsidRPr="005E09D4" w:rsidRDefault="005E09D4" w:rsidP="005E09D4">
      <w:r w:rsidRPr="005E09D4">
        <w:t xml:space="preserve">1. </w:t>
      </w:r>
      <w:r w:rsidR="001E395D">
        <w:rPr>
          <w:rFonts w:hint="eastAsia"/>
        </w:rPr>
        <w:t>张宇琛</w:t>
      </w:r>
    </w:p>
    <w:p w14:paraId="63782766" w14:textId="5730C219" w:rsidR="005E09D4" w:rsidRPr="005E09D4" w:rsidRDefault="005E09D4" w:rsidP="005E09D4">
      <w:r w:rsidRPr="005E09D4">
        <w:t xml:space="preserve">2. </w:t>
      </w:r>
      <w:r w:rsidR="001E395D">
        <w:rPr>
          <w:rFonts w:hint="eastAsia"/>
        </w:rPr>
        <w:t>范一鸣</w:t>
      </w:r>
    </w:p>
    <w:p w14:paraId="138C5876" w14:textId="66973F52" w:rsidR="005E09D4" w:rsidRPr="005E09D4" w:rsidRDefault="005E09D4" w:rsidP="005E09D4">
      <w:r w:rsidRPr="005E09D4">
        <w:t xml:space="preserve">3. </w:t>
      </w:r>
      <w:r w:rsidR="001E395D">
        <w:rPr>
          <w:rFonts w:hint="eastAsia"/>
        </w:rPr>
        <w:t>黄保鑫</w:t>
      </w:r>
    </w:p>
    <w:p w14:paraId="0A2A69A2" w14:textId="736CF4FB" w:rsidR="005E09D4" w:rsidRDefault="005E09D4" w:rsidP="005E09D4">
      <w:r w:rsidRPr="005E09D4">
        <w:t xml:space="preserve">4. </w:t>
      </w:r>
      <w:r w:rsidR="001E395D" w:rsidRPr="001E395D">
        <w:rPr>
          <w:rFonts w:hint="eastAsia"/>
        </w:rPr>
        <w:t>常睿轩</w:t>
      </w:r>
    </w:p>
    <w:p w14:paraId="158CD5AA" w14:textId="4FB2FCA7" w:rsidR="005E09D4" w:rsidRPr="005E09D4" w:rsidRDefault="001E395D" w:rsidP="005E09D4">
      <w:r>
        <w:rPr>
          <w:rFonts w:hint="eastAsia"/>
        </w:rPr>
        <w:t>5</w:t>
      </w:r>
      <w:r>
        <w:t xml:space="preserve">. </w:t>
      </w:r>
      <w:r>
        <w:rPr>
          <w:rFonts w:hint="eastAsia"/>
        </w:rPr>
        <w:t>左</w:t>
      </w:r>
      <w:proofErr w:type="gramStart"/>
      <w:r>
        <w:rPr>
          <w:rFonts w:hint="eastAsia"/>
        </w:rPr>
        <w:t>偲彤</w:t>
      </w:r>
      <w:proofErr w:type="gramEnd"/>
    </w:p>
    <w:p w14:paraId="56EDA8AF" w14:textId="77777777" w:rsidR="005E09D4" w:rsidRPr="00AD5EE8" w:rsidRDefault="005E09D4" w:rsidP="005E09D4">
      <w:pPr>
        <w:rPr>
          <w:b/>
          <w:bCs/>
        </w:rPr>
      </w:pPr>
      <w:r w:rsidRPr="00AD5EE8">
        <w:rPr>
          <w:b/>
          <w:bCs/>
        </w:rPr>
        <w:t>会议议程：</w:t>
      </w:r>
    </w:p>
    <w:p w14:paraId="766D17D0" w14:textId="26AB23E9" w:rsidR="005E09D4" w:rsidRPr="005E09D4" w:rsidRDefault="005E09D4" w:rsidP="005E09D4">
      <w:r w:rsidRPr="005E09D4">
        <w:t>1.</w:t>
      </w:r>
      <w:r w:rsidR="00910D19">
        <w:t xml:space="preserve"> </w:t>
      </w:r>
      <w:r w:rsidR="00910D19">
        <w:rPr>
          <w:rFonts w:hint="eastAsia"/>
        </w:rPr>
        <w:t>简单破冰+自我介绍</w:t>
      </w:r>
    </w:p>
    <w:p w14:paraId="52378963" w14:textId="26603656" w:rsidR="005E09D4" w:rsidRPr="005E09D4" w:rsidRDefault="005E09D4" w:rsidP="005E09D4">
      <w:r w:rsidRPr="005E09D4">
        <w:t xml:space="preserve">2. </w:t>
      </w:r>
      <w:r w:rsidR="00910D19">
        <w:rPr>
          <w:rFonts w:hint="eastAsia"/>
        </w:rPr>
        <w:t>观看了</w:t>
      </w:r>
      <w:proofErr w:type="spellStart"/>
      <w:r w:rsidR="00910D19">
        <w:rPr>
          <w:rFonts w:hint="eastAsia"/>
        </w:rPr>
        <w:t>qm</w:t>
      </w:r>
      <w:proofErr w:type="spellEnd"/>
      <w:r w:rsidR="00910D19">
        <w:rPr>
          <w:rFonts w:hint="eastAsia"/>
        </w:rPr>
        <w:t>给出的</w:t>
      </w:r>
      <w:r w:rsidR="00910D19">
        <w:t>DB</w:t>
      </w:r>
      <w:r w:rsidR="00910D19">
        <w:rPr>
          <w:rFonts w:hint="eastAsia"/>
        </w:rPr>
        <w:t>介绍视频</w:t>
      </w:r>
    </w:p>
    <w:p w14:paraId="379E7A80" w14:textId="344B3B11" w:rsidR="005E09D4" w:rsidRPr="005E09D4" w:rsidRDefault="005E09D4" w:rsidP="005E09D4">
      <w:r w:rsidRPr="005E09D4">
        <w:t>3. 会议主题：</w:t>
      </w:r>
      <w:r w:rsidR="001E395D">
        <w:rPr>
          <w:rFonts w:hint="eastAsia"/>
        </w:rPr>
        <w:t>商讨智能小车的整体制作情况</w:t>
      </w:r>
    </w:p>
    <w:p w14:paraId="55CE4AAE" w14:textId="01B1F9DA" w:rsidR="005E09D4" w:rsidRPr="005E09D4" w:rsidRDefault="005E09D4" w:rsidP="005E09D4">
      <w:r w:rsidRPr="005E09D4">
        <w:t xml:space="preserve">   - </w:t>
      </w:r>
      <w:r w:rsidR="001E395D">
        <w:rPr>
          <w:rFonts w:hint="eastAsia"/>
        </w:rPr>
        <w:t>我们的小车要完成什么目标</w:t>
      </w:r>
    </w:p>
    <w:p w14:paraId="6613C84E" w14:textId="106569F8" w:rsidR="005E09D4" w:rsidRPr="005E09D4" w:rsidRDefault="005E09D4" w:rsidP="005E09D4">
      <w:r w:rsidRPr="005E09D4">
        <w:t xml:space="preserve">   - </w:t>
      </w:r>
      <w:r w:rsidR="00910D19">
        <w:rPr>
          <w:rFonts w:hint="eastAsia"/>
        </w:rPr>
        <w:t>我们的初期分工</w:t>
      </w:r>
    </w:p>
    <w:p w14:paraId="018AA80C" w14:textId="54113C82" w:rsidR="005E09D4" w:rsidRDefault="005E09D4" w:rsidP="005E09D4">
      <w:r w:rsidRPr="005E09D4">
        <w:t xml:space="preserve">   -</w:t>
      </w:r>
      <w:r w:rsidR="00910D19">
        <w:t xml:space="preserve"> </w:t>
      </w:r>
      <w:r w:rsidR="00910D19">
        <w:rPr>
          <w:rFonts w:hint="eastAsia"/>
        </w:rPr>
        <w:t>我们要去领取的材料以及核对事宜</w:t>
      </w:r>
    </w:p>
    <w:p w14:paraId="4176ADAD" w14:textId="3E1AAC09" w:rsidR="00AD5EE8" w:rsidRPr="005E09D4" w:rsidRDefault="00AD5EE8" w:rsidP="005E09D4">
      <w:r>
        <w:rPr>
          <w:rFonts w:hint="eastAsia"/>
        </w:rPr>
        <w:t xml:space="preserve"> </w:t>
      </w:r>
      <w:r>
        <w:t xml:space="preserve">  - </w:t>
      </w:r>
      <w:r>
        <w:rPr>
          <w:rFonts w:hint="eastAsia"/>
        </w:rPr>
        <w:t>阶段性结果拼合和修改以及下一次组会的召开</w:t>
      </w:r>
    </w:p>
    <w:p w14:paraId="0458D597" w14:textId="4525CDF9" w:rsidR="005E09D4" w:rsidRPr="00AD5EE8" w:rsidRDefault="005E09D4" w:rsidP="005E09D4">
      <w:pPr>
        <w:rPr>
          <w:b/>
          <w:bCs/>
        </w:rPr>
      </w:pPr>
      <w:r w:rsidRPr="00AD5EE8">
        <w:rPr>
          <w:b/>
          <w:bCs/>
        </w:rPr>
        <w:t>会议讨论与决策：</w:t>
      </w:r>
    </w:p>
    <w:p w14:paraId="1D7605ED" w14:textId="12EDDF4C" w:rsidR="005E09D4" w:rsidRPr="00AD5EE8" w:rsidRDefault="005E09D4" w:rsidP="005E09D4">
      <w:pPr>
        <w:rPr>
          <w:b/>
          <w:bCs/>
        </w:rPr>
      </w:pPr>
      <w:r w:rsidRPr="00AD5EE8">
        <w:rPr>
          <w:b/>
          <w:bCs/>
        </w:rPr>
        <w:t>[在每个议程点下记录讨论的要点和决策结果]</w:t>
      </w:r>
    </w:p>
    <w:p w14:paraId="53CE1E87" w14:textId="7E4B4CE9" w:rsidR="005E09D4" w:rsidRPr="00755CC8" w:rsidRDefault="005E09D4" w:rsidP="005E09D4">
      <w:pPr>
        <w:rPr>
          <w:rFonts w:hint="eastAsia"/>
        </w:rPr>
      </w:pPr>
      <w:r w:rsidRPr="005E09D4">
        <w:t>1. 会议主题：</w:t>
      </w:r>
      <w:r w:rsidR="00755CC8">
        <w:rPr>
          <w:rFonts w:hint="eastAsia"/>
        </w:rPr>
        <w:t>商讨智能小车的整体制作情况</w:t>
      </w:r>
    </w:p>
    <w:p w14:paraId="2575FB2F" w14:textId="1476FF06" w:rsidR="005E09D4" w:rsidRPr="005E09D4" w:rsidRDefault="005E09D4" w:rsidP="005E09D4">
      <w:r w:rsidRPr="005E09D4">
        <w:t xml:space="preserve">   - 讨论点1：</w:t>
      </w:r>
      <w:r w:rsidR="00910D19">
        <w:rPr>
          <w:rFonts w:hint="eastAsia"/>
        </w:rPr>
        <w:t>我们的小车要完成什么目标</w:t>
      </w:r>
    </w:p>
    <w:p w14:paraId="3A320142" w14:textId="6F57B4FE" w:rsidR="005E09D4" w:rsidRPr="005E09D4" w:rsidRDefault="005E09D4" w:rsidP="005E09D4">
      <w:r w:rsidRPr="005E09D4">
        <w:t xml:space="preserve">     </w:t>
      </w:r>
      <w:r w:rsidR="00910D19">
        <w:rPr>
          <w:rFonts w:hint="eastAsia"/>
        </w:rPr>
        <w:t>讨论结果：我们将小车分为了硬件和软件两方面，首先，在硬件方面上，我们需要从0开始拼装好一辆车，他需要足够的质量保证我们能跑完迷宫。在软件方面上，我们经过观看视频以及对应ppt后将其又分成了两部分，第一部分是我们需要完成的基础功能，在整个D</w:t>
      </w:r>
      <w:r w:rsidR="00910D19">
        <w:t>B</w:t>
      </w:r>
      <w:r w:rsidR="00910D19">
        <w:rPr>
          <w:rFonts w:hint="eastAsia"/>
        </w:rPr>
        <w:t>项目中，电管小组需要完成的最基本任务，让小车跑起来，在无任何人为干扰的情况下能跑完整</w:t>
      </w:r>
      <w:proofErr w:type="gramStart"/>
      <w:r w:rsidR="00910D19">
        <w:rPr>
          <w:rFonts w:hint="eastAsia"/>
        </w:rPr>
        <w:t>个</w:t>
      </w:r>
      <w:proofErr w:type="gramEnd"/>
      <w:r w:rsidR="00910D19">
        <w:rPr>
          <w:rFonts w:hint="eastAsia"/>
        </w:rPr>
        <w:t>迷宫，并且能够达成识别物体色块</w:t>
      </w:r>
      <w:r w:rsidR="00AD5EE8">
        <w:rPr>
          <w:rFonts w:hint="eastAsia"/>
        </w:rPr>
        <w:t>和将“宝藏”拍照存储</w:t>
      </w:r>
      <w:r w:rsidR="00910D19">
        <w:rPr>
          <w:rFonts w:hint="eastAsia"/>
        </w:rPr>
        <w:t>的功能。而后，我们还可以设计一些拓展功能</w:t>
      </w:r>
      <w:r w:rsidR="00AD5EE8">
        <w:rPr>
          <w:rFonts w:hint="eastAsia"/>
        </w:rPr>
        <w:t>，诸如红外遥控，</w:t>
      </w:r>
      <w:proofErr w:type="gramStart"/>
      <w:r w:rsidR="00AD5EE8">
        <w:rPr>
          <w:rFonts w:hint="eastAsia"/>
        </w:rPr>
        <w:t>蓝牙驱动</w:t>
      </w:r>
      <w:proofErr w:type="gramEnd"/>
      <w:r w:rsidR="00AD5EE8">
        <w:rPr>
          <w:rFonts w:hint="eastAsia"/>
        </w:rPr>
        <w:t>，温湿度识别等等。而这些也就是我们初步想好的分析。</w:t>
      </w:r>
    </w:p>
    <w:p w14:paraId="2B6709E2" w14:textId="2C9CFAEF" w:rsidR="005E09D4" w:rsidRPr="005E09D4" w:rsidRDefault="005E09D4" w:rsidP="005E09D4">
      <w:r w:rsidRPr="005E09D4">
        <w:t xml:space="preserve">   - 讨论点2：</w:t>
      </w:r>
      <w:r w:rsidR="00AD5EE8">
        <w:rPr>
          <w:rFonts w:hint="eastAsia"/>
        </w:rPr>
        <w:t>我们的初期分工</w:t>
      </w:r>
    </w:p>
    <w:p w14:paraId="2AF2F2D4" w14:textId="18DAD32A" w:rsidR="005E09D4" w:rsidRPr="005E09D4" w:rsidRDefault="005E09D4" w:rsidP="005E09D4">
      <w:r w:rsidRPr="005E09D4">
        <w:t xml:space="preserve">     </w:t>
      </w:r>
      <w:r w:rsidR="00AD5EE8">
        <w:rPr>
          <w:rFonts w:hint="eastAsia"/>
        </w:rPr>
        <w:t>讨论结果：初期内容我们决定先将人分为两部分进行作业，即实现小车的</w:t>
      </w:r>
      <w:proofErr w:type="gramStart"/>
      <w:r w:rsidR="00AD5EE8">
        <w:rPr>
          <w:rFonts w:hint="eastAsia"/>
        </w:rPr>
        <w:t>最</w:t>
      </w:r>
      <w:proofErr w:type="gramEnd"/>
      <w:r w:rsidR="00AD5EE8">
        <w:rPr>
          <w:rFonts w:hint="eastAsia"/>
        </w:rPr>
        <w:t>基本功能，所以我们两个人负责了软件，两个人负责了硬件，硬件方面，张宇琛和左</w:t>
      </w:r>
      <w:proofErr w:type="gramStart"/>
      <w:r w:rsidR="00AD5EE8">
        <w:rPr>
          <w:rFonts w:hint="eastAsia"/>
        </w:rPr>
        <w:t>偲彤</w:t>
      </w:r>
      <w:proofErr w:type="gramEnd"/>
      <w:r w:rsidR="00AD5EE8">
        <w:rPr>
          <w:rFonts w:hint="eastAsia"/>
        </w:rPr>
        <w:t>同学负责了小车的拼装和驱动的安装，软件方面，范一鸣同学负责了小车的底层逻辑即跑迷宫逻辑的实现，黄保鑫同学负责了小车的颜色识别功能的实现，而拍照功能由于初期学校材料并未提供，所以暂且告一段落。</w:t>
      </w:r>
    </w:p>
    <w:p w14:paraId="455A6CAE" w14:textId="50364159" w:rsidR="005E09D4" w:rsidRPr="005E09D4" w:rsidRDefault="005E09D4" w:rsidP="005E09D4">
      <w:r w:rsidRPr="005E09D4">
        <w:t xml:space="preserve">   - 讨论点3：</w:t>
      </w:r>
      <w:r w:rsidR="00AD5EE8">
        <w:rPr>
          <w:rFonts w:hint="eastAsia"/>
        </w:rPr>
        <w:t>我们要去领的材料以及核对事宜</w:t>
      </w:r>
    </w:p>
    <w:p w14:paraId="72E6825F" w14:textId="6F1B56B8" w:rsidR="005E09D4" w:rsidRDefault="005E09D4" w:rsidP="005E09D4">
      <w:r w:rsidRPr="005E09D4">
        <w:t xml:space="preserve">     </w:t>
      </w:r>
      <w:r w:rsidR="00AD5EE8">
        <w:rPr>
          <w:rFonts w:hint="eastAsia"/>
        </w:rPr>
        <w:t>讨论结果：我们在开完组会后就要去领取有关小车的各种组件以及收到老师要用到的写代码的软件了，这其中每个模块，哪怕一颗螺丝我们都不能有检查疏忽，所以我们集体对领取完了之后的小车工具包进行了核对，然后对相关编程软件进行了下载和学习。</w:t>
      </w:r>
    </w:p>
    <w:p w14:paraId="5C98491D" w14:textId="557161A6" w:rsidR="00AD5EE8" w:rsidRPr="005E09D4" w:rsidRDefault="00AD5EE8" w:rsidP="00AD5EE8">
      <w:r w:rsidRPr="005E09D4">
        <w:t>- 讨论点</w:t>
      </w:r>
      <w:r>
        <w:t>4</w:t>
      </w:r>
      <w:r w:rsidRPr="005E09D4">
        <w:t>：</w:t>
      </w:r>
      <w:r>
        <w:rPr>
          <w:rFonts w:hint="eastAsia"/>
        </w:rPr>
        <w:t>阶段性成果拼合和修改以及下一次组会的召开</w:t>
      </w:r>
    </w:p>
    <w:p w14:paraId="5939C05D" w14:textId="5A36DC0F" w:rsidR="00AD5EE8" w:rsidRPr="005E09D4" w:rsidRDefault="00AD5EE8" w:rsidP="00AD5EE8">
      <w:r w:rsidRPr="005E09D4">
        <w:t xml:space="preserve">     </w:t>
      </w:r>
      <w:r>
        <w:rPr>
          <w:rFonts w:hint="eastAsia"/>
        </w:rPr>
        <w:t>讨论结果：我们决定给软件组和硬件组2天的时间分别将自己的板块琢磨好，然后争取实现能够将小车的基础功能融合起来的程度，然后进行整合，</w:t>
      </w:r>
      <w:r w:rsidR="00F448EB">
        <w:rPr>
          <w:rFonts w:hint="eastAsia"/>
        </w:rPr>
        <w:t>从而达成我们的</w:t>
      </w:r>
      <w:proofErr w:type="gramStart"/>
      <w:r w:rsidR="00F448EB">
        <w:rPr>
          <w:rFonts w:hint="eastAsia"/>
        </w:rPr>
        <w:t>初步小</w:t>
      </w:r>
      <w:proofErr w:type="gramEnd"/>
      <w:r w:rsidR="00F448EB">
        <w:rPr>
          <w:rFonts w:hint="eastAsia"/>
        </w:rPr>
        <w:t>目标。</w:t>
      </w:r>
      <w:r w:rsidR="00F448EB">
        <w:rPr>
          <w:rFonts w:hint="eastAsia"/>
        </w:rPr>
        <w:lastRenderedPageBreak/>
        <w:t>第三天则进行修改，将出现的任何问题进行debug，争取在三天的时间实现小车的基础功能。所以我们决定在第三天晚上进行第二次组会。</w:t>
      </w:r>
      <w:r w:rsidRPr="005E09D4">
        <w:rPr>
          <w:rFonts w:hint="eastAsia"/>
        </w:rPr>
        <w:t xml:space="preserve"> </w:t>
      </w:r>
    </w:p>
    <w:p w14:paraId="0C8B71C5" w14:textId="77777777" w:rsidR="00AD5EE8" w:rsidRPr="00AD5EE8" w:rsidRDefault="00AD5EE8" w:rsidP="005E09D4"/>
    <w:p w14:paraId="6189609F" w14:textId="06DAB2EE" w:rsidR="005E09D4" w:rsidRPr="00AD5EE8" w:rsidRDefault="005E09D4" w:rsidP="005E09D4">
      <w:pPr>
        <w:rPr>
          <w:b/>
          <w:bCs/>
        </w:rPr>
      </w:pPr>
      <w:r w:rsidRPr="00AD5EE8">
        <w:rPr>
          <w:b/>
          <w:bCs/>
        </w:rPr>
        <w:t>行动项：</w:t>
      </w:r>
    </w:p>
    <w:p w14:paraId="6E4CAD25" w14:textId="77777777" w:rsidR="005E09D4" w:rsidRPr="00AD5EE8" w:rsidRDefault="005E09D4" w:rsidP="005E09D4">
      <w:pPr>
        <w:rPr>
          <w:b/>
          <w:bCs/>
        </w:rPr>
      </w:pPr>
      <w:r w:rsidRPr="00AD5EE8">
        <w:rPr>
          <w:b/>
          <w:bCs/>
        </w:rPr>
        <w:t>[记录会议后需要采取的行动]</w:t>
      </w:r>
    </w:p>
    <w:p w14:paraId="0E9B482D" w14:textId="77777777" w:rsidR="005E09D4" w:rsidRPr="005E09D4" w:rsidRDefault="005E09D4" w:rsidP="005E09D4"/>
    <w:p w14:paraId="762C90D4" w14:textId="57CCA308" w:rsidR="005E09D4" w:rsidRPr="005E09D4" w:rsidRDefault="005E09D4" w:rsidP="005E09D4">
      <w:r w:rsidRPr="005E09D4">
        <w:t xml:space="preserve">1. </w:t>
      </w:r>
      <w:r w:rsidR="00AD5EE8">
        <w:rPr>
          <w:rFonts w:hint="eastAsia"/>
        </w:rPr>
        <w:t>张宇琛</w:t>
      </w:r>
      <w:r w:rsidRPr="005E09D4">
        <w:t xml:space="preserve"> - </w:t>
      </w:r>
      <w:r w:rsidR="00AD5EE8">
        <w:rPr>
          <w:rFonts w:hint="eastAsia"/>
        </w:rPr>
        <w:t>小车的拼装和驱动的安装</w:t>
      </w:r>
    </w:p>
    <w:p w14:paraId="26BD14D8" w14:textId="0EA06F6E" w:rsidR="005E09D4" w:rsidRPr="005E09D4" w:rsidRDefault="005E09D4" w:rsidP="005E09D4">
      <w:r w:rsidRPr="005E09D4">
        <w:t xml:space="preserve">2. </w:t>
      </w:r>
      <w:r w:rsidR="00AD5EE8">
        <w:rPr>
          <w:rFonts w:hint="eastAsia"/>
        </w:rPr>
        <w:t>左</w:t>
      </w:r>
      <w:proofErr w:type="gramStart"/>
      <w:r w:rsidR="00AD5EE8">
        <w:rPr>
          <w:rFonts w:hint="eastAsia"/>
        </w:rPr>
        <w:t>偲彤</w:t>
      </w:r>
      <w:proofErr w:type="gramEnd"/>
      <w:r w:rsidRPr="005E09D4">
        <w:t xml:space="preserve"> - </w:t>
      </w:r>
      <w:r w:rsidR="00AD5EE8">
        <w:rPr>
          <w:rFonts w:hint="eastAsia"/>
        </w:rPr>
        <w:t>小车的拼装和驱动的安装</w:t>
      </w:r>
    </w:p>
    <w:p w14:paraId="3ED577D0" w14:textId="38E611C4" w:rsidR="005E09D4" w:rsidRPr="005E09D4" w:rsidRDefault="005E09D4" w:rsidP="005E09D4">
      <w:r w:rsidRPr="005E09D4">
        <w:t xml:space="preserve">3. </w:t>
      </w:r>
      <w:r w:rsidR="00AD5EE8">
        <w:rPr>
          <w:rFonts w:hint="eastAsia"/>
        </w:rPr>
        <w:t>范一鸣</w:t>
      </w:r>
      <w:r w:rsidRPr="005E09D4">
        <w:t xml:space="preserve"> - </w:t>
      </w:r>
      <w:r w:rsidR="00AD5EE8">
        <w:rPr>
          <w:rFonts w:hint="eastAsia"/>
        </w:rPr>
        <w:t>小车的底层逻辑即跑迷宫逻辑的实现</w:t>
      </w:r>
    </w:p>
    <w:p w14:paraId="1E623C22" w14:textId="499ECDD7" w:rsidR="005E09D4" w:rsidRPr="005E09D4" w:rsidRDefault="00AD5EE8" w:rsidP="005E09D4">
      <w:r>
        <w:t xml:space="preserve">4. </w:t>
      </w:r>
      <w:r>
        <w:rPr>
          <w:rFonts w:hint="eastAsia"/>
        </w:rPr>
        <w:t xml:space="preserve">黄保鑫 </w:t>
      </w:r>
      <w:r>
        <w:t xml:space="preserve">- </w:t>
      </w:r>
      <w:r>
        <w:rPr>
          <w:rFonts w:hint="eastAsia"/>
        </w:rPr>
        <w:t>小车的颜色识别功能的实现</w:t>
      </w:r>
    </w:p>
    <w:p w14:paraId="39A9A876" w14:textId="77777777" w:rsidR="005E09D4" w:rsidRPr="005E09D4" w:rsidRDefault="005E09D4" w:rsidP="005E09D4"/>
    <w:p w14:paraId="5D501A0D" w14:textId="05A52330" w:rsidR="005E09D4" w:rsidRPr="00F448EB" w:rsidRDefault="005E09D4" w:rsidP="005E09D4">
      <w:pPr>
        <w:rPr>
          <w:b/>
          <w:bCs/>
        </w:rPr>
      </w:pPr>
      <w:r w:rsidRPr="00F448EB">
        <w:rPr>
          <w:b/>
          <w:bCs/>
        </w:rPr>
        <w:t>下次会议日期与主题：</w:t>
      </w:r>
    </w:p>
    <w:p w14:paraId="65045FC1" w14:textId="77777777" w:rsidR="005E09D4" w:rsidRPr="00F448EB" w:rsidRDefault="005E09D4" w:rsidP="005E09D4">
      <w:pPr>
        <w:rPr>
          <w:b/>
          <w:bCs/>
        </w:rPr>
      </w:pPr>
      <w:r w:rsidRPr="00F448EB">
        <w:rPr>
          <w:b/>
          <w:bCs/>
        </w:rPr>
        <w:t>[记录下次会议的计划日期和主题]</w:t>
      </w:r>
    </w:p>
    <w:p w14:paraId="73DA52B1" w14:textId="77777777" w:rsidR="005E09D4" w:rsidRPr="005E09D4" w:rsidRDefault="005E09D4" w:rsidP="005E09D4"/>
    <w:p w14:paraId="19A33981" w14:textId="3944F6FD" w:rsidR="005E09D4" w:rsidRPr="005E09D4" w:rsidRDefault="005E09D4" w:rsidP="005E09D4">
      <w:r w:rsidRPr="005E09D4">
        <w:t>- 日期：</w:t>
      </w:r>
      <w:r w:rsidR="00F448EB">
        <w:t>2023</w:t>
      </w:r>
      <w:r w:rsidR="00F448EB">
        <w:rPr>
          <w:rFonts w:hint="eastAsia"/>
        </w:rPr>
        <w:t>年6月2</w:t>
      </w:r>
      <w:r w:rsidR="00F448EB">
        <w:t>8</w:t>
      </w:r>
      <w:r w:rsidR="00F448EB">
        <w:rPr>
          <w:rFonts w:hint="eastAsia"/>
        </w:rPr>
        <w:t>日</w:t>
      </w:r>
    </w:p>
    <w:p w14:paraId="25E1BE3D" w14:textId="5BF40271" w:rsidR="005E09D4" w:rsidRPr="005E09D4" w:rsidRDefault="005E09D4" w:rsidP="005E09D4">
      <w:r w:rsidRPr="005E09D4">
        <w:t>- 主题：</w:t>
      </w:r>
      <w:r w:rsidR="00F448EB">
        <w:rPr>
          <w:rFonts w:hint="eastAsia"/>
        </w:rPr>
        <w:t>小车中期总结以及进阶大会</w:t>
      </w:r>
    </w:p>
    <w:p w14:paraId="604C02B9" w14:textId="77777777" w:rsidR="005E09D4" w:rsidRPr="005E09D4" w:rsidRDefault="005E09D4" w:rsidP="005E09D4">
      <w:pPr>
        <w:widowControl/>
        <w:jc w:val="left"/>
        <w:rPr>
          <w:rFonts w:ascii="Ubuntu Mono" w:eastAsia="宋体" w:hAnsi="Ubuntu Mono" w:cs="宋体"/>
          <w:color w:val="FFFFFF"/>
          <w:kern w:val="0"/>
          <w:szCs w:val="21"/>
          <w:shd w:val="clear" w:color="auto" w:fill="000000"/>
        </w:rPr>
      </w:pPr>
    </w:p>
    <w:p w14:paraId="5F10D85E" w14:textId="63194971" w:rsidR="00350A9A" w:rsidRPr="00F448EB" w:rsidRDefault="005E09D4" w:rsidP="00F448EB">
      <w:r w:rsidRPr="00F448EB">
        <w:t>会议记录由：</w:t>
      </w:r>
      <w:r w:rsidR="00F448EB">
        <w:rPr>
          <w:rFonts w:hint="eastAsia"/>
        </w:rPr>
        <w:t>张宇琛</w:t>
      </w:r>
      <w:r w:rsidRPr="00F448EB">
        <w:t xml:space="preserve"> 于 </w:t>
      </w:r>
      <w:r w:rsidR="00F448EB">
        <w:t>2023</w:t>
      </w:r>
      <w:r w:rsidR="00F448EB">
        <w:rPr>
          <w:rFonts w:hint="eastAsia"/>
        </w:rPr>
        <w:t>年6月2</w:t>
      </w:r>
      <w:r w:rsidR="00F448EB">
        <w:t>5</w:t>
      </w:r>
      <w:r w:rsidR="00F448EB">
        <w:rPr>
          <w:rFonts w:hint="eastAsia"/>
        </w:rPr>
        <w:t>日</w:t>
      </w:r>
      <w:r w:rsidRPr="00F448EB">
        <w:t xml:space="preserve"> 创建。</w:t>
      </w:r>
    </w:p>
    <w:sectPr w:rsidR="00350A9A" w:rsidRPr="00F44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75C7" w14:textId="77777777" w:rsidR="004F438B" w:rsidRDefault="004F438B" w:rsidP="00755CC8">
      <w:r>
        <w:separator/>
      </w:r>
    </w:p>
  </w:endnote>
  <w:endnote w:type="continuationSeparator" w:id="0">
    <w:p w14:paraId="4E838EC6" w14:textId="77777777" w:rsidR="004F438B" w:rsidRDefault="004F438B" w:rsidP="0075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1FBA" w14:textId="77777777" w:rsidR="004F438B" w:rsidRDefault="004F438B" w:rsidP="00755CC8">
      <w:r>
        <w:separator/>
      </w:r>
    </w:p>
  </w:footnote>
  <w:footnote w:type="continuationSeparator" w:id="0">
    <w:p w14:paraId="0600EE5E" w14:textId="77777777" w:rsidR="004F438B" w:rsidRDefault="004F438B" w:rsidP="00755C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3"/>
    <w:rsid w:val="000B78DC"/>
    <w:rsid w:val="001E395D"/>
    <w:rsid w:val="00350A9A"/>
    <w:rsid w:val="00493393"/>
    <w:rsid w:val="004F438B"/>
    <w:rsid w:val="005E09D4"/>
    <w:rsid w:val="00755CC8"/>
    <w:rsid w:val="00883489"/>
    <w:rsid w:val="00910D19"/>
    <w:rsid w:val="00936E19"/>
    <w:rsid w:val="00AD5EE8"/>
    <w:rsid w:val="00CE3643"/>
    <w:rsid w:val="00D32B14"/>
    <w:rsid w:val="00DC03ED"/>
    <w:rsid w:val="00F4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E05DC"/>
  <w15:chartTrackingRefBased/>
  <w15:docId w15:val="{94B8500D-D91E-42AF-82F2-5DBBA88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elector-attr">
    <w:name w:val="hljs-selector-attr"/>
    <w:basedOn w:val="a0"/>
    <w:rsid w:val="005E09D4"/>
  </w:style>
  <w:style w:type="character" w:customStyle="1" w:styleId="hljs-number">
    <w:name w:val="hljs-number"/>
    <w:basedOn w:val="a0"/>
    <w:rsid w:val="005E09D4"/>
  </w:style>
  <w:style w:type="paragraph" w:styleId="a3">
    <w:name w:val="header"/>
    <w:basedOn w:val="a"/>
    <w:link w:val="a4"/>
    <w:uiPriority w:val="99"/>
    <w:unhideWhenUsed/>
    <w:rsid w:val="00755CC8"/>
    <w:pPr>
      <w:tabs>
        <w:tab w:val="center" w:pos="4153"/>
        <w:tab w:val="right" w:pos="8306"/>
      </w:tabs>
      <w:snapToGrid w:val="0"/>
      <w:jc w:val="center"/>
    </w:pPr>
    <w:rPr>
      <w:sz w:val="18"/>
      <w:szCs w:val="18"/>
    </w:rPr>
  </w:style>
  <w:style w:type="character" w:customStyle="1" w:styleId="a4">
    <w:name w:val="页眉 字符"/>
    <w:basedOn w:val="a0"/>
    <w:link w:val="a3"/>
    <w:uiPriority w:val="99"/>
    <w:rsid w:val="00755CC8"/>
    <w:rPr>
      <w:sz w:val="18"/>
      <w:szCs w:val="18"/>
    </w:rPr>
  </w:style>
  <w:style w:type="paragraph" w:styleId="a5">
    <w:name w:val="footer"/>
    <w:basedOn w:val="a"/>
    <w:link w:val="a6"/>
    <w:uiPriority w:val="99"/>
    <w:unhideWhenUsed/>
    <w:rsid w:val="00755CC8"/>
    <w:pPr>
      <w:tabs>
        <w:tab w:val="center" w:pos="4153"/>
        <w:tab w:val="right" w:pos="8306"/>
      </w:tabs>
      <w:snapToGrid w:val="0"/>
      <w:jc w:val="left"/>
    </w:pPr>
    <w:rPr>
      <w:sz w:val="18"/>
      <w:szCs w:val="18"/>
    </w:rPr>
  </w:style>
  <w:style w:type="character" w:customStyle="1" w:styleId="a6">
    <w:name w:val="页脚 字符"/>
    <w:basedOn w:val="a0"/>
    <w:link w:val="a5"/>
    <w:uiPriority w:val="99"/>
    <w:rsid w:val="00755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3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宇琛 张</dc:creator>
  <cp:keywords/>
  <dc:description/>
  <cp:lastModifiedBy>宇琛 张</cp:lastModifiedBy>
  <cp:revision>5</cp:revision>
  <dcterms:created xsi:type="dcterms:W3CDTF">2023-10-04T07:36:00Z</dcterms:created>
  <dcterms:modified xsi:type="dcterms:W3CDTF">2023-10-04T14:47:00Z</dcterms:modified>
</cp:coreProperties>
</file>