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14" w:rsidRDefault="00AC1D7F" w:rsidP="00AC1D7F">
      <w:pPr>
        <w:jc w:val="center"/>
        <w:rPr>
          <w:rFonts w:ascii="GF Zemen Unicode" w:hAnsi="GF Zemen Unicode"/>
          <w:b/>
        </w:rPr>
      </w:pPr>
      <w:r w:rsidRPr="00AC1D7F">
        <w:rPr>
          <w:rFonts w:ascii="GF Zemen Unicode" w:hAnsi="GF Zemen Unicode"/>
          <w:b/>
        </w:rPr>
        <w:t>መቅድም</w:t>
      </w:r>
      <w:r w:rsidR="00E4557F">
        <w:rPr>
          <w:rFonts w:ascii="GF Zemen Unicode" w:hAnsi="GF Zemen Unicode"/>
          <w:b/>
        </w:rPr>
        <w:t>።</w:t>
      </w:r>
    </w:p>
    <w:p w:rsidR="00AC1D7F" w:rsidRDefault="00AC1D7F" w:rsidP="00AC1D7F">
      <w:pPr>
        <w:jc w:val="center"/>
        <w:rPr>
          <w:rFonts w:ascii="GF Zemen Unicode" w:hAnsi="GF Zemen Unicode"/>
          <w:b/>
        </w:rPr>
      </w:pPr>
      <w:bookmarkStart w:id="0" w:name="_GoBack"/>
      <w:r>
        <w:rPr>
          <w:rFonts w:ascii="GF Zemen Unicode" w:hAnsi="GF Zemen Unicode"/>
          <w:b/>
        </w:rPr>
        <w:t>ዓድየ ውስተ ሆሄ</w:t>
      </w:r>
    </w:p>
    <w:bookmarkEnd w:id="0"/>
    <w:p w:rsidR="00AC1D7F" w:rsidRDefault="00401184" w:rsidP="00401184">
      <w:pPr>
        <w:spacing w:line="360" w:lineRule="auto"/>
        <w:jc w:val="both"/>
        <w:rPr>
          <w:rFonts w:ascii="GF Zemen Unicode" w:hAnsi="GF Zemen Unicode"/>
        </w:rPr>
      </w:pPr>
      <w:r>
        <w:rPr>
          <w:rFonts w:ascii="GF Zemen Unicode" w:hAnsi="GF Zemen Unicode"/>
          <w:b/>
        </w:rPr>
        <w:tab/>
      </w:r>
      <w:r w:rsidRPr="004D29A8">
        <w:rPr>
          <w:rFonts w:ascii="GF Zemen Unicode" w:hAnsi="GF Zemen Unicode"/>
        </w:rPr>
        <w:t>በአምጣነ በዝ መዋዕሊነ ለልሳነ ግዕዝ ተሀየ ይዎ እሊአሁ እስከነ ኢይትረከብ አሐዱ ዘበእንቲ</w:t>
      </w:r>
      <w:r w:rsidR="004D29A8" w:rsidRPr="004D29A8">
        <w:rPr>
          <w:rFonts w:ascii="GF Zemen Unicode" w:hAnsi="GF Zemen Unicode"/>
        </w:rPr>
        <w:t xml:space="preserve"> አሁ ይትኃሠሥ ዘከመ መፍቅድ ሎቱ</w:t>
      </w:r>
      <w:r w:rsidR="00510F3C">
        <w:rPr>
          <w:rFonts w:ascii="GF Zemen Unicode" w:hAnsi="GF Zemen Unicode"/>
        </w:rPr>
        <w:t>፣</w:t>
      </w:r>
      <w:r w:rsidR="004D29A8" w:rsidRPr="004D29A8">
        <w:rPr>
          <w:rFonts w:ascii="GF Zemen Unicode" w:hAnsi="GF Zemen Unicode"/>
        </w:rPr>
        <w:t xml:space="preserve"> ከማሁ ነኪ ራኒሁ ለልሳንነ አዕበዩ ጽሂቀ ፈድፋደ በልሳነ አምሐራ ዘትግራይኒ ወ</w:t>
      </w:r>
      <w:r w:rsidR="004D29A8">
        <w:rPr>
          <w:rFonts w:ascii="GF Zemen Unicode" w:hAnsi="GF Zemen Unicode"/>
        </w:rPr>
        <w:t>ዘትግሬ (</w:t>
      </w:r>
      <w:r w:rsidR="00BA132C">
        <w:rPr>
          <w:rStyle w:val="FootnoteReference"/>
          <w:rFonts w:ascii="GF Zemen Unicode" w:hAnsi="GF Zemen Unicode"/>
        </w:rPr>
        <w:footnoteReference w:customMarkFollows="1" w:id="1"/>
        <w:t>፩</w:t>
      </w:r>
      <w:r w:rsidR="002B2C0D">
        <w:rPr>
          <w:rFonts w:ascii="GF Zemen Unicode" w:hAnsi="GF Zemen Unicode"/>
        </w:rPr>
        <w:t>) እስከነ ለኀ</w:t>
      </w:r>
      <w:r w:rsidR="004D29A8">
        <w:rPr>
          <w:rFonts w:ascii="GF Zemen Unicode" w:hAnsi="GF Zemen Unicode"/>
        </w:rPr>
        <w:t>ቲም ዘዘዚአሁ ሆሄ ካልኣተኒ መጻሕፍተ ብዙኃተ።</w:t>
      </w:r>
    </w:p>
    <w:p w:rsidR="004D29A8" w:rsidRDefault="004D29A8" w:rsidP="00401184">
      <w:pPr>
        <w:spacing w:line="360" w:lineRule="auto"/>
        <w:jc w:val="both"/>
        <w:rPr>
          <w:rFonts w:ascii="GF Zemen Unicode" w:hAnsi="GF Zemen Unicode"/>
        </w:rPr>
      </w:pPr>
      <w:r>
        <w:rPr>
          <w:rFonts w:ascii="GF Zemen Unicode" w:hAnsi="GF Zemen Unicode"/>
        </w:rPr>
        <w:tab/>
        <w:t>ወባሕቱ ለእሎን አኮ ፍጽምናሆን አምጣነ ብዝኆ</w:t>
      </w:r>
      <w:r w:rsidR="00936BD9">
        <w:rPr>
          <w:rFonts w:ascii="GF Zemen Unicode" w:hAnsi="GF Zemen Unicode"/>
        </w:rPr>
        <w:t xml:space="preserve">ን። ዝኒ ከማየ በዘ ኢተሣረራ ዲበ ኰኵሐ ልሳነ ግዕዝ </w:t>
      </w:r>
      <w:r w:rsidR="002B2C0D">
        <w:rPr>
          <w:rFonts w:ascii="GF Zemen Unicode" w:hAnsi="GF Zemen Unicode"/>
        </w:rPr>
        <w:t>እስመ እምከመ እምኔሁ፣ ግብር ይቅድማ ይትመ</w:t>
      </w:r>
      <w:r w:rsidR="00915510">
        <w:rPr>
          <w:rFonts w:ascii="GF Zemen Unicode" w:hAnsi="GF Zemen Unicode"/>
        </w:rPr>
        <w:t xml:space="preserve">ሥረታ ዲቤሁ ከመ በአስተራክቦቶን ምስሌሁ ወበአስተራትዖቶን ቦቱ ይጻእ አኮ ልሳን ዘበበ ደወሉ </w:t>
      </w:r>
      <w:r w:rsidR="00BA132C">
        <w:rPr>
          <w:rFonts w:ascii="GF Zemen Unicode" w:hAnsi="GF Zemen Unicode"/>
        </w:rPr>
        <w:t>አ</w:t>
      </w:r>
      <w:r w:rsidR="00915510">
        <w:rPr>
          <w:rFonts w:ascii="GF Zemen Unicode" w:hAnsi="GF Zemen Unicode"/>
        </w:rPr>
        <w:t>ላ</w:t>
      </w:r>
      <w:r w:rsidR="00BA132C">
        <w:rPr>
          <w:rFonts w:ascii="GF Zemen Unicode" w:hAnsi="GF Zemen Unicode"/>
        </w:rPr>
        <w:t xml:space="preserve"> አሐዱ ጽሩይ ሥሩዕኒ ወዕቁም</w:t>
      </w:r>
    </w:p>
    <w:p w:rsidR="00BA132C" w:rsidRPr="00BA132C" w:rsidRDefault="00BA132C" w:rsidP="00401184">
      <w:pPr>
        <w:spacing w:line="360" w:lineRule="auto"/>
        <w:jc w:val="both"/>
        <w:rPr>
          <w:rFonts w:ascii="GF Zemen Unicode" w:hAnsi="GF Zemen Unicode"/>
        </w:rPr>
      </w:pPr>
    </w:p>
    <w:p w:rsidR="00AC1D7F" w:rsidRDefault="00AE64D9" w:rsidP="00401184">
      <w:pPr>
        <w:spacing w:line="360" w:lineRule="auto"/>
        <w:rPr>
          <w:rFonts w:ascii="GF Zemen Unicode" w:hAnsi="GF Zemen Unicode"/>
        </w:rPr>
      </w:pPr>
      <w:r>
        <w:rPr>
          <w:rFonts w:ascii="GF Zemen Unicode" w:hAnsi="GF Zemen Unicode"/>
        </w:rPr>
        <w:br w:type="page"/>
      </w:r>
      <w:r>
        <w:rPr>
          <w:rFonts w:ascii="GF Zemen Unicode" w:hAnsi="GF Zemen Unicode"/>
        </w:rPr>
        <w:lastRenderedPageBreak/>
        <w:t>ወሕጹር በሐጹረ ሕገ ሰዋስው እመኒ በልሳነ አምሐራ እመኒ በልሳነ ትግራይ ወዘትግረ።</w:t>
      </w:r>
    </w:p>
    <w:p w:rsidR="00AE64D9" w:rsidRDefault="003F0216" w:rsidP="00401184">
      <w:pPr>
        <w:spacing w:line="360" w:lineRule="auto"/>
        <w:rPr>
          <w:rFonts w:ascii="GF Zemen Unicode" w:hAnsi="GF Zemen Unicode"/>
        </w:rPr>
      </w:pPr>
      <w:r>
        <w:rPr>
          <w:rFonts w:ascii="GF Zemen Unicode" w:hAnsi="GF Zemen Unicode"/>
        </w:rPr>
        <w:tab/>
        <w:t>እስመ</w:t>
      </w:r>
      <w:r w:rsidR="00510F3C">
        <w:rPr>
          <w:rFonts w:ascii="GF Zemen Unicode" w:hAnsi="GF Zemen Unicode"/>
        </w:rPr>
        <w:t>ሰ ውእቱኒ በዘ አፈ</w:t>
      </w:r>
      <w:r>
        <w:rPr>
          <w:rFonts w:ascii="GF Zemen Unicode" w:hAnsi="GF Zemen Unicode"/>
        </w:rPr>
        <w:t>ድፈ</w:t>
      </w:r>
      <w:r w:rsidR="00AE64D9">
        <w:rPr>
          <w:rFonts w:ascii="GF Zemen Unicode" w:hAnsi="GF Zemen Unicode"/>
        </w:rPr>
        <w:t>ዱ እሊአሁ ተሀይዮቶ እም አዝማን አዝማነ ደክመ</w:t>
      </w:r>
      <w:r w:rsidR="00510F3C">
        <w:rPr>
          <w:rFonts w:ascii="GF Zemen Unicode" w:hAnsi="GF Zemen Unicode"/>
        </w:rPr>
        <w:t xml:space="preserve"> ወወድቀ እስከ ለፀአተ መንፈ</w:t>
      </w:r>
      <w:r>
        <w:rPr>
          <w:rFonts w:ascii="GF Zemen Unicode" w:hAnsi="GF Zemen Unicode"/>
        </w:rPr>
        <w:t>ሰ ኀ</w:t>
      </w:r>
      <w:r w:rsidR="00153DC1">
        <w:rPr>
          <w:rFonts w:ascii="GF Zemen Unicode" w:hAnsi="GF Zemen Unicode"/>
        </w:rPr>
        <w:t>ይሉ</w:t>
      </w:r>
      <w:r w:rsidR="00510F3C">
        <w:rPr>
          <w:rFonts w:ascii="GF Zemen Unicode" w:hAnsi="GF Zemen Unicode"/>
        </w:rPr>
        <w:t>፣</w:t>
      </w:r>
      <w:r w:rsidR="00153DC1">
        <w:rPr>
          <w:rFonts w:ascii="GF Zemen Unicode" w:hAnsi="GF Zemen Unicode"/>
        </w:rPr>
        <w:t xml:space="preserve"> መፍትወ አስተርአየነ ናቅድም ንጽሐ</w:t>
      </w:r>
      <w:r>
        <w:rPr>
          <w:rFonts w:ascii="GF Zemen Unicode" w:hAnsi="GF Zemen Unicode"/>
        </w:rPr>
        <w:t>ፍ ኅፁረ በእንቲአሁ ዘንተ ሆሄ ከመ በግብአቱ ኀ</w:t>
      </w:r>
      <w:r w:rsidR="00153DC1">
        <w:rPr>
          <w:rFonts w:ascii="GF Zemen Unicode" w:hAnsi="GF Zemen Unicode"/>
        </w:rPr>
        <w:t>በ ዘትካት ህላዌሁ ይጽናዕ ኰ</w:t>
      </w:r>
      <w:r w:rsidR="002C4EEB">
        <w:rPr>
          <w:rFonts w:ascii="GF Zemen Unicode" w:hAnsi="GF Zemen Unicode"/>
        </w:rPr>
        <w:t>ኵሕናሁ ለተሰክሞ ሕንጻቲሁ።</w:t>
      </w:r>
    </w:p>
    <w:p w:rsidR="002C4EEB" w:rsidRDefault="002C4EEB" w:rsidP="00401184">
      <w:pPr>
        <w:spacing w:line="360" w:lineRule="auto"/>
        <w:rPr>
          <w:rFonts w:ascii="GF Zemen Unicode" w:hAnsi="GF Zemen Unicode"/>
        </w:rPr>
      </w:pPr>
      <w:r>
        <w:rPr>
          <w:rFonts w:ascii="GF Zemen Unicode" w:hAnsi="GF Zemen Unicode"/>
        </w:rPr>
        <w:tab/>
        <w:t>ኢየሩሳሌም አ</w:t>
      </w:r>
      <w:r w:rsidR="00CE208A">
        <w:rPr>
          <w:rFonts w:ascii="GF Zemen Unicode" w:hAnsi="GF Zemen Unicode"/>
        </w:rPr>
        <w:t>መ</w:t>
      </w:r>
      <w:r>
        <w:rPr>
          <w:rFonts w:ascii="GF Zemen Unicode" w:hAnsi="GF Zemen Unicode"/>
        </w:rPr>
        <w:t xml:space="preserve"> </w:t>
      </w:r>
      <w:r w:rsidR="00CE208A">
        <w:rPr>
          <w:rFonts w:ascii="GF Zemen Unicode" w:hAnsi="GF Zemen Unicode"/>
        </w:rPr>
        <w:t>፲</w:t>
      </w:r>
      <w:r>
        <w:rPr>
          <w:rFonts w:ascii="GF Zemen Unicode" w:hAnsi="GF Zemen Unicode"/>
        </w:rPr>
        <w:t>፮ ለመስከረም። ፲፱፻፻፮ ዓመተ ምሕ።</w:t>
      </w:r>
    </w:p>
    <w:p w:rsidR="00D2172D" w:rsidRPr="00C14A2D" w:rsidRDefault="00510F3C" w:rsidP="00401184">
      <w:pPr>
        <w:spacing w:line="360" w:lineRule="auto"/>
        <w:rPr>
          <w:rFonts w:ascii="GF Zemen Unicode" w:hAnsi="GF Zemen Unicode"/>
          <w:color w:val="FFFFFF"/>
        </w:rPr>
      </w:pPr>
      <w:r w:rsidRPr="00C14A2D">
        <w:rPr>
          <w:rStyle w:val="FootnoteReference"/>
          <w:rFonts w:ascii="GF Zemen Unicode" w:hAnsi="GF Zemen Unicode"/>
          <w:color w:val="FFFFFF"/>
        </w:rPr>
        <w:footnoteReference w:id="2"/>
      </w:r>
    </w:p>
    <w:p w:rsidR="00D2172D" w:rsidRDefault="00D2172D" w:rsidP="00D2172D">
      <w:pPr>
        <w:spacing w:line="360" w:lineRule="auto"/>
        <w:jc w:val="center"/>
        <w:rPr>
          <w:rFonts w:ascii="GF Zemen Unicode" w:hAnsi="GF Zemen Unicode"/>
        </w:rPr>
      </w:pPr>
      <w:r>
        <w:rPr>
          <w:rFonts w:ascii="GF Zemen Unicode" w:hAnsi="GF Zemen Unicode"/>
        </w:rPr>
        <w:br w:type="page"/>
      </w:r>
      <w:r>
        <w:rPr>
          <w:rFonts w:ascii="GF Zemen Unicode" w:hAnsi="GF Zemen Unicode"/>
        </w:rPr>
        <w:lastRenderedPageBreak/>
        <w:t>በአተ ነገር።</w:t>
      </w:r>
    </w:p>
    <w:p w:rsidR="00D2172D" w:rsidRDefault="00D2172D" w:rsidP="00D2172D">
      <w:pPr>
        <w:spacing w:line="360" w:lineRule="auto"/>
        <w:jc w:val="both"/>
        <w:rPr>
          <w:rFonts w:ascii="GF Zemen Unicode" w:hAnsi="GF Zemen Unicode"/>
        </w:rPr>
      </w:pPr>
      <w:r>
        <w:rPr>
          <w:rFonts w:ascii="GF Zemen Unicode" w:hAnsi="GF Zemen Unicode"/>
        </w:rPr>
        <w:tab/>
        <w:t xml:space="preserve">ቦ ከመ ባህለ ሊቃውንቲነ አመ ጠፍአ ወሜጠ ገጸ ልሳነ ግዕዝ በእንተሰ ዘመኑ ቦ እለ ይብሉ አመ በአተ ልሳነ አምሐራ ወቦ ይብሉ በጥንተ መንግሥተ ጎንደር። ወባሕቱ እመኒ ኢጥዩቅ አመ ጠፍአ ወሜጠ ገጾ፤ ጥዩቅሰ ከመ ጠፍአ </w:t>
      </w:r>
      <w:r w:rsidR="00CE208A">
        <w:rPr>
          <w:rFonts w:ascii="GF Zemen Unicode" w:hAnsi="GF Zemen Unicode"/>
        </w:rPr>
        <w:t xml:space="preserve">እመኒ አኮ እምድሩ። እመስኬ ኢጠፍአ አይቴ ለነ ምሳሌያቲሁ ወአይቴ ነገራቲሁ - ለልሳን ወለቅጽበት አይቴ ለከ በልሳነ ግዕዝ ሐውዘ መሓልይ። ወአይቴ ለከ ቃናት </w:t>
      </w:r>
      <w:r w:rsidR="003F0216">
        <w:rPr>
          <w:rFonts w:ascii="GF Zemen Unicode" w:hAnsi="GF Zemen Unicode"/>
        </w:rPr>
        <w:t>እለ በንዋየ ማሕሌት ወበበ ሙዐለ ፊደላት አይቴመ ኀይለ ቃሎን ለእሙራን መስተዋድዳን ወሚመጠን ቃላት ኀ</w:t>
      </w:r>
      <w:r w:rsidR="00CE208A">
        <w:rPr>
          <w:rFonts w:ascii="GF Zemen Unicode" w:hAnsi="GF Zemen Unicode"/>
        </w:rPr>
        <w:t xml:space="preserve">ጡኣተ ጽድቀ ፍካሬሆን እም ኢያእምሮ ምምጸኦን ወእፎ ኩነቶን። ወአይቴኑመ ሑረቱ ለለ በርሀ ወለለ ወሰከ </w:t>
      </w:r>
      <w:r w:rsidR="001349CA">
        <w:rPr>
          <w:rFonts w:ascii="GF Zemen Unicode" w:hAnsi="GF Zemen Unicode"/>
        </w:rPr>
        <w:t>በአምጣነ መፍቅደ መጻእያት በበዘመኑ።</w:t>
      </w:r>
    </w:p>
    <w:p w:rsidR="003F0216" w:rsidRDefault="001349CA" w:rsidP="00D2172D">
      <w:pPr>
        <w:spacing w:line="360" w:lineRule="auto"/>
        <w:jc w:val="both"/>
        <w:rPr>
          <w:rFonts w:ascii="GF Zemen Unicode" w:hAnsi="GF Zemen Unicode"/>
        </w:rPr>
      </w:pPr>
      <w:r>
        <w:rPr>
          <w:rFonts w:ascii="GF Zemen Unicode" w:hAnsi="GF Zemen Unicode"/>
        </w:rPr>
        <w:tab/>
        <w:t>ወጥዩቅ</w:t>
      </w:r>
      <w:r w:rsidR="006A0A42">
        <w:rPr>
          <w:rFonts w:ascii="GF Zemen Unicode" w:hAnsi="GF Zemen Unicode"/>
        </w:rPr>
        <w:t>ኒ ፋድፋደ ከመ ሜጠ ገጾ ዘትካት እመኒ አኮ በምልኡ</w:t>
      </w:r>
      <w:r w:rsidR="003F0216">
        <w:rPr>
          <w:rFonts w:ascii="GF Zemen Unicode" w:hAnsi="GF Zemen Unicode"/>
        </w:rPr>
        <w:t>። እማእዜ  ወበይነ ምንት ኮና ኀ</w:t>
      </w:r>
      <w:r>
        <w:rPr>
          <w:rFonts w:ascii="GF Zemen Unicode" w:hAnsi="GF Zemen Unicode"/>
        </w:rPr>
        <w:t>በ አሐዱ ፊደላት ሀውይ ፣ ሐወት</w:t>
      </w:r>
      <w:r w:rsidR="003F0216">
        <w:rPr>
          <w:rFonts w:ascii="GF Zemen Unicode" w:hAnsi="GF Zemen Unicode"/>
        </w:rPr>
        <w:t>፣ ኀ</w:t>
      </w:r>
      <w:r w:rsidR="004F037D">
        <w:rPr>
          <w:rFonts w:ascii="GF Zemen Unicode" w:hAnsi="GF Zemen Unicode"/>
        </w:rPr>
        <w:t>ርም አለፍኒ ወዐይን ማእዜ፣ ወእፎ ተፀመራ ድምፀ ሠውት ሳት፣ ጸደይኒ ወ</w:t>
      </w:r>
      <w:r w:rsidR="003F0216">
        <w:rPr>
          <w:rFonts w:ascii="GF Zemen Unicode" w:hAnsi="GF Zemen Unicode"/>
        </w:rPr>
        <w:t>ፀጳ። ተፈልጦቶንኬ ቅርጸ ለእሎን ፊደላት ወዮምሰ ኀ</w:t>
      </w:r>
      <w:r w:rsidR="004F037D">
        <w:rPr>
          <w:rFonts w:ascii="GF Zemen Unicode" w:hAnsi="GF Zemen Unicode"/>
        </w:rPr>
        <w:t>ቢሮትን ድምፀ ክሡተ ያጤይቀነ ሚጠተ ገጹ ዘትካት።</w:t>
      </w:r>
    </w:p>
    <w:p w:rsidR="003F0216" w:rsidRDefault="003F0216" w:rsidP="00D2172D">
      <w:pPr>
        <w:spacing w:line="360" w:lineRule="auto"/>
        <w:jc w:val="both"/>
        <w:rPr>
          <w:rFonts w:ascii="GF Zemen Unicode" w:hAnsi="GF Zemen Unicode"/>
        </w:rPr>
      </w:pPr>
    </w:p>
    <w:p w:rsidR="001349CA" w:rsidRDefault="003F0216" w:rsidP="00D2172D">
      <w:pPr>
        <w:spacing w:line="360" w:lineRule="auto"/>
        <w:jc w:val="both"/>
        <w:rPr>
          <w:rFonts w:ascii="GF Zemen Unicode" w:hAnsi="GF Zemen Unicode"/>
        </w:rPr>
      </w:pPr>
      <w:r>
        <w:rPr>
          <w:rFonts w:ascii="GF Zemen Unicode" w:hAnsi="GF Zemen Unicode"/>
        </w:rPr>
        <w:br w:type="page"/>
      </w:r>
    </w:p>
    <w:p w:rsidR="00D2723B" w:rsidRDefault="004F037D" w:rsidP="00D2172D">
      <w:pPr>
        <w:spacing w:line="360" w:lineRule="auto"/>
        <w:jc w:val="both"/>
        <w:rPr>
          <w:rFonts w:ascii="GF Zemen Unicode" w:hAnsi="GF Zemen Unicode"/>
        </w:rPr>
      </w:pPr>
      <w:r>
        <w:rPr>
          <w:rFonts w:ascii="GF Zemen Unicode" w:hAnsi="GF Zemen Unicode"/>
        </w:rPr>
        <w:tab/>
        <w:t>ወባሕቱ አኮ በዝንቱ ባሕቲቱ ምንሳዌሁ ለልሳነ ግዕዝ አላ ዮምኒ በመዋ</w:t>
      </w:r>
      <w:r w:rsidR="00F8734F">
        <w:rPr>
          <w:rFonts w:ascii="GF Zemen Unicode" w:hAnsi="GF Zemen Unicode"/>
        </w:rPr>
        <w:t xml:space="preserve">ዕሊነ ምዩጥ </w:t>
      </w:r>
      <w:r w:rsidR="003F0216">
        <w:rPr>
          <w:rFonts w:ascii="GF Zemen Unicode" w:hAnsi="GF Zemen Unicode"/>
        </w:rPr>
        <w:t>ድምፆን ለሣልስ ወለሐምስ ዘካፍ ኀበ</w:t>
      </w:r>
      <w:r w:rsidR="00F8734F">
        <w:rPr>
          <w:rFonts w:ascii="GF Zemen Unicode" w:hAnsi="GF Zemen Unicode"/>
        </w:rPr>
        <w:t xml:space="preserve"> ቺ ወቼ</w:t>
      </w:r>
      <w:r>
        <w:rPr>
          <w:rFonts w:ascii="GF Zemen Unicode" w:hAnsi="GF Zemen Unicode"/>
        </w:rPr>
        <w:t xml:space="preserve"> በውሰ</w:t>
      </w:r>
      <w:r w:rsidR="003F0216">
        <w:rPr>
          <w:rFonts w:ascii="GF Zemen Unicode" w:hAnsi="GF Zemen Unicode"/>
        </w:rPr>
        <w:t>ተ አምላክኪ፣ ኪያሁ፣ ፍትሕዎኬ። ወለሐምስ ዘቀፍ ኀ</w:t>
      </w:r>
      <w:r>
        <w:rPr>
          <w:rFonts w:ascii="GF Zemen Unicode" w:hAnsi="GF Zemen Unicode"/>
        </w:rPr>
        <w:t>በ ጬ ውስተ ቄድር፣ ቄድሮስ፣ ቄርሎስ ወበእለ ከማሆሙ። ግዱድሰ አንብሮቶን ለማእም ራ</w:t>
      </w:r>
      <w:r w:rsidR="003F0216">
        <w:rPr>
          <w:rFonts w:ascii="GF Zemen Unicode" w:hAnsi="GF Zemen Unicode"/>
        </w:rPr>
        <w:t>ነ ሰዋስው በውስተ መዝገበ ቃላት ለሀውይ በሐወት ኀ</w:t>
      </w:r>
      <w:r>
        <w:rPr>
          <w:rFonts w:ascii="GF Zemen Unicode" w:hAnsi="GF Zemen Unicode"/>
        </w:rPr>
        <w:t xml:space="preserve">ርም ለአለፍ </w:t>
      </w:r>
      <w:r w:rsidR="00B61000">
        <w:rPr>
          <w:rFonts w:ascii="GF Zemen Unicode" w:hAnsi="GF Zemen Unicode"/>
        </w:rPr>
        <w:t>በ</w:t>
      </w:r>
      <w:r>
        <w:rPr>
          <w:rFonts w:ascii="GF Zemen Unicode" w:hAnsi="GF Zemen Unicode"/>
        </w:rPr>
        <w:t>ዐይን</w:t>
      </w:r>
      <w:r w:rsidR="00B61000">
        <w:rPr>
          <w:rFonts w:ascii="GF Zemen Unicode" w:hAnsi="GF Zemen Unicode"/>
        </w:rPr>
        <w:t xml:space="preserve"> ለሠውት በሳት ለጸደይ በፀጳ </w:t>
      </w:r>
      <w:r w:rsidR="00B61000">
        <w:rPr>
          <w:rStyle w:val="FootnoteReference"/>
          <w:rFonts w:ascii="GF Zemen Unicode" w:hAnsi="GF Zemen Unicode"/>
        </w:rPr>
        <w:footnoteReference w:customMarkFollows="1" w:id="3"/>
        <w:t>(፩)</w:t>
      </w:r>
      <w:r w:rsidR="00F8734F">
        <w:rPr>
          <w:rFonts w:ascii="GF Zemen Unicode" w:hAnsi="GF Zemen Unicode"/>
        </w:rPr>
        <w:t>። ቅሩብ ዓዲ ለበዊእ ካልእ ገጸ ሚጠት በንባብ</w:t>
      </w:r>
      <w:r w:rsidR="003F0216">
        <w:rPr>
          <w:rFonts w:ascii="GF Zemen Unicode" w:hAnsi="GF Zemen Unicode"/>
        </w:rPr>
        <w:t>፣ ወውእቱ ኢአድምፆቶን ለፊደላት ሀውት፣ ሐወት፣ ኀ</w:t>
      </w:r>
      <w:r w:rsidR="00F8734F">
        <w:rPr>
          <w:rFonts w:ascii="GF Zemen Unicode" w:hAnsi="GF Zemen Unicode"/>
        </w:rPr>
        <w:t>ርም፣ አለፍ ወዐይን አመ በማኅለ</w:t>
      </w:r>
      <w:r>
        <w:rPr>
          <w:rFonts w:ascii="GF Zemen Unicode" w:hAnsi="GF Zemen Unicode"/>
        </w:rPr>
        <w:t>ቅተ ቃላት። ወለአርአያ ልሱሕ፣ ልሱ፤ ዘርእ፣ ዘር፤ ርቱዕ፣ ርቱ። ወቦጊዜ አመ በማ</w:t>
      </w:r>
      <w:r w:rsidR="00831475">
        <w:rPr>
          <w:rFonts w:ascii="GF Zemen Unicode" w:hAnsi="GF Zemen Unicode"/>
        </w:rPr>
        <w:t>እከልኒ ዘከመ በልዑል በሥ</w:t>
      </w:r>
      <w:r w:rsidR="00F8734F">
        <w:rPr>
          <w:rFonts w:ascii="GF Zemen Unicode" w:hAnsi="GF Zemen Unicode"/>
        </w:rPr>
        <w:t>ዕል ሉል ሥል። ወአኮ ክመ በንባብ ዓዲ ይትረ</w:t>
      </w:r>
      <w:r w:rsidR="00831475">
        <w:rPr>
          <w:rFonts w:ascii="GF Zemen Unicode" w:hAnsi="GF Zemen Unicode"/>
        </w:rPr>
        <w:t xml:space="preserve">ከብ ውስተ መጻሕፍቲሆሙ ለኢምሁራን ጸሐፍት። ወዓዲ ንሬእዮ ለልሳነ </w:t>
      </w:r>
      <w:r w:rsidR="006A0A42">
        <w:rPr>
          <w:rFonts w:ascii="GF Zemen Unicode" w:hAnsi="GF Zemen Unicode"/>
        </w:rPr>
        <w:t xml:space="preserve">ግዕዝ በዘ ተሰከመ አርዑተ ልማዱ ለልሳነ አምሐራ በሑረተ ድምፀ ቃላቲሁ በነሢእ እምኔሁ </w:t>
      </w:r>
      <w:r w:rsidR="00AA39F9">
        <w:rPr>
          <w:rFonts w:ascii="GF Zemen Unicode" w:hAnsi="GF Zemen Unicode"/>
        </w:rPr>
        <w:t>ግዕዘ</w:t>
      </w:r>
      <w:r w:rsidR="006A0A42">
        <w:rPr>
          <w:rFonts w:ascii="GF Zemen Unicode" w:hAnsi="GF Zemen Unicode"/>
        </w:rPr>
        <w:t xml:space="preserve"> ልምላሜሆን። ወዘይብእስሰ አታክቶቱ ለልሳነ</w:t>
      </w:r>
      <w:r w:rsidR="00D2723B">
        <w:rPr>
          <w:rFonts w:ascii="GF Zemen Unicode" w:hAnsi="GF Zemen Unicode"/>
        </w:rPr>
        <w:t xml:space="preserve"> </w:t>
      </w:r>
      <w:r w:rsidR="00831475">
        <w:rPr>
          <w:rFonts w:ascii="GF Zemen Unicode" w:hAnsi="GF Zemen Unicode"/>
        </w:rPr>
        <w:t xml:space="preserve">ትግራይ ተሊወ አሠራቲሁ ለልሳነ አምሐራ። </w:t>
      </w:r>
      <w:r w:rsidR="003F0216">
        <w:rPr>
          <w:rFonts w:ascii="GF Zemen Unicode" w:hAnsi="GF Zemen Unicode"/>
        </w:rPr>
        <w:t>ወአምጣነ ኀ</w:t>
      </w:r>
      <w:r w:rsidR="0088776D">
        <w:rPr>
          <w:rFonts w:ascii="GF Zemen Unicode" w:hAnsi="GF Zemen Unicode"/>
        </w:rPr>
        <w:t>ቤሁ ቀርበ ወእምልሳነ ግዕዝ አፈ</w:t>
      </w:r>
      <w:r w:rsidR="00831475">
        <w:rPr>
          <w:rFonts w:ascii="GF Zemen Unicode" w:hAnsi="GF Zemen Unicode"/>
        </w:rPr>
        <w:t>ድፍደ ተአትቶ ኮነ ንኡደ ወአስተርአየ ጽሩየ።</w:t>
      </w:r>
    </w:p>
    <w:p w:rsidR="004F037D" w:rsidRDefault="00D2723B" w:rsidP="00D2172D">
      <w:pPr>
        <w:spacing w:line="360" w:lineRule="auto"/>
        <w:jc w:val="both"/>
        <w:rPr>
          <w:rFonts w:ascii="GF Zemen Unicode" w:hAnsi="GF Zemen Unicode"/>
        </w:rPr>
      </w:pPr>
      <w:r>
        <w:rPr>
          <w:rFonts w:ascii="GF Zemen Unicode" w:hAnsi="GF Zemen Unicode"/>
        </w:rPr>
        <w:br w:type="page"/>
      </w:r>
    </w:p>
    <w:p w:rsidR="00831475" w:rsidRDefault="00831475" w:rsidP="00D2172D">
      <w:pPr>
        <w:spacing w:line="360" w:lineRule="auto"/>
        <w:jc w:val="both"/>
        <w:rPr>
          <w:rFonts w:ascii="GF Zemen Unicode" w:hAnsi="GF Zemen Unicode"/>
        </w:rPr>
      </w:pPr>
      <w:r>
        <w:rPr>
          <w:rFonts w:ascii="GF Zemen Unicode" w:hAnsi="GF Zemen Unicode"/>
        </w:rPr>
        <w:tab/>
        <w:t>ወድኅረዝ ኵሉ ለሊነ ርኢነ ወአንበብነ ዘንተ</w:t>
      </w:r>
      <w:r w:rsidR="00D2723B">
        <w:rPr>
          <w:rFonts w:ascii="GF Zemen Unicode" w:hAnsi="GF Zemen Unicode"/>
        </w:rPr>
        <w:t>፣</w:t>
      </w:r>
      <w:r>
        <w:rPr>
          <w:rFonts w:ascii="GF Zemen Unicode" w:hAnsi="GF Zemen Unicode"/>
        </w:rPr>
        <w:t xml:space="preserve"> በግ</w:t>
      </w:r>
      <w:r w:rsidR="00B61000">
        <w:rPr>
          <w:rFonts w:ascii="GF Zemen Unicode" w:hAnsi="GF Zemen Unicode"/>
        </w:rPr>
        <w:t xml:space="preserve">ዕዝ ሸ ኘ ጀ ጨ የሚል ቃል አንድ ስንኳ አይገኝም… </w:t>
      </w:r>
      <w:r w:rsidR="00D2723B">
        <w:rPr>
          <w:rStyle w:val="FootnoteReference"/>
          <w:rFonts w:ascii="GF Zemen Unicode" w:hAnsi="GF Zemen Unicode"/>
        </w:rPr>
        <w:footnoteReference w:customMarkFollows="1" w:id="4"/>
        <w:t>(፩)</w:t>
      </w:r>
    </w:p>
    <w:p w:rsidR="003070BF" w:rsidRDefault="003070BF" w:rsidP="00D2172D">
      <w:pPr>
        <w:spacing w:line="360" w:lineRule="auto"/>
        <w:jc w:val="both"/>
        <w:rPr>
          <w:rFonts w:ascii="GF Zemen Unicode" w:hAnsi="GF Zemen Unicode"/>
        </w:rPr>
      </w:pPr>
      <w:r>
        <w:rPr>
          <w:rFonts w:ascii="GF Zemen Unicode" w:hAnsi="GF Zemen Unicode"/>
        </w:rPr>
        <w:tab/>
        <w:t>መኑኬ ለባዊ ዘኢይኔጽር ወኢይሬኢ ሚ ክቡደ ድቀተ ወድቀ ልሳነ- ግዕዝ እኅ</w:t>
      </w:r>
      <w:r w:rsidR="00B065BA">
        <w:rPr>
          <w:rFonts w:ascii="GF Zemen Unicode" w:hAnsi="GF Zemen Unicode"/>
        </w:rPr>
        <w:t>ወ ልሳናት ትካታውያት እስከነ የዐጽብ ወይትኀጣእ መርድአ ለትንሣኤሁ። ወባሕቱ ኀ</w:t>
      </w:r>
      <w:r>
        <w:rPr>
          <w:rFonts w:ascii="GF Zemen Unicode" w:hAnsi="GF Zemen Unicode"/>
        </w:rPr>
        <w:t>ፍረት ለነ ንግድፎ ውስተ ፃዕረ ድቀቱ ወናስተፋንዎ በአህ ባሕቲቱ፣ ወግቡራ ን ጕጉአኒነ ንኅሥሥ ወንጽሀቅ በዘ ንረድ</w:t>
      </w:r>
      <w:r w:rsidR="00884B52">
        <w:rPr>
          <w:rFonts w:ascii="GF Zemen Unicode" w:hAnsi="GF Zemen Unicode"/>
        </w:rPr>
        <w:t>ኦ ለአንሣኦቱ በዘ ንሰውቆሂ ለእመቦ ንክል አቁሞቶ።</w:t>
      </w:r>
    </w:p>
    <w:p w:rsidR="00884B52" w:rsidRDefault="00884B52" w:rsidP="00D2172D">
      <w:pPr>
        <w:spacing w:line="360" w:lineRule="auto"/>
        <w:jc w:val="both"/>
        <w:rPr>
          <w:rFonts w:ascii="GF Zemen Unicode" w:hAnsi="GF Zemen Unicode"/>
        </w:rPr>
      </w:pPr>
      <w:r>
        <w:rPr>
          <w:rFonts w:ascii="GF Zemen Unicode" w:hAnsi="GF Zemen Unicode"/>
        </w:rPr>
        <w:tab/>
        <w:t>ወእመ ከመዝ እም ርእስነ ንብል ከመ አልብነ ካልአ ቅሩበ መርድአ ወባቁዔ ሰዋቀ ዘእንበለ አሰተፉጥኖተ አስተላጽቆ</w:t>
      </w:r>
      <w:r w:rsidR="002A3DEE">
        <w:rPr>
          <w:rFonts w:ascii="GF Zemen Unicode" w:hAnsi="GF Zemen Unicode"/>
        </w:rPr>
        <w:t>ቱ በአስተራክቦቱ በልሳነ ትግራይ ወዘትግረ። ወአስተ</w:t>
      </w:r>
      <w:r>
        <w:rPr>
          <w:rFonts w:ascii="GF Zemen Unicode" w:hAnsi="GF Zemen Unicode"/>
        </w:rPr>
        <w:t>ራክቦቱኒ ምስሌሆ</w:t>
      </w:r>
      <w:r w:rsidR="002A3DEE">
        <w:rPr>
          <w:rFonts w:ascii="GF Zemen Unicode" w:hAnsi="GF Zemen Unicode"/>
        </w:rPr>
        <w:t>ን መፍትው ቅድመ ይኩን በድምፀ እገ</w:t>
      </w:r>
      <w:r>
        <w:rPr>
          <w:rFonts w:ascii="GF Zemen Unicode" w:hAnsi="GF Zemen Unicode"/>
        </w:rPr>
        <w:t>ሌያት ሆህያት ወእምዝ በቃላት። ዝኬ ዘአገበረነ ንጽሐፍ ሆሄ በሣልስ። ዝኒ እመሁ እንጋ እመንገለ አርእ</w:t>
      </w:r>
      <w:r w:rsidR="00B065BA">
        <w:rPr>
          <w:rFonts w:ascii="GF Zemen Unicode" w:hAnsi="GF Zemen Unicode"/>
        </w:rPr>
        <w:t>ዮ ክበደ ድቀቱ ለአበ ልሳናቲነ ንሰ</w:t>
      </w:r>
      <w:r>
        <w:rPr>
          <w:rFonts w:ascii="GF Zemen Unicode" w:hAnsi="GF Zemen Unicode"/>
        </w:rPr>
        <w:t>ውጥ ቅንአቶ ውሳጤ አልባቢሆሙ ለሰብአ ብሔርነ።</w:t>
      </w:r>
    </w:p>
    <w:p w:rsidR="00884B52" w:rsidRDefault="00B065BA" w:rsidP="00EF4461">
      <w:pPr>
        <w:spacing w:line="360" w:lineRule="auto"/>
        <w:jc w:val="center"/>
        <w:rPr>
          <w:rFonts w:ascii="GF Zemen Unicode" w:hAnsi="GF Zemen Unicode"/>
        </w:rPr>
      </w:pPr>
      <w:r>
        <w:rPr>
          <w:rFonts w:ascii="GF Zemen Unicode" w:hAnsi="GF Zemen Unicode"/>
        </w:rPr>
        <w:br w:type="page"/>
      </w:r>
      <w:r w:rsidR="00EF4461">
        <w:rPr>
          <w:rFonts w:ascii="GF Zemen Unicode" w:hAnsi="GF Zemen Unicode"/>
        </w:rPr>
        <w:lastRenderedPageBreak/>
        <w:t>ሆሄ።</w:t>
      </w:r>
    </w:p>
    <w:p w:rsidR="00EF4461" w:rsidRDefault="00F549B0" w:rsidP="00EF4461">
      <w:pPr>
        <w:spacing w:line="360" w:lineRule="auto"/>
        <w:jc w:val="both"/>
        <w:rPr>
          <w:rFonts w:ascii="GF Zemen Unicode" w:hAnsi="GF Zemen Unicode"/>
        </w:rPr>
      </w:pPr>
      <w:r>
        <w:rPr>
          <w:rFonts w:ascii="GF Zemen Unicode" w:hAnsi="GF Zemen Unicode"/>
        </w:rPr>
        <w:tab/>
        <w:t>ሆሄ ዘእምጥንተ ፊደላት ሀውይ ሚመ</w:t>
      </w:r>
      <w:r w:rsidR="00EF4461">
        <w:rPr>
          <w:rFonts w:ascii="GF Zemen Unicode" w:hAnsi="GF Zemen Unicode"/>
        </w:rPr>
        <w:t xml:space="preserve"> በገዲፈ ው ሆይ ያሌቡ ጉባኤ ኲሎን ፊደላት ዘልሳነ ግዕዝ ወ</w:t>
      </w:r>
      <w:r w:rsidR="00BC05C7">
        <w:rPr>
          <w:rFonts w:ascii="GF Zemen Unicode" w:hAnsi="GF Zemen Unicode"/>
        </w:rPr>
        <w:t>ቦ ጊዜ አሐተ ፊደለ ለባሕቲታ።  ወ</w:t>
      </w:r>
      <w:r>
        <w:rPr>
          <w:rFonts w:ascii="GF Zemen Unicode" w:hAnsi="GF Zemen Unicode"/>
        </w:rPr>
        <w:t>ፊደል ዘእም ፈ</w:t>
      </w:r>
      <w:r w:rsidR="00EF4461">
        <w:rPr>
          <w:rFonts w:ascii="GF Zemen Unicode" w:hAnsi="GF Zemen Unicode"/>
        </w:rPr>
        <w:t>ደለ ያ</w:t>
      </w:r>
      <w:r w:rsidR="00BC05C7">
        <w:rPr>
          <w:rFonts w:ascii="GF Zemen Unicode" w:hAnsi="GF Zemen Unicode"/>
        </w:rPr>
        <w:t>ሌቡ አሐተ ክመ እም ፊደላት ያሌቡሂ ጉባኤ ኵሎን ፈ</w:t>
      </w:r>
      <w:r w:rsidR="00EF4461">
        <w:rPr>
          <w:rFonts w:ascii="GF Zemen Unicode" w:hAnsi="GF Zemen Unicode"/>
        </w:rPr>
        <w:t>ደላት ወበዝየ ሆሄ ይት ነገር ለጉባኤ ፊደላት ወፊደል ለለ አሐቲሆን።</w:t>
      </w:r>
    </w:p>
    <w:p w:rsidR="00EF4461" w:rsidRPr="00EF4461" w:rsidRDefault="00EF4461" w:rsidP="00EF4461">
      <w:pPr>
        <w:spacing w:line="360" w:lineRule="auto"/>
        <w:jc w:val="center"/>
        <w:rPr>
          <w:rFonts w:ascii="GF Zemen Unicode" w:hAnsi="GF Zemen Unicode"/>
          <w:b/>
        </w:rPr>
      </w:pPr>
      <w:r w:rsidRPr="00EF4461">
        <w:rPr>
          <w:rFonts w:ascii="GF Zemen Unicode" w:hAnsi="GF Zemen Unicode"/>
          <w:b/>
        </w:rPr>
        <w:t>ስሌዳ ፊደላት።</w:t>
      </w:r>
    </w:p>
    <w:tbl>
      <w:tblPr>
        <w:tblW w:w="0" w:type="auto"/>
        <w:tblLook w:val="0000" w:firstRow="0" w:lastRow="0" w:firstColumn="0" w:lastColumn="0" w:noHBand="0" w:noVBand="0"/>
      </w:tblPr>
      <w:tblGrid>
        <w:gridCol w:w="1476"/>
        <w:gridCol w:w="1476"/>
        <w:gridCol w:w="1476"/>
        <w:gridCol w:w="1476"/>
        <w:gridCol w:w="1476"/>
        <w:gridCol w:w="1476"/>
      </w:tblGrid>
      <w:tr w:rsidR="00EF4461">
        <w:tblPrEx>
          <w:tblCellMar>
            <w:top w:w="0" w:type="dxa"/>
            <w:bottom w:w="0" w:type="dxa"/>
          </w:tblCellMar>
        </w:tblPrEx>
        <w:tc>
          <w:tcPr>
            <w:tcW w:w="1476" w:type="dxa"/>
            <w:tcBorders>
              <w:top w:val="single" w:sz="4" w:space="0" w:color="auto"/>
              <w:bottom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ፊደላት</w:t>
            </w:r>
          </w:p>
        </w:tc>
        <w:tc>
          <w:tcPr>
            <w:tcW w:w="1476" w:type="dxa"/>
            <w:tcBorders>
              <w:top w:val="single" w:sz="4" w:space="0" w:color="auto"/>
              <w:left w:val="single" w:sz="4" w:space="0" w:color="auto"/>
              <w:bottom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አስማቲሆን</w:t>
            </w:r>
          </w:p>
        </w:tc>
        <w:tc>
          <w:tcPr>
            <w:tcW w:w="1476" w:type="dxa"/>
            <w:tcBorders>
              <w:top w:val="single" w:sz="4" w:space="0" w:color="auto"/>
              <w:left w:val="single" w:sz="4" w:space="0" w:color="auto"/>
              <w:bottom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 xml:space="preserve"> ፊደላት</w:t>
            </w:r>
          </w:p>
        </w:tc>
        <w:tc>
          <w:tcPr>
            <w:tcW w:w="1476" w:type="dxa"/>
            <w:tcBorders>
              <w:top w:val="single" w:sz="4" w:space="0" w:color="auto"/>
              <w:left w:val="single" w:sz="4" w:space="0" w:color="auto"/>
              <w:bottom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አስማቲሆን</w:t>
            </w:r>
          </w:p>
        </w:tc>
        <w:tc>
          <w:tcPr>
            <w:tcW w:w="1476" w:type="dxa"/>
            <w:tcBorders>
              <w:top w:val="single" w:sz="4" w:space="0" w:color="auto"/>
              <w:left w:val="single" w:sz="4" w:space="0" w:color="auto"/>
              <w:bottom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ፊደላት</w:t>
            </w:r>
          </w:p>
        </w:tc>
        <w:tc>
          <w:tcPr>
            <w:tcW w:w="1476" w:type="dxa"/>
            <w:tcBorders>
              <w:top w:val="single" w:sz="4" w:space="0" w:color="auto"/>
              <w:left w:val="single" w:sz="4" w:space="0" w:color="auto"/>
              <w:bottom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አስማቲሆን።</w:t>
            </w:r>
          </w:p>
        </w:tc>
      </w:tr>
      <w:tr w:rsidR="00EF4461">
        <w:tblPrEx>
          <w:tblCellMar>
            <w:top w:w="0" w:type="dxa"/>
            <w:bottom w:w="0" w:type="dxa"/>
          </w:tblCellMar>
        </w:tblPrEx>
        <w:tc>
          <w:tcPr>
            <w:tcW w:w="1476" w:type="dxa"/>
            <w:tcBorders>
              <w:top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ሀ</w:t>
            </w:r>
          </w:p>
        </w:tc>
        <w:tc>
          <w:tcPr>
            <w:tcW w:w="1476" w:type="dxa"/>
            <w:tcBorders>
              <w:top w:val="single" w:sz="4" w:space="0" w:color="auto"/>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ሀውይ</w:t>
            </w:r>
          </w:p>
        </w:tc>
        <w:tc>
          <w:tcPr>
            <w:tcW w:w="1476" w:type="dxa"/>
            <w:tcBorders>
              <w:top w:val="single" w:sz="4" w:space="0" w:color="auto"/>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ተ</w:t>
            </w:r>
          </w:p>
        </w:tc>
        <w:tc>
          <w:tcPr>
            <w:tcW w:w="1476" w:type="dxa"/>
            <w:tcBorders>
              <w:top w:val="single" w:sz="4" w:space="0" w:color="auto"/>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ተው</w:t>
            </w:r>
          </w:p>
        </w:tc>
        <w:tc>
          <w:tcPr>
            <w:tcW w:w="1476" w:type="dxa"/>
            <w:tcBorders>
              <w:top w:val="single" w:sz="4" w:space="0" w:color="auto"/>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ደ</w:t>
            </w:r>
          </w:p>
        </w:tc>
        <w:tc>
          <w:tcPr>
            <w:tcW w:w="1476" w:type="dxa"/>
            <w:tcBorders>
              <w:top w:val="single" w:sz="4" w:space="0" w:color="auto"/>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ደንት</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ለ</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ለው</w:t>
            </w:r>
          </w:p>
        </w:tc>
        <w:tc>
          <w:tcPr>
            <w:tcW w:w="1476" w:type="dxa"/>
            <w:tcBorders>
              <w:left w:val="single" w:sz="4" w:space="0" w:color="auto"/>
              <w:right w:val="single" w:sz="4" w:space="0" w:color="auto"/>
            </w:tcBorders>
          </w:tcPr>
          <w:p w:rsidR="00EF4461" w:rsidRDefault="00BC05C7" w:rsidP="00EF4461">
            <w:pPr>
              <w:spacing w:line="360" w:lineRule="auto"/>
              <w:jc w:val="center"/>
              <w:rPr>
                <w:rFonts w:ascii="GF Zemen Unicode" w:hAnsi="GF Zemen Unicode"/>
              </w:rPr>
            </w:pPr>
            <w:r>
              <w:rPr>
                <w:rFonts w:ascii="GF Zemen Unicode" w:hAnsi="GF Zemen Unicode"/>
              </w:rPr>
              <w:t>ኀ</w:t>
            </w:r>
          </w:p>
        </w:tc>
        <w:tc>
          <w:tcPr>
            <w:tcW w:w="1476" w:type="dxa"/>
            <w:tcBorders>
              <w:left w:val="single" w:sz="4" w:space="0" w:color="auto"/>
              <w:right w:val="single" w:sz="4" w:space="0" w:color="auto"/>
            </w:tcBorders>
          </w:tcPr>
          <w:p w:rsidR="00EF4461" w:rsidRDefault="00BC05C7" w:rsidP="00EF4461">
            <w:pPr>
              <w:spacing w:line="360" w:lineRule="auto"/>
              <w:jc w:val="center"/>
              <w:rPr>
                <w:rFonts w:ascii="GF Zemen Unicode" w:hAnsi="GF Zemen Unicode"/>
              </w:rPr>
            </w:pPr>
            <w:r>
              <w:rPr>
                <w:rFonts w:ascii="GF Zemen Unicode" w:hAnsi="GF Zemen Unicode"/>
              </w:rPr>
              <w:t>ኀ</w:t>
            </w:r>
            <w:r w:rsidR="00EF4461">
              <w:rPr>
                <w:rFonts w:ascii="GF Zemen Unicode" w:hAnsi="GF Zemen Unicode"/>
              </w:rPr>
              <w:t>ርም</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ገ</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ገምል</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ሐ</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ሐወት</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ነ</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ነሃስ</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ጠ</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ጠይት</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መ</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መይ</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አለፍ</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ጰ</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ጰይት</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ሠ</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ሠውት</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ከ</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ከፍ</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ጸ</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ጸደይ</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ረ</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ረእስ</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ወ</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ወዌ</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ፀ</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ፀጳ</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ሰ</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ሳት</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ዐ</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ዐይን</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ፈ</w:t>
            </w: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አፍ</w:t>
            </w:r>
          </w:p>
        </w:tc>
      </w:tr>
      <w:tr w:rsidR="00EF4461">
        <w:tblPrEx>
          <w:tblCellMar>
            <w:top w:w="0" w:type="dxa"/>
            <w:bottom w:w="0" w:type="dxa"/>
          </w:tblCellMar>
        </w:tblPrEx>
        <w:tc>
          <w:tcPr>
            <w:tcW w:w="1476" w:type="dxa"/>
            <w:tcBorders>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ቀ</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r>
              <w:rPr>
                <w:rFonts w:ascii="GF Zemen Unicode" w:hAnsi="GF Zemen Unicode"/>
              </w:rPr>
              <w:t>ቀፍ</w:t>
            </w:r>
          </w:p>
        </w:tc>
        <w:tc>
          <w:tcPr>
            <w:tcW w:w="1476" w:type="dxa"/>
            <w:tcBorders>
              <w:left w:val="single" w:sz="4" w:space="0" w:color="auto"/>
              <w:right w:val="single" w:sz="4" w:space="0" w:color="auto"/>
            </w:tcBorders>
          </w:tcPr>
          <w:p w:rsidR="00EF4461" w:rsidRDefault="0007788B" w:rsidP="00EF4461">
            <w:pPr>
              <w:spacing w:line="360" w:lineRule="auto"/>
              <w:jc w:val="center"/>
              <w:rPr>
                <w:rFonts w:ascii="GF Zemen Unicode" w:hAnsi="GF Zemen Unicode"/>
              </w:rPr>
            </w:pPr>
            <w:r>
              <w:rPr>
                <w:rFonts w:ascii="GF Zemen Unicode" w:hAnsi="GF Zemen Unicode"/>
              </w:rPr>
              <w:t>ዘ</w:t>
            </w:r>
          </w:p>
        </w:tc>
        <w:tc>
          <w:tcPr>
            <w:tcW w:w="1476" w:type="dxa"/>
            <w:tcBorders>
              <w:left w:val="single" w:sz="4" w:space="0" w:color="auto"/>
              <w:right w:val="single" w:sz="4" w:space="0" w:color="auto"/>
            </w:tcBorders>
          </w:tcPr>
          <w:p w:rsidR="00EF4461" w:rsidRDefault="0007788B" w:rsidP="00EF4461">
            <w:pPr>
              <w:spacing w:line="360" w:lineRule="auto"/>
              <w:jc w:val="center"/>
              <w:rPr>
                <w:rFonts w:ascii="GF Zemen Unicode" w:hAnsi="GF Zemen Unicode"/>
              </w:rPr>
            </w:pPr>
            <w:r>
              <w:rPr>
                <w:rFonts w:ascii="GF Zemen Unicode" w:hAnsi="GF Zemen Unicode"/>
              </w:rPr>
              <w:t>ዘይ</w:t>
            </w:r>
          </w:p>
        </w:tc>
        <w:tc>
          <w:tcPr>
            <w:tcW w:w="1476" w:type="dxa"/>
            <w:tcBorders>
              <w:left w:val="single" w:sz="4" w:space="0" w:color="auto"/>
              <w:right w:val="single" w:sz="4" w:space="0" w:color="auto"/>
            </w:tcBorders>
          </w:tcPr>
          <w:p w:rsidR="00EF4461" w:rsidRDefault="0007788B" w:rsidP="00EF4461">
            <w:pPr>
              <w:spacing w:line="360" w:lineRule="auto"/>
              <w:jc w:val="center"/>
              <w:rPr>
                <w:rFonts w:ascii="GF Zemen Unicode" w:hAnsi="GF Zemen Unicode"/>
              </w:rPr>
            </w:pPr>
            <w:r>
              <w:rPr>
                <w:rFonts w:ascii="GF Zemen Unicode" w:hAnsi="GF Zemen Unicode"/>
              </w:rPr>
              <w:t>ፐ</w:t>
            </w:r>
          </w:p>
        </w:tc>
        <w:tc>
          <w:tcPr>
            <w:tcW w:w="1476" w:type="dxa"/>
            <w:tcBorders>
              <w:left w:val="single" w:sz="4" w:space="0" w:color="auto"/>
            </w:tcBorders>
          </w:tcPr>
          <w:p w:rsidR="00EF4461" w:rsidRDefault="0007788B" w:rsidP="00EF4461">
            <w:pPr>
              <w:spacing w:line="360" w:lineRule="auto"/>
              <w:jc w:val="center"/>
              <w:rPr>
                <w:rFonts w:ascii="GF Zemen Unicode" w:hAnsi="GF Zemen Unicode"/>
              </w:rPr>
            </w:pPr>
            <w:r>
              <w:rPr>
                <w:rFonts w:ascii="GF Zemen Unicode" w:hAnsi="GF Zemen Unicode"/>
              </w:rPr>
              <w:t>ፐስ</w:t>
            </w:r>
            <w:r>
              <w:rPr>
                <w:rStyle w:val="FootnoteReference"/>
                <w:rFonts w:ascii="GF Zemen Unicode" w:hAnsi="GF Zemen Unicode"/>
              </w:rPr>
              <w:footnoteReference w:customMarkFollows="1" w:id="5"/>
              <w:t>(፩)</w:t>
            </w:r>
          </w:p>
        </w:tc>
      </w:tr>
      <w:tr w:rsidR="00EF4461">
        <w:tblPrEx>
          <w:tblCellMar>
            <w:top w:w="0" w:type="dxa"/>
            <w:bottom w:w="0" w:type="dxa"/>
          </w:tblCellMar>
        </w:tblPrEx>
        <w:tc>
          <w:tcPr>
            <w:tcW w:w="1476" w:type="dxa"/>
            <w:tcBorders>
              <w:right w:val="single" w:sz="4" w:space="0" w:color="auto"/>
            </w:tcBorders>
          </w:tcPr>
          <w:p w:rsidR="00EF4461" w:rsidRDefault="00813322" w:rsidP="00EF4461">
            <w:pPr>
              <w:spacing w:line="360" w:lineRule="auto"/>
              <w:jc w:val="center"/>
              <w:rPr>
                <w:rFonts w:ascii="GF Zemen Unicode" w:hAnsi="GF Zemen Unicode"/>
              </w:rPr>
            </w:pPr>
            <w:r>
              <w:rPr>
                <w:rFonts w:ascii="GF Zemen Unicode" w:hAnsi="GF Zemen Unicode"/>
              </w:rPr>
              <w:t>በ</w:t>
            </w:r>
          </w:p>
        </w:tc>
        <w:tc>
          <w:tcPr>
            <w:tcW w:w="1476" w:type="dxa"/>
            <w:tcBorders>
              <w:left w:val="single" w:sz="4" w:space="0" w:color="auto"/>
              <w:right w:val="single" w:sz="4" w:space="0" w:color="auto"/>
            </w:tcBorders>
          </w:tcPr>
          <w:p w:rsidR="00EF4461" w:rsidRDefault="00813322" w:rsidP="00EF4461">
            <w:pPr>
              <w:spacing w:line="360" w:lineRule="auto"/>
              <w:jc w:val="center"/>
              <w:rPr>
                <w:rFonts w:ascii="GF Zemen Unicode" w:hAnsi="GF Zemen Unicode"/>
              </w:rPr>
            </w:pPr>
            <w:r>
              <w:rPr>
                <w:rFonts w:ascii="GF Zemen Unicode" w:hAnsi="GF Zemen Unicode"/>
              </w:rPr>
              <w:t>ቤት</w:t>
            </w:r>
          </w:p>
        </w:tc>
        <w:tc>
          <w:tcPr>
            <w:tcW w:w="1476" w:type="dxa"/>
            <w:tcBorders>
              <w:left w:val="single" w:sz="4" w:space="0" w:color="auto"/>
              <w:right w:val="single" w:sz="4" w:space="0" w:color="auto"/>
            </w:tcBorders>
          </w:tcPr>
          <w:p w:rsidR="00EF4461" w:rsidRDefault="00813322" w:rsidP="00EF4461">
            <w:pPr>
              <w:spacing w:line="360" w:lineRule="auto"/>
              <w:jc w:val="center"/>
              <w:rPr>
                <w:rFonts w:ascii="GF Zemen Unicode" w:hAnsi="GF Zemen Unicode"/>
              </w:rPr>
            </w:pPr>
            <w:r>
              <w:rPr>
                <w:rFonts w:ascii="GF Zemen Unicode" w:hAnsi="GF Zemen Unicode"/>
              </w:rPr>
              <w:t>የ</w:t>
            </w:r>
          </w:p>
        </w:tc>
        <w:tc>
          <w:tcPr>
            <w:tcW w:w="1476" w:type="dxa"/>
            <w:tcBorders>
              <w:left w:val="single" w:sz="4" w:space="0" w:color="auto"/>
              <w:right w:val="single" w:sz="4" w:space="0" w:color="auto"/>
            </w:tcBorders>
          </w:tcPr>
          <w:p w:rsidR="00EF4461" w:rsidRDefault="00813322" w:rsidP="00EF4461">
            <w:pPr>
              <w:spacing w:line="360" w:lineRule="auto"/>
              <w:jc w:val="center"/>
              <w:rPr>
                <w:rFonts w:ascii="GF Zemen Unicode" w:hAnsi="GF Zemen Unicode"/>
              </w:rPr>
            </w:pPr>
            <w:r>
              <w:rPr>
                <w:rFonts w:ascii="GF Zemen Unicode" w:hAnsi="GF Zemen Unicode"/>
              </w:rPr>
              <w:t>የመን</w:t>
            </w:r>
          </w:p>
        </w:tc>
        <w:tc>
          <w:tcPr>
            <w:tcW w:w="1476" w:type="dxa"/>
            <w:tcBorders>
              <w:left w:val="single" w:sz="4" w:space="0" w:color="auto"/>
              <w:right w:val="single" w:sz="4" w:space="0" w:color="auto"/>
            </w:tcBorders>
          </w:tcPr>
          <w:p w:rsidR="00EF4461" w:rsidRDefault="00EF4461" w:rsidP="00EF4461">
            <w:pPr>
              <w:spacing w:line="360" w:lineRule="auto"/>
              <w:jc w:val="center"/>
              <w:rPr>
                <w:rFonts w:ascii="GF Zemen Unicode" w:hAnsi="GF Zemen Unicode"/>
              </w:rPr>
            </w:pPr>
          </w:p>
        </w:tc>
        <w:tc>
          <w:tcPr>
            <w:tcW w:w="1476" w:type="dxa"/>
            <w:tcBorders>
              <w:left w:val="single" w:sz="4" w:space="0" w:color="auto"/>
            </w:tcBorders>
          </w:tcPr>
          <w:p w:rsidR="00EF4461" w:rsidRDefault="00EF4461" w:rsidP="00EF4461">
            <w:pPr>
              <w:spacing w:line="360" w:lineRule="auto"/>
              <w:jc w:val="center"/>
              <w:rPr>
                <w:rFonts w:ascii="GF Zemen Unicode" w:hAnsi="GF Zemen Unicode"/>
              </w:rPr>
            </w:pPr>
          </w:p>
        </w:tc>
      </w:tr>
      <w:tr w:rsidR="00813322">
        <w:tblPrEx>
          <w:tblCellMar>
            <w:top w:w="0" w:type="dxa"/>
            <w:bottom w:w="0" w:type="dxa"/>
          </w:tblCellMar>
        </w:tblPrEx>
        <w:tc>
          <w:tcPr>
            <w:tcW w:w="1476" w:type="dxa"/>
            <w:tcBorders>
              <w:right w:val="single" w:sz="4" w:space="0" w:color="auto"/>
            </w:tcBorders>
          </w:tcPr>
          <w:p w:rsidR="00813322" w:rsidRDefault="00813322" w:rsidP="00813322">
            <w:pPr>
              <w:spacing w:line="360" w:lineRule="auto"/>
              <w:rPr>
                <w:rFonts w:ascii="GF Zemen Unicode" w:hAnsi="GF Zemen Unicode"/>
              </w:rPr>
            </w:pPr>
          </w:p>
        </w:tc>
        <w:tc>
          <w:tcPr>
            <w:tcW w:w="1476" w:type="dxa"/>
            <w:tcBorders>
              <w:left w:val="single" w:sz="4" w:space="0" w:color="auto"/>
              <w:right w:val="single" w:sz="4" w:space="0" w:color="auto"/>
            </w:tcBorders>
          </w:tcPr>
          <w:p w:rsidR="00813322" w:rsidRDefault="00813322" w:rsidP="00EF4461">
            <w:pPr>
              <w:spacing w:line="360" w:lineRule="auto"/>
              <w:jc w:val="center"/>
              <w:rPr>
                <w:rFonts w:ascii="GF Zemen Unicode" w:hAnsi="GF Zemen Unicode"/>
              </w:rPr>
            </w:pPr>
          </w:p>
        </w:tc>
        <w:tc>
          <w:tcPr>
            <w:tcW w:w="1476" w:type="dxa"/>
            <w:tcBorders>
              <w:left w:val="single" w:sz="4" w:space="0" w:color="auto"/>
              <w:right w:val="single" w:sz="4" w:space="0" w:color="auto"/>
            </w:tcBorders>
          </w:tcPr>
          <w:p w:rsidR="00813322" w:rsidRDefault="00813322" w:rsidP="00EF4461">
            <w:pPr>
              <w:spacing w:line="360" w:lineRule="auto"/>
              <w:jc w:val="center"/>
              <w:rPr>
                <w:rFonts w:ascii="GF Zemen Unicode" w:hAnsi="GF Zemen Unicode"/>
              </w:rPr>
            </w:pPr>
          </w:p>
        </w:tc>
        <w:tc>
          <w:tcPr>
            <w:tcW w:w="1476" w:type="dxa"/>
            <w:tcBorders>
              <w:left w:val="single" w:sz="4" w:space="0" w:color="auto"/>
              <w:right w:val="single" w:sz="4" w:space="0" w:color="auto"/>
            </w:tcBorders>
          </w:tcPr>
          <w:p w:rsidR="00813322" w:rsidRDefault="00813322" w:rsidP="00EF4461">
            <w:pPr>
              <w:spacing w:line="360" w:lineRule="auto"/>
              <w:jc w:val="center"/>
              <w:rPr>
                <w:rFonts w:ascii="GF Zemen Unicode" w:hAnsi="GF Zemen Unicode"/>
              </w:rPr>
            </w:pPr>
          </w:p>
        </w:tc>
        <w:tc>
          <w:tcPr>
            <w:tcW w:w="1476" w:type="dxa"/>
            <w:tcBorders>
              <w:left w:val="single" w:sz="4" w:space="0" w:color="auto"/>
              <w:right w:val="single" w:sz="4" w:space="0" w:color="auto"/>
            </w:tcBorders>
          </w:tcPr>
          <w:p w:rsidR="00813322" w:rsidRDefault="00813322" w:rsidP="00EF4461">
            <w:pPr>
              <w:spacing w:line="360" w:lineRule="auto"/>
              <w:jc w:val="center"/>
              <w:rPr>
                <w:rFonts w:ascii="GF Zemen Unicode" w:hAnsi="GF Zemen Unicode"/>
              </w:rPr>
            </w:pPr>
          </w:p>
        </w:tc>
        <w:tc>
          <w:tcPr>
            <w:tcW w:w="1476" w:type="dxa"/>
            <w:tcBorders>
              <w:left w:val="single" w:sz="4" w:space="0" w:color="auto"/>
            </w:tcBorders>
          </w:tcPr>
          <w:p w:rsidR="00813322" w:rsidRDefault="00813322" w:rsidP="00EF4461">
            <w:pPr>
              <w:spacing w:line="360" w:lineRule="auto"/>
              <w:jc w:val="center"/>
              <w:rPr>
                <w:rFonts w:ascii="GF Zemen Unicode" w:hAnsi="GF Zemen Unicode"/>
              </w:rPr>
            </w:pPr>
          </w:p>
        </w:tc>
      </w:tr>
    </w:tbl>
    <w:p w:rsidR="00EF4461" w:rsidRDefault="00EF4461" w:rsidP="00EF4461">
      <w:pPr>
        <w:spacing w:line="360" w:lineRule="auto"/>
        <w:jc w:val="center"/>
        <w:rPr>
          <w:rFonts w:ascii="GF Zemen Unicode" w:hAnsi="GF Zemen Unicode"/>
        </w:rPr>
      </w:pPr>
    </w:p>
    <w:p w:rsidR="00F549B0" w:rsidRDefault="00A51C39" w:rsidP="0044046C">
      <w:pPr>
        <w:spacing w:line="360" w:lineRule="auto"/>
        <w:jc w:val="center"/>
        <w:rPr>
          <w:rFonts w:ascii="GF Zemen Unicode" w:hAnsi="GF Zemen Unicode"/>
        </w:rPr>
      </w:pPr>
      <w:r>
        <w:rPr>
          <w:rFonts w:ascii="GF Zemen Unicode" w:hAnsi="GF Zemen Unicode"/>
        </w:rPr>
        <w:br w:type="page"/>
      </w:r>
      <w:r w:rsidR="00F549B0">
        <w:rPr>
          <w:rFonts w:ascii="GF Zemen Unicode" w:hAnsi="GF Zemen Unicode"/>
        </w:rPr>
        <w:lastRenderedPageBreak/>
        <w:t>ነገር በእንተ አስማተ ፊደላት።</w:t>
      </w:r>
    </w:p>
    <w:p w:rsidR="00DA0F41" w:rsidRDefault="00F549B0" w:rsidP="00F549B0">
      <w:pPr>
        <w:spacing w:line="360" w:lineRule="auto"/>
        <w:rPr>
          <w:rFonts w:ascii="GF Zemen Unicode" w:hAnsi="GF Zemen Unicode"/>
        </w:rPr>
      </w:pPr>
      <w:r>
        <w:rPr>
          <w:rFonts w:ascii="GF Zemen Unicode" w:hAnsi="GF Zemen Unicode"/>
        </w:rPr>
        <w:tab/>
        <w:t>ኵላ ፊደለ ብሔርነ ነበረት ትሰመይ ትካት ከመ ዘጽሑፍ በበ ስማ</w:t>
      </w:r>
      <w:r w:rsidR="00DC3DDD">
        <w:rPr>
          <w:rFonts w:ascii="GF Zemen Unicode" w:hAnsi="GF Zemen Unicode"/>
        </w:rPr>
        <w:t>፣</w:t>
      </w:r>
      <w:r>
        <w:rPr>
          <w:rFonts w:ascii="GF Zemen Unicode" w:hAnsi="GF Zemen Unicode"/>
        </w:rPr>
        <w:t xml:space="preserve"> በደኃሪሰ ዮጊ እምነ ምሂከ ረቅ ተርፈ ዝንቱ ልማድ ሠናይ ዘእንብሌ ሆን ለፊደላት እለ አስተአሐድዎነ ድምፀ። ወእም እሎንሂ ቦ እለ ወለጡ አስማቲሆን ትካታው ያተ እንዳዒ እመሁ ተሰወራሆሙ። </w:t>
      </w:r>
      <w:r>
        <w:rPr>
          <w:rStyle w:val="FootnoteReference"/>
          <w:rFonts w:ascii="GF Zemen Unicode" w:hAnsi="GF Zemen Unicode"/>
        </w:rPr>
        <w:footnoteReference w:customMarkFollows="1" w:id="6"/>
        <w:t>(፩)</w:t>
      </w:r>
      <w:r w:rsidR="00DC3DDD">
        <w:rPr>
          <w:rFonts w:ascii="GF Zemen Unicode" w:hAnsi="GF Zemen Unicode"/>
        </w:rPr>
        <w:t xml:space="preserve"> መፍትውሰ ይንሥኣ ኵ</w:t>
      </w:r>
      <w:r w:rsidR="00122269">
        <w:rPr>
          <w:rFonts w:ascii="GF Zemen Unicode" w:hAnsi="GF Zemen Unicode"/>
        </w:rPr>
        <w:t xml:space="preserve">ሎን ዩምኒ አስማቲሆን ትካታውያተ ወይኩና በአርአያ ሆሄ ዘኵሉ </w:t>
      </w:r>
      <w:r w:rsidR="00122269" w:rsidRPr="00DA0F41">
        <w:rPr>
          <w:rFonts w:ascii="GF Zemen Unicode" w:hAnsi="GF Zemen Unicode"/>
        </w:rPr>
        <w:t>ልሳን</w:t>
      </w:r>
      <w:r w:rsidR="00122269" w:rsidRPr="00BD5063">
        <w:rPr>
          <w:rFonts w:ascii="GF Zemen Unicode" w:hAnsi="GF Zemen Unicode"/>
          <w:color w:val="FF0000"/>
        </w:rPr>
        <w:t xml:space="preserve"> </w:t>
      </w:r>
      <w:r w:rsidR="00122269">
        <w:rPr>
          <w:rFonts w:ascii="GF Zemen Unicode" w:hAnsi="GF Zemen Unicode"/>
        </w:rPr>
        <w:t>ወዓዲ መፍቅድ ለፈሊጠ ስሞን ምንትው። ቀዳሚ በዘትጼ ዋዕ ኵላ ፊደል ለለ አሐቲ</w:t>
      </w:r>
      <w:r w:rsidR="00DA0F41">
        <w:rPr>
          <w:rFonts w:ascii="GF Zemen Unicode" w:hAnsi="GF Zemen Unicode"/>
        </w:rPr>
        <w:t>፣</w:t>
      </w:r>
      <w:r w:rsidR="00122269">
        <w:rPr>
          <w:rFonts w:ascii="GF Zemen Unicode" w:hAnsi="GF Zemen Unicode"/>
        </w:rPr>
        <w:t xml:space="preserve"> በከመ ይእዜ ላዕለ ተብህለ ወውእቱ ስመ ተጸውዓቶን። </w:t>
      </w:r>
      <w:r w:rsidR="0044046C">
        <w:rPr>
          <w:rFonts w:ascii="GF Zemen Unicode" w:hAnsi="GF Zemen Unicode"/>
        </w:rPr>
        <w:t>ወዳግም ይሰመይ ስመ ፊደላት ወያዐውቅ ኀ</w:t>
      </w:r>
      <w:r w:rsidR="00122269">
        <w:rPr>
          <w:rFonts w:ascii="GF Zemen Unicode" w:hAnsi="GF Zemen Unicode"/>
        </w:rPr>
        <w:t>ይለ ድምፆን ዘከመ መትሕተ ሀለዎ ይትነገር።</w:t>
      </w:r>
      <w:r w:rsidR="00DA0F41">
        <w:rPr>
          <w:rFonts w:ascii="GF Zemen Unicode" w:hAnsi="GF Zemen Unicode"/>
        </w:rPr>
        <w:t xml:space="preserve"> </w:t>
      </w:r>
    </w:p>
    <w:p w:rsidR="00DA0F41" w:rsidRDefault="0044046C" w:rsidP="00F549B0">
      <w:pPr>
        <w:spacing w:line="360" w:lineRule="auto"/>
        <w:rPr>
          <w:rFonts w:ascii="GF Zemen Unicode" w:hAnsi="GF Zemen Unicode"/>
        </w:rPr>
      </w:pPr>
      <w:r>
        <w:rPr>
          <w:rFonts w:ascii="GF Zemen Unicode" w:hAnsi="GF Zemen Unicode"/>
        </w:rPr>
        <w:tab/>
        <w:t>ይትከፈል ሆሄ ኀበ ኀ</w:t>
      </w:r>
      <w:r w:rsidR="00DA0F41">
        <w:rPr>
          <w:rFonts w:ascii="GF Zemen Unicode" w:hAnsi="GF Zemen Unicode"/>
        </w:rPr>
        <w:t>ምሰ በፍና ንዋያተ አፍ እለ ቦን ይደምፃ ፊደላት። እላኒ</w:t>
      </w:r>
    </w:p>
    <w:p w:rsidR="00DA0F41" w:rsidRDefault="0044046C" w:rsidP="00F549B0">
      <w:pPr>
        <w:spacing w:line="360" w:lineRule="auto"/>
        <w:rPr>
          <w:rFonts w:ascii="GF Zemen Unicode" w:hAnsi="GF Zemen Unicode"/>
        </w:rPr>
      </w:pPr>
      <w:r>
        <w:rPr>
          <w:rFonts w:ascii="GF Zemen Unicode" w:hAnsi="GF Zemen Unicode"/>
        </w:rPr>
        <w:tab/>
      </w:r>
      <w:r>
        <w:rPr>
          <w:rFonts w:ascii="GF Zemen Unicode" w:hAnsi="GF Zemen Unicode"/>
        </w:rPr>
        <w:tab/>
        <w:t>እለ በጕርዔ ሀ ሐ ኀ</w:t>
      </w:r>
      <w:r w:rsidR="00DA0F41">
        <w:rPr>
          <w:rFonts w:ascii="GF Zemen Unicode" w:hAnsi="GF Zemen Unicode"/>
        </w:rPr>
        <w:t xml:space="preserve"> አ ዐ።</w:t>
      </w:r>
    </w:p>
    <w:p w:rsidR="00DA0F41" w:rsidRDefault="00DA0F41" w:rsidP="00F549B0">
      <w:pPr>
        <w:spacing w:line="360" w:lineRule="auto"/>
        <w:rPr>
          <w:rFonts w:ascii="GF Zemen Unicode" w:hAnsi="GF Zemen Unicode"/>
        </w:rPr>
      </w:pPr>
      <w:r>
        <w:rPr>
          <w:rFonts w:ascii="GF Zemen Unicode" w:hAnsi="GF Zemen Unicode"/>
        </w:rPr>
        <w:tab/>
      </w:r>
      <w:r>
        <w:rPr>
          <w:rFonts w:ascii="GF Zemen Unicode" w:hAnsi="GF Zemen Unicode"/>
        </w:rPr>
        <w:tab/>
        <w:t>እለ በትንሓግ ቀ ከ ገ የ።</w:t>
      </w:r>
    </w:p>
    <w:p w:rsidR="00B61000" w:rsidRDefault="000E7DD2" w:rsidP="000E7DD2">
      <w:pPr>
        <w:tabs>
          <w:tab w:val="left" w:pos="1440"/>
        </w:tabs>
        <w:spacing w:line="360" w:lineRule="auto"/>
        <w:rPr>
          <w:rFonts w:ascii="GF Zemen Unicode" w:hAnsi="GF Zemen Unicode"/>
        </w:rPr>
      </w:pPr>
      <w:r>
        <w:rPr>
          <w:rFonts w:ascii="GF Zemen Unicode" w:hAnsi="GF Zemen Unicode"/>
        </w:rPr>
        <w:tab/>
      </w:r>
      <w:r w:rsidR="00DA0F41">
        <w:rPr>
          <w:rFonts w:ascii="GF Zemen Unicode" w:hAnsi="GF Zemen Unicode"/>
        </w:rPr>
        <w:t>እለ በልሳን ለ ረ ተ ነ ደ ጠ።</w:t>
      </w:r>
      <w:r w:rsidR="003070BF">
        <w:rPr>
          <w:rFonts w:ascii="GF Zemen Unicode" w:hAnsi="GF Zemen Unicode"/>
        </w:rPr>
        <w:br w:type="page"/>
      </w:r>
      <w:r>
        <w:rPr>
          <w:rFonts w:ascii="GF Zemen Unicode" w:hAnsi="GF Zemen Unicode"/>
        </w:rPr>
        <w:lastRenderedPageBreak/>
        <w:tab/>
        <w:t>እለ በአስናን ሠ ሰ ጸ ፀ ዘ።</w:t>
      </w:r>
    </w:p>
    <w:p w:rsidR="000E7DD2" w:rsidRDefault="000E7DD2" w:rsidP="00F549B0">
      <w:pPr>
        <w:spacing w:line="360" w:lineRule="auto"/>
        <w:rPr>
          <w:rFonts w:ascii="GF Zemen Unicode" w:hAnsi="GF Zemen Unicode"/>
        </w:rPr>
      </w:pPr>
      <w:r>
        <w:rPr>
          <w:rFonts w:ascii="GF Zemen Unicode" w:hAnsi="GF Zemen Unicode"/>
        </w:rPr>
        <w:tab/>
      </w:r>
      <w:r>
        <w:rPr>
          <w:rFonts w:ascii="GF Zemen Unicode" w:hAnsi="GF Zemen Unicode"/>
        </w:rPr>
        <w:tab/>
        <w:t xml:space="preserve">እለ በከናፍር በ መ ወ ጰ ፈ ፐ። </w:t>
      </w:r>
      <w:r>
        <w:rPr>
          <w:rStyle w:val="FootnoteReference"/>
          <w:rFonts w:ascii="GF Zemen Unicode" w:hAnsi="GF Zemen Unicode"/>
        </w:rPr>
        <w:footnoteReference w:customMarkFollows="1" w:id="7"/>
        <w:t>(፩)</w:t>
      </w:r>
    </w:p>
    <w:p w:rsidR="000210F2" w:rsidRDefault="000210F2" w:rsidP="00F549B0">
      <w:pPr>
        <w:spacing w:line="360" w:lineRule="auto"/>
        <w:rPr>
          <w:rFonts w:ascii="GF Zemen Unicode" w:hAnsi="GF Zemen Unicode"/>
        </w:rPr>
      </w:pPr>
      <w:r>
        <w:rPr>
          <w:rFonts w:ascii="GF Zemen Unicode" w:hAnsi="GF Zemen Unicode"/>
        </w:rPr>
        <w:tab/>
        <w:t xml:space="preserve">ወይትከፈላ </w:t>
      </w:r>
      <w:r w:rsidR="004B7C9D">
        <w:rPr>
          <w:rFonts w:ascii="GF Zemen Unicode" w:hAnsi="GF Zemen Unicode"/>
        </w:rPr>
        <w:t xml:space="preserve">ዓዲ በካልእ ጾታ ከፍል ኀበ ክልኤ ወይሰመያ ተወሳክያተ </w:t>
      </w:r>
      <w:r>
        <w:rPr>
          <w:rFonts w:ascii="GF Zemen Unicode" w:hAnsi="GF Zemen Unicode"/>
        </w:rPr>
        <w:t>ወነባርያተ። ተወሳክያተ ይትበሀላ ሀ ለ መ ሰ በ ተ ነ አ ከ ወ ዘ የ እስመ በጥንተ ቃላት በማእከሎንሂ ወበተፍጻሜቶን ይፄመራ። ወበልሳነ ሰዋስው በዘዘዚአሆን ይሰመያ ልማዳት አሥራው፣ ዝርዝራት፤ ምእላዳት ወአድማቅያት።</w:t>
      </w:r>
    </w:p>
    <w:p w:rsidR="000210F2" w:rsidRDefault="004B7C9D" w:rsidP="00F549B0">
      <w:pPr>
        <w:spacing w:line="360" w:lineRule="auto"/>
        <w:rPr>
          <w:rFonts w:ascii="GF Zemen Unicode" w:hAnsi="GF Zemen Unicode"/>
        </w:rPr>
      </w:pPr>
      <w:r>
        <w:rPr>
          <w:rFonts w:ascii="GF Zemen Unicode" w:hAnsi="GF Zemen Unicode"/>
        </w:rPr>
        <w:tab/>
        <w:t>ወእለ ተርፋ ሠ ረ ቀ ኀ</w:t>
      </w:r>
      <w:r w:rsidR="00C213B2">
        <w:rPr>
          <w:rFonts w:ascii="GF Zemen Unicode" w:hAnsi="GF Zemen Unicode"/>
        </w:rPr>
        <w:t xml:space="preserve"> </w:t>
      </w:r>
      <w:r w:rsidR="00EE64E4">
        <w:rPr>
          <w:rFonts w:ascii="GF Zemen Unicode" w:hAnsi="GF Zemen Unicode"/>
        </w:rPr>
        <w:t>ዐ ደ ገ ጠ ጰ ጸ ፈ ፀ ፐ ይሰመያ ነባርያተ።</w:t>
      </w:r>
    </w:p>
    <w:p w:rsidR="00EE64E4" w:rsidRDefault="00EE64E4" w:rsidP="00EE64E4">
      <w:pPr>
        <w:spacing w:line="360" w:lineRule="auto"/>
        <w:jc w:val="center"/>
        <w:rPr>
          <w:rFonts w:ascii="GF Zemen Unicode" w:hAnsi="GF Zemen Unicode"/>
        </w:rPr>
      </w:pPr>
    </w:p>
    <w:p w:rsidR="00EE64E4" w:rsidRDefault="00EE64E4" w:rsidP="00EE64E4">
      <w:pPr>
        <w:spacing w:line="360" w:lineRule="auto"/>
        <w:jc w:val="center"/>
        <w:rPr>
          <w:rFonts w:ascii="GF Zemen Unicode" w:hAnsi="GF Zemen Unicode"/>
        </w:rPr>
      </w:pPr>
      <w:r>
        <w:rPr>
          <w:rFonts w:ascii="GF Zemen Unicode" w:hAnsi="GF Zemen Unicode"/>
        </w:rPr>
        <w:t>እንበይነ ድምፆን</w:t>
      </w:r>
    </w:p>
    <w:p w:rsidR="00EE64E4" w:rsidRDefault="004B7C9D" w:rsidP="00EE64E4">
      <w:pPr>
        <w:spacing w:line="360" w:lineRule="auto"/>
        <w:jc w:val="both"/>
        <w:rPr>
          <w:rFonts w:ascii="GF Zemen Unicode" w:hAnsi="GF Zemen Unicode"/>
        </w:rPr>
      </w:pPr>
      <w:r>
        <w:rPr>
          <w:rFonts w:ascii="GF Zemen Unicode" w:hAnsi="GF Zemen Unicode"/>
        </w:rPr>
        <w:t>ለሐወት ለኀ</w:t>
      </w:r>
      <w:r w:rsidR="00EE64E4">
        <w:rPr>
          <w:rFonts w:ascii="GF Zemen Unicode" w:hAnsi="GF Zemen Unicode"/>
        </w:rPr>
        <w:t xml:space="preserve">ርም ለዐይንኒ ወለሠውት ወለፀጳ። </w:t>
      </w:r>
    </w:p>
    <w:p w:rsidR="00EE64E4" w:rsidRDefault="00EE64E4" w:rsidP="00EE64E4">
      <w:pPr>
        <w:spacing w:line="360" w:lineRule="auto"/>
        <w:jc w:val="both"/>
        <w:rPr>
          <w:rFonts w:ascii="GF Zemen Unicode" w:hAnsi="GF Zemen Unicode"/>
        </w:rPr>
      </w:pPr>
      <w:r>
        <w:rPr>
          <w:rFonts w:ascii="GF Zemen Unicode" w:hAnsi="GF Zemen Unicode"/>
        </w:rPr>
        <w:tab/>
        <w:t>ሐወት ድምፃ ውስተ ዐንቀር ከመ ዘበልሳነ ትግራይ ሶባ ትብል ሐለመ፣ ሐለበ፣ ሐመለ፣ ሐመመ፣ ሐመየ፣ ሕመት</w:t>
      </w:r>
    </w:p>
    <w:p w:rsidR="00EE64E4" w:rsidRDefault="001A5285" w:rsidP="00EE64E4">
      <w:pPr>
        <w:spacing w:line="360" w:lineRule="auto"/>
        <w:jc w:val="both"/>
        <w:rPr>
          <w:rFonts w:ascii="GF Zemen Unicode" w:hAnsi="GF Zemen Unicode"/>
        </w:rPr>
      </w:pPr>
      <w:r>
        <w:rPr>
          <w:rFonts w:ascii="GF Zemen Unicode" w:hAnsi="GF Zemen Unicode"/>
        </w:rPr>
        <w:tab/>
        <w:t>ኀ</w:t>
      </w:r>
      <w:r w:rsidR="00EE64E4">
        <w:rPr>
          <w:rFonts w:ascii="GF Zemen Unicode" w:hAnsi="GF Zemen Unicode"/>
        </w:rPr>
        <w:t xml:space="preserve">ርም ድምፃ ውስተ </w:t>
      </w:r>
      <w:r>
        <w:rPr>
          <w:rFonts w:ascii="GF Zemen Unicode" w:hAnsi="GF Zemen Unicode"/>
        </w:rPr>
        <w:t>ሥርው ጕርዔ ከመ ዘበል ሳነ ትግራይ ሶበ ትብል፣ ኀረየ ኀየለ ኀ</w:t>
      </w:r>
      <w:r w:rsidR="00EE64E4">
        <w:rPr>
          <w:rFonts w:ascii="GF Zemen Unicode" w:hAnsi="GF Zemen Unicode"/>
        </w:rPr>
        <w:t>ብአ አኃ።</w:t>
      </w:r>
    </w:p>
    <w:p w:rsidR="00EE64E4" w:rsidRDefault="00EE64E4" w:rsidP="00EE64E4">
      <w:pPr>
        <w:spacing w:line="360" w:lineRule="auto"/>
        <w:jc w:val="both"/>
        <w:rPr>
          <w:rFonts w:ascii="GF Zemen Unicode" w:hAnsi="GF Zemen Unicode"/>
        </w:rPr>
      </w:pPr>
      <w:r>
        <w:rPr>
          <w:rFonts w:ascii="GF Zemen Unicode" w:hAnsi="GF Zemen Unicode"/>
        </w:rPr>
        <w:tab/>
        <w:t>ሠውት ድምፃ ሸ።</w:t>
      </w:r>
    </w:p>
    <w:p w:rsidR="00EE64E4" w:rsidRDefault="00EE64E4" w:rsidP="00EE64E4">
      <w:pPr>
        <w:spacing w:line="360" w:lineRule="auto"/>
        <w:jc w:val="both"/>
        <w:rPr>
          <w:rFonts w:ascii="GF Zemen Unicode" w:hAnsi="GF Zemen Unicode"/>
        </w:rPr>
      </w:pPr>
      <w:r>
        <w:rPr>
          <w:rFonts w:ascii="GF Zemen Unicode" w:hAnsi="GF Zemen Unicode"/>
        </w:rPr>
        <w:tab/>
        <w:t>ዐይን ድምፃ ከመ ዘበትግራይ ሶበ ትብል ዐበየ ዐበቅ ዐተር ዐቀብ ዐረገ ዕውር።</w:t>
      </w:r>
    </w:p>
    <w:p w:rsidR="007D4884" w:rsidRDefault="00EE64E4" w:rsidP="00EE64E4">
      <w:pPr>
        <w:spacing w:line="360" w:lineRule="auto"/>
        <w:jc w:val="both"/>
        <w:rPr>
          <w:rFonts w:ascii="GF Zemen Unicode" w:hAnsi="GF Zemen Unicode"/>
        </w:rPr>
      </w:pPr>
      <w:r>
        <w:rPr>
          <w:rFonts w:ascii="GF Zemen Unicode" w:hAnsi="GF Zemen Unicode"/>
        </w:rPr>
        <w:tab/>
        <w:t>ፀጳ ድምፃ ከመ ጨ</w:t>
      </w:r>
    </w:p>
    <w:p w:rsidR="007D4884" w:rsidRPr="00AD69C5" w:rsidRDefault="001A5285" w:rsidP="00EE64E4">
      <w:pPr>
        <w:spacing w:line="360" w:lineRule="auto"/>
        <w:jc w:val="both"/>
        <w:rPr>
          <w:rFonts w:ascii="GF Zemen Unicode" w:hAnsi="GF Zemen Unicode"/>
        </w:rPr>
      </w:pPr>
      <w:r>
        <w:rPr>
          <w:rFonts w:ascii="GF Zemen Unicode" w:hAnsi="GF Zemen Unicode"/>
        </w:rPr>
        <w:br w:type="page"/>
      </w:r>
      <w:r w:rsidR="007D4884">
        <w:rPr>
          <w:rFonts w:ascii="GF Zemen Unicode" w:hAnsi="GF Zemen Unicode"/>
        </w:rPr>
        <w:lastRenderedPageBreak/>
        <w:tab/>
      </w:r>
      <w:r w:rsidR="00AD0517">
        <w:rPr>
          <w:rFonts w:ascii="GF Zemen Unicode" w:hAnsi="GF Zemen Unicode"/>
        </w:rPr>
        <w:t>ከመኬ ይኩን መኑሂ ጥዩቀ በእንተ ድምፀ ሐወት ወኀ</w:t>
      </w:r>
      <w:r w:rsidR="007D4884" w:rsidRPr="00AD69C5">
        <w:rPr>
          <w:rFonts w:ascii="GF Zemen Unicode" w:hAnsi="GF Zemen Unicode"/>
        </w:rPr>
        <w:t>ርም መፍትው ያቅድም አስተሐምሞ ጥንቁቀ እመሁ ኀይለ ድምፅ ውስተ</w:t>
      </w:r>
      <w:r w:rsidR="0009674E" w:rsidRPr="00AD69C5">
        <w:rPr>
          <w:rFonts w:ascii="GF Zemen Unicode" w:hAnsi="GF Zemen Unicode"/>
        </w:rPr>
        <w:t xml:space="preserve"> ዐንቀር ሚመ ይትንሣእ እም ሥርወ</w:t>
      </w:r>
      <w:r w:rsidR="00AD0517">
        <w:rPr>
          <w:rFonts w:ascii="GF Zemen Unicode" w:hAnsi="GF Zemen Unicode"/>
        </w:rPr>
        <w:t xml:space="preserve"> ጕርዔ። እመ ውስተ ዐንቀር ለይለቡ ከመ ይእቲ ሐወ</w:t>
      </w:r>
      <w:r w:rsidR="0009674E" w:rsidRPr="00AD69C5">
        <w:rPr>
          <w:rFonts w:ascii="GF Zemen Unicode" w:hAnsi="GF Zemen Unicode"/>
        </w:rPr>
        <w:t>ት። እመሰ ቦ እም ሥርወ ጕርዔኒ ይለቡ ከመ ኀርም። እንበይነ ዐይንሰ አልቦ ዕጸብ። የአክል ሐዊር በአሠረ ትገራይ ወትግረ። በበይነ ሠውት ወሳት፣ ለእመ በልሳነ ትግራይ ወትግረ ድምፃ ሸ ይለቡ ከመ ደእቲ ሠውት ዘከመ በሤመ ሠወየ ሤበ ነገሠ። ወከማሁ ለእመ በልሳነ ትግራይ ወትግረ ድምፃ ጨ ይለቡ ከመ ውእቱ ፀጳ ዘከመ በፀመረ ፀሐይ፣ ፄው፣ ፄአ።</w:t>
      </w:r>
      <w:r w:rsidR="0009674E" w:rsidRPr="00AD69C5">
        <w:rPr>
          <w:rStyle w:val="FootnoteReference"/>
          <w:rFonts w:ascii="GF Zemen Unicode" w:hAnsi="GF Zemen Unicode"/>
        </w:rPr>
        <w:footnoteReference w:customMarkFollows="1" w:id="8"/>
        <w:t>(፩)</w:t>
      </w:r>
    </w:p>
    <w:p w:rsidR="00203F66" w:rsidRPr="00AD69C5" w:rsidRDefault="00203F66" w:rsidP="00EE64E4">
      <w:pPr>
        <w:spacing w:line="360" w:lineRule="auto"/>
        <w:jc w:val="both"/>
        <w:rPr>
          <w:rFonts w:ascii="GF Zemen Unicode" w:hAnsi="GF Zemen Unicode"/>
        </w:rPr>
      </w:pPr>
      <w:r w:rsidRPr="00AD69C5">
        <w:rPr>
          <w:rFonts w:ascii="GF Zemen Unicode" w:hAnsi="GF Zemen Unicode"/>
        </w:rPr>
        <w:tab/>
        <w:t>ምክንያተ ሚጠተ ድምፃን ለእላ ፊደላት።</w:t>
      </w:r>
    </w:p>
    <w:p w:rsidR="00203F66" w:rsidRPr="00334A41" w:rsidRDefault="00AD0517" w:rsidP="00EE64E4">
      <w:pPr>
        <w:spacing w:line="360" w:lineRule="auto"/>
        <w:jc w:val="both"/>
        <w:rPr>
          <w:rFonts w:ascii="GF Zemen Unicode" w:hAnsi="GF Zemen Unicode"/>
        </w:rPr>
      </w:pPr>
      <w:r>
        <w:rPr>
          <w:rFonts w:ascii="GF Zemen Unicode" w:hAnsi="GF Zemen Unicode"/>
        </w:rPr>
        <w:tab/>
        <w:t>ለሰብአ አምሐራ እለ ኀ</w:t>
      </w:r>
      <w:r w:rsidR="00203F66" w:rsidRPr="00AD69C5">
        <w:rPr>
          <w:rFonts w:ascii="GF Zemen Unicode" w:hAnsi="GF Zemen Unicode"/>
        </w:rPr>
        <w:t>ቤሆሙ ፈለስት መንግሥት ኅቡረ ምስለ ልሳነ ግዕዝ ኢያበውሖሙ ጕርዔሆሙ ያድምፅዎን ለሐውተ ለኀርም ወለዐይን በዘዚአሆን ድምፅ። ወእንበይነ ዝ አኀዙ ይረስይዎን ለሐወት ወለኀርም በድምፀ ሀውይ ወለዐይን በድምፀ አለፍ እንዘ ከመ ቅርጾን ፍሉጥ</w:t>
      </w:r>
      <w:r w:rsidR="00203F66">
        <w:rPr>
          <w:rFonts w:ascii="GF Zemen Unicode" w:hAnsi="GF Zemen Unicode"/>
          <w:color w:val="800000"/>
        </w:rPr>
        <w:t xml:space="preserve"> </w:t>
      </w:r>
      <w:r w:rsidR="00203F66" w:rsidRPr="00334A41">
        <w:rPr>
          <w:rFonts w:ascii="GF Zemen Unicode" w:hAnsi="GF Zemen Unicode"/>
        </w:rPr>
        <w:t>ድምፆን አምሳለ በውስተ ልሳነ ትግራይ ወትግረ። ወአብዕልተ እላሰ ልሳናት እንዘ ውስተ አፉነ ፍልጣኖን ዕዉራኒነ ጽመ ተመራሕነ እስከ ወዳእነ በጻሕነ ኀበ ኢተወላውሎ ከመ አኮ ፍሉጣነ ድምፅ እሎን ፊደላት በልሳነ ግዕዝ።</w:t>
      </w:r>
    </w:p>
    <w:p w:rsidR="00203F66" w:rsidRPr="00334A41" w:rsidRDefault="00203F66" w:rsidP="00EE64E4">
      <w:pPr>
        <w:spacing w:line="360" w:lineRule="auto"/>
        <w:jc w:val="both"/>
        <w:rPr>
          <w:rFonts w:ascii="GF Zemen Unicode" w:hAnsi="GF Zemen Unicode"/>
        </w:rPr>
      </w:pPr>
      <w:r w:rsidRPr="00334A41">
        <w:rPr>
          <w:rFonts w:ascii="GF Zemen Unicode" w:hAnsi="GF Zemen Unicode"/>
        </w:rPr>
        <w:tab/>
      </w:r>
      <w:r w:rsidR="001E7387" w:rsidRPr="00334A41">
        <w:rPr>
          <w:rFonts w:ascii="GF Zemen Unicode" w:hAnsi="GF Zemen Unicode"/>
        </w:rPr>
        <w:t xml:space="preserve">ምክንያቱሰ ለሚጥተ ድምፆን ለሠውት ወለፀጳ ወእፎ ኀብራ ድምፀ ሠውት ምሰለ ሳት፣ ወፀጳ ምስለ ጸደይ፣ ስውር ውስተ ተኀጥኦ ታሪክ። እብልሰ እመሁ እመንገለ ተቃርቦቶን ድምፀ በበንስቲት በጽሐ ትትአሐድ ሠውት ድምፀ ምስለ ሳት፤ ወፀጳ ምስለ ጸይይ፤ ወእመአኮ ለሠውት እንዘ ድምፃ ሸ ወፀጳ እንዘ ድምፃ ጨ፣ ረሰይዎን ከመ ፀያፍ ዘእም ልሳነ ትግራይ ወገደፍዎን፣ ከመ ሰብአ ትግራይ ለጨ ዘሰብአ </w:t>
      </w:r>
      <w:r w:rsidR="00AD0517">
        <w:rPr>
          <w:rFonts w:ascii="GF Zemen Unicode" w:hAnsi="GF Zemen Unicode"/>
        </w:rPr>
        <w:t xml:space="preserve">አኵለ ጉዛይ፣ ወሰብአ አምሐራ </w:t>
      </w:r>
      <w:r w:rsidR="001E7387" w:rsidRPr="00334A41">
        <w:rPr>
          <w:rFonts w:ascii="GF Zemen Unicode" w:hAnsi="GF Zemen Unicode"/>
        </w:rPr>
        <w:t>ለጸደይ አው ለፀጳ ዘሰብአ ገዛም (ጐጃም) እንዘ ብዙኅ ጊዜ ውእቱመ ዘበጽድቅ ድምፁ።</w:t>
      </w:r>
    </w:p>
    <w:p w:rsidR="00DF4D01" w:rsidRPr="00334A41" w:rsidRDefault="00DF4D01" w:rsidP="00EE64E4">
      <w:pPr>
        <w:spacing w:line="360" w:lineRule="auto"/>
        <w:jc w:val="both"/>
        <w:rPr>
          <w:rFonts w:ascii="GF Zemen Unicode" w:hAnsi="GF Zemen Unicode"/>
        </w:rPr>
      </w:pPr>
      <w:r w:rsidRPr="00334A41">
        <w:rPr>
          <w:rFonts w:ascii="GF Zemen Unicode" w:hAnsi="GF Zemen Unicode"/>
        </w:rPr>
        <w:tab/>
        <w:t xml:space="preserve">ረዳኢ ለአእምሮ ንጉራት ፊደላት ሊሉየ። </w:t>
      </w:r>
    </w:p>
    <w:p w:rsidR="008F471E" w:rsidRDefault="00DE43EC" w:rsidP="00EE64E4">
      <w:pPr>
        <w:spacing w:line="360" w:lineRule="auto"/>
        <w:jc w:val="both"/>
        <w:rPr>
          <w:rFonts w:ascii="GF Zemen Unicode" w:hAnsi="GF Zemen Unicode"/>
        </w:rPr>
      </w:pPr>
      <w:r w:rsidRPr="00334A41">
        <w:rPr>
          <w:rFonts w:ascii="GF Zemen Unicode" w:hAnsi="GF Zemen Unicode"/>
        </w:rPr>
        <w:tab/>
        <w:t>ዲልማን ጥቀ ብሩህ ማእምር እምድኅረ ነበበ ከመ ሰብአ አምሐራ በእሎን ንጉራት ፊደላት ተስእኖሙ ፈልየ ድምፆ</w:t>
      </w:r>
      <w:r w:rsidR="00AD0517">
        <w:rPr>
          <w:rFonts w:ascii="GF Zemen Unicode" w:hAnsi="GF Zemen Unicode"/>
        </w:rPr>
        <w:t>ሙ ከመሂ ኅዉ</w:t>
      </w:r>
      <w:r w:rsidRPr="00334A41">
        <w:rPr>
          <w:rFonts w:ascii="GF Zemen Unicode" w:hAnsi="GF Zemen Unicode"/>
        </w:rPr>
        <w:t>ሠ</w:t>
      </w:r>
      <w:r w:rsidR="00AE2B03" w:rsidRPr="00334A41">
        <w:rPr>
          <w:rFonts w:ascii="GF Zemen Unicode" w:hAnsi="GF Zemen Unicode"/>
        </w:rPr>
        <w:t xml:space="preserve"> ይጽሕ ፍዎን … ይቤ</w:t>
      </w:r>
      <w:r w:rsidR="00D9147C">
        <w:rPr>
          <w:rFonts w:ascii="GF Zemen Unicode" w:hAnsi="GF Zemen Unicode"/>
        </w:rPr>
        <w:t xml:space="preserve"> ከመ ፋድፋደ </w:t>
      </w:r>
      <w:r w:rsidR="00FB0D8C" w:rsidRPr="00334A41">
        <w:rPr>
          <w:rFonts w:ascii="GF Zemen Unicode" w:hAnsi="GF Zemen Unicode"/>
        </w:rPr>
        <w:t xml:space="preserve">ያጽሕቦ ለዘይፈቅድ </w:t>
      </w:r>
      <w:r w:rsidR="00FB0D8C" w:rsidRPr="008F471E">
        <w:rPr>
          <w:rFonts w:ascii="GF Zemen Unicode" w:hAnsi="GF Zemen Unicode"/>
        </w:rPr>
        <w:t xml:space="preserve">ይጽሐፍ </w:t>
      </w:r>
      <w:r w:rsidR="00FB0D8C" w:rsidRPr="00334A41">
        <w:rPr>
          <w:rFonts w:ascii="GF Zemen Unicode" w:hAnsi="GF Zemen Unicode"/>
        </w:rPr>
        <w:t>መዝገበ ቃላት (ዘልሳነ ግዕዝ) ይትኃሠ ሥሂ ፍካሬ ኀይለ ቃሉ።</w:t>
      </w:r>
      <w:r w:rsidR="00F50BFB" w:rsidRPr="00334A41">
        <w:rPr>
          <w:rFonts w:ascii="GF Zemen Unicode" w:hAnsi="GF Zemen Unicode"/>
        </w:rPr>
        <w:t xml:space="preserve"> ወአትለወ ለዘኬ ይዔይን ሎቱ መርድአ አልቦቱ ዘእንበለ አስተናጽሮ ምስለ ካልኣት ልሳናት ሴማውያት ወፈድፋደ ም</w:t>
      </w:r>
      <w:r w:rsidR="00B57DDE" w:rsidRPr="00334A41">
        <w:rPr>
          <w:rFonts w:ascii="GF Zemen Unicode" w:hAnsi="GF Zemen Unicode"/>
        </w:rPr>
        <w:t>ስ</w:t>
      </w:r>
      <w:r w:rsidR="003C3820" w:rsidRPr="00334A41">
        <w:rPr>
          <w:rFonts w:ascii="GF Zemen Unicode" w:hAnsi="GF Zemen Unicode"/>
        </w:rPr>
        <w:t>ለ</w:t>
      </w:r>
      <w:r w:rsidR="00B57DDE" w:rsidRPr="00334A41">
        <w:rPr>
          <w:rFonts w:ascii="GF Zemen Unicode" w:hAnsi="GF Zemen Unicode"/>
        </w:rPr>
        <w:t xml:space="preserve"> ዘዐረብ።</w:t>
      </w:r>
      <w:r w:rsidR="00B57DDE">
        <w:rPr>
          <w:rFonts w:ascii="GF Zemen Unicode" w:hAnsi="GF Zemen Unicode"/>
        </w:rPr>
        <w:t xml:space="preserve"> </w:t>
      </w:r>
    </w:p>
    <w:p w:rsidR="00EE64E4" w:rsidRDefault="00B57DDE" w:rsidP="00EE64E4">
      <w:pPr>
        <w:spacing w:line="360" w:lineRule="auto"/>
        <w:jc w:val="both"/>
        <w:rPr>
          <w:rFonts w:ascii="GF Zemen Unicode" w:hAnsi="GF Zemen Unicode"/>
        </w:rPr>
      </w:pPr>
      <w:r>
        <w:rPr>
          <w:rStyle w:val="FootnoteReference"/>
          <w:rFonts w:ascii="GF Zemen Unicode" w:hAnsi="GF Zemen Unicode"/>
        </w:rPr>
        <w:lastRenderedPageBreak/>
        <w:footnoteReference w:customMarkFollows="1" w:id="9"/>
        <w:t>(፩)</w:t>
      </w:r>
      <w:r w:rsidR="008F471E">
        <w:rPr>
          <w:rFonts w:ascii="GF Zemen Unicode" w:hAnsi="GF Zemen Unicode"/>
        </w:rPr>
        <w:t xml:space="preserve"> ወዘንተ ረሰየ ለርእሱ ቀዳማዊ ፍና ረድኤት። ወኀ</w:t>
      </w:r>
      <w:r w:rsidR="0058706E">
        <w:rPr>
          <w:rFonts w:ascii="GF Zemen Unicode" w:hAnsi="GF Zemen Unicode"/>
        </w:rPr>
        <w:t xml:space="preserve">በኒ በዝ ፍና ረድኤት ኢተጠየቀ ርትዐተ ድምፆን ወዘጽሕፈቶን ለንጉራት ፊዳላት ዳግማዌ ፍና ረድኤት ረሰየ </w:t>
      </w:r>
      <w:r w:rsidR="003C3820">
        <w:rPr>
          <w:rFonts w:ascii="GF Zemen Unicode" w:hAnsi="GF Zemen Unicode"/>
        </w:rPr>
        <w:t xml:space="preserve"> ተሊወ አሠረ መጻሕፍቲነ ብሉያተ መዋዕል ወኅዩሳተ እም እለ ተርፋ።</w:t>
      </w:r>
    </w:p>
    <w:p w:rsidR="003C3820" w:rsidRDefault="003C3820" w:rsidP="00EE64E4">
      <w:pPr>
        <w:spacing w:line="360" w:lineRule="auto"/>
        <w:jc w:val="both"/>
        <w:rPr>
          <w:rFonts w:ascii="GF Zemen Unicode" w:hAnsi="GF Zemen Unicode"/>
        </w:rPr>
      </w:pPr>
      <w:r>
        <w:rPr>
          <w:rFonts w:ascii="GF Zemen Unicode" w:hAnsi="GF Zemen Unicode"/>
        </w:rPr>
        <w:tab/>
        <w:t>አማን በሕቁ መጽሕ</w:t>
      </w:r>
      <w:r w:rsidR="008F471E">
        <w:rPr>
          <w:rFonts w:ascii="GF Zemen Unicode" w:hAnsi="GF Zemen Unicode"/>
        </w:rPr>
        <w:t>ብ ፈልየ ድምፆን ለፊደላት ንጉራት ወእምኔሆንሂ ለኀ</w:t>
      </w:r>
      <w:r>
        <w:rPr>
          <w:rFonts w:ascii="GF Zemen Unicode" w:hAnsi="GF Zemen Unicode"/>
        </w:rPr>
        <w:t>ርም እምነ ሐወት ወፈድፋደሰ በዝ መዋዕሊነ በዘ ልሳነ ግዕዝ አርሐቀ ጥቀ ጐንድዮ ውስተ አኅብሮቶን ድምፀ፤ ዘትግራይኒ ወዘትግረ እምአመ ተፈልጠ ኢያትረፈ ለነ ዘእንበለ ተፋልጦቶን ድምፀ። ዝኒ ኅውሠ በአምጣነ ብዝኅ በሐውር</w:t>
      </w:r>
      <w:r w:rsidR="00663F4B">
        <w:rPr>
          <w:rFonts w:ascii="GF Zemen Unicode" w:hAnsi="GF Zemen Unicode"/>
        </w:rPr>
        <w:t>ት እለ ይትናገርዎ። ወባሕቱ ፍናወ ረድኤት እለ በኀ</w:t>
      </w:r>
      <w:r>
        <w:rPr>
          <w:rFonts w:ascii="GF Zemen Unicode" w:hAnsi="GF Zemen Unicode"/>
        </w:rPr>
        <w:t>በ ዲልማን ጥቀ ማእምር ንጉራት በቋዕያት ፈድፋደ ለእለ ልሳነ ትግራይ ወዘትግረ ኢየአምሩ ለአብዕልተ እሎንሰ ልሳናት ፩ዊ ረድኤቶሙ ልሳኖሙ። ፪ም በከመ ይቤ ዲልማን ተሊወ አሠራተ መጻሕፍቲሆሙ ትካታውያት ወጥቀ ጥንቁቃቲሆን።</w:t>
      </w:r>
    </w:p>
    <w:p w:rsidR="003C3820" w:rsidRDefault="003C3820" w:rsidP="003C3820">
      <w:pPr>
        <w:spacing w:line="360" w:lineRule="auto"/>
        <w:jc w:val="center"/>
        <w:rPr>
          <w:rFonts w:ascii="GF Zemen Unicode" w:hAnsi="GF Zemen Unicode"/>
        </w:rPr>
      </w:pPr>
      <w:r>
        <w:rPr>
          <w:rFonts w:ascii="GF Zemen Unicode" w:hAnsi="GF Zemen Unicode"/>
        </w:rPr>
        <w:t>ለቡሰ</w:t>
      </w:r>
    </w:p>
    <w:p w:rsidR="003C3820" w:rsidRDefault="003C3820" w:rsidP="00663F4B">
      <w:pPr>
        <w:spacing w:line="360" w:lineRule="auto"/>
        <w:ind w:firstLine="720"/>
        <w:jc w:val="both"/>
        <w:rPr>
          <w:rFonts w:ascii="GF Zemen Unicode" w:hAnsi="GF Zemen Unicode"/>
        </w:rPr>
      </w:pPr>
      <w:r>
        <w:rPr>
          <w:rFonts w:ascii="GF Zemen Unicode" w:hAnsi="GF Zemen Unicode"/>
        </w:rPr>
        <w:t>፩ ። ከመ ለዝ ትምህርት ጥቀ በቋዒሁ ውእቱ ሐቲት ወተኃሥሦ በቀዳሚ፣ እመ ይትሌለዩ ድምፀ በእንተ አሐዱ ቃል ልሳናተ ት</w:t>
      </w:r>
      <w:r w:rsidR="00663F4B">
        <w:rPr>
          <w:rFonts w:ascii="GF Zemen Unicode" w:hAnsi="GF Zemen Unicode"/>
        </w:rPr>
        <w:t>ግራይ ዘትግረኒ ወዘአምሐራ፤ በዳግም እመ ዓዲ ይትሌ</w:t>
      </w:r>
      <w:r>
        <w:rPr>
          <w:rFonts w:ascii="GF Zemen Unicode" w:hAnsi="GF Zemen Unicode"/>
        </w:rPr>
        <w:t>ለዩ ቦቱ በውስተ ዘዘዚአሆሙ አድዋል እመኒ ዘትግራይ እመኒ ዘትግረ ወእመኒ ዘአምሐራ</w:t>
      </w:r>
      <w:r w:rsidR="00663F4B">
        <w:rPr>
          <w:rFonts w:ascii="GF Zemen Unicode" w:hAnsi="GF Zemen Unicode"/>
        </w:rPr>
        <w:t>፣ ወእምዝ ትረሲ ከመ ዘብዙኃኒሆሙ ኀ</w:t>
      </w:r>
      <w:r>
        <w:rPr>
          <w:rFonts w:ascii="GF Zemen Unicode" w:hAnsi="GF Zemen Unicode"/>
        </w:rPr>
        <w:t xml:space="preserve">ብሩ </w:t>
      </w:r>
      <w:r w:rsidR="00BD77D3">
        <w:rPr>
          <w:rFonts w:ascii="GF Zemen Unicode" w:hAnsi="GF Zemen Unicode"/>
        </w:rPr>
        <w:t xml:space="preserve"> ቦቱ። ፪። ከመ ዝኩ ዘምኑን ከመ ፀያፍ ያፈደፍድ ረዲአ በዝንቱ ግብር ወያፈጥን አሰስሎተ ውልዋሌ። ዘኒ ለአርእዮ አልብየ ውልዋሌ ከመ ነግሠ፣ ሠብሐ ኢይጸሐፋ ዘእንበለ በሠውት እስመ ሰብአ አኵለጉ ዛይ ልማዶሙ ብሂለ ነጊሹ ሸቢሑ እመኒ ሰብአ ካልኣን አድዋል ኣኮ ዘይብሉ ጽመ ነጊሱ ሰቢሑ አላ ዓዲ ይስሕቅዎሙ ፀያፋነ ለአብዕልቲሆን።</w:t>
      </w:r>
    </w:p>
    <w:p w:rsidR="00BD77D3" w:rsidRDefault="00BD77D3" w:rsidP="003C3820">
      <w:pPr>
        <w:spacing w:line="360" w:lineRule="auto"/>
        <w:jc w:val="both"/>
        <w:rPr>
          <w:rFonts w:ascii="GF Zemen Unicode" w:hAnsi="GF Zemen Unicode"/>
        </w:rPr>
      </w:pPr>
      <w:r>
        <w:rPr>
          <w:rFonts w:ascii="GF Zemen Unicode" w:hAnsi="GF Zemen Unicode"/>
        </w:rPr>
        <w:tab/>
        <w:t>ወከማሁ መፍትው ይጸሐፍ ፄአ በፀጳ ወአኮ በጸደይ እሰመ ይብሉ ጨዪኡ። ፫። ከመ አኮ ኵላ ሸ ወ</w:t>
      </w:r>
      <w:r w:rsidR="00663F4B">
        <w:rPr>
          <w:rFonts w:ascii="GF Zemen Unicode" w:hAnsi="GF Zemen Unicode"/>
        </w:rPr>
        <w:t>ኵላ ጨ ዘውስተ ልሳነ ትግራይ ወዘትግረ ዘትገብእ ኀበ ሠውት ወኀ</w:t>
      </w:r>
      <w:r>
        <w:rPr>
          <w:rFonts w:ascii="GF Zemen Unicode" w:hAnsi="GF Zemen Unicode"/>
        </w:rPr>
        <w:t>በ ፀጳ። ዘኒ ለአጠይቆ ልሳነ ትግራይ ይብል ሽድሽተ ሾብዐተ ወበካልኣ ትሰ ይደምፅ ወይጸሐፍ በሳት። በኵሉኬ ዘከመዝ ፍና ትሬሲ ከመ ዘተብህለ በውስተ ኍልቍ ፩ ዘለቡ።</w:t>
      </w:r>
    </w:p>
    <w:p w:rsidR="00BD77D3" w:rsidRDefault="00BD77D3" w:rsidP="003C3820">
      <w:pPr>
        <w:spacing w:line="360" w:lineRule="auto"/>
        <w:jc w:val="both"/>
        <w:rPr>
          <w:rFonts w:ascii="GF Zemen Unicode" w:hAnsi="GF Zemen Unicode"/>
        </w:rPr>
      </w:pPr>
      <w:r>
        <w:rPr>
          <w:rFonts w:ascii="GF Zemen Unicode" w:hAnsi="GF Zemen Unicode"/>
        </w:rPr>
        <w:tab/>
        <w:t>በበይነ በግዕዝ ሸ ኘ ጀ ጨ የሚል ቃል አንድ ስንኳ አይገኝም።</w:t>
      </w:r>
    </w:p>
    <w:p w:rsidR="00BD77D3" w:rsidRDefault="00663F4B" w:rsidP="003C3820">
      <w:pPr>
        <w:spacing w:line="360" w:lineRule="auto"/>
        <w:jc w:val="both"/>
        <w:rPr>
          <w:rFonts w:ascii="GF Zemen Unicode" w:hAnsi="GF Zemen Unicode"/>
        </w:rPr>
      </w:pPr>
      <w:r>
        <w:rPr>
          <w:rFonts w:ascii="GF Zemen Unicode" w:hAnsi="GF Zemen Unicode"/>
        </w:rPr>
        <w:tab/>
        <w:t>አልቦ ዘይክሕድ ከመ ለእሎን</w:t>
      </w:r>
      <w:r w:rsidR="00BD77D3">
        <w:rPr>
          <w:rFonts w:ascii="GF Zemen Unicode" w:hAnsi="GF Zemen Unicode"/>
        </w:rPr>
        <w:t xml:space="preserve"> ወለእለ አምሳሌሆን እም ልሳነ ግዕዝ ነሥአቶን ልሳነ አምሐራ ወመብዝኅቶ ምስለ ቃላቲሆን በመዪጠ ድምፆን በወስኮ ትእምርታት ውስቴቶን፣ እንበለ ጥንቁቅ</w:t>
      </w:r>
      <w:r w:rsidR="003368CA">
        <w:rPr>
          <w:rFonts w:ascii="GF Zemen Unicode" w:hAnsi="GF Zemen Unicode"/>
        </w:rPr>
        <w:t xml:space="preserve"> ውሳኔ ዘፀእንተ እገሌያት ወእለ ከመዝ ቃላት። ወአጠያቂሁ ለዝ፣ ሤመ ሾመ ሤጠ ሸጠ፤ ወሰዱ</w:t>
      </w:r>
      <w:r>
        <w:rPr>
          <w:rFonts w:ascii="GF Zemen Unicode" w:hAnsi="GF Zemen Unicode"/>
        </w:rPr>
        <w:t>ኒ ወሰዱኝ፣ ዋነየ ዋኘ፤ እድ  እጅ፣ ዴዴ ደጅ፤ ኀጢ ዋጭ፤ ፀመረ ጨመረ፣ ፀኀ</w:t>
      </w:r>
      <w:r w:rsidR="003368CA">
        <w:rPr>
          <w:rFonts w:ascii="GF Zemen Unicode" w:hAnsi="GF Zemen Unicode"/>
        </w:rPr>
        <w:t>ረ ጫረ፣ ፀርቅ ጨርቅ፣ ፅርንዕት ጨርና ወብዙኅ ዘከማሁ።</w:t>
      </w:r>
    </w:p>
    <w:p w:rsidR="003368CA" w:rsidRDefault="003368CA" w:rsidP="003C3820">
      <w:pPr>
        <w:spacing w:line="360" w:lineRule="auto"/>
        <w:jc w:val="both"/>
        <w:rPr>
          <w:rFonts w:ascii="GF Zemen Unicode" w:hAnsi="GF Zemen Unicode"/>
        </w:rPr>
      </w:pPr>
      <w:r>
        <w:rPr>
          <w:rFonts w:ascii="GF Zemen Unicode" w:hAnsi="GF Zemen Unicode"/>
        </w:rPr>
        <w:lastRenderedPageBreak/>
        <w:tab/>
        <w:t>ወመስለዝ ዓዲ መ</w:t>
      </w:r>
      <w:r w:rsidR="00663F4B">
        <w:rPr>
          <w:rFonts w:ascii="GF Zemen Unicode" w:hAnsi="GF Zemen Unicode"/>
        </w:rPr>
        <w:t>ፍትው ለብዎ ከመ ጠይት በውሰተ ልሳነ አምሐራ ብዙኀ</w:t>
      </w:r>
      <w:r>
        <w:rPr>
          <w:rFonts w:ascii="GF Zemen Unicode" w:hAnsi="GF Zemen Unicode"/>
        </w:rPr>
        <w:t xml:space="preserve"> ጊዜ በመካኖን ለጸደይ ወለፀጰ። ጣይ ጥዋት።</w:t>
      </w:r>
    </w:p>
    <w:p w:rsidR="003368CA" w:rsidRDefault="003368CA" w:rsidP="003C3820">
      <w:pPr>
        <w:spacing w:line="360" w:lineRule="auto"/>
        <w:jc w:val="both"/>
        <w:rPr>
          <w:rFonts w:ascii="GF Zemen Unicode" w:hAnsi="GF Zemen Unicode"/>
        </w:rPr>
      </w:pPr>
      <w:r>
        <w:rPr>
          <w:rFonts w:ascii="GF Zemen Unicode" w:hAnsi="GF Zemen Unicode"/>
        </w:rPr>
        <w:tab/>
        <w:t>ከሡትኬ ከመ እምነ ዝንጋዔሁ ለተፋልጦቶን ትካት ድምፀ ሠውት እምነ ሳት፣ ወፀጳ እምነ ጸደይ በከመ ቀደመ ተነግ</w:t>
      </w:r>
      <w:r w:rsidR="00663F4B">
        <w:rPr>
          <w:rFonts w:ascii="GF Zemen Unicode" w:hAnsi="GF Zemen Unicode"/>
        </w:rPr>
        <w:t>ሮ ላዕለ፣ ሜጥዎን በውስተ ቃላተ ግዕዝኒ ለሠውት ኀበ ሸ ወለፀጳ ኀ</w:t>
      </w:r>
      <w:r>
        <w:rPr>
          <w:rFonts w:ascii="GF Zemen Unicode" w:hAnsi="GF Zemen Unicode"/>
        </w:rPr>
        <w:t>በ ጨ ከመ ዘአኮ ድምፀ ርእሶን።</w:t>
      </w:r>
    </w:p>
    <w:p w:rsidR="003368CA" w:rsidRDefault="003368CA" w:rsidP="003C3820">
      <w:pPr>
        <w:spacing w:line="360" w:lineRule="auto"/>
        <w:jc w:val="both"/>
        <w:rPr>
          <w:rFonts w:ascii="GF Zemen Unicode" w:hAnsi="GF Zemen Unicode"/>
        </w:rPr>
      </w:pPr>
      <w:r>
        <w:rPr>
          <w:rFonts w:ascii="GF Zemen Unicode" w:hAnsi="GF Zemen Unicode"/>
        </w:rPr>
        <w:tab/>
        <w:t>ወበዝንቱ ያስተርኢ ከመ ኢይትከሀል ውዱአ ብሂለ በግዕዝ ሸ ጨ የሚል ቃል አንድ ስንኳ አይገኝም።</w:t>
      </w:r>
    </w:p>
    <w:p w:rsidR="003368CA" w:rsidRDefault="003368CA" w:rsidP="003C3820">
      <w:pPr>
        <w:spacing w:line="360" w:lineRule="auto"/>
        <w:jc w:val="both"/>
        <w:rPr>
          <w:rFonts w:ascii="GF Zemen Unicode" w:hAnsi="GF Zemen Unicode"/>
        </w:rPr>
      </w:pPr>
      <w:r>
        <w:rPr>
          <w:rFonts w:ascii="GF Zemen Unicode" w:hAnsi="GF Zemen Unicode"/>
        </w:rPr>
        <w:tab/>
        <w:t>ወቃላት እለ ለጥያቄ ነገሩ ንቡራት ዘንተመ ያዐብያ አጽድቆ እስመ ነጋሽ እም ነጋሢ፣ ነጋ እም ነግሀ፣ ጎሽ እም ጋሙስ ዘውእቱ በልሳነ ዐረቢ።</w:t>
      </w:r>
    </w:p>
    <w:p w:rsidR="003368CA" w:rsidRDefault="003368CA" w:rsidP="003C3820">
      <w:pPr>
        <w:spacing w:line="360" w:lineRule="auto"/>
        <w:jc w:val="bot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p>
    <w:p w:rsidR="003368CA" w:rsidRDefault="003368CA" w:rsidP="003C3820">
      <w:pPr>
        <w:spacing w:line="360" w:lineRule="auto"/>
        <w:jc w:val="bot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ገጸ ፊደላት።</w:t>
      </w:r>
    </w:p>
    <w:p w:rsidR="003368CA" w:rsidRDefault="00663F4B" w:rsidP="003C3820">
      <w:pPr>
        <w:spacing w:line="360" w:lineRule="auto"/>
        <w:jc w:val="both"/>
        <w:rPr>
          <w:rFonts w:ascii="GF Zemen Unicode" w:hAnsi="GF Zemen Unicode"/>
        </w:rPr>
      </w:pPr>
      <w:r>
        <w:rPr>
          <w:rFonts w:ascii="GF Zemen Unicode" w:hAnsi="GF Zemen Unicode"/>
        </w:rPr>
        <w:tab/>
        <w:t>ገጸ ፊደላት ክውን ኀ</w:t>
      </w:r>
      <w:r w:rsidR="003368CA">
        <w:rPr>
          <w:rFonts w:ascii="GF Zemen Unicode" w:hAnsi="GF Zemen Unicode"/>
        </w:rPr>
        <w:t>በ ክልኤ። ቀዳማዊ ዘአልቦቱ ምንተኒ እም ትእምርታት ወይሰመይ ግዕዝ። ወዳግማዊ ዘቦቱ ትእምርተ ዘወሱክ በላዕለ ግዕዝ ወንሰምዮ ትእምርታዊ። ወምስለዝ እማንቱ ክዑባተ - ድምፅ ኰ ጐ ቈኈ እስመ በወስኮ ትእምርታት እለ ምሰሌሆን በላ</w:t>
      </w:r>
      <w:r>
        <w:rPr>
          <w:rFonts w:ascii="GF Zemen Unicode" w:hAnsi="GF Zemen Unicode"/>
        </w:rPr>
        <w:t>ዕለ ግዑዛን ከ ገ ቀ ኀው</w:t>
      </w:r>
      <w:r w:rsidR="00873042">
        <w:rPr>
          <w:rFonts w:ascii="GF Zemen Unicode" w:hAnsi="GF Zemen Unicode"/>
        </w:rPr>
        <w:t xml:space="preserve"> ተገብራ።</w:t>
      </w:r>
    </w:p>
    <w:p w:rsidR="00873042" w:rsidRDefault="00873042" w:rsidP="008061B0">
      <w:pPr>
        <w:spacing w:line="360" w:lineRule="auto"/>
        <w:jc w:val="center"/>
        <w:rPr>
          <w:rFonts w:ascii="GF Zemen Unicode" w:hAnsi="GF Zemen Unicode"/>
        </w:rPr>
      </w:pPr>
    </w:p>
    <w:p w:rsidR="008061B0" w:rsidRDefault="00663F4B" w:rsidP="008061B0">
      <w:pPr>
        <w:spacing w:line="360" w:lineRule="auto"/>
        <w:jc w:val="center"/>
        <w:rPr>
          <w:rFonts w:ascii="GF Zemen Unicode" w:hAnsi="GF Zemen Unicode"/>
        </w:rPr>
      </w:pPr>
      <w:r>
        <w:rPr>
          <w:rFonts w:ascii="GF Zemen Unicode" w:hAnsi="GF Zemen Unicode"/>
        </w:rPr>
        <w:t>ኀ</w:t>
      </w:r>
      <w:r w:rsidR="008061B0">
        <w:rPr>
          <w:rFonts w:ascii="GF Zemen Unicode" w:hAnsi="GF Zemen Unicode"/>
        </w:rPr>
        <w:t>ይለ ድምፆን።</w:t>
      </w:r>
    </w:p>
    <w:p w:rsidR="008061B0" w:rsidRDefault="008061B0" w:rsidP="00663F4B">
      <w:pPr>
        <w:spacing w:line="360" w:lineRule="auto"/>
        <w:ind w:firstLine="720"/>
        <w:jc w:val="both"/>
        <w:rPr>
          <w:rFonts w:ascii="GF Zemen Unicode" w:hAnsi="GF Zemen Unicode"/>
        </w:rPr>
      </w:pPr>
      <w:r>
        <w:rPr>
          <w:rFonts w:ascii="GF Zemen Unicode" w:hAnsi="GF Zemen Unicode"/>
        </w:rPr>
        <w:t xml:space="preserve">ዕሥራ ወስድስቱ </w:t>
      </w:r>
      <w:r>
        <w:rPr>
          <w:rStyle w:val="FootnoteReference"/>
          <w:rFonts w:ascii="GF Zemen Unicode" w:hAnsi="GF Zemen Unicode"/>
        </w:rPr>
        <w:footnoteReference w:customMarkFollows="1" w:id="10"/>
        <w:t>(፩)</w:t>
      </w:r>
      <w:r>
        <w:rPr>
          <w:rFonts w:ascii="GF Zemen Unicode" w:hAnsi="GF Zemen Unicode"/>
        </w:rPr>
        <w:t>ፊደላተ ልሳነ ግዕዝ ወድየከ ውስቴ</w:t>
      </w:r>
      <w:r w:rsidR="00663F4B">
        <w:rPr>
          <w:rFonts w:ascii="GF Zemen Unicode" w:hAnsi="GF Zemen Unicode"/>
        </w:rPr>
        <w:t>ቶን ትእምርታተ ለለ አሐዲሆን ይደምፃ በበስብዕ ወኀ</w:t>
      </w:r>
      <w:r>
        <w:rPr>
          <w:rFonts w:ascii="GF Zemen Unicode" w:hAnsi="GF Zemen Unicode"/>
        </w:rPr>
        <w:t>ይለ</w:t>
      </w:r>
      <w:r w:rsidR="00663F4B">
        <w:rPr>
          <w:rFonts w:ascii="GF Zemen Unicode" w:hAnsi="GF Zemen Unicode"/>
        </w:rPr>
        <w:t xml:space="preserve"> ድምፆን ይሰመይ ግዕዝ፣ ካዕብ፣ ሣልስ፣ ራብዕ፣ ኀ</w:t>
      </w:r>
      <w:r>
        <w:rPr>
          <w:rFonts w:ascii="GF Zemen Unicode" w:hAnsi="GF Zemen Unicode"/>
        </w:rPr>
        <w:t>ምስ፣ ሳድስ</w:t>
      </w:r>
      <w:r w:rsidR="00D6677B">
        <w:rPr>
          <w:rFonts w:ascii="GF Zemen Unicode" w:hAnsi="GF Zemen Unicode"/>
        </w:rPr>
        <w:t>፣</w:t>
      </w:r>
      <w:r>
        <w:rPr>
          <w:rFonts w:ascii="GF Zemen Unicode" w:hAnsi="GF Zemen Unicode"/>
        </w:rPr>
        <w:t xml:space="preserve"> ሳብዕ</w:t>
      </w:r>
      <w:r w:rsidR="00D6677B">
        <w:rPr>
          <w:rFonts w:ascii="GF Zemen Unicode" w:hAnsi="GF Zemen Unicode"/>
        </w:rPr>
        <w:t>። ወዝ ጾታ ሰ</w:t>
      </w:r>
      <w:r w:rsidR="00663F4B">
        <w:rPr>
          <w:rFonts w:ascii="GF Zemen Unicode" w:hAnsi="GF Zemen Unicode"/>
        </w:rPr>
        <w:t>ምይ ያሌቡ ክልኤ ነገራተ። ቀዳሚ ኀይለ ድምፃን። ዘ</w:t>
      </w:r>
      <w:r w:rsidR="00D6677B">
        <w:rPr>
          <w:rFonts w:ascii="GF Zemen Unicode" w:hAnsi="GF Zemen Unicode"/>
        </w:rPr>
        <w:t xml:space="preserve">ኒ ለአዑቆ፣ ዝንቱ ወልድ ዓዲሁ ኢፈለየ ካዕበ ወሣልሰ። አው ዝ ወልድ ኢይክል ይፍልጥ ሣልስ እምነ ሳድስ። ወበእንተዝ ተሰምያ ስመ፣ ፊደላት። </w:t>
      </w:r>
      <w:r w:rsidR="00D6677B">
        <w:rPr>
          <w:rStyle w:val="FootnoteReference"/>
          <w:rFonts w:ascii="GF Zemen Unicode" w:hAnsi="GF Zemen Unicode"/>
        </w:rPr>
        <w:footnoteReference w:customMarkFollows="1" w:id="11"/>
        <w:t>(፪)</w:t>
      </w:r>
    </w:p>
    <w:p w:rsidR="00BE220B" w:rsidRDefault="00BE220B" w:rsidP="008061B0">
      <w:pPr>
        <w:spacing w:line="360" w:lineRule="auto"/>
        <w:jc w:val="both"/>
        <w:rPr>
          <w:rFonts w:ascii="GF Zemen Unicode" w:hAnsi="GF Zemen Unicode"/>
        </w:rPr>
      </w:pPr>
      <w:r>
        <w:rPr>
          <w:rFonts w:ascii="GF Zemen Unicode" w:hAnsi="GF Zemen Unicode"/>
        </w:rPr>
        <w:tab/>
        <w:t>ወዳግመ ሥርዐተ ንብረቶን እስመ ውእቱ ዓዲ ብሂለ ቀዳማይ ካልኣይ ሣልሳይ…</w:t>
      </w:r>
      <w:r w:rsidR="00884A1A">
        <w:rPr>
          <w:rFonts w:ascii="GF Zemen Unicode" w:hAnsi="GF Zemen Unicode"/>
        </w:rPr>
        <w:t xml:space="preserve"> ፍና ተወስኮ ትእምርታት፣ በላዕለ ግዕዝ።</w:t>
      </w:r>
    </w:p>
    <w:p w:rsidR="00884A1A" w:rsidRDefault="00884A1A" w:rsidP="008061B0">
      <w:pPr>
        <w:spacing w:line="360" w:lineRule="auto"/>
        <w:jc w:val="both"/>
        <w:rPr>
          <w:rFonts w:ascii="GF Zemen Unicode" w:hAnsi="GF Zemen Unicode"/>
        </w:rPr>
      </w:pPr>
      <w:r>
        <w:rPr>
          <w:rFonts w:ascii="GF Zemen Unicode" w:hAnsi="GF Zemen Unicode"/>
        </w:rPr>
        <w:lastRenderedPageBreak/>
        <w:tab/>
        <w:t>ቦ ትእምርት ዘበተወስኮቱ ላዕለ ግዕዝ ይዌልጥ ድምፃ ለግዕዝ ወያመጽእ ካልአ ወቦ ዘድምፀ ግዕዝ ዳእሙ ያሐጽጽ።</w:t>
      </w:r>
    </w:p>
    <w:p w:rsidR="00884A1A" w:rsidRDefault="007F6ECA" w:rsidP="008061B0">
      <w:pPr>
        <w:spacing w:line="360" w:lineRule="auto"/>
        <w:jc w:val="both"/>
        <w:rPr>
          <w:rFonts w:ascii="GF Zemen Unicode" w:hAnsi="GF Zemen Unicode"/>
        </w:rPr>
      </w:pPr>
      <w:r>
        <w:rPr>
          <w:rFonts w:ascii="GF Zemen Unicode" w:hAnsi="GF Zemen Unicode"/>
        </w:rPr>
        <w:tab/>
        <w:t>አምጻኤ ካልእ ድምፅ ይትገ</w:t>
      </w:r>
      <w:r w:rsidR="00884A1A">
        <w:rPr>
          <w:rFonts w:ascii="GF Zemen Unicode" w:hAnsi="GF Zemen Unicode"/>
        </w:rPr>
        <w:t>በር እንተ የማ</w:t>
      </w:r>
      <w:r>
        <w:rPr>
          <w:rFonts w:ascii="GF Zemen Unicode" w:hAnsi="GF Zemen Unicode"/>
        </w:rPr>
        <w:t>ኑ</w:t>
      </w:r>
      <w:r w:rsidR="00884A1A">
        <w:rPr>
          <w:rFonts w:ascii="GF Zemen Unicode" w:hAnsi="GF Zemen Unicode"/>
        </w:rPr>
        <w:t xml:space="preserve"> ለግዕዝ ወአሕጻጼ ድምፅ እንተ ፀጋሙ እንበለ በላዕለ እለ ለተግሕሦ ኁሠት፣ እም ግብራቲሆን ሂ ተፈቅደ መዪጦተ ዝ ሥርዓት።</w:t>
      </w:r>
    </w:p>
    <w:p w:rsidR="00884A1A" w:rsidRDefault="00884A1A" w:rsidP="008061B0">
      <w:pPr>
        <w:spacing w:line="360" w:lineRule="auto"/>
        <w:jc w:val="both"/>
        <w:rPr>
          <w:rFonts w:ascii="GF Zemen Unicode" w:hAnsi="GF Zemen Unicode"/>
        </w:rPr>
      </w:pPr>
      <w:r>
        <w:rPr>
          <w:rFonts w:ascii="GF Zemen Unicode" w:hAnsi="GF Zemen Unicode"/>
        </w:rPr>
        <w:tab/>
        <w:t xml:space="preserve">ትእምርተ ሳድስ ባሕቲቱ አሕጻጼ ድምፁ ለግዕዝ ወካልኣት ኵሎን </w:t>
      </w:r>
      <w:r w:rsidR="00D737A8">
        <w:rPr>
          <w:rFonts w:ascii="GF Zemen Unicode" w:hAnsi="GF Zemen Unicode"/>
        </w:rPr>
        <w:t>አምጻእያተ ካልእ ድምፅ። ወእንበይነዝ ትእምርተ ሳድስ፣ ይትገበር እንተ ፀጋሙ ለግዕዝ ወካልኣት እንተ የማኑ።</w:t>
      </w:r>
    </w:p>
    <w:p w:rsidR="00D737A8" w:rsidRDefault="00D737A8" w:rsidP="008061B0">
      <w:pPr>
        <w:spacing w:line="360" w:lineRule="auto"/>
        <w:jc w:val="both"/>
        <w:rPr>
          <w:rFonts w:ascii="GF Zemen Unicode" w:hAnsi="GF Zemen Unicode"/>
        </w:rPr>
      </w:pPr>
      <w:r>
        <w:rPr>
          <w:rFonts w:ascii="GF Zemen Unicode" w:hAnsi="GF Zemen Unicode"/>
        </w:rPr>
        <w:tab/>
        <w:t xml:space="preserve">መፍትው ባሕቱ ንለቡ ከመ እም አዝማን አዝማነ ተወለጠ ለፊደላት ራእየ ፅኅረቶን ወፍና ንብረተ ትእምርታቲሆን </w:t>
      </w:r>
      <w:r w:rsidR="007F6ECA">
        <w:rPr>
          <w:rFonts w:ascii="GF Zemen Unicode" w:hAnsi="GF Zemen Unicode"/>
        </w:rPr>
        <w:t>በኅበ ጸሐፍት። ወዮምኒ አኀ</w:t>
      </w:r>
      <w:r>
        <w:rPr>
          <w:rFonts w:ascii="GF Zemen Unicode" w:hAnsi="GF Zemen Unicode"/>
        </w:rPr>
        <w:t>ዘ ይባእ አንብሮ ትእምርቱ ለሳብዕ እንተ ፀጋም በእለ ቀፍ ወተው ርቱዕሰ ኢተሊዎቱ አምጣነ ነሢተ ሥርዐተ ሆሄ።</w:t>
      </w:r>
    </w:p>
    <w:p w:rsidR="00D737A8" w:rsidRDefault="00D737A8" w:rsidP="008061B0">
      <w:pPr>
        <w:spacing w:line="360" w:lineRule="auto"/>
        <w:jc w:val="both"/>
        <w:rPr>
          <w:rFonts w:ascii="GF Zemen Unicode" w:hAnsi="GF Zemen Unicode"/>
        </w:rPr>
      </w:pPr>
      <w:r>
        <w:rPr>
          <w:rFonts w:ascii="GF Zemen Unicode" w:hAnsi="GF Zemen Unicode"/>
        </w:rPr>
        <w:tab/>
        <w:t>ወበዘከመዝ ቦአ በደኃሪ ልማደ አንብሮቱ ለትእምርተ ሳድስ ዘጰይት እንተ የማን፣ እስመ ትካት እንተ ፀጋም ከመ በወስተ መጻሕፍተ ትካት። ወከማሁመ እትሔዘብ አንሰ ዘይእዜ ንብረተ ትእምርተ ሳድሶሙ ለወዌ ለደንትኒ ወለጸደይ።</w:t>
      </w:r>
    </w:p>
    <w:p w:rsidR="00D737A8" w:rsidRDefault="007F6ECA" w:rsidP="008061B0">
      <w:pPr>
        <w:spacing w:line="360" w:lineRule="auto"/>
        <w:jc w:val="both"/>
        <w:rPr>
          <w:rFonts w:ascii="GF Zemen Unicode" w:hAnsi="GF Zemen Unicode"/>
        </w:rPr>
      </w:pPr>
      <w:r>
        <w:rPr>
          <w:rFonts w:ascii="GF Zemen Unicode" w:hAnsi="GF Zemen Unicode"/>
        </w:rPr>
        <w:tab/>
        <w:t>እመሰ ምክረ ወግብረ፣ ነኀ</w:t>
      </w:r>
      <w:r w:rsidR="00D737A8">
        <w:rPr>
          <w:rFonts w:ascii="GF Zemen Unicode" w:hAnsi="GF Zemen Unicode"/>
        </w:rPr>
        <w:t>ብር እምኢያጽሐበ ረስዮቶን በል</w:t>
      </w:r>
      <w:r>
        <w:rPr>
          <w:rFonts w:ascii="GF Zemen Unicode" w:hAnsi="GF Zemen Unicode"/>
        </w:rPr>
        <w:t>ሙደ ሕገ ንብረቱ ለሳድሰ በአግብኦ ትእምርታቲሆን ኀ</w:t>
      </w:r>
      <w:r w:rsidR="00D737A8">
        <w:rPr>
          <w:rFonts w:ascii="GF Zemen Unicode" w:hAnsi="GF Zemen Unicode"/>
        </w:rPr>
        <w:t>በ ፀጋም።</w:t>
      </w:r>
    </w:p>
    <w:p w:rsidR="00D737A8" w:rsidRDefault="00D737A8" w:rsidP="008061B0">
      <w:pPr>
        <w:spacing w:line="360" w:lineRule="auto"/>
        <w:jc w:val="both"/>
        <w:rPr>
          <w:rFonts w:ascii="GF Zemen Unicode" w:hAnsi="GF Zemen Unicode"/>
        </w:rPr>
      </w:pPr>
      <w:r>
        <w:rPr>
          <w:rFonts w:ascii="GF Zemen Unicode" w:hAnsi="GF Zemen Unicode"/>
        </w:rPr>
        <w:tab/>
      </w:r>
    </w:p>
    <w:p w:rsidR="00D737A8" w:rsidRDefault="00D737A8" w:rsidP="008061B0">
      <w:pPr>
        <w:spacing w:line="360" w:lineRule="auto"/>
        <w:jc w:val="bot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ነገር በእንተ ተእሕዶቶን ድምፀ </w:t>
      </w:r>
    </w:p>
    <w:p w:rsidR="00D737A8" w:rsidRDefault="007F6ECA" w:rsidP="00D737A8">
      <w:pPr>
        <w:spacing w:line="360" w:lineRule="auto"/>
        <w:ind w:left="720" w:firstLine="720"/>
        <w:jc w:val="both"/>
        <w:rPr>
          <w:rFonts w:ascii="GF Zemen Unicode" w:hAnsi="GF Zemen Unicode"/>
        </w:rPr>
      </w:pPr>
      <w:r>
        <w:rPr>
          <w:rFonts w:ascii="GF Zemen Unicode" w:hAnsi="GF Zemen Unicode"/>
        </w:rPr>
        <w:t>ለሀውይት ሐወት ኀ</w:t>
      </w:r>
      <w:r w:rsidR="00D737A8">
        <w:rPr>
          <w:rFonts w:ascii="GF Zemen Unicode" w:hAnsi="GF Zemen Unicode"/>
        </w:rPr>
        <w:t>ርም አለፍ ወዐይን በግ</w:t>
      </w:r>
    </w:p>
    <w:p w:rsidR="00D737A8" w:rsidRDefault="00D737A8" w:rsidP="00D737A8">
      <w:pPr>
        <w:spacing w:line="360" w:lineRule="auto"/>
        <w:ind w:left="2160" w:firstLine="720"/>
        <w:jc w:val="both"/>
        <w:rPr>
          <w:rFonts w:ascii="GF Zemen Unicode" w:hAnsi="GF Zemen Unicode"/>
        </w:rPr>
      </w:pPr>
      <w:r>
        <w:rPr>
          <w:rFonts w:ascii="GF Zemen Unicode" w:hAnsi="GF Zemen Unicode"/>
        </w:rPr>
        <w:t>ዕዞን ወራብዖን።</w:t>
      </w:r>
    </w:p>
    <w:p w:rsidR="00D737A8" w:rsidRDefault="00D737A8" w:rsidP="00D737A8">
      <w:pPr>
        <w:spacing w:line="360" w:lineRule="auto"/>
        <w:jc w:val="both"/>
        <w:rPr>
          <w:rFonts w:ascii="GF Zemen Unicode" w:hAnsi="GF Zemen Unicode"/>
        </w:rPr>
      </w:pPr>
      <w:r>
        <w:rPr>
          <w:rFonts w:ascii="GF Zemen Unicode" w:hAnsi="GF Zemen Unicode"/>
        </w:rPr>
        <w:tab/>
        <w:t xml:space="preserve">ብዙኃን እም ሊቃውንተ ሰብአ ኢሮፓ እለ ሠናየ የአምሩ ልሳነ ግዕዝ ይሬስዩ ድምፀ ግዕዞን ወዘራብዖን፣ ለንጉራት ፊደላት ከመ ዘካልኣት ፊደላት። </w:t>
      </w:r>
      <w:r>
        <w:rPr>
          <w:rStyle w:val="FootnoteReference"/>
          <w:rFonts w:ascii="GF Zemen Unicode" w:hAnsi="GF Zemen Unicode"/>
        </w:rPr>
        <w:footnoteReference w:customMarkFollows="1" w:id="12"/>
        <w:t>(፩)</w:t>
      </w:r>
      <w:r w:rsidR="00535D31">
        <w:rPr>
          <w:rFonts w:ascii="GF Zemen Unicode" w:hAnsi="GF Zemen Unicode"/>
        </w:rPr>
        <w:t xml:space="preserve"> ወለዝ ይረ</w:t>
      </w:r>
      <w:r w:rsidR="007F6ECA">
        <w:rPr>
          <w:rFonts w:ascii="GF Zemen Unicode" w:hAnsi="GF Zemen Unicode"/>
        </w:rPr>
        <w:t>ድእ ልሳነ ትግራይ በአናቅጽ እለ በእሎን ፊደላት እ</w:t>
      </w:r>
      <w:r w:rsidR="00535D31">
        <w:rPr>
          <w:rFonts w:ascii="GF Zemen Unicode" w:hAnsi="GF Zemen Unicode"/>
        </w:rPr>
        <w:t xml:space="preserve">ኅለቁ ዘከመ በርሀ መርሐ መልኅ መልአ ሰምዐ። </w:t>
      </w:r>
      <w:r w:rsidR="00535D31">
        <w:rPr>
          <w:rStyle w:val="FootnoteReference"/>
          <w:rFonts w:ascii="GF Zemen Unicode" w:hAnsi="GF Zemen Unicode"/>
        </w:rPr>
        <w:footnoteReference w:customMarkFollows="1" w:id="13"/>
        <w:t>(፪)</w:t>
      </w:r>
      <w:r w:rsidR="007F6ECA">
        <w:rPr>
          <w:rFonts w:ascii="GF Zemen Unicode" w:hAnsi="GF Zemen Unicode"/>
        </w:rPr>
        <w:t xml:space="preserve"> ይነ</w:t>
      </w:r>
      <w:r w:rsidR="00535D31">
        <w:rPr>
          <w:rFonts w:ascii="GF Zemen Unicode" w:hAnsi="GF Zemen Unicode"/>
        </w:rPr>
        <w:t>ሥት ባሕቱ በአናቅጽ እለ ቦን ይእኅዛ ወበማእከሎን ይ</w:t>
      </w:r>
      <w:r w:rsidR="007F6ECA">
        <w:rPr>
          <w:rFonts w:ascii="GF Zemen Unicode" w:hAnsi="GF Zemen Unicode"/>
        </w:rPr>
        <w:t>ትረከባ ዝኒ ሀበ ሐለመ ኀየለ አተወ፣ ዐበየ፤ መሀረ መሐረ ሰኀ</w:t>
      </w:r>
      <w:r w:rsidR="00535D31">
        <w:rPr>
          <w:rFonts w:ascii="GF Zemen Unicode" w:hAnsi="GF Zemen Unicode"/>
        </w:rPr>
        <w:t>ነ ሰአነ ሰዐረ።</w:t>
      </w:r>
    </w:p>
    <w:p w:rsidR="00535D31" w:rsidRDefault="00535D31" w:rsidP="00D737A8">
      <w:pPr>
        <w:spacing w:line="360" w:lineRule="auto"/>
        <w:jc w:val="both"/>
        <w:rPr>
          <w:rFonts w:ascii="GF Zemen Unicode" w:hAnsi="GF Zemen Unicode"/>
        </w:rPr>
      </w:pPr>
      <w:r>
        <w:rPr>
          <w:rFonts w:ascii="GF Zemen Unicode" w:hAnsi="GF Zemen Unicode"/>
        </w:rPr>
        <w:lastRenderedPageBreak/>
        <w:tab/>
        <w:t>አንሰ ተሓተትኩ በእንተ ዝንቱ ወጐንደይኩ</w:t>
      </w:r>
      <w:r w:rsidR="007F6ECA">
        <w:rPr>
          <w:rFonts w:ascii="GF Zemen Unicode" w:hAnsi="GF Zemen Unicode"/>
        </w:rPr>
        <w:t xml:space="preserve"> ቦቱ ወኢረከብኩ በዘ አየድዕ፣ ወዝኒ በገጸ ዝ ደኀ</w:t>
      </w:r>
      <w:r>
        <w:rPr>
          <w:rFonts w:ascii="GF Zemen Unicode" w:hAnsi="GF Zemen Unicode"/>
        </w:rPr>
        <w:t xml:space="preserve">ሪ መዋዕል፣ ከመ አኮ አምሳለ ራብዖን ድምፀ ግዕዞን </w:t>
      </w:r>
      <w:r>
        <w:rPr>
          <w:rStyle w:val="FootnoteReference"/>
          <w:rFonts w:ascii="GF Zemen Unicode" w:hAnsi="GF Zemen Unicode"/>
        </w:rPr>
        <w:footnoteReference w:customMarkFollows="1" w:id="14"/>
        <w:t>(፫)</w:t>
      </w:r>
      <w:r w:rsidR="00797007">
        <w:rPr>
          <w:rFonts w:ascii="GF Zemen Unicode" w:hAnsi="GF Zemen Unicode"/>
        </w:rPr>
        <w:t xml:space="preserve"> እብል ዳእሙ ከመ ኢመፍትው</w:t>
      </w:r>
      <w:r w:rsidR="00334A41">
        <w:rPr>
          <w:rFonts w:ascii="GF Zemen Unicode" w:hAnsi="GF Zemen Unicode"/>
        </w:rPr>
        <w:t xml:space="preserve"> ራብዖን ይጸሐፍ ዘእንበለ አመ አንቀጸ ርሑቅ ተዘርዚሮ ርሕቅተ ይስሕብ፤ በርሑቃት በመደብኒ ወበዝርዙር አንቀጾን፤ በቅሩባት በዝርዙራት አናቅጺሆን ዘካልኣይ ዘዘመድ ወዘሣልሳይ፤ ወበካልኣት እለ ውሰተ መጽሐፈ ሰዋስው ንጉራት</w:t>
      </w:r>
      <w:r w:rsidR="00F90AB9">
        <w:rPr>
          <w:rFonts w:ascii="GF Zemen Unicode" w:hAnsi="GF Zemen Unicode"/>
        </w:rPr>
        <w:t xml:space="preserve"> እለ ከመ ወሃቢ፣ ሰኣሊ፣ ካልአይ፣ መርዓ ፍሥሓ፣ አርብዓ ወዘይመስሎሙ።</w:t>
      </w:r>
      <w:r w:rsidR="004E003B">
        <w:rPr>
          <w:rStyle w:val="FootnoteReference"/>
          <w:rFonts w:ascii="GF Zemen Unicode" w:hAnsi="GF Zemen Unicode"/>
        </w:rPr>
        <w:footnoteReference w:customMarkFollows="1" w:id="15"/>
        <w:t>(፪)</w:t>
      </w:r>
    </w:p>
    <w:p w:rsidR="00535D31" w:rsidRDefault="00535D31" w:rsidP="00D737A8">
      <w:pPr>
        <w:spacing w:line="360" w:lineRule="auto"/>
        <w:jc w:val="both"/>
        <w:rPr>
          <w:rFonts w:ascii="GF Zemen Unicode" w:hAnsi="GF Zemen Unicode"/>
        </w:rPr>
      </w:pPr>
    </w:p>
    <w:p w:rsidR="003C3820" w:rsidRDefault="001D0134" w:rsidP="003C3820">
      <w:pPr>
        <w:spacing w:line="360" w:lineRule="auto"/>
        <w:jc w:val="center"/>
        <w:rPr>
          <w:rFonts w:ascii="GF Zemen Unicode" w:hAnsi="GF Zemen Unicode"/>
        </w:rPr>
      </w:pPr>
      <w:r>
        <w:rPr>
          <w:rFonts w:ascii="GF Zemen Unicode" w:hAnsi="GF Zemen Unicode"/>
        </w:rPr>
        <w:t>እፎ ይሜህሩ ትካት ሆሄ።</w:t>
      </w:r>
    </w:p>
    <w:tbl>
      <w:tblPr>
        <w:tblW w:w="0" w:type="auto"/>
        <w:tblBorders>
          <w:right w:val="single" w:sz="4" w:space="0" w:color="auto"/>
          <w:insideV w:val="double" w:sz="4" w:space="0" w:color="auto"/>
        </w:tblBorders>
        <w:tblLook w:val="01E0" w:firstRow="1" w:lastRow="1" w:firstColumn="1" w:lastColumn="1" w:noHBand="0" w:noVBand="0"/>
      </w:tblPr>
      <w:tblGrid>
        <w:gridCol w:w="1221"/>
        <w:gridCol w:w="1217"/>
        <w:gridCol w:w="462"/>
        <w:gridCol w:w="1186"/>
        <w:gridCol w:w="684"/>
        <w:gridCol w:w="1186"/>
        <w:gridCol w:w="486"/>
        <w:gridCol w:w="2126"/>
      </w:tblGrid>
      <w:tr w:rsidR="007B21FB">
        <w:tc>
          <w:tcPr>
            <w:tcW w:w="1221" w:type="dxa"/>
            <w:tcBorders>
              <w:right w:val="single" w:sz="4" w:space="0" w:color="auto"/>
            </w:tcBorders>
          </w:tcPr>
          <w:p w:rsidR="007B21FB" w:rsidRPr="001D0134" w:rsidRDefault="007B21FB" w:rsidP="003C3820">
            <w:pPr>
              <w:spacing w:line="360" w:lineRule="auto"/>
              <w:jc w:val="center"/>
              <w:rPr>
                <w:rFonts w:ascii="GF Zemen Unicode" w:hAnsi="GF Zemen Unicode"/>
              </w:rPr>
            </w:pPr>
            <w:r w:rsidRPr="001D0134">
              <w:rPr>
                <w:rFonts w:ascii="GF Zemen Unicode" w:hAnsi="GF Zemen Unicode"/>
              </w:rPr>
              <w:t>ሀውይ</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ግዕዝ</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ሀ</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ስው</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ግዕዝ</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ለ</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ካዕብ</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ሁ</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ካዕብ</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ሉ</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ሣልስ</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ሂ</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ሣል</w:t>
            </w:r>
            <w:r w:rsidR="001C3874">
              <w:rPr>
                <w:rFonts w:ascii="GF Zemen Unicode" w:hAnsi="GF Zemen Unicode"/>
              </w:rPr>
              <w:t>ስ</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ሊ</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ራብዕ</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ሃ</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ራብዕ</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ላ</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ኀምስ</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ሄ</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ኀምስ</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ሌ</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ሳድስ</w:t>
            </w: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ህ</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ሳድስ</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ል</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p>
        </w:tc>
      </w:tr>
      <w:tr w:rsidR="007B21FB">
        <w:tc>
          <w:tcPr>
            <w:tcW w:w="1221"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217"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ሳብዕ</w:t>
            </w:r>
          </w:p>
          <w:p w:rsidR="007B21FB" w:rsidRDefault="007B21FB" w:rsidP="003C3820">
            <w:pPr>
              <w:spacing w:line="360" w:lineRule="auto"/>
              <w:jc w:val="center"/>
              <w:rPr>
                <w:rFonts w:ascii="GF Zemen Unicode" w:hAnsi="GF Zemen Unicode"/>
              </w:rPr>
            </w:pPr>
          </w:p>
        </w:tc>
        <w:tc>
          <w:tcPr>
            <w:tcW w:w="462"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ሆ</w:t>
            </w:r>
          </w:p>
        </w:tc>
        <w:tc>
          <w:tcPr>
            <w:tcW w:w="1186" w:type="dxa"/>
            <w:tcBorders>
              <w:left w:val="single" w:sz="4" w:space="0" w:color="auto"/>
            </w:tcBorders>
          </w:tcPr>
          <w:p w:rsidR="007B21FB" w:rsidRDefault="007B21FB" w:rsidP="003C3820">
            <w:pPr>
              <w:spacing w:line="360" w:lineRule="auto"/>
              <w:jc w:val="center"/>
              <w:rPr>
                <w:rFonts w:ascii="GF Zemen Unicode" w:hAnsi="GF Zemen Unicode"/>
              </w:rPr>
            </w:pPr>
          </w:p>
        </w:tc>
        <w:tc>
          <w:tcPr>
            <w:tcW w:w="684" w:type="dxa"/>
            <w:tcBorders>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w:t>
            </w:r>
          </w:p>
        </w:tc>
        <w:tc>
          <w:tcPr>
            <w:tcW w:w="11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ሳብዕ</w:t>
            </w:r>
          </w:p>
        </w:tc>
        <w:tc>
          <w:tcPr>
            <w:tcW w:w="486" w:type="dxa"/>
            <w:tcBorders>
              <w:left w:val="single" w:sz="4" w:space="0" w:color="auto"/>
              <w:right w:val="single" w:sz="4" w:space="0" w:color="auto"/>
            </w:tcBorders>
          </w:tcPr>
          <w:p w:rsidR="007B21FB" w:rsidRDefault="007B21FB" w:rsidP="003C3820">
            <w:pPr>
              <w:spacing w:line="360" w:lineRule="auto"/>
              <w:jc w:val="center"/>
              <w:rPr>
                <w:rFonts w:ascii="GF Zemen Unicode" w:hAnsi="GF Zemen Unicode"/>
              </w:rPr>
            </w:pPr>
            <w:r>
              <w:rPr>
                <w:rFonts w:ascii="GF Zemen Unicode" w:hAnsi="GF Zemen Unicode"/>
              </w:rPr>
              <w:t>ሎ</w:t>
            </w:r>
          </w:p>
        </w:tc>
        <w:tc>
          <w:tcPr>
            <w:tcW w:w="2126" w:type="dxa"/>
            <w:tcBorders>
              <w:left w:val="single" w:sz="4" w:space="0" w:color="auto"/>
              <w:right w:val="nil"/>
            </w:tcBorders>
          </w:tcPr>
          <w:p w:rsidR="007B21FB" w:rsidRDefault="007B21FB" w:rsidP="003C3820">
            <w:pPr>
              <w:spacing w:line="360" w:lineRule="auto"/>
              <w:jc w:val="center"/>
              <w:rPr>
                <w:rFonts w:ascii="GF Zemen Unicode" w:hAnsi="GF Zemen Unicode"/>
              </w:rPr>
            </w:pPr>
            <w:r>
              <w:rPr>
                <w:rFonts w:ascii="GF Zemen Unicode" w:hAnsi="GF Zemen Unicode"/>
              </w:rPr>
              <w:t xml:space="preserve"> ሉስ።</w:t>
            </w:r>
          </w:p>
          <w:p w:rsidR="007B21FB" w:rsidRDefault="007B21FB" w:rsidP="003C3820">
            <w:pPr>
              <w:spacing w:line="360" w:lineRule="auto"/>
              <w:jc w:val="center"/>
              <w:rPr>
                <w:rFonts w:ascii="GF Zemen Unicode" w:hAnsi="GF Zemen Unicode"/>
              </w:rPr>
            </w:pPr>
            <w:r>
              <w:rPr>
                <w:rFonts w:ascii="GF Zemen Unicode" w:hAnsi="GF Zemen Unicode"/>
              </w:rPr>
              <w:t>ወከምዝ እ</w:t>
            </w:r>
            <w:r w:rsidR="001C3874">
              <w:rPr>
                <w:rFonts w:ascii="GF Zemen Unicode" w:hAnsi="GF Zemen Unicode"/>
              </w:rPr>
              <w:t>ስ</w:t>
            </w:r>
            <w:r>
              <w:rPr>
                <w:rFonts w:ascii="GF Zemen Unicode" w:hAnsi="GF Zemen Unicode"/>
              </w:rPr>
              <w:t>ከ</w:t>
            </w:r>
          </w:p>
        </w:tc>
      </w:tr>
    </w:tbl>
    <w:p w:rsidR="001D0134" w:rsidRDefault="007B21FB" w:rsidP="003C3820">
      <w:pPr>
        <w:spacing w:line="360" w:lineRule="auto"/>
        <w:jc w:val="center"/>
        <w:rPr>
          <w:rFonts w:ascii="GF Zemen Unicode" w:hAnsi="GF Zemen Unicode"/>
        </w:rPr>
      </w:pPr>
      <w:r>
        <w:rPr>
          <w:rFonts w:ascii="GF Zemen Unicode" w:hAnsi="GF Zemen Unicode"/>
        </w:rPr>
        <w:t xml:space="preserve">  </w:t>
      </w:r>
    </w:p>
    <w:p w:rsidR="00057788" w:rsidRDefault="00057788" w:rsidP="003C3820">
      <w:pPr>
        <w:spacing w:line="360" w:lineRule="auto"/>
        <w:jc w:val="center"/>
        <w:rPr>
          <w:rFonts w:ascii="GF Zemen Unicode" w:hAnsi="GF Zemen Unicode"/>
        </w:rPr>
      </w:pPr>
      <w:r>
        <w:rPr>
          <w:rFonts w:ascii="GF Zemen Unicode" w:hAnsi="GF Zemen Unicode"/>
        </w:rPr>
        <w:t>ዘእስከ መዋዕሊነ።</w:t>
      </w:r>
    </w:p>
    <w:tbl>
      <w:tblPr>
        <w:tblW w:w="0" w:type="auto"/>
        <w:tblBorders>
          <w:right w:val="single" w:sz="4" w:space="0" w:color="auto"/>
          <w:insideV w:val="double" w:sz="4" w:space="0" w:color="auto"/>
        </w:tblBorders>
        <w:tblLook w:val="01E0" w:firstRow="1" w:lastRow="1" w:firstColumn="1" w:lastColumn="1" w:noHBand="0" w:noVBand="0"/>
      </w:tblPr>
      <w:tblGrid>
        <w:gridCol w:w="1221"/>
        <w:gridCol w:w="1217"/>
        <w:gridCol w:w="462"/>
        <w:gridCol w:w="1186"/>
        <w:gridCol w:w="684"/>
        <w:gridCol w:w="1186"/>
        <w:gridCol w:w="486"/>
        <w:gridCol w:w="2126"/>
      </w:tblGrid>
      <w:tr w:rsidR="00057788">
        <w:tc>
          <w:tcPr>
            <w:tcW w:w="1221" w:type="dxa"/>
            <w:tcBorders>
              <w:right w:val="single" w:sz="4" w:space="0" w:color="auto"/>
            </w:tcBorders>
          </w:tcPr>
          <w:p w:rsidR="00057788" w:rsidRPr="001D0134" w:rsidRDefault="00057788" w:rsidP="003171B8">
            <w:pPr>
              <w:spacing w:line="360" w:lineRule="auto"/>
              <w:jc w:val="center"/>
              <w:rPr>
                <w:rFonts w:ascii="GF Zemen Unicode" w:hAnsi="GF Zemen Unicode"/>
              </w:rPr>
            </w:pPr>
            <w:r>
              <w:rPr>
                <w:rFonts w:ascii="GF Zemen Unicode" w:hAnsi="GF Zemen Unicode"/>
              </w:rPr>
              <w:t>ሀ</w:t>
            </w:r>
          </w:p>
        </w:tc>
        <w:tc>
          <w:tcPr>
            <w:tcW w:w="1217" w:type="dxa"/>
            <w:tcBorders>
              <w:left w:val="single" w:sz="4" w:space="0" w:color="auto"/>
              <w:right w:val="doub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ግዕዝ</w:t>
            </w:r>
          </w:p>
        </w:tc>
        <w:tc>
          <w:tcPr>
            <w:tcW w:w="462" w:type="dxa"/>
            <w:tcBorders>
              <w:left w:val="double" w:sz="4" w:space="0" w:color="auto"/>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ሁ</w:t>
            </w:r>
          </w:p>
        </w:tc>
        <w:tc>
          <w:tcPr>
            <w:tcW w:w="1186" w:type="dxa"/>
            <w:tcBorders>
              <w:lef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ካዕብ፣</w:t>
            </w:r>
          </w:p>
        </w:tc>
        <w:tc>
          <w:tcPr>
            <w:tcW w:w="684" w:type="dxa"/>
            <w:tcBorders>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ሂ</w:t>
            </w:r>
          </w:p>
        </w:tc>
        <w:tc>
          <w:tcPr>
            <w:tcW w:w="1186" w:type="dxa"/>
            <w:tcBorders>
              <w:left w:val="single" w:sz="4" w:space="0" w:color="auto"/>
              <w:right w:val="doub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ሣልስ</w:t>
            </w:r>
          </w:p>
        </w:tc>
        <w:tc>
          <w:tcPr>
            <w:tcW w:w="486" w:type="dxa"/>
            <w:tcBorders>
              <w:left w:val="double" w:sz="4" w:space="0" w:color="auto"/>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ሃ</w:t>
            </w:r>
          </w:p>
        </w:tc>
        <w:tc>
          <w:tcPr>
            <w:tcW w:w="2126" w:type="dxa"/>
            <w:tcBorders>
              <w:left w:val="single" w:sz="4" w:space="0" w:color="auto"/>
              <w:right w:val="nil"/>
            </w:tcBorders>
          </w:tcPr>
          <w:p w:rsidR="00057788" w:rsidRDefault="00057788" w:rsidP="003171B8">
            <w:pPr>
              <w:spacing w:line="360" w:lineRule="auto"/>
              <w:jc w:val="center"/>
              <w:rPr>
                <w:rFonts w:ascii="GF Zemen Unicode" w:hAnsi="GF Zemen Unicode"/>
              </w:rPr>
            </w:pPr>
            <w:r>
              <w:rPr>
                <w:rFonts w:ascii="GF Zemen Unicode" w:hAnsi="GF Zemen Unicode"/>
              </w:rPr>
              <w:t>ራብዕ፤</w:t>
            </w:r>
          </w:p>
        </w:tc>
      </w:tr>
      <w:tr w:rsidR="00057788">
        <w:tc>
          <w:tcPr>
            <w:tcW w:w="1221" w:type="dxa"/>
            <w:tcBorders>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ለ</w:t>
            </w:r>
          </w:p>
        </w:tc>
        <w:tc>
          <w:tcPr>
            <w:tcW w:w="1217" w:type="dxa"/>
            <w:tcBorders>
              <w:left w:val="single" w:sz="4" w:space="0" w:color="auto"/>
              <w:right w:val="doub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w:t>
            </w:r>
          </w:p>
        </w:tc>
        <w:tc>
          <w:tcPr>
            <w:tcW w:w="462" w:type="dxa"/>
            <w:tcBorders>
              <w:left w:val="double" w:sz="4" w:space="0" w:color="auto"/>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ሉ</w:t>
            </w:r>
          </w:p>
        </w:tc>
        <w:tc>
          <w:tcPr>
            <w:tcW w:w="1186" w:type="dxa"/>
            <w:tcBorders>
              <w:lef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w:t>
            </w:r>
          </w:p>
        </w:tc>
        <w:tc>
          <w:tcPr>
            <w:tcW w:w="684" w:type="dxa"/>
            <w:tcBorders>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ሊ</w:t>
            </w:r>
          </w:p>
        </w:tc>
        <w:tc>
          <w:tcPr>
            <w:tcW w:w="1186" w:type="dxa"/>
            <w:tcBorders>
              <w:left w:val="single" w:sz="4" w:space="0" w:color="auto"/>
              <w:right w:val="doub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w:t>
            </w:r>
          </w:p>
        </w:tc>
        <w:tc>
          <w:tcPr>
            <w:tcW w:w="486" w:type="dxa"/>
            <w:tcBorders>
              <w:left w:val="double" w:sz="4" w:space="0" w:color="auto"/>
              <w:right w:val="single" w:sz="4" w:space="0" w:color="auto"/>
            </w:tcBorders>
          </w:tcPr>
          <w:p w:rsidR="00057788" w:rsidRDefault="00057788" w:rsidP="003171B8">
            <w:pPr>
              <w:spacing w:line="360" w:lineRule="auto"/>
              <w:jc w:val="center"/>
              <w:rPr>
                <w:rFonts w:ascii="GF Zemen Unicode" w:hAnsi="GF Zemen Unicode"/>
              </w:rPr>
            </w:pPr>
            <w:r>
              <w:rPr>
                <w:rFonts w:ascii="GF Zemen Unicode" w:hAnsi="GF Zemen Unicode"/>
              </w:rPr>
              <w:t>ላ</w:t>
            </w:r>
          </w:p>
        </w:tc>
        <w:tc>
          <w:tcPr>
            <w:tcW w:w="2126" w:type="dxa"/>
            <w:tcBorders>
              <w:left w:val="single" w:sz="4" w:space="0" w:color="auto"/>
              <w:right w:val="nil"/>
            </w:tcBorders>
          </w:tcPr>
          <w:p w:rsidR="00057788" w:rsidRDefault="00057788" w:rsidP="00057788">
            <w:pPr>
              <w:spacing w:line="360" w:lineRule="auto"/>
              <w:jc w:val="center"/>
              <w:rPr>
                <w:rFonts w:ascii="GF Zemen Unicode" w:hAnsi="GF Zemen Unicode"/>
              </w:rPr>
            </w:pPr>
            <w:r>
              <w:rPr>
                <w:rFonts w:ascii="GF Zemen Unicode" w:hAnsi="GF Zemen Unicode"/>
              </w:rPr>
              <w:t>»</w:t>
            </w:r>
          </w:p>
        </w:tc>
      </w:tr>
    </w:tbl>
    <w:p w:rsidR="00057788" w:rsidRDefault="00057788" w:rsidP="00057788">
      <w:pPr>
        <w:spacing w:line="360" w:lineRule="auto"/>
        <w:rPr>
          <w:rFonts w:ascii="GF Zemen Unicode" w:hAnsi="GF Zemen Unicode"/>
        </w:rPr>
      </w:pPr>
    </w:p>
    <w:tbl>
      <w:tblPr>
        <w:tblW w:w="0" w:type="auto"/>
        <w:tblInd w:w="900" w:type="dxa"/>
        <w:tblBorders>
          <w:right w:val="single" w:sz="4" w:space="0" w:color="auto"/>
          <w:insideV w:val="double" w:sz="4" w:space="0" w:color="auto"/>
        </w:tblBorders>
        <w:tblLook w:val="01E0" w:firstRow="1" w:lastRow="1" w:firstColumn="1" w:lastColumn="1" w:noHBand="0" w:noVBand="0"/>
      </w:tblPr>
      <w:tblGrid>
        <w:gridCol w:w="1221"/>
        <w:gridCol w:w="1217"/>
        <w:gridCol w:w="462"/>
        <w:gridCol w:w="1186"/>
        <w:gridCol w:w="684"/>
        <w:gridCol w:w="1186"/>
      </w:tblGrid>
      <w:tr w:rsidR="00057788">
        <w:tc>
          <w:tcPr>
            <w:tcW w:w="1221" w:type="dxa"/>
            <w:tcBorders>
              <w:right w:val="single" w:sz="4" w:space="0" w:color="auto"/>
            </w:tcBorders>
          </w:tcPr>
          <w:p w:rsidR="00057788" w:rsidRPr="001D0134" w:rsidRDefault="00057788" w:rsidP="00057788">
            <w:pPr>
              <w:spacing w:line="360" w:lineRule="auto"/>
              <w:ind w:left="180"/>
              <w:jc w:val="right"/>
              <w:rPr>
                <w:rFonts w:ascii="GF Zemen Unicode" w:hAnsi="GF Zemen Unicode"/>
              </w:rPr>
            </w:pPr>
            <w:r>
              <w:rPr>
                <w:rFonts w:ascii="GF Zemen Unicode" w:hAnsi="GF Zemen Unicode"/>
              </w:rPr>
              <w:t>ሄ</w:t>
            </w:r>
          </w:p>
        </w:tc>
        <w:tc>
          <w:tcPr>
            <w:tcW w:w="1217" w:type="dxa"/>
            <w:tcBorders>
              <w:left w:val="single" w:sz="4" w:space="0" w:color="auto"/>
              <w:right w:val="doub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ኀምስ</w:t>
            </w:r>
          </w:p>
        </w:tc>
        <w:tc>
          <w:tcPr>
            <w:tcW w:w="462" w:type="dxa"/>
            <w:tcBorders>
              <w:left w:val="double" w:sz="4" w:space="0" w:color="auto"/>
              <w:right w:val="sing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ህ</w:t>
            </w:r>
          </w:p>
        </w:tc>
        <w:tc>
          <w:tcPr>
            <w:tcW w:w="1186" w:type="dxa"/>
            <w:tcBorders>
              <w:left w:val="single" w:sz="4" w:space="0" w:color="auto"/>
            </w:tcBorders>
          </w:tcPr>
          <w:p w:rsidR="00057788" w:rsidRDefault="00057788" w:rsidP="00057788">
            <w:pPr>
              <w:spacing w:line="360" w:lineRule="auto"/>
              <w:jc w:val="center"/>
              <w:rPr>
                <w:rFonts w:ascii="GF Zemen Unicode" w:hAnsi="GF Zemen Unicode"/>
              </w:rPr>
            </w:pPr>
            <w:r>
              <w:rPr>
                <w:rFonts w:ascii="GF Zemen Unicode" w:hAnsi="GF Zemen Unicode"/>
              </w:rPr>
              <w:t>ሳድስ</w:t>
            </w:r>
          </w:p>
        </w:tc>
        <w:tc>
          <w:tcPr>
            <w:tcW w:w="684" w:type="dxa"/>
            <w:tcBorders>
              <w:right w:val="sing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ሆ</w:t>
            </w:r>
          </w:p>
        </w:tc>
        <w:tc>
          <w:tcPr>
            <w:tcW w:w="1186" w:type="dxa"/>
            <w:tcBorders>
              <w:left w:val="single" w:sz="4" w:space="0" w:color="auto"/>
              <w:right w:val="nil"/>
            </w:tcBorders>
          </w:tcPr>
          <w:p w:rsidR="00057788" w:rsidRDefault="00057788" w:rsidP="00057788">
            <w:pPr>
              <w:spacing w:line="360" w:lineRule="auto"/>
              <w:jc w:val="center"/>
              <w:rPr>
                <w:rFonts w:ascii="GF Zemen Unicode" w:hAnsi="GF Zemen Unicode"/>
              </w:rPr>
            </w:pPr>
            <w:r>
              <w:rPr>
                <w:rFonts w:ascii="GF Zemen Unicode" w:hAnsi="GF Zemen Unicode"/>
              </w:rPr>
              <w:t>ሳብዕ።</w:t>
            </w:r>
          </w:p>
        </w:tc>
      </w:tr>
      <w:tr w:rsidR="00057788">
        <w:tc>
          <w:tcPr>
            <w:tcW w:w="1221" w:type="dxa"/>
            <w:tcBorders>
              <w:right w:val="sing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ሌ</w:t>
            </w:r>
          </w:p>
        </w:tc>
        <w:tc>
          <w:tcPr>
            <w:tcW w:w="1217" w:type="dxa"/>
            <w:tcBorders>
              <w:left w:val="single" w:sz="4" w:space="0" w:color="auto"/>
              <w:right w:val="doub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ኀምስ</w:t>
            </w:r>
          </w:p>
        </w:tc>
        <w:tc>
          <w:tcPr>
            <w:tcW w:w="462" w:type="dxa"/>
            <w:tcBorders>
              <w:left w:val="double" w:sz="4" w:space="0" w:color="auto"/>
              <w:right w:val="sing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ል</w:t>
            </w:r>
          </w:p>
        </w:tc>
        <w:tc>
          <w:tcPr>
            <w:tcW w:w="1186" w:type="dxa"/>
            <w:tcBorders>
              <w:left w:val="single" w:sz="4" w:space="0" w:color="auto"/>
            </w:tcBorders>
          </w:tcPr>
          <w:p w:rsidR="00057788" w:rsidRDefault="00057788" w:rsidP="00057788">
            <w:pPr>
              <w:spacing w:line="360" w:lineRule="auto"/>
              <w:jc w:val="center"/>
              <w:rPr>
                <w:rFonts w:ascii="GF Zemen Unicode" w:hAnsi="GF Zemen Unicode"/>
              </w:rPr>
            </w:pPr>
            <w:r>
              <w:rPr>
                <w:rFonts w:ascii="GF Zemen Unicode" w:hAnsi="GF Zemen Unicode"/>
              </w:rPr>
              <w:t>»</w:t>
            </w:r>
          </w:p>
        </w:tc>
        <w:tc>
          <w:tcPr>
            <w:tcW w:w="684" w:type="dxa"/>
            <w:tcBorders>
              <w:right w:val="single" w:sz="4" w:space="0" w:color="auto"/>
            </w:tcBorders>
          </w:tcPr>
          <w:p w:rsidR="00057788" w:rsidRDefault="00057788" w:rsidP="00057788">
            <w:pPr>
              <w:spacing w:line="360" w:lineRule="auto"/>
              <w:jc w:val="right"/>
              <w:rPr>
                <w:rFonts w:ascii="GF Zemen Unicode" w:hAnsi="GF Zemen Unicode"/>
              </w:rPr>
            </w:pPr>
            <w:r>
              <w:rPr>
                <w:rFonts w:ascii="GF Zemen Unicode" w:hAnsi="GF Zemen Unicode"/>
              </w:rPr>
              <w:t>ሎ</w:t>
            </w:r>
          </w:p>
        </w:tc>
        <w:tc>
          <w:tcPr>
            <w:tcW w:w="1186" w:type="dxa"/>
            <w:tcBorders>
              <w:left w:val="single" w:sz="4" w:space="0" w:color="auto"/>
              <w:right w:val="nil"/>
            </w:tcBorders>
          </w:tcPr>
          <w:p w:rsidR="00057788" w:rsidRDefault="00057788" w:rsidP="00057788">
            <w:pPr>
              <w:spacing w:line="360" w:lineRule="auto"/>
              <w:jc w:val="center"/>
              <w:rPr>
                <w:rFonts w:ascii="GF Zemen Unicode" w:hAnsi="GF Zemen Unicode"/>
              </w:rPr>
            </w:pPr>
            <w:r>
              <w:rPr>
                <w:rFonts w:ascii="GF Zemen Unicode" w:hAnsi="GF Zemen Unicode"/>
              </w:rPr>
              <w:t>»</w:t>
            </w:r>
          </w:p>
        </w:tc>
      </w:tr>
    </w:tbl>
    <w:p w:rsidR="00057788" w:rsidRPr="00AC1D7F" w:rsidRDefault="00057788" w:rsidP="00057788">
      <w:pPr>
        <w:spacing w:line="360" w:lineRule="auto"/>
        <w:rPr>
          <w:rFonts w:ascii="GF Zemen Unicode" w:hAnsi="GF Zemen Unicode"/>
        </w:rPr>
      </w:pPr>
    </w:p>
    <w:p w:rsidR="00057788" w:rsidRDefault="001B3D2D" w:rsidP="001B3D2D">
      <w:pPr>
        <w:spacing w:line="360" w:lineRule="auto"/>
        <w:jc w:val="center"/>
        <w:rPr>
          <w:rFonts w:ascii="GF Zemen Unicode" w:hAnsi="GF Zemen Unicode"/>
        </w:rPr>
      </w:pPr>
      <w:r>
        <w:rPr>
          <w:rFonts w:ascii="GF Zemen Unicode" w:hAnsi="GF Zemen Unicode"/>
        </w:rPr>
        <w:t>ወዮም</w:t>
      </w:r>
    </w:p>
    <w:p w:rsidR="001B3D2D" w:rsidRDefault="001B3D2D" w:rsidP="001B3D2D">
      <w:pPr>
        <w:spacing w:line="360" w:lineRule="auto"/>
        <w:jc w:val="both"/>
        <w:rPr>
          <w:rFonts w:ascii="GF Zemen Unicode" w:hAnsi="GF Zemen Unicode"/>
        </w:rPr>
      </w:pPr>
      <w:r>
        <w:rPr>
          <w:rFonts w:ascii="GF Zemen Unicode" w:hAnsi="GF Zemen Unicode"/>
        </w:rPr>
        <w:t xml:space="preserve">ሀ ሁ ሂ ሃ ሄ ህ ሆ ለ ሉ ሊ ላ ሌ ል ሎ … </w:t>
      </w:r>
    </w:p>
    <w:p w:rsidR="001B3D2D" w:rsidRDefault="001B3D2D" w:rsidP="001B3D2D">
      <w:pPr>
        <w:spacing w:line="360" w:lineRule="auto"/>
        <w:jc w:val="both"/>
        <w:rPr>
          <w:rFonts w:ascii="GF Zemen Unicode" w:hAnsi="GF Zemen Unicode"/>
        </w:rPr>
      </w:pPr>
      <w:r>
        <w:rPr>
          <w:rFonts w:ascii="GF Zemen Unicode" w:hAnsi="GF Zemen Unicode"/>
        </w:rPr>
        <w:lastRenderedPageBreak/>
        <w:tab/>
        <w:t>ነጽርኬ ከመ እፎ ሖረ ልሳነ ግዕዝ ለለ ወድቀ በበ ዘመኑ እም ሥነ ልማዱ ዘትካት በዘ ተሀየይዎ ዐቀብቱ መምህራን</w:t>
      </w:r>
      <w:r w:rsidR="00B84899">
        <w:rPr>
          <w:rFonts w:ascii="GF Zemen Unicode" w:hAnsi="GF Zemen Unicode"/>
        </w:rPr>
        <w:t>። ወእፎ እክል ብሂለ ግዕዙ ለአ ከመ ዘበስመ ተጸው</w:t>
      </w:r>
      <w:r>
        <w:rPr>
          <w:rFonts w:ascii="GF Zemen Unicode" w:hAnsi="GF Zemen Unicode"/>
        </w:rPr>
        <w:t>ዖ እንዘ ስመ ኀይለ ድምፁ። ርቱዐሰ እብል ግዕዙ ለአልፍ አ። ግዱድሰ ፍና ምህሮ ሆሄ ዘዮም። በአይ ሀለዎ ያእምር ተመሃሪ ኀይለ ነገር ሶበ ይብሎ መምህር አንቀጽ ዘበክልኤ ፊደል ዘሂ ውጡን በግዕዝ አው በሣልስ አው በሳብዕ ይትኦሐድ በርእስ ወይትሌለይ በሰርዌ ሶበ እም ጥንቱ ኢተምህረ ግዕዝናሁ ካዕብናሁ ሳብዕናሁ ለፊደል።</w:t>
      </w:r>
    </w:p>
    <w:p w:rsidR="001B3D2D" w:rsidRDefault="001B3D2D" w:rsidP="001B3D2D">
      <w:pPr>
        <w:spacing w:line="360" w:lineRule="auto"/>
        <w:jc w:val="both"/>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ማኅተመ ነገር።</w:t>
      </w:r>
    </w:p>
    <w:p w:rsidR="001B3D2D" w:rsidRDefault="001B3D2D" w:rsidP="001B3D2D">
      <w:pPr>
        <w:spacing w:line="360" w:lineRule="auto"/>
        <w:jc w:val="both"/>
        <w:rPr>
          <w:rFonts w:ascii="GF Zemen Unicode" w:hAnsi="GF Zemen Unicode"/>
        </w:rPr>
      </w:pPr>
      <w:r>
        <w:rPr>
          <w:rFonts w:ascii="GF Zemen Unicode" w:hAnsi="GF Zemen Unicode"/>
        </w:rPr>
        <w:tab/>
        <w:t xml:space="preserve">ፍሬሁኬ ለዝ ንኡስ ክታበ ሆሄ ውእቱ በከመ ቀደመ ተነግሮ አስተፋጥኖተ አስተላጽቆቱ </w:t>
      </w:r>
      <w:r w:rsidR="000E5499">
        <w:rPr>
          <w:rFonts w:ascii="GF Zemen Unicode" w:hAnsi="GF Zemen Unicode"/>
        </w:rPr>
        <w:t>ወአስተራክቦቱ ለልሳነ ግዕዝ ምስለ ዘትግራይ ወዘትግረ። ዝኒ መቅድመ ኵሉ በወጢነ አድምፆቶን ፍጡነ እምዮም ለፊደላተ ጕርዔ ሐወት ኀርም ወዐይን፣ ዘአስናንሂ ሠውት ወፀጳ ከመ በልሳነ ትግራይ ወትግረ። እምዝ በምሂረ አስማቲሆን ለፊደላት በጥንተ አልምዶተ ሆሄ ከመ በልሳናት እለ ካልኣን።</w:t>
      </w:r>
    </w:p>
    <w:p w:rsidR="000E5499" w:rsidRDefault="000E5499" w:rsidP="001B3D2D">
      <w:pPr>
        <w:spacing w:line="360" w:lineRule="auto"/>
        <w:jc w:val="both"/>
        <w:rPr>
          <w:rFonts w:ascii="GF Zemen Unicode" w:hAnsi="GF Zemen Unicode"/>
        </w:rPr>
      </w:pPr>
      <w:r>
        <w:rPr>
          <w:rFonts w:ascii="GF Zemen Unicode" w:hAnsi="GF Zemen Unicode"/>
        </w:rPr>
        <w:tab/>
        <w:t>ጥዩቅ ባሕቱ ከመ ሰብአ ብሔርነ በምልኦሙ ዲበ ዘቀዳሚ ይጸርኁ በአሐዱ ቃል ወይብሉ፣ ዕፁብ ዝንቱ ነገር ወመኑ ይክል ሰሚዖቶ ይትር ፍሰ ተሊዎቶ። ወነቢቦቶሙኒ ዘንተ አኮ ባሕቲቱ በብሂለ ኢኮነ ዝንቱ ድምፀ ልሳነ ግዕዝ አላ ዓዲ በብሂለ ጸይቆተ ልሳነ ግዕዝ።</w:t>
      </w:r>
    </w:p>
    <w:p w:rsidR="000E5499" w:rsidRDefault="000E5499" w:rsidP="001B3D2D">
      <w:pPr>
        <w:spacing w:line="360" w:lineRule="auto"/>
        <w:jc w:val="both"/>
        <w:rPr>
          <w:rFonts w:ascii="GF Zemen Unicode" w:hAnsi="GF Zemen Unicode"/>
        </w:rPr>
      </w:pPr>
      <w:r>
        <w:rPr>
          <w:rFonts w:ascii="GF Zemen Unicode" w:hAnsi="GF Zemen Unicode"/>
        </w:rPr>
        <w:tab/>
        <w:t>ስጣዌሁኒ ለዝ ዘእምትሕዝብት ንባበ ሰብአ ብሔርነ ውእቱ ፩ሚ ከመ አማነ ወህልወ ከማሁ ድምፁ ለልሳነ ግዕዝ። ወዘንተ ገሀደ ወዘእንበለ ጻሕብ ያጤይቅ ፍልጠተ ቅርጾሙ በከመ ላዕለ ተነግረ እመአኮ በከ ወለ</w:t>
      </w:r>
      <w:r w:rsidR="005F3E95">
        <w:rPr>
          <w:rFonts w:ascii="GF Zemen Unicode" w:hAnsi="GF Zemen Unicode"/>
        </w:rPr>
        <w:t>አብዝኆ ኍልቍ በአቶሙ ወስተ ሆሄ። ወጥዩቅ ዓዲ በኀ</w:t>
      </w:r>
      <w:r>
        <w:rPr>
          <w:rFonts w:ascii="GF Zemen Unicode" w:hAnsi="GF Zemen Unicode"/>
        </w:rPr>
        <w:t>በ ኵሎሙ ማእምራነ ግዕዝ ከመ በደኀሪ እምኀበ እለ አድምፆቶን ተስእኖሙ ቦአ።</w:t>
      </w:r>
    </w:p>
    <w:p w:rsidR="000E5499" w:rsidRDefault="000E5499" w:rsidP="001B3D2D">
      <w:pPr>
        <w:spacing w:line="360" w:lineRule="auto"/>
        <w:jc w:val="both"/>
        <w:rPr>
          <w:rFonts w:ascii="GF Zemen Unicode" w:hAnsi="GF Zemen Unicode"/>
        </w:rPr>
      </w:pPr>
      <w:r>
        <w:rPr>
          <w:rFonts w:ascii="GF Zemen Unicode" w:hAnsi="GF Zemen Unicode"/>
        </w:rPr>
        <w:tab/>
        <w:t>፪ም ከመ አኮ ጸይቆተ ልሳነ ግዕዝ ዘእንበለ ዳእሙ አሠንዮቱ በአግብኦ ሎቱ ዚአሁ ዘበስእነተ አብዕልቱ ተሀይደ። ዘኒ ዘእብል ያሰተአምን ለነ ልማዶሙ ለኵሎሙ አብዕልተ ልሳናት እለ ምስለ  ልሳነ ግዕዝ ይዛመዳ፤ ወእለ በአምሳለ ልሳነ ግዕዝ ኮና ልሳናተ መጻሕፍት ቅዱሳት</w:t>
      </w:r>
      <w:r w:rsidR="005F3E95">
        <w:rPr>
          <w:rFonts w:ascii="GF Zemen Unicode" w:hAnsi="GF Zemen Unicode"/>
        </w:rPr>
        <w:t>፣ እስመ ዘልፈ ያደምፅ</w:t>
      </w:r>
      <w:r>
        <w:rPr>
          <w:rFonts w:ascii="GF Zemen Unicode" w:hAnsi="GF Zemen Unicode"/>
        </w:rPr>
        <w:t>ዎን ለፊደላት ንጉራት በአርአያ ስብአ ትግራይ ወትግረ። ዝኒ በኵሉ ጸሎቶሙ ወቅዳሴሆሙ።</w:t>
      </w:r>
    </w:p>
    <w:p w:rsidR="000E5499" w:rsidRDefault="000E5499" w:rsidP="001B3D2D">
      <w:pPr>
        <w:spacing w:line="360" w:lineRule="auto"/>
        <w:jc w:val="both"/>
        <w:rPr>
          <w:rFonts w:ascii="GF Zemen Unicode" w:hAnsi="GF Zemen Unicode"/>
        </w:rPr>
      </w:pPr>
      <w:r>
        <w:rPr>
          <w:rFonts w:ascii="GF Zemen Unicode" w:hAnsi="GF Zemen Unicode"/>
        </w:rPr>
        <w:tab/>
        <w:t>ወምስለዝ በእፎ የዐፅብ ወበእይ ገጽ ኢይትከሀል መዪ</w:t>
      </w:r>
      <w:r w:rsidR="00367A80">
        <w:rPr>
          <w:rFonts w:ascii="GF Zemen Unicode" w:hAnsi="GF Zemen Unicode"/>
        </w:rPr>
        <w:t xml:space="preserve">ጠ ድምፀ ፩፩ ፊደላት ኀበ ጥንተ ድምፆን ለበቍዔት ዘአልቦቱ መጠን፤ ሶበ ኢዐፀበ መዪጦተ ድምፆን ለኪ ኬ፣ ኀበ ቺ ቼ፤ ወለቂ ቄ ኀበ </w:t>
      </w:r>
      <w:r w:rsidR="005F3E95">
        <w:rPr>
          <w:rFonts w:ascii="GF Zemen Unicode" w:hAnsi="GF Zemen Unicode"/>
        </w:rPr>
        <w:t>ጪ ጬ፣ እንዘ በዝ መዋዕል ውስተ አፈ ብዙኃን፣ ሶበ</w:t>
      </w:r>
      <w:r w:rsidR="00367A80">
        <w:rPr>
          <w:rFonts w:ascii="GF Zemen Unicode" w:hAnsi="GF Zemen Unicode"/>
        </w:rPr>
        <w:t>ሂ ኢተረክበ ኢአሐዱ ዘአንጐርጐረ በእንቲአሁ እንዘ ሠርዎ ልሳነ ግዕዝ እምድሩ።</w:t>
      </w:r>
    </w:p>
    <w:p w:rsidR="00367A80" w:rsidRDefault="00367A80" w:rsidP="001B3D2D">
      <w:pPr>
        <w:spacing w:line="360" w:lineRule="auto"/>
        <w:jc w:val="both"/>
        <w:rPr>
          <w:rFonts w:ascii="GF Zemen Unicode" w:hAnsi="GF Zemen Unicode"/>
        </w:rPr>
      </w:pPr>
      <w:r>
        <w:rPr>
          <w:rFonts w:ascii="GF Zemen Unicode" w:hAnsi="GF Zemen Unicode"/>
        </w:rPr>
        <w:tab/>
        <w:t xml:space="preserve">ዓዲ አኮ እንግዳ ዝ ነገር በኀበ ሰብአ ብሔርነ። አኮኑ እለ ቀደሙነ </w:t>
      </w:r>
      <w:r w:rsidR="005F3E95">
        <w:rPr>
          <w:rFonts w:ascii="GF Zemen Unicode" w:hAnsi="GF Zemen Unicode"/>
        </w:rPr>
        <w:t>ነበሩ ያነብሩ ነጥባተ እም አርአያሆሙ ለስብአ አምሐ</w:t>
      </w:r>
      <w:r>
        <w:rPr>
          <w:rFonts w:ascii="GF Zemen Unicode" w:hAnsi="GF Zemen Unicode"/>
        </w:rPr>
        <w:t xml:space="preserve">ራ በዲበ ሐውት ወአለፍ ይኩነ ሎሙ በድምፀ ሐወት ወዐይን </w:t>
      </w:r>
      <w:r>
        <w:rPr>
          <w:rFonts w:ascii="GF Zemen Unicode" w:hAnsi="GF Zemen Unicode"/>
        </w:rPr>
        <w:lastRenderedPageBreak/>
        <w:t>በልሳነ ትግራይ። ወበይነ ምንት ተኀድገ ዮም ዝንቱ አኮሁ በዘለበውነ ተፈልዮተ ድምፆሙ በራእየ ቅርጾሙ በልሳንነ። ውእቱመ እንከ በልሳነ ግዕዝኒ።</w:t>
      </w:r>
    </w:p>
    <w:p w:rsidR="00367A80" w:rsidRDefault="00367A80" w:rsidP="001B3D2D">
      <w:pPr>
        <w:spacing w:line="360" w:lineRule="auto"/>
        <w:jc w:val="both"/>
        <w:rPr>
          <w:rFonts w:ascii="GF Zemen Unicode" w:hAnsi="GF Zemen Unicode"/>
        </w:rPr>
      </w:pPr>
      <w:r>
        <w:rPr>
          <w:rFonts w:ascii="GF Zemen Unicode" w:hAnsi="GF Zemen Unicode"/>
        </w:rPr>
        <w:tab/>
        <w:t>እዌስክሂ በዲበ ዝ ከመ ዝንቱ ዘእብል ውእቱ ዓዲ ግብር ለአድምዖተ ምልአቱ ለልሳነ ግዕዝ እስመ በአምጣነ ተእሕደቶን ድምፀ ሐጸ ጥቀ ልሳነ ግዕዝ ወብዙኃት ቃላቲሁ ኮና ለልሳነ ትግራይ ወትግረ። ወንሬእዮ እንበይነዝ ነዳየ በኀጢአ ፍድፍድና ቃላት። እንዳዒ ለእመ ተአምኑኒ ሶበ እብል ዘልሳነ ግዕዝ እማንቱ ሀለለ ህላሌ</w:t>
      </w:r>
      <w:r w:rsidR="00CA43B6">
        <w:rPr>
          <w:rFonts w:ascii="GF Zemen Unicode" w:hAnsi="GF Zemen Unicode"/>
        </w:rPr>
        <w:t xml:space="preserve"> </w:t>
      </w:r>
      <w:r w:rsidR="000E5C18">
        <w:rPr>
          <w:rStyle w:val="FootnoteReference"/>
          <w:rFonts w:ascii="GF Zemen Unicode" w:hAnsi="GF Zemen Unicode"/>
        </w:rPr>
        <w:footnoteReference w:customMarkFollows="1" w:id="16"/>
        <w:t>(፩)</w:t>
      </w:r>
      <w:r w:rsidR="00CA43B6">
        <w:rPr>
          <w:rFonts w:ascii="GF Zemen Unicode" w:hAnsi="GF Zemen Unicode"/>
        </w:rPr>
        <w:t xml:space="preserve"> ነትዕ ሕቋን፣ </w:t>
      </w:r>
      <w:r w:rsidR="00CA43B6">
        <w:rPr>
          <w:rStyle w:val="FootnoteReference"/>
          <w:rFonts w:ascii="GF Zemen Unicode" w:hAnsi="GF Zemen Unicode"/>
        </w:rPr>
        <w:footnoteReference w:customMarkFollows="1" w:id="17"/>
        <w:t>(፪)</w:t>
      </w:r>
      <w:r w:rsidR="00913525">
        <w:rPr>
          <w:rFonts w:ascii="GF Zemen Unicode" w:hAnsi="GF Zemen Unicode"/>
        </w:rPr>
        <w:t xml:space="preserve"> ሐቈነ ትንሐግ ዐንቀር። ወስምዕየ ኅብረተ ሠላስ ልሳናቲነ እለ እም ልሳነ ግዕዝ። ወብዙኅ ዘከመዝ።</w:t>
      </w:r>
    </w:p>
    <w:p w:rsidR="004F165E" w:rsidRDefault="00913525" w:rsidP="001B3D2D">
      <w:pPr>
        <w:spacing w:line="360" w:lineRule="auto"/>
        <w:jc w:val="both"/>
        <w:rPr>
          <w:rFonts w:ascii="GF Zemen Unicode" w:hAnsi="GF Zemen Unicode"/>
        </w:rPr>
      </w:pPr>
      <w:r>
        <w:rPr>
          <w:rFonts w:ascii="GF Zemen Unicode" w:hAnsi="GF Zemen Unicode"/>
        </w:rPr>
        <w:tab/>
      </w:r>
      <w:r w:rsidRPr="00AE3772">
        <w:rPr>
          <w:rFonts w:ascii="GF Zemen Unicode" w:hAnsi="GF Zemen Unicode"/>
        </w:rPr>
        <w:t>ወአስተጻንዖ ዓዲ እመፍቅድናሁ ለለብዎተ ቃላተ ግዕዝ ሊሉያተ። እምአይቴ መጽአ ትብሉ በውስተ መጻሕፍተ ሰዋስው ዝ ፍና ፈልዮተ አናቅጽ መሀረ ቦ ምህረ ይሜህር፣ አስተማረ መሀረ ቦ</w:t>
      </w:r>
      <w:r>
        <w:rPr>
          <w:rFonts w:ascii="GF Zemen Unicode" w:hAnsi="GF Zemen Unicode"/>
        </w:rPr>
        <w:t xml:space="preserve"> ምህረ ይምህር መጸወተ </w:t>
      </w:r>
      <w:r>
        <w:rPr>
          <w:rStyle w:val="FootnoteReference"/>
          <w:rFonts w:ascii="GF Zemen Unicode" w:hAnsi="GF Zemen Unicode"/>
        </w:rPr>
        <w:footnoteReference w:customMarkFollows="1" w:id="18"/>
        <w:t>(፫)</w:t>
      </w:r>
      <w:r w:rsidR="009C076A">
        <w:rPr>
          <w:rFonts w:ascii="GF Zemen Unicode" w:hAnsi="GF Zemen Unicode"/>
        </w:rPr>
        <w:t xml:space="preserve"> ርእየ ቦረአየ ይሬኢ አየ፤ ርእየ ቦጊዜ በዐይን ረዐየ ይርኢ ጠበቀ አኮኑ እም ኢሌልዮቶን ድምፀ። ወእፎ ይትከሀሎ ለሰማዒ እንበለ በድምፅ ይሌሊ አናቅጸ መሀረ እመ መሐረ ሰዐረ እምነ ሠዐረ፤ ሰአለ እምነ ሰዐለ፣ ወለነጽሐ እምነ ነፅኀ። ወለእለ ከመዝ ይሰምይዎሙ ምዕረ ቱሱሓነ ወምዕረ ተመኵሳይያነ።</w:t>
      </w:r>
      <w:r w:rsidR="009C076A">
        <w:rPr>
          <w:rStyle w:val="FootnoteReference"/>
          <w:rFonts w:ascii="GF Zemen Unicode" w:hAnsi="GF Zemen Unicode"/>
        </w:rPr>
        <w:footnoteReference w:customMarkFollows="1" w:id="19"/>
        <w:t>(፬)</w:t>
      </w:r>
      <w:r w:rsidR="00AE3772">
        <w:rPr>
          <w:rFonts w:ascii="GF Zemen Unicode" w:hAnsi="GF Zemen Unicode"/>
        </w:rPr>
        <w:t xml:space="preserve"> </w:t>
      </w:r>
      <w:r w:rsidR="004F165E">
        <w:rPr>
          <w:rFonts w:ascii="GF Zemen Unicode" w:hAnsi="GF Zemen Unicode"/>
        </w:rPr>
        <w:t>በአይኬ ተቶስሑ ወእፎ ተመኳሰዩ ዘእንበለ በኢፈሊጠ ድምፅ።</w:t>
      </w:r>
    </w:p>
    <w:p w:rsidR="004F165E" w:rsidRDefault="004F165E" w:rsidP="001B3D2D">
      <w:pPr>
        <w:spacing w:line="360" w:lineRule="auto"/>
        <w:jc w:val="both"/>
        <w:rPr>
          <w:rFonts w:ascii="GF Zemen Unicode" w:hAnsi="GF Zemen Unicode"/>
        </w:rPr>
      </w:pPr>
      <w:r>
        <w:rPr>
          <w:rFonts w:ascii="GF Zemen Unicode" w:hAnsi="GF Zemen Unicode"/>
        </w:rPr>
        <w:tab/>
        <w:t xml:space="preserve">ወእምነ አፈድፍዶ ተጠይቆቱ ለዝ፣ ጥቀ ምሁር አባ ክፍለ ጊዮርጊስ ዘአንኮበር ዘሤዋ በመዋዕለ ኅድረቱ ሀገረ ከረነ ዘቦጎስ ለለ ተወላወለ አየ እምነ ፊደላተ ጕርዔ ንጉራት ወፍትወ ይጽሐፍ፣ ነበረ ይጼውዕ አሐደ እምኔነ እለ አሜሃ ተመሃርያን ወይብሎ አድምፅ እገሌ ቃለ በልሳነ ትግራይ፣ ወእም </w:t>
      </w:r>
      <w:r w:rsidR="00AE3772">
        <w:rPr>
          <w:rFonts w:ascii="GF Zemen Unicode" w:hAnsi="GF Zemen Unicode"/>
        </w:rPr>
        <w:t>ሰሚዐ ሑረተ ድምፁ ይሌቡ ከመ ሀውይ አው ሐወት ወኀ</w:t>
      </w:r>
      <w:r>
        <w:rPr>
          <w:rFonts w:ascii="GF Zemen Unicode" w:hAnsi="GF Zemen Unicode"/>
        </w:rPr>
        <w:t>ርም ሚመ አለፍ አው ዐይን።</w:t>
      </w:r>
    </w:p>
    <w:p w:rsidR="004F165E" w:rsidRDefault="004F165E" w:rsidP="001B3D2D">
      <w:pPr>
        <w:spacing w:line="360" w:lineRule="auto"/>
        <w:jc w:val="both"/>
        <w:rPr>
          <w:rFonts w:ascii="GF Zemen Unicode" w:hAnsi="GF Zemen Unicode"/>
        </w:rPr>
      </w:pPr>
      <w:r>
        <w:rPr>
          <w:rFonts w:ascii="GF Zemen Unicode" w:hAnsi="GF Zemen Unicode"/>
        </w:rPr>
        <w:tab/>
        <w:t xml:space="preserve">ክሡትኬ ከመ ኢያጽህቅ ወስኮ ነገር ለጥያቄ ጽድቀ ዝ ንባብ። መፍትው ዳእሙ ንትአመን ከመ ክቡድ መዪጠ ድምፀ ፊደላት እለ በእንቲአ ሆን ነገርነ ለእለ ጐንደዩ ውስተ ዘእስከ ዮም ልሙድ፣ ከመኒ በሕቁ ይሰአኖሙ ለእለ ቦቱ ረሥኡ። መፍቅድ ለነ ባሕቱ ንግበር በአምጣነ ክሂሎትነ ምስለ ወጣንያነ ሆሄ እስመ ለእመ እሉ </w:t>
      </w:r>
      <w:r w:rsidR="00AE3772">
        <w:rPr>
          <w:rFonts w:ascii="GF Zemen Unicode" w:hAnsi="GF Zemen Unicode"/>
        </w:rPr>
        <w:t>ኪያሁ ለመዱ ወጸንዑ</w:t>
      </w:r>
      <w:r>
        <w:rPr>
          <w:rFonts w:ascii="GF Zemen Unicode" w:hAnsi="GF Zemen Unicode"/>
        </w:rPr>
        <w:t xml:space="preserve"> ቦቱ </w:t>
      </w:r>
      <w:r w:rsidR="00AE3772">
        <w:rPr>
          <w:rFonts w:ascii="GF Zemen Unicode" w:hAnsi="GF Zemen Unicode"/>
        </w:rPr>
        <w:t>ይእኅዝ ሥርወ ይበቍልሂ ወይልህቅ ወይገብር ፍሬ በዘ</w:t>
      </w:r>
      <w:r>
        <w:rPr>
          <w:rFonts w:ascii="GF Zemen Unicode" w:hAnsi="GF Zemen Unicode"/>
        </w:rPr>
        <w:t xml:space="preserve"> ይትሔደስ ውርዛዌሁ ለልሳነ ግዕዝ ወይትዐቀብ እመጻእያት። </w:t>
      </w:r>
      <w:r>
        <w:rPr>
          <w:rFonts w:ascii="GF Zemen Unicode" w:hAnsi="GF Zemen Unicode"/>
        </w:rPr>
        <w:lastRenderedPageBreak/>
        <w:t>ናቅድም እንከ ኦአኀውየ ለብዎ ወናዕቢ ለለ ጸብሐ ተጠይቆ ከመ፤ ግብር ቀዳሜ ጻህቀነ ውዱአሂ ምክረነ ወዝሉፈ ጻማነ ንረሲ በላዕለ ዝከመ እምኀበ ወድቀ ይኩን ትንሣኤሁ ወበዘደክመ ጽንዐቱ። ዓዲ በዘከመዝ ምህሮ ሆሄ ይትረኅው ለነ ዴዴ ኀይለ ቃላቲሁ ለልሳነ ግዕዝ ወበለብዎ ኀይለ ቃላቲሁ ጥዩቀ ንበውእ ውሳጤ መዛግብተ ምስጢር።</w:t>
      </w:r>
    </w:p>
    <w:p w:rsidR="004F165E" w:rsidRPr="00AC1D7F" w:rsidRDefault="004F165E" w:rsidP="001B3D2D">
      <w:pPr>
        <w:spacing w:line="360" w:lineRule="auto"/>
        <w:jc w:val="both"/>
        <w:rPr>
          <w:rFonts w:ascii="GF Zemen Unicode" w:hAnsi="GF Zemen Unicode"/>
        </w:rPr>
      </w:pPr>
      <w:r>
        <w:rPr>
          <w:rFonts w:ascii="GF Zemen Unicode" w:hAnsi="GF Zemen Unicode"/>
        </w:rPr>
        <w:tab/>
        <w:t>ተምኔቱኬ ለልብነ ኦሰብአ ብሔርነ ወፈድፋደሰ አንትሙ እለ በሥልጣን እመኒ መንፈሳዊ እመኒ ሥጋዊ፣ ከመ ይኩን ሥሙረ ፍትወኒ ወውኩፈ በቅድሜክሙ ፍሬ ነገሩ ለዝ ንኡስ ሆሄ ዘጽሑፍ ለአንቅሆ ላዕሌሁ ጥንቃቄክሙ ወጕጉአ ጻህቀክሙ።</w:t>
      </w:r>
    </w:p>
    <w:sectPr w:rsidR="004F165E" w:rsidRPr="00AC1D7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881" w:rsidRDefault="00F25881">
      <w:r>
        <w:separator/>
      </w:r>
    </w:p>
  </w:endnote>
  <w:endnote w:type="continuationSeparator" w:id="0">
    <w:p w:rsidR="00F25881" w:rsidRDefault="00F2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Power Geez Unicode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005" w:rsidRDefault="00C83005" w:rsidP="00DB6F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3005" w:rsidRDefault="00C83005" w:rsidP="00D21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005" w:rsidRDefault="00C83005" w:rsidP="00DB6F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7ED">
      <w:rPr>
        <w:rStyle w:val="PageNumber"/>
        <w:noProof/>
      </w:rPr>
      <w:t>8</w:t>
    </w:r>
    <w:r>
      <w:rPr>
        <w:rStyle w:val="PageNumber"/>
      </w:rPr>
      <w:fldChar w:fldCharType="end"/>
    </w:r>
  </w:p>
  <w:p w:rsidR="00C83005" w:rsidRDefault="00C83005" w:rsidP="00D217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881" w:rsidRDefault="00F25881">
      <w:r>
        <w:separator/>
      </w:r>
    </w:p>
  </w:footnote>
  <w:footnote w:type="continuationSeparator" w:id="0">
    <w:p w:rsidR="00F25881" w:rsidRDefault="00F25881">
      <w:r>
        <w:continuationSeparator/>
      </w:r>
    </w:p>
  </w:footnote>
  <w:footnote w:id="1">
    <w:p w:rsidR="00C83005" w:rsidRPr="001A67EC" w:rsidRDefault="00C83005" w:rsidP="009F613F">
      <w:pPr>
        <w:pStyle w:val="FootnoteText"/>
        <w:spacing w:line="360" w:lineRule="auto"/>
        <w:ind w:firstLine="720"/>
        <w:rPr>
          <w:rFonts w:ascii="Power Geez Unicode1" w:hAnsi="Power Geez Unicode1" w:cs="Power Geez Unicode1"/>
          <w:sz w:val="18"/>
          <w:szCs w:val="18"/>
        </w:rPr>
      </w:pPr>
      <w:r w:rsidRPr="001A67EC">
        <w:rPr>
          <w:rStyle w:val="FootnoteReference"/>
          <w:rFonts w:ascii="Power Geez Unicode1" w:hAnsi="Power Geez Unicode1" w:cs="Power Geez Unicode1"/>
          <w:sz w:val="18"/>
          <w:szCs w:val="18"/>
        </w:rPr>
        <w:t>፩</w:t>
      </w:r>
      <w:r w:rsidRPr="001A67EC">
        <w:rPr>
          <w:sz w:val="18"/>
          <w:szCs w:val="18"/>
        </w:rPr>
        <w:t xml:space="preserve"> </w:t>
      </w:r>
      <w:r>
        <w:rPr>
          <w:rFonts w:ascii="Power Geez Unicode1" w:hAnsi="Power Geez Unicode1" w:cs="Power Geez Unicode1"/>
          <w:sz w:val="18"/>
          <w:szCs w:val="18"/>
        </w:rPr>
        <w:t>በትግራይ ወበትግሬ ውእቱመ ቃል ይትሌቦ እስመ</w:t>
      </w:r>
      <w:r w:rsidRPr="001A67EC">
        <w:rPr>
          <w:rFonts w:ascii="Power Geez Unicode1" w:hAnsi="Power Geez Unicode1" w:cs="Power Geez Unicode1"/>
          <w:sz w:val="18"/>
          <w:szCs w:val="18"/>
        </w:rPr>
        <w:t xml:space="preserve"> ዳኅ</w:t>
      </w:r>
      <w:r>
        <w:rPr>
          <w:rFonts w:ascii="Power Geez Unicode1" w:hAnsi="Power Geez Unicode1" w:cs="Power Geez Unicode1"/>
          <w:sz w:val="18"/>
          <w:szCs w:val="18"/>
        </w:rPr>
        <w:t>ራይ በልሳነ አምሐራ ዘእለ ከመዝ ቃላተ ይመትር በኀ</w:t>
      </w:r>
      <w:r w:rsidRPr="001A67EC">
        <w:rPr>
          <w:rFonts w:ascii="Power Geez Unicode1" w:hAnsi="Power Geez Unicode1" w:cs="Power Geez Unicode1"/>
          <w:sz w:val="18"/>
          <w:szCs w:val="18"/>
        </w:rPr>
        <w:t>ምስ ጉንደራይ ጉንደሬ! ሐ</w:t>
      </w:r>
      <w:r>
        <w:rPr>
          <w:rFonts w:ascii="Power Geez Unicode1" w:hAnsi="Power Geez Unicode1" w:cs="Power Geez Unicode1"/>
          <w:sz w:val="18"/>
          <w:szCs w:val="18"/>
        </w:rPr>
        <w:t>ማሴናይ አማሰኔ። ባሕቱ በኀ</w:t>
      </w:r>
      <w:r w:rsidRPr="001A67EC">
        <w:rPr>
          <w:rFonts w:ascii="Power Geez Unicode1" w:hAnsi="Power Geez Unicode1" w:cs="Power Geez Unicode1"/>
          <w:sz w:val="18"/>
          <w:szCs w:val="18"/>
        </w:rPr>
        <w:t>በ አብዕልተ ልሳነ ትግራይ ይትሌበዋ በትግራይ ወትግረ (ወአ</w:t>
      </w:r>
      <w:r>
        <w:rPr>
          <w:rFonts w:ascii="Power Geez Unicode1" w:hAnsi="Power Geez Unicode1" w:cs="Power Geez Unicode1"/>
          <w:sz w:val="18"/>
          <w:szCs w:val="18"/>
        </w:rPr>
        <w:t>ኮ ትግሬ) ክልኤ ልሳናት እለ እም ልሳነ ግዕዝ! ወኀቤሁ ጥቀ ቅሩባት። ወዘን</w:t>
      </w:r>
      <w:r w:rsidRPr="001A67EC">
        <w:rPr>
          <w:rFonts w:ascii="Power Geez Unicode1" w:hAnsi="Power Geez Unicode1" w:cs="Power Geez Unicode1"/>
          <w:sz w:val="18"/>
          <w:szCs w:val="18"/>
        </w:rPr>
        <w:t>ተ ያሌቡ ዘንቡር ውስተ ዝንቱ ሆሄ</w:t>
      </w:r>
    </w:p>
  </w:footnote>
  <w:footnote w:id="2">
    <w:p w:rsidR="00C83005" w:rsidRDefault="00C83005">
      <w:pPr>
        <w:pStyle w:val="FootnoteText"/>
      </w:pPr>
    </w:p>
  </w:footnote>
  <w:footnote w:id="3">
    <w:p w:rsidR="00C83005" w:rsidRPr="00B61000" w:rsidRDefault="00C83005" w:rsidP="009F613F">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 xml:space="preserve">መጽ ሰዋስው … ታተመ በምንኵሉ በሚስዮን ማኅተምያ። ከክርስቶስ ልደት፡… </w:t>
      </w:r>
      <w:r>
        <w:rPr>
          <w:rFonts w:ascii="GF Zemen Unicode" w:hAnsi="GF Zemen Unicode" w:cs="Power Geez Unicode1"/>
        </w:rPr>
        <w:t>፲፰፻፹፱። ርኢ ፹፱</w:t>
      </w:r>
      <w:r>
        <w:rPr>
          <w:rFonts w:ascii="Power Geez Unicode1" w:hAnsi="Power Geez Unicode1" w:cs="Power Geez Unicode1"/>
        </w:rPr>
        <w:t xml:space="preserve"> ገጽ።</w:t>
      </w:r>
    </w:p>
  </w:footnote>
  <w:footnote w:id="4">
    <w:p w:rsidR="00C83005" w:rsidRDefault="00C83005" w:rsidP="00B065BA">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የኢትዮጵያ ሕዝብ ታሪክ … ታተመ በሚስዮን ሱኤድዋ አስመራ። ፲፱፻፲፬። (፳ ገጽ።) ነገረኒ እገሌ ከመ ዘተጠበበ በልሒኰ እለ ሸ - ቸ - ኘ … ይሰመይ ወልደ ክርስቶስ።</w:t>
      </w:r>
    </w:p>
    <w:p w:rsidR="00C83005" w:rsidRPr="00D2723B" w:rsidRDefault="00C83005">
      <w:pPr>
        <w:pStyle w:val="FootnoteText"/>
        <w:rPr>
          <w:rFonts w:ascii="Power Geez Unicode1" w:hAnsi="Power Geez Unicode1" w:cs="Power Geez Unicode1"/>
        </w:rPr>
      </w:pPr>
    </w:p>
  </w:footnote>
  <w:footnote w:id="5">
    <w:p w:rsidR="00C83005" w:rsidRDefault="00C83005" w:rsidP="0044046C">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 xml:space="preserve">ሊሉይ ተታልዎቱ ለዚአነ ሆሄ እምነ ዘካልኣን እለ ከማሁ እስመ በአለፍ ይዌጥኑ እንዘ ዚአነ በሀውይ፤ ባሕቱ </w:t>
      </w:r>
    </w:p>
    <w:p w:rsidR="00C83005" w:rsidRPr="0007788B" w:rsidRDefault="00C83005" w:rsidP="00DA0F41">
      <w:pPr>
        <w:pStyle w:val="FootnoteText"/>
        <w:ind w:firstLine="720"/>
        <w:rPr>
          <w:rFonts w:ascii="Power Geez Unicode1" w:hAnsi="Power Geez Unicode1" w:cs="Power Geez Unicode1"/>
        </w:rPr>
      </w:pPr>
    </w:p>
  </w:footnote>
  <w:footnote w:id="6">
    <w:p w:rsidR="00C83005" w:rsidRDefault="00C83005" w:rsidP="009D391D">
      <w:pPr>
        <w:pStyle w:val="FootnoteText"/>
        <w:rPr>
          <w:rFonts w:ascii="Power Geez Unicode1" w:hAnsi="Power Geez Unicode1" w:cs="Power Geez Unicode1"/>
        </w:rPr>
      </w:pPr>
      <w:r>
        <w:rPr>
          <w:rFonts w:ascii="Power Geez Unicode1" w:hAnsi="Power Geez Unicode1" w:cs="Power Geez Unicode1"/>
        </w:rPr>
        <w:t>እም አሐዱ ማእምር ኢትዮጵያዊ ስማዕኩ ከመ ውእቱ ርእየ በውስተ አሐዱ ምኔት ዘኢትዮጵያ ሆሄ ዘበአለፍ ወጠነ። እንዳዒ እመሁ ዘትካት አው ዘደኀሪ።</w:t>
      </w:r>
    </w:p>
    <w:p w:rsidR="00C83005" w:rsidRDefault="00C83005" w:rsidP="00DA0F41">
      <w:pPr>
        <w:pStyle w:val="FootnoteText"/>
        <w:ind w:firstLine="720"/>
        <w:rPr>
          <w:rFonts w:ascii="Power Geez Unicode1" w:hAnsi="Power Geez Unicode1" w:cs="Power Geez Unicode1"/>
        </w:rPr>
      </w:pPr>
    </w:p>
    <w:p w:rsidR="00C83005" w:rsidRPr="00F549B0" w:rsidRDefault="00C83005" w:rsidP="00DA0F41">
      <w:pPr>
        <w:pStyle w:val="FootnoteText"/>
        <w:ind w:firstLine="720"/>
        <w:rPr>
          <w:rFonts w:ascii="Power Geez Unicode1" w:hAnsi="Power Geez Unicode1" w:cs="Power Geez Unicode1"/>
        </w:rPr>
      </w:pPr>
      <w:r>
        <w:rPr>
          <w:rFonts w:ascii="Power Geez Unicode1" w:hAnsi="Power Geez Unicode1" w:cs="Power Geez Unicode1"/>
        </w:rPr>
        <w:t xml:space="preserve">(፩) አነኒ ኢጥንቁቅየ ተሎኩ አሠሮሙ በውስተ ፍጡን መልመዴ ፊደል ወንባብ። </w:t>
      </w:r>
    </w:p>
  </w:footnote>
  <w:footnote w:id="7">
    <w:p w:rsidR="00C83005" w:rsidRPr="000E7DD2" w:rsidRDefault="00C83005">
      <w:pPr>
        <w:pStyle w:val="FootnoteText"/>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ዑቅ ታንብብ ኵሎን እሎን ፊደላት በበስሞን ከመ ዘንቡር ላዕለ።</w:t>
      </w:r>
    </w:p>
  </w:footnote>
  <w:footnote w:id="8">
    <w:p w:rsidR="00C83005" w:rsidRPr="00A36C12" w:rsidRDefault="00C83005">
      <w:pPr>
        <w:pStyle w:val="FootnoteText"/>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እም ኢለብዎትየኬ ጥንቁቀ ወበተሊዎትየ ዘይእዜ ዘእቤ ውሰተ ፭ስ- ፮ስ ወ፯ዕ መሳምረ ዘ፫ስ ገጽ በኀበ ፊደል - ቋንቋ - ኢትዮጵያ ዘአመ ፲ ፻፺፯ ዓ ምሕ። ወከማሁ በውስተ ፍጡን መልመዴ ፊደል ወንባብ በ፩ ኍልቍ ዘበእግሩ ለ፲፫ ገጽ።</w:t>
      </w:r>
    </w:p>
  </w:footnote>
  <w:footnote w:id="9">
    <w:p w:rsidR="00C83005" w:rsidRDefault="00C83005">
      <w:pPr>
        <w:pStyle w:val="FootnoteText"/>
      </w:pPr>
      <w:r>
        <w:rPr>
          <w:rStyle w:val="FootnoteReference"/>
        </w:rPr>
        <w:t>(</w:t>
      </w:r>
      <w:r>
        <w:rPr>
          <w:rStyle w:val="FootnoteReference"/>
          <w:rFonts w:ascii="Power Geez Unicode1" w:hAnsi="Power Geez Unicode1" w:cs="Power Geez Unicode1"/>
        </w:rPr>
        <w:t>፩</w:t>
      </w:r>
      <w:r>
        <w:rPr>
          <w:rStyle w:val="FootnoteReference"/>
        </w:rPr>
        <w:t>)</w:t>
      </w:r>
      <w:r>
        <w:t xml:space="preserve"> A. Dillmann. Lexicon. Linguae Æthiopicae… Lipsiae,1815. Prolegomena, p.xxv.</w:t>
      </w:r>
    </w:p>
  </w:footnote>
  <w:footnote w:id="10">
    <w:p w:rsidR="00C83005" w:rsidRDefault="00C83005" w:rsidP="00CA1E0C">
      <w:pPr>
        <w:pStyle w:val="FootnoteText"/>
        <w:spacing w:line="360" w:lineRule="auto"/>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እቤ ፳</w:t>
      </w:r>
      <w:r>
        <w:rPr>
          <w:rFonts w:ascii="GF Zemen Unicode" w:hAnsi="GF Zemen Unicode" w:cs="Power Geez Unicode1"/>
        </w:rPr>
        <w:t>፮</w:t>
      </w:r>
      <w:r>
        <w:rPr>
          <w:rFonts w:ascii="Power Geez Unicode1" w:hAnsi="Power Geez Unicode1" w:cs="Power Geez Unicode1"/>
        </w:rPr>
        <w:t xml:space="preserve"> ፊደላት በተሊወ ህልሙ ኍልቈ ሆሄ ዘብሔርነ ጽዱቀስ </w:t>
      </w:r>
      <w:r>
        <w:rPr>
          <w:rFonts w:ascii="GF Zemen Unicode" w:hAnsi="GF Zemen Unicode" w:cs="Power Geez Unicode1"/>
        </w:rPr>
        <w:t>፳፬</w:t>
      </w:r>
      <w:r>
        <w:rPr>
          <w:rFonts w:ascii="Power Geez Unicode1" w:hAnsi="Power Geez Unicode1" w:cs="Power Geez Unicode1"/>
        </w:rPr>
        <w:t xml:space="preserve"> እስመ ጰይት ወፐስ አኮ እሊአሁ ለልሳነ ግዕዝ ወቃላቲሆንሂ ንሡኣት እም ነኪራን እንዳዒ እመቦ </w:t>
      </w:r>
      <w:r>
        <w:rPr>
          <w:rFonts w:ascii="GF Zemen Unicode" w:hAnsi="GF Zemen Unicode" w:cs="Power Geez Unicode1"/>
        </w:rPr>
        <w:t>፩፩</w:t>
      </w:r>
      <w:r>
        <w:rPr>
          <w:rFonts w:ascii="Power Geez Unicode1" w:hAnsi="Power Geez Unicode1" w:cs="Power Geez Unicode1"/>
        </w:rPr>
        <w:t xml:space="preserve"> እም ቃላት፤ ባሕቱ አከ ዘእግእዞ በዝ ዘእንበለ ዘአፈደፍድ ንኢይቶ።</w:t>
      </w:r>
    </w:p>
    <w:p w:rsidR="00C83005" w:rsidRPr="008061B0" w:rsidRDefault="00C83005" w:rsidP="00CA1E0C">
      <w:pPr>
        <w:pStyle w:val="FootnoteText"/>
        <w:rPr>
          <w:rFonts w:ascii="Power Geez Unicode1" w:hAnsi="Power Geez Unicode1" w:cs="Power Geez Unicode1"/>
        </w:rPr>
      </w:pPr>
    </w:p>
  </w:footnote>
  <w:footnote w:id="11">
    <w:p w:rsidR="00C83005" w:rsidRDefault="00C83005" w:rsidP="00CA1E0C">
      <w:pPr>
        <w:pStyle w:val="FootnoteText"/>
        <w:spacing w:line="360" w:lineRule="auto"/>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፪</w:t>
      </w:r>
      <w:r>
        <w:rPr>
          <w:rStyle w:val="FootnoteReference"/>
        </w:rPr>
        <w:t>)</w:t>
      </w:r>
      <w:r>
        <w:t xml:space="preserve"> </w:t>
      </w:r>
      <w:r>
        <w:rPr>
          <w:rFonts w:ascii="Power Geez Unicode1" w:hAnsi="Power Geez Unicode1" w:cs="Power Geez Unicode1"/>
        </w:rPr>
        <w:t>መጽ ስዋስው ዘበ፲፰፻፸፪ ዓ.ም. ተኅትመ በሀገረ ከረን ፻፸፮ ገጽ።</w:t>
      </w:r>
    </w:p>
    <w:p w:rsidR="00C83005" w:rsidRPr="00D6677B" w:rsidRDefault="00C83005" w:rsidP="00CA1E0C">
      <w:pPr>
        <w:pStyle w:val="FootnoteText"/>
        <w:spacing w:line="360" w:lineRule="auto"/>
        <w:rPr>
          <w:rFonts w:ascii="Power Geez Unicode1" w:hAnsi="Power Geez Unicode1" w:cs="Power Geez Unicode1"/>
        </w:rPr>
      </w:pPr>
      <w:r>
        <w:rPr>
          <w:rFonts w:ascii="Power Geez Unicode1" w:hAnsi="Power Geez Unicode1" w:cs="Power Geez Unicode1"/>
        </w:rPr>
        <w:t xml:space="preserve">  አባ ተ ማር የግዕዝ ቋንቋ ሰዋስ ፸፯ ገጽ።</w:t>
      </w:r>
    </w:p>
  </w:footnote>
  <w:footnote w:id="12">
    <w:p w:rsidR="00C83005" w:rsidRDefault="00C83005" w:rsidP="00F3256A">
      <w:pPr>
        <w:pStyle w:val="FootnoteText"/>
        <w:ind w:firstLine="720"/>
      </w:pPr>
      <w:r>
        <w:rPr>
          <w:rStyle w:val="FootnoteReference"/>
        </w:rPr>
        <w:t>(</w:t>
      </w:r>
      <w:r>
        <w:rPr>
          <w:rStyle w:val="FootnoteReference"/>
          <w:rFonts w:ascii="Power Geez Unicode1" w:hAnsi="Power Geez Unicode1" w:cs="Power Geez Unicode1"/>
        </w:rPr>
        <w:t>፩</w:t>
      </w:r>
      <w:r>
        <w:rPr>
          <w:rStyle w:val="FootnoteReference"/>
        </w:rPr>
        <w:t>)</w:t>
      </w:r>
      <w:r>
        <w:t xml:space="preserve"> Dr. F. Praetorius Aethiopische Grammatik. 5. p. Vocabolario Amarico – Italiano di Ignazio Guidi. XIV. P.</w:t>
      </w:r>
    </w:p>
    <w:p w:rsidR="00C83005" w:rsidRDefault="00C83005">
      <w:pPr>
        <w:pStyle w:val="FootnoteText"/>
      </w:pPr>
    </w:p>
  </w:footnote>
  <w:footnote w:id="13">
    <w:p w:rsidR="00C83005" w:rsidRDefault="00C83005" w:rsidP="00535D31">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፪</w:t>
      </w:r>
      <w:r>
        <w:rPr>
          <w:rStyle w:val="FootnoteReference"/>
        </w:rPr>
        <w:t>)</w:t>
      </w:r>
      <w:r>
        <w:t xml:space="preserve"> </w:t>
      </w:r>
      <w:r>
        <w:rPr>
          <w:rFonts w:ascii="Power Geez Unicode1" w:hAnsi="Power Geez Unicode1" w:cs="Power Geez Unicode1"/>
        </w:rPr>
        <w:t>ፊደል ቋንቋ - ኢትዮጵያ። ፪ ገጽ ኍ ፪ይ።</w:t>
      </w:r>
    </w:p>
    <w:p w:rsidR="00C83005" w:rsidRPr="00535D31" w:rsidRDefault="00C83005" w:rsidP="00535D31">
      <w:pPr>
        <w:pStyle w:val="FootnoteText"/>
        <w:rPr>
          <w:rFonts w:ascii="Power Geez Unicode1" w:hAnsi="Power Geez Unicode1" w:cs="Power Geez Unicode1"/>
        </w:rPr>
      </w:pPr>
    </w:p>
  </w:footnote>
  <w:footnote w:id="14">
    <w:p w:rsidR="00C83005" w:rsidRPr="00535D31" w:rsidRDefault="00C83005" w:rsidP="00535D31">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፫</w:t>
      </w:r>
      <w:r>
        <w:rPr>
          <w:rStyle w:val="FootnoteReference"/>
        </w:rPr>
        <w:t>)</w:t>
      </w:r>
      <w:r>
        <w:t xml:space="preserve"> </w:t>
      </w:r>
      <w:r>
        <w:rPr>
          <w:rFonts w:ascii="Power Geez Unicode1" w:hAnsi="Power Geez Unicode1" w:cs="Power Geez Unicode1"/>
        </w:rPr>
        <w:t xml:space="preserve">ወእፎ ያጤይቅ ማእምር ገብረ ኢየሱስ አፈ-ወርቅ! ዘይቤ </w:t>
      </w:r>
      <w:r>
        <w:t>Che anticamente…. primo ordine,</w:t>
      </w:r>
      <w:r>
        <w:rPr>
          <w:rFonts w:ascii="Power Geez Unicode1" w:hAnsi="Power Geez Unicode1" w:cs="Power Geez Unicode1"/>
        </w:rPr>
        <w:t xml:space="preserve"> ዘብሂሎቱ ከመ ትካት ኮነ (ፊደላተ ጕርዔ) ድምፆን በግዕዞን ከመ ዘካልኣት ፊደላት ኵሎን። Grammatica della Lingua Amarica.. 1905, p. 10.</w:t>
      </w:r>
    </w:p>
  </w:footnote>
  <w:footnote w:id="15">
    <w:p w:rsidR="00C83005" w:rsidRPr="00F90499" w:rsidRDefault="00C83005" w:rsidP="00AD69C5">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፪</w:t>
      </w:r>
      <w:r>
        <w:rPr>
          <w:rStyle w:val="FootnoteReference"/>
        </w:rPr>
        <w:t>)</w:t>
      </w:r>
      <w:r>
        <w:t xml:space="preserve"> </w:t>
      </w:r>
      <w:r>
        <w:rPr>
          <w:rFonts w:ascii="Power Geez Unicode1" w:hAnsi="Power Geez Unicode1" w:cs="Power Geez Unicode1"/>
        </w:rPr>
        <w:t xml:space="preserve">ኢይከውንኬ ለኵሎን ቃላት እለ እቤ በውስተ ፲ር ፲፩ ፲፪ -፲፫ - ፲፬ዕ መሳምር ዘ፫ስ ገጽ በኀበ ፊደል ቋንቋ ትዮጵያ ዘአመ ፲፰፻፺፯። </w:t>
      </w:r>
    </w:p>
  </w:footnote>
  <w:footnote w:id="16">
    <w:p w:rsidR="00C83005" w:rsidRDefault="00C83005" w:rsidP="00CA43B6">
      <w:pPr>
        <w:pStyle w:val="FootnoteText"/>
        <w:ind w:firstLine="720"/>
        <w:rPr>
          <w:rFonts w:ascii="GF Zemen Unicode" w:hAnsi="GF Zemen Unicode" w:cs="Power Geez Unicode1"/>
        </w:rPr>
      </w:pPr>
      <w:r>
        <w:rPr>
          <w:rStyle w:val="FootnoteReference"/>
        </w:rPr>
        <w:t>(</w:t>
      </w:r>
      <w:r>
        <w:rPr>
          <w:rStyle w:val="FootnoteReference"/>
          <w:rFonts w:ascii="Power Geez Unicode1" w:hAnsi="Power Geez Unicode1" w:cs="Power Geez Unicode1"/>
        </w:rPr>
        <w:t>፩</w:t>
      </w:r>
      <w:r>
        <w:rPr>
          <w:rStyle w:val="FootnoteReference"/>
        </w:rPr>
        <w:t>)</w:t>
      </w:r>
      <w:r>
        <w:t xml:space="preserve"> </w:t>
      </w:r>
      <w:r>
        <w:rPr>
          <w:rFonts w:ascii="Power Geez Unicode1" w:hAnsi="Power Geez Unicode1" w:cs="Power Geez Unicode1"/>
        </w:rPr>
        <w:t>ወባሕቱ ርኢ ከመ ሜጥዎ ለሀውይ ኀበ አለፍ ወቦ ጊዜ ኀበ ዐይን ወረሰይዎ ልሳነ ግዕዝ። መጽ ሰዋስው … ታተመ በምንኵሉ በ</w:t>
      </w:r>
      <w:r>
        <w:rPr>
          <w:rFonts w:ascii="GF Zemen Unicode" w:hAnsi="GF Zemen Unicode" w:cs="Power Geez Unicode1"/>
        </w:rPr>
        <w:t>፲፰፻፹፱</w:t>
      </w:r>
      <w:r>
        <w:rPr>
          <w:rFonts w:ascii="Power Geez Unicode1" w:hAnsi="Power Geez Unicode1" w:cs="Power Geez Unicode1"/>
        </w:rPr>
        <w:t xml:space="preserve">። ገ </w:t>
      </w:r>
      <w:r>
        <w:rPr>
          <w:rFonts w:ascii="GF Zemen Unicode" w:hAnsi="GF Zemen Unicode" w:cs="Power Geez Unicode1"/>
        </w:rPr>
        <w:t>፵‐፺፮ ዓ ፪። Dill. Lexicon. Lin. Æth. p. 719.</w:t>
      </w:r>
    </w:p>
    <w:p w:rsidR="00C83005" w:rsidRPr="000E5C18" w:rsidRDefault="00C83005">
      <w:pPr>
        <w:pStyle w:val="FootnoteText"/>
        <w:rPr>
          <w:rFonts w:ascii="Power Geez Unicode1" w:hAnsi="Power Geez Unicode1" w:cs="Power Geez Unicode1"/>
        </w:rPr>
      </w:pPr>
    </w:p>
  </w:footnote>
  <w:footnote w:id="17">
    <w:p w:rsidR="00C83005" w:rsidRPr="00CA43B6" w:rsidRDefault="00C83005" w:rsidP="00CA43B6">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፪</w:t>
      </w:r>
      <w:r>
        <w:rPr>
          <w:rStyle w:val="FootnoteReference"/>
        </w:rPr>
        <w:t>)</w:t>
      </w:r>
      <w:r>
        <w:t xml:space="preserve"> </w:t>
      </w:r>
      <w:r>
        <w:rPr>
          <w:rFonts w:ascii="Power Geez Unicode1" w:hAnsi="Power Geez Unicode1" w:cs="Power Geez Unicode1"/>
        </w:rPr>
        <w:t>አንቅጾ ረሰዩ በሐውት ወጥራዮ በዐይን መጽ ስዋስ ምንኵሉ ገ</w:t>
      </w:r>
      <w:r>
        <w:rPr>
          <w:rFonts w:ascii="GF Zemen Unicode" w:hAnsi="GF Zemen Unicode" w:cs="Power Geez Unicode1"/>
        </w:rPr>
        <w:t>፻</w:t>
      </w:r>
      <w:r>
        <w:rPr>
          <w:rFonts w:ascii="Power Geez Unicode1" w:hAnsi="Power Geez Unicode1" w:cs="Power Geez Unicode1"/>
        </w:rPr>
        <w:t xml:space="preserve">፵፫ - ፻፶። Dill Lexicon. Lin </w:t>
      </w:r>
      <w:r>
        <w:rPr>
          <w:rFonts w:ascii="GF Zemen Unicode" w:hAnsi="GF Zemen Unicode" w:cs="Power Geez Unicode1"/>
        </w:rPr>
        <w:t>Æth. p. 981.</w:t>
      </w:r>
    </w:p>
  </w:footnote>
  <w:footnote w:id="18">
    <w:p w:rsidR="00C83005" w:rsidRDefault="00C83005" w:rsidP="00913525">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፫</w:t>
      </w:r>
      <w:r>
        <w:rPr>
          <w:rStyle w:val="FootnoteReference"/>
        </w:rPr>
        <w:t>)</w:t>
      </w:r>
      <w:r>
        <w:t xml:space="preserve"> </w:t>
      </w:r>
      <w:r>
        <w:rPr>
          <w:rFonts w:ascii="Power Geez Unicode1" w:hAnsi="Power Geez Unicode1" w:cs="Power Geez Unicode1"/>
        </w:rPr>
        <w:t xml:space="preserve">ነገረ ሰዋስወ ዘቀዳሚ ተኀትመ በሀገረ ከረን። ገ ፫። መጽ ሰዋ ዘምንኵሉ ገ ፳፰ - አራተኛ አካሔድ። ዑቅ ከመ እሉ አናቅጽ ይዌጥኑ በግዕዝሂ በሳድስሂ በከመ ርኡይ ውስተ መጻሕፍት </w:t>
      </w:r>
    </w:p>
    <w:p w:rsidR="00C83005" w:rsidRPr="00913525" w:rsidRDefault="00C83005" w:rsidP="00913525">
      <w:pPr>
        <w:pStyle w:val="FootnoteText"/>
        <w:ind w:firstLine="720"/>
        <w:rPr>
          <w:rFonts w:ascii="Power Geez Unicode1" w:hAnsi="Power Geez Unicode1" w:cs="Power Geez Unicode1"/>
        </w:rPr>
      </w:pPr>
    </w:p>
  </w:footnote>
  <w:footnote w:id="19">
    <w:p w:rsidR="00C83005" w:rsidRPr="009C076A" w:rsidRDefault="00C83005" w:rsidP="009C076A">
      <w:pPr>
        <w:pStyle w:val="FootnoteText"/>
        <w:ind w:firstLine="720"/>
        <w:rPr>
          <w:rFonts w:ascii="Power Geez Unicode1" w:hAnsi="Power Geez Unicode1" w:cs="Power Geez Unicode1"/>
        </w:rPr>
      </w:pPr>
      <w:r>
        <w:rPr>
          <w:rStyle w:val="FootnoteReference"/>
        </w:rPr>
        <w:t>(</w:t>
      </w:r>
      <w:r>
        <w:rPr>
          <w:rStyle w:val="FootnoteReference"/>
          <w:rFonts w:ascii="Power Geez Unicode1" w:hAnsi="Power Geez Unicode1" w:cs="Power Geez Unicode1"/>
        </w:rPr>
        <w:t>፬</w:t>
      </w:r>
      <w:r>
        <w:rPr>
          <w:rStyle w:val="FootnoteReference"/>
        </w:rPr>
        <w:t>)</w:t>
      </w:r>
      <w:r>
        <w:t xml:space="preserve"> </w:t>
      </w:r>
      <w:r>
        <w:rPr>
          <w:rFonts w:ascii="Power Geez Unicode1" w:hAnsi="Power Geez Unicode1" w:cs="Power Geez Unicode1"/>
        </w:rPr>
        <w:t>መጽ ሰዋስወ ዘምንኵሉ ገ ፳፰። ፵፫ ፴፰…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7F"/>
    <w:rsid w:val="000210F2"/>
    <w:rsid w:val="00057788"/>
    <w:rsid w:val="0007788B"/>
    <w:rsid w:val="0009674E"/>
    <w:rsid w:val="000D20BA"/>
    <w:rsid w:val="000E5499"/>
    <w:rsid w:val="000E5C18"/>
    <w:rsid w:val="000E7DD2"/>
    <w:rsid w:val="00120760"/>
    <w:rsid w:val="00122269"/>
    <w:rsid w:val="001349CA"/>
    <w:rsid w:val="00140CE7"/>
    <w:rsid w:val="00153DC1"/>
    <w:rsid w:val="001A5285"/>
    <w:rsid w:val="001A67EC"/>
    <w:rsid w:val="001B3D2D"/>
    <w:rsid w:val="001C1CCE"/>
    <w:rsid w:val="001C3874"/>
    <w:rsid w:val="001D0134"/>
    <w:rsid w:val="001E7387"/>
    <w:rsid w:val="00203F66"/>
    <w:rsid w:val="00211BE8"/>
    <w:rsid w:val="00236C77"/>
    <w:rsid w:val="00294341"/>
    <w:rsid w:val="002955A6"/>
    <w:rsid w:val="002A3DEE"/>
    <w:rsid w:val="002B2C0D"/>
    <w:rsid w:val="002C4EEB"/>
    <w:rsid w:val="003070BF"/>
    <w:rsid w:val="0030793E"/>
    <w:rsid w:val="003171B8"/>
    <w:rsid w:val="00334A41"/>
    <w:rsid w:val="003368CA"/>
    <w:rsid w:val="00367A80"/>
    <w:rsid w:val="003C3820"/>
    <w:rsid w:val="003D5985"/>
    <w:rsid w:val="003E778F"/>
    <w:rsid w:val="003F0216"/>
    <w:rsid w:val="00401184"/>
    <w:rsid w:val="00412973"/>
    <w:rsid w:val="0044046C"/>
    <w:rsid w:val="004563BD"/>
    <w:rsid w:val="004902BD"/>
    <w:rsid w:val="004B7C9D"/>
    <w:rsid w:val="004D29A8"/>
    <w:rsid w:val="004E003B"/>
    <w:rsid w:val="004F037D"/>
    <w:rsid w:val="004F165E"/>
    <w:rsid w:val="004F2163"/>
    <w:rsid w:val="00510F3C"/>
    <w:rsid w:val="005136CE"/>
    <w:rsid w:val="0052675F"/>
    <w:rsid w:val="00535D31"/>
    <w:rsid w:val="005858AC"/>
    <w:rsid w:val="0058706E"/>
    <w:rsid w:val="005B6A82"/>
    <w:rsid w:val="005F3E95"/>
    <w:rsid w:val="006134E0"/>
    <w:rsid w:val="00621100"/>
    <w:rsid w:val="00627E28"/>
    <w:rsid w:val="00663F4B"/>
    <w:rsid w:val="006A0A42"/>
    <w:rsid w:val="006E486C"/>
    <w:rsid w:val="007065BB"/>
    <w:rsid w:val="00797007"/>
    <w:rsid w:val="007B21FB"/>
    <w:rsid w:val="007C0E2F"/>
    <w:rsid w:val="007D4884"/>
    <w:rsid w:val="007F6ECA"/>
    <w:rsid w:val="008061B0"/>
    <w:rsid w:val="00813322"/>
    <w:rsid w:val="00831475"/>
    <w:rsid w:val="00873042"/>
    <w:rsid w:val="00884A1A"/>
    <w:rsid w:val="00884B52"/>
    <w:rsid w:val="0088776D"/>
    <w:rsid w:val="008A7187"/>
    <w:rsid w:val="008B0303"/>
    <w:rsid w:val="008E33F4"/>
    <w:rsid w:val="008F471E"/>
    <w:rsid w:val="00913525"/>
    <w:rsid w:val="00915510"/>
    <w:rsid w:val="009362D7"/>
    <w:rsid w:val="00936BD9"/>
    <w:rsid w:val="009417ED"/>
    <w:rsid w:val="009C076A"/>
    <w:rsid w:val="009D391D"/>
    <w:rsid w:val="009F613F"/>
    <w:rsid w:val="00A36C12"/>
    <w:rsid w:val="00A51C39"/>
    <w:rsid w:val="00AA39F9"/>
    <w:rsid w:val="00AC1D7F"/>
    <w:rsid w:val="00AD0517"/>
    <w:rsid w:val="00AD69C5"/>
    <w:rsid w:val="00AE2B03"/>
    <w:rsid w:val="00AE3772"/>
    <w:rsid w:val="00AE64D9"/>
    <w:rsid w:val="00B065BA"/>
    <w:rsid w:val="00B57DDE"/>
    <w:rsid w:val="00B61000"/>
    <w:rsid w:val="00B84899"/>
    <w:rsid w:val="00B850EF"/>
    <w:rsid w:val="00BA132C"/>
    <w:rsid w:val="00BC05C7"/>
    <w:rsid w:val="00BC1FFB"/>
    <w:rsid w:val="00BC2C56"/>
    <w:rsid w:val="00BD5063"/>
    <w:rsid w:val="00BD6EB3"/>
    <w:rsid w:val="00BD77D3"/>
    <w:rsid w:val="00BE220B"/>
    <w:rsid w:val="00C14A2D"/>
    <w:rsid w:val="00C213B2"/>
    <w:rsid w:val="00C83005"/>
    <w:rsid w:val="00CA1E0C"/>
    <w:rsid w:val="00CA43B6"/>
    <w:rsid w:val="00CD0495"/>
    <w:rsid w:val="00CE208A"/>
    <w:rsid w:val="00CE3359"/>
    <w:rsid w:val="00CE419B"/>
    <w:rsid w:val="00D2172D"/>
    <w:rsid w:val="00D2723B"/>
    <w:rsid w:val="00D30714"/>
    <w:rsid w:val="00D6677B"/>
    <w:rsid w:val="00D737A8"/>
    <w:rsid w:val="00D9147C"/>
    <w:rsid w:val="00DA0F41"/>
    <w:rsid w:val="00DB6FBA"/>
    <w:rsid w:val="00DC3DDD"/>
    <w:rsid w:val="00DE43EC"/>
    <w:rsid w:val="00DF4D01"/>
    <w:rsid w:val="00E1058D"/>
    <w:rsid w:val="00E4557F"/>
    <w:rsid w:val="00EE64E4"/>
    <w:rsid w:val="00EF4461"/>
    <w:rsid w:val="00F25881"/>
    <w:rsid w:val="00F3256A"/>
    <w:rsid w:val="00F364B1"/>
    <w:rsid w:val="00F50BFB"/>
    <w:rsid w:val="00F549B0"/>
    <w:rsid w:val="00F8734F"/>
    <w:rsid w:val="00F87357"/>
    <w:rsid w:val="00F90499"/>
    <w:rsid w:val="00F90AB9"/>
    <w:rsid w:val="00FB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BA132C"/>
    <w:rPr>
      <w:sz w:val="20"/>
      <w:szCs w:val="20"/>
    </w:rPr>
  </w:style>
  <w:style w:type="character" w:styleId="FootnoteReference">
    <w:name w:val="footnote reference"/>
    <w:basedOn w:val="DefaultParagraphFont"/>
    <w:semiHidden/>
    <w:rsid w:val="00BA132C"/>
    <w:rPr>
      <w:vertAlign w:val="superscript"/>
    </w:rPr>
  </w:style>
  <w:style w:type="paragraph" w:styleId="Footer">
    <w:name w:val="footer"/>
    <w:basedOn w:val="Normal"/>
    <w:rsid w:val="00D2172D"/>
    <w:pPr>
      <w:tabs>
        <w:tab w:val="center" w:pos="4320"/>
        <w:tab w:val="right" w:pos="8640"/>
      </w:tabs>
    </w:pPr>
  </w:style>
  <w:style w:type="character" w:styleId="PageNumber">
    <w:name w:val="page number"/>
    <w:basedOn w:val="DefaultParagraphFont"/>
    <w:rsid w:val="00D2172D"/>
  </w:style>
  <w:style w:type="table" w:styleId="TableGrid">
    <w:name w:val="Table Grid"/>
    <w:basedOn w:val="TableNormal"/>
    <w:rsid w:val="001D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BA132C"/>
    <w:rPr>
      <w:sz w:val="20"/>
      <w:szCs w:val="20"/>
    </w:rPr>
  </w:style>
  <w:style w:type="character" w:styleId="FootnoteReference">
    <w:name w:val="footnote reference"/>
    <w:basedOn w:val="DefaultParagraphFont"/>
    <w:semiHidden/>
    <w:rsid w:val="00BA132C"/>
    <w:rPr>
      <w:vertAlign w:val="superscript"/>
    </w:rPr>
  </w:style>
  <w:style w:type="paragraph" w:styleId="Footer">
    <w:name w:val="footer"/>
    <w:basedOn w:val="Normal"/>
    <w:rsid w:val="00D2172D"/>
    <w:pPr>
      <w:tabs>
        <w:tab w:val="center" w:pos="4320"/>
        <w:tab w:val="right" w:pos="8640"/>
      </w:tabs>
    </w:pPr>
  </w:style>
  <w:style w:type="character" w:styleId="PageNumber">
    <w:name w:val="page number"/>
    <w:basedOn w:val="DefaultParagraphFont"/>
    <w:rsid w:val="00D2172D"/>
  </w:style>
  <w:style w:type="table" w:styleId="TableGrid">
    <w:name w:val="Table Grid"/>
    <w:basedOn w:val="TableNormal"/>
    <w:rsid w:val="001D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መቅድም</vt:lpstr>
    </vt:vector>
  </TitlesOfParts>
  <Company>Microsoft</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መቅድም</dc:title>
  <dc:creator>dell</dc:creator>
  <cp:lastModifiedBy>Daniel Yacob</cp:lastModifiedBy>
  <cp:revision>2</cp:revision>
  <dcterms:created xsi:type="dcterms:W3CDTF">2014-08-12T09:46:00Z</dcterms:created>
  <dcterms:modified xsi:type="dcterms:W3CDTF">2014-08-12T09:46:00Z</dcterms:modified>
</cp:coreProperties>
</file>