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Behavioral Modeling: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7.1. Introduction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behavioural model predicts how the software will react to events or stimuli outside its control. Two distinct characterizations of states must be taken into account while modeling behavior: (1) the state of each class as the system executes its function, and (2) the state of the system as seen from the outside as the system executes its function.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7.2. State Transition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UML state diagram, which depicts the active states for each class and the occasions (triggers) that induce changes between these active states, is a part of a behavioral model.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LIst: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- 1: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User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