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D6D6" w14:textId="77777777" w:rsidR="00EA32B2" w:rsidRDefault="00EA32B2">
      <w:pPr>
        <w:spacing w:before="2000"/>
      </w:pPr>
    </w:p>
    <w:p w14:paraId="27C47D00" w14:textId="77777777" w:rsidR="00EA32B2" w:rsidRDefault="00000000">
      <w:pPr>
        <w:jc w:val="center"/>
      </w:pPr>
      <w:r>
        <w:rPr>
          <w:rFonts w:ascii="Calibri" w:eastAsia="Calibri" w:hAnsi="Calibri" w:cs="Calibri"/>
          <w:b/>
          <w:bCs/>
          <w:color w:val="2563EB"/>
          <w:sz w:val="96"/>
          <w:szCs w:val="96"/>
        </w:rPr>
        <w:t>NavEd</w:t>
      </w:r>
    </w:p>
    <w:p w14:paraId="37FC37C0" w14:textId="77777777" w:rsidR="00EA32B2" w:rsidRDefault="00000000">
      <w:pPr>
        <w:spacing w:before="200" w:after="400"/>
        <w:jc w:val="center"/>
      </w:pPr>
      <w:r>
        <w:rPr>
          <w:rFonts w:ascii="Calibri" w:eastAsia="Calibri" w:hAnsi="Calibri" w:cs="Calibri"/>
          <w:color w:val="1F2937"/>
          <w:sz w:val="36"/>
          <w:szCs w:val="36"/>
        </w:rPr>
        <w:t>Campus Navigation &amp; Study Assistant</w:t>
      </w:r>
    </w:p>
    <w:p w14:paraId="61F396EA" w14:textId="77777777" w:rsidR="00EA32B2" w:rsidRDefault="00000000">
      <w:pPr>
        <w:jc w:val="center"/>
      </w:pPr>
      <w:r>
        <w:rPr>
          <w:color w:val="F3F4F6"/>
          <w:sz w:val="24"/>
          <w:szCs w:val="24"/>
        </w:rPr>
        <w:t>━━━━━━━━━━━━━━━━━━━━━━━━━━━━━━━━━━━━━━━━</w:t>
      </w:r>
    </w:p>
    <w:p w14:paraId="58F18ADD" w14:textId="77777777" w:rsidR="00EA32B2" w:rsidRDefault="00000000">
      <w:pPr>
        <w:spacing w:before="400"/>
        <w:jc w:val="center"/>
      </w:pPr>
      <w:r>
        <w:rPr>
          <w:rFonts w:ascii="Calibri" w:eastAsia="Calibri" w:hAnsi="Calibri" w:cs="Calibri"/>
          <w:b/>
          <w:bCs/>
          <w:color w:val="10B981"/>
          <w:sz w:val="32"/>
          <w:szCs w:val="32"/>
        </w:rPr>
        <w:t>Open House Exhibition 2026</w:t>
      </w:r>
    </w:p>
    <w:p w14:paraId="456923CA" w14:textId="77777777" w:rsidR="00EA32B2" w:rsidRDefault="00000000">
      <w:pPr>
        <w:spacing w:before="200"/>
        <w:jc w:val="center"/>
      </w:pPr>
      <w:r>
        <w:rPr>
          <w:rFonts w:ascii="Calibri" w:eastAsia="Calibri" w:hAnsi="Calibri" w:cs="Calibri"/>
          <w:color w:val="64748B"/>
          <w:sz w:val="28"/>
          <w:szCs w:val="28"/>
        </w:rPr>
        <w:t>University of Central Punjab</w:t>
      </w:r>
    </w:p>
    <w:p w14:paraId="6D8EDE9D" w14:textId="77777777" w:rsidR="00EA32B2" w:rsidRDefault="00000000">
      <w:pPr>
        <w:spacing w:before="100" w:after="800"/>
        <w:jc w:val="center"/>
      </w:pPr>
      <w:r>
        <w:rPr>
          <w:rFonts w:ascii="Calibri" w:eastAsia="Calibri" w:hAnsi="Calibri" w:cs="Calibri"/>
          <w:i/>
          <w:iCs/>
          <w:color w:val="64748B"/>
          <w:sz w:val="24"/>
          <w:szCs w:val="24"/>
        </w:rPr>
        <w:t>Lahore, Pakistan</w:t>
      </w:r>
    </w:p>
    <w:p w14:paraId="1CFF0BE6" w14:textId="77777777" w:rsidR="00EA32B2" w:rsidRDefault="00000000">
      <w:pPr>
        <w:spacing w:before="600"/>
        <w:jc w:val="center"/>
      </w:pPr>
      <w:r>
        <w:rPr>
          <w:rFonts w:ascii="Calibri" w:eastAsia="Calibri" w:hAnsi="Calibri" w:cs="Calibri"/>
          <w:color w:val="2563EB"/>
          <w:sz w:val="22"/>
          <w:szCs w:val="22"/>
        </w:rPr>
        <w:t>Built with Free &amp; Open-Source Technologies</w:t>
      </w:r>
    </w:p>
    <w:p w14:paraId="7F782887" w14:textId="77777777" w:rsidR="00EA32B2" w:rsidRDefault="00000000">
      <w:pPr>
        <w:spacing w:before="100"/>
        <w:jc w:val="center"/>
      </w:pPr>
      <w:r>
        <w:rPr>
          <w:rFonts w:ascii="Calibri" w:eastAsia="Calibri" w:hAnsi="Calibri" w:cs="Calibri"/>
          <w:color w:val="64748B"/>
        </w:rPr>
        <w:t>React Native  •  Expo  •  MapLibre  •  OpenStreetMap  •  Gemini AI</w:t>
      </w:r>
    </w:p>
    <w:p w14:paraId="3FB7C92A" w14:textId="77777777" w:rsidR="00EA32B2" w:rsidRDefault="00000000">
      <w:r>
        <w:br w:type="page"/>
      </w:r>
    </w:p>
    <w:p w14:paraId="08AD2F7F" w14:textId="77777777" w:rsidR="00EA32B2" w:rsidRDefault="00000000">
      <w:pPr>
        <w:pStyle w:val="Heading1"/>
      </w:pPr>
      <w:r>
        <w:lastRenderedPageBreak/>
        <w:t>Table of Contents</w:t>
      </w:r>
    </w:p>
    <w:p w14:paraId="7703C970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1. Executive Summary ...................................... 3</w:t>
      </w:r>
    </w:p>
    <w:p w14:paraId="6753D7A1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2. Problem Statement ...................................... 4</w:t>
      </w:r>
    </w:p>
    <w:p w14:paraId="168424C4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3. Our Solution - NavEd ................................... 5</w:t>
      </w:r>
    </w:p>
    <w:p w14:paraId="66832E8B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4. Key Features Overview .................................. 6</w:t>
      </w:r>
    </w:p>
    <w:p w14:paraId="519D854E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5. Feature Details</w:t>
      </w:r>
    </w:p>
    <w:p w14:paraId="230FD003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 xml:space="preserve">    5.1 Campus Map &amp; Navigation ........................... 7</w:t>
      </w:r>
    </w:p>
    <w:p w14:paraId="30ABD24A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 xml:space="preserve">    5.2 Smart Parking System .............................. 9</w:t>
      </w:r>
    </w:p>
    <w:p w14:paraId="4AAF3A7F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 xml:space="preserve">    5.3 AI Study Assistant ................................ 11</w:t>
      </w:r>
    </w:p>
    <w:p w14:paraId="3F63FD44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 xml:space="preserve">    5.4 Accessibility Features ............................ 13</w:t>
      </w:r>
    </w:p>
    <w:p w14:paraId="79F7FF74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6. Technology Stack ....................................... 14</w:t>
      </w:r>
    </w:p>
    <w:p w14:paraId="3A0FF89B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7. Budget-Friendly Approach ............................... 15</w:t>
      </w:r>
    </w:p>
    <w:p w14:paraId="11C128B4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8. Target Users ........................................... 16</w:t>
      </w:r>
    </w:p>
    <w:p w14:paraId="3A43456D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9. Future Roadmap ......................................... 17</w:t>
      </w:r>
    </w:p>
    <w:p w14:paraId="41CB3DBD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10. Team &amp; Contact ........................................ 18</w:t>
      </w:r>
    </w:p>
    <w:p w14:paraId="2D0C5F04" w14:textId="77777777" w:rsidR="00EA32B2" w:rsidRDefault="00000000">
      <w:r>
        <w:br w:type="page"/>
      </w:r>
    </w:p>
    <w:p w14:paraId="4EA5F0BF" w14:textId="77777777" w:rsidR="00EA32B2" w:rsidRDefault="00000000">
      <w:pPr>
        <w:pStyle w:val="Heading1"/>
      </w:pPr>
      <w:r>
        <w:lastRenderedPageBreak/>
        <w:t>1. Executive Summary</w:t>
      </w:r>
    </w:p>
    <w:p w14:paraId="4F11B67D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NavEd is a comprehensive mobile application designed to revolutionize the campus experience at the University of Central Punjab. Our app combines three essential functionalities into one seamless platform: intelligent campus navigation with 3D building visualization, crowdsourced parking management with predictive analytics, and an AI-powered study assistant that helps students learn more effectively.</w:t>
      </w:r>
    </w:p>
    <w:p w14:paraId="7592B0D9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What sets NavEd apart is our commitment to accessibility and budget-consciousness. Every feature is built using free and open-source technologies, making it sustainable for educational institutions. The app is designed with accessibility-first principles, ensuring students with disabilities can navigate campus independently with voice guidance, haptic feedback, and high-contrast modes.</w:t>
      </w:r>
    </w:p>
    <w:p w14:paraId="17977410" w14:textId="77777777" w:rsidR="00EA32B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Key Highlights:</w:t>
      </w:r>
    </w:p>
    <w:p w14:paraId="284C4DC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Interactive 3D campus map with building extrusions (similar to Apple Maps)</w:t>
      </w:r>
    </w:p>
    <w:p w14:paraId="1250751B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Real-time parking availability with community-driven updates</w:t>
      </w:r>
    </w:p>
    <w:p w14:paraId="33A94DEC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AI chatbot for document analysis, quiz generation, and study planning</w:t>
      </w:r>
    </w:p>
    <w:p w14:paraId="011F2AA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Full accessibility support: voice guidance, haptics, screen reader compatibility</w:t>
      </w:r>
    </w:p>
    <w:p w14:paraId="23B4334B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100% free technology stack - no recurring API costs</w:t>
      </w:r>
    </w:p>
    <w:p w14:paraId="532089E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Cross-platform: Android, iOS, and Web support</w:t>
      </w:r>
    </w:p>
    <w:p w14:paraId="225851F5" w14:textId="77777777" w:rsidR="00EA32B2" w:rsidRDefault="00000000">
      <w:r>
        <w:br w:type="page"/>
      </w:r>
    </w:p>
    <w:p w14:paraId="314CE1BF" w14:textId="77777777" w:rsidR="00EA32B2" w:rsidRDefault="00000000">
      <w:pPr>
        <w:pStyle w:val="Heading1"/>
      </w:pPr>
      <w:r>
        <w:lastRenderedPageBreak/>
        <w:t>2. Problem Statement</w:t>
      </w:r>
    </w:p>
    <w:p w14:paraId="6D7D29A3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University campuses present numerous challenges for students, faculty, and visitors. Through extensive surveys and feedback collection, we identified the following critical pain points:</w:t>
      </w:r>
    </w:p>
    <w:p w14:paraId="75B33677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Navigation Challenges</w:t>
      </w:r>
    </w:p>
    <w:p w14:paraId="773D74E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New students struggle to find classrooms, especially in the first weeks</w:t>
      </w:r>
    </w:p>
    <w:p w14:paraId="0BBBB87D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Visitors and parents get lost during events and open houses</w:t>
      </w:r>
    </w:p>
    <w:p w14:paraId="3BA147C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No indoor navigation for finding specific rooms within buildings</w:t>
      </w:r>
    </w:p>
    <w:p w14:paraId="354BC29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Students with disabilities lack accessible route information</w:t>
      </w:r>
    </w:p>
    <w:p w14:paraId="3674C2CB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Parking Frustrations</w:t>
      </w:r>
    </w:p>
    <w:p w14:paraId="3861B87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Students waste 15-20 minutes daily searching for parking</w:t>
      </w:r>
    </w:p>
    <w:p w14:paraId="17EE9B74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No real-time visibility into parking lot availability</w:t>
      </w:r>
    </w:p>
    <w:p w14:paraId="37CE6C0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Forgetting where the vehicle was parked is common</w:t>
      </w:r>
    </w:p>
    <w:p w14:paraId="0513664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IoT parking sensors are expensive (PKR 50,000+ per lot)</w:t>
      </w:r>
    </w:p>
    <w:p w14:paraId="5447261A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Study Inefficiencies</w:t>
      </w:r>
    </w:p>
    <w:p w14:paraId="488DA6C2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Students struggle to create effective study plans</w:t>
      </w:r>
    </w:p>
    <w:p w14:paraId="7D434F3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Manual quiz creation is time-consuming for self-assessment</w:t>
      </w:r>
    </w:p>
    <w:p w14:paraId="1A43030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Paid AI tools (ChatGPT Plus) are unaffordable for many students</w:t>
      </w:r>
    </w:p>
    <w:p w14:paraId="17D78B0B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No integrated solution combining navigation and academics</w:t>
      </w:r>
    </w:p>
    <w:p w14:paraId="42FDEFA0" w14:textId="77777777" w:rsidR="00EA32B2" w:rsidRDefault="00000000">
      <w:r>
        <w:br w:type="page"/>
      </w:r>
    </w:p>
    <w:p w14:paraId="22DEA3AB" w14:textId="77777777" w:rsidR="00EA32B2" w:rsidRDefault="00000000">
      <w:pPr>
        <w:pStyle w:val="Heading1"/>
      </w:pPr>
      <w:r>
        <w:lastRenderedPageBreak/>
        <w:t>3. Our Solution - NavEd</w:t>
      </w:r>
    </w:p>
    <w:p w14:paraId="5239A918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NavEd addresses all these challenges with an integrated, accessible, and budget-friendly mobile application. Our solution leverages cutting-edge technologies while remaining completely free to deploy and maintain.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4"/>
        <w:gridCol w:w="3156"/>
        <w:gridCol w:w="3156"/>
      </w:tblGrid>
      <w:tr w:rsidR="00EA32B2" w14:paraId="69686BC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2563EB"/>
          </w:tcPr>
          <w:p w14:paraId="0918CC9F" w14:textId="77777777" w:rsidR="00EA32B2" w:rsidRDefault="00000000">
            <w:r>
              <w:rPr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1750" w:type="pct"/>
            <w:shd w:val="clear" w:color="auto" w:fill="2563EB"/>
          </w:tcPr>
          <w:p w14:paraId="176EAD81" w14:textId="77777777" w:rsidR="00EA32B2" w:rsidRDefault="00000000">
            <w:r>
              <w:rPr>
                <w:b/>
                <w:bCs/>
                <w:sz w:val="24"/>
                <w:szCs w:val="24"/>
              </w:rPr>
              <w:t>NavEd Solution</w:t>
            </w:r>
          </w:p>
        </w:tc>
        <w:tc>
          <w:tcPr>
            <w:tcW w:w="1750" w:type="pct"/>
            <w:shd w:val="clear" w:color="auto" w:fill="2563EB"/>
          </w:tcPr>
          <w:p w14:paraId="0C02FB1E" w14:textId="77777777" w:rsidR="00EA32B2" w:rsidRDefault="00000000">
            <w:r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00EA32B2" w14:paraId="230E5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FBFF92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Campus Navigation</w:t>
            </w:r>
          </w:p>
        </w:tc>
        <w:tc>
          <w:tcPr>
            <w:tcW w:w="0" w:type="auto"/>
          </w:tcPr>
          <w:p w14:paraId="0F88600E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3D Interactive Map with turn-by-turn directions</w:t>
            </w:r>
          </w:p>
        </w:tc>
        <w:tc>
          <w:tcPr>
            <w:tcW w:w="0" w:type="auto"/>
          </w:tcPr>
          <w:p w14:paraId="7DD9AEA8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MapLibre + OpenStreetMap (FREE)</w:t>
            </w:r>
          </w:p>
        </w:tc>
      </w:tr>
      <w:tr w:rsidR="00EA32B2" w14:paraId="064827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46EF06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Parking Discovery</w:t>
            </w:r>
          </w:p>
        </w:tc>
        <w:tc>
          <w:tcPr>
            <w:tcW w:w="0" w:type="auto"/>
          </w:tcPr>
          <w:p w14:paraId="314C9FD5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Crowdsourced availability + AI predictions</w:t>
            </w:r>
          </w:p>
        </w:tc>
        <w:tc>
          <w:tcPr>
            <w:tcW w:w="0" w:type="auto"/>
          </w:tcPr>
          <w:p w14:paraId="639C8286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Community Reports + ML (FREE)</w:t>
            </w:r>
          </w:p>
        </w:tc>
      </w:tr>
      <w:tr w:rsidR="00EA32B2" w14:paraId="59035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2D6928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Study Assistance</w:t>
            </w:r>
          </w:p>
        </w:tc>
        <w:tc>
          <w:tcPr>
            <w:tcW w:w="0" w:type="auto"/>
          </w:tcPr>
          <w:p w14:paraId="7E27D548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AI chatbot with quiz &amp; study plan generation</w:t>
            </w:r>
          </w:p>
        </w:tc>
        <w:tc>
          <w:tcPr>
            <w:tcW w:w="0" w:type="auto"/>
          </w:tcPr>
          <w:p w14:paraId="592E1C5F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Gemini AI Free Tier (FREE)</w:t>
            </w:r>
          </w:p>
        </w:tc>
      </w:tr>
      <w:tr w:rsidR="00EA32B2" w14:paraId="20391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BBA9D8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Accessibility</w:t>
            </w:r>
          </w:p>
        </w:tc>
        <w:tc>
          <w:tcPr>
            <w:tcW w:w="0" w:type="auto"/>
          </w:tcPr>
          <w:p w14:paraId="0D6FB5BD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Voice guidance, haptics, high contrast</w:t>
            </w:r>
          </w:p>
        </w:tc>
        <w:tc>
          <w:tcPr>
            <w:tcW w:w="0" w:type="auto"/>
          </w:tcPr>
          <w:p w14:paraId="119BC74A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Device TTS + Expo APIs (FREE)</w:t>
            </w:r>
          </w:p>
        </w:tc>
      </w:tr>
    </w:tbl>
    <w:p w14:paraId="49D29223" w14:textId="77777777" w:rsidR="00EA32B2" w:rsidRDefault="00000000">
      <w:r>
        <w:br w:type="page"/>
      </w:r>
    </w:p>
    <w:p w14:paraId="2E3D17B1" w14:textId="77777777" w:rsidR="00EA32B2" w:rsidRDefault="00000000">
      <w:pPr>
        <w:pStyle w:val="Heading1"/>
      </w:pPr>
      <w:r>
        <w:lastRenderedPageBreak/>
        <w:t>4. Key Features Overview</w:t>
      </w:r>
    </w:p>
    <w:p w14:paraId="78C2A602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NavEd is organized into four main sections, each accessible from the bottom navigation bar:</w:t>
      </w:r>
    </w:p>
    <w:p w14:paraId="5E678A38" w14:textId="77777777" w:rsidR="00EA32B2" w:rsidRDefault="00000000">
      <w:pPr>
        <w:spacing w:before="400" w:after="100"/>
      </w:pPr>
      <w:r>
        <w:rPr>
          <w:rFonts w:ascii="Calibri" w:eastAsia="Calibri" w:hAnsi="Calibri" w:cs="Calibri"/>
          <w:b/>
          <w:bCs/>
          <w:color w:val="2563EB"/>
          <w:sz w:val="32"/>
          <w:szCs w:val="32"/>
        </w:rPr>
        <w:t>📍 Campus Map</w:t>
      </w:r>
    </w:p>
    <w:p w14:paraId="452E6AF9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Interactive 3D map of UCP campus with building search, accessibility filters, turn-by-turn navigation, and video route guides.</w:t>
      </w:r>
    </w:p>
    <w:p w14:paraId="20CAAA20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0B981"/>
          <w:sz w:val="32"/>
          <w:szCs w:val="32"/>
        </w:rPr>
        <w:t>🚗 Smart Parking</w:t>
      </w:r>
    </w:p>
    <w:p w14:paraId="19ED5509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Real-time parking availability, crowdsourced updates, predictive analytics, vehicle location saving, and one-tap navigation to your car.</w:t>
      </w:r>
    </w:p>
    <w:p w14:paraId="40E3F1B7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F59E0B"/>
          <w:sz w:val="32"/>
          <w:szCs w:val="32"/>
        </w:rPr>
        <w:t>📚 Study Assistant</w:t>
      </w:r>
    </w:p>
    <w:p w14:paraId="03BCE335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Upload documents, chat with AI about content, generate quizzes automatically, create personalized study plans—all using free AI APIs.</w:t>
      </w:r>
    </w:p>
    <w:p w14:paraId="0065270C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64748B"/>
          <w:sz w:val="32"/>
          <w:szCs w:val="32"/>
        </w:rPr>
        <w:t>⚙️ Settings &amp; Accessibility</w:t>
      </w:r>
    </w:p>
    <w:p w14:paraId="4397B314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Dark/light themes, font scaling (S/M/L/XL), high contrast mode, voice guidance with adjustable speed, and haptic feedback.</w:t>
      </w:r>
    </w:p>
    <w:p w14:paraId="2DBDD731" w14:textId="77777777" w:rsidR="00EA32B2" w:rsidRDefault="00000000">
      <w:r>
        <w:br w:type="page"/>
      </w:r>
    </w:p>
    <w:p w14:paraId="66F53B41" w14:textId="77777777" w:rsidR="00EA32B2" w:rsidRDefault="00000000">
      <w:pPr>
        <w:pStyle w:val="Heading1"/>
      </w:pPr>
      <w:r>
        <w:lastRenderedPageBreak/>
        <w:t>5. Feature Details</w:t>
      </w:r>
    </w:p>
    <w:p w14:paraId="68EF1F40" w14:textId="77777777" w:rsidR="00EA32B2" w:rsidRDefault="00000000">
      <w:pPr>
        <w:pStyle w:val="Heading2"/>
        <w:spacing w:before="400" w:after="200"/>
      </w:pPr>
      <w:r>
        <w:t>5.1 Campus Map &amp; Navigation</w:t>
      </w:r>
    </w:p>
    <w:p w14:paraId="388ED702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The Campus Map is the heart of NavEd, providing an immersive navigation experience similar to Apple Maps and Google Maps.</w:t>
      </w:r>
    </w:p>
    <w:p w14:paraId="5ADB2BC3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3D Building Visualization</w:t>
      </w:r>
    </w:p>
    <w:p w14:paraId="252AAEFC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Buildings rendered as 3D extrusions with accurate heights</w:t>
      </w:r>
    </w:p>
    <w:p w14:paraId="7187B68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Color-coded by category: Academic (Blue), Library (Amber), Cafeteria (Orange), Sports (Green)</w:t>
      </w:r>
    </w:p>
    <w:p w14:paraId="7E72A06C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Tap buildings to select and view details</w:t>
      </w:r>
    </w:p>
    <w:p w14:paraId="0E815CC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Toggle between 3D and 2D views with one tap</w:t>
      </w:r>
    </w:p>
    <w:p w14:paraId="13D0F66B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Smooth camera animations and gestures</w:t>
      </w:r>
    </w:p>
    <w:p w14:paraId="528A1C38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Building Search &amp; Discovery</w:t>
      </w:r>
    </w:p>
    <w:p w14:paraId="176976C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Search by building name, code, or room number</w:t>
      </w:r>
    </w:p>
    <w:p w14:paraId="43FE490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Filter by category (Academic, Administrative, Library, etc.)</w:t>
      </w:r>
    </w:p>
    <w:p w14:paraId="0D441C6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Filter for wheelchair-accessible buildings only</w:t>
      </w:r>
    </w:p>
    <w:p w14:paraId="0902A89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View building details: floors, facilities, operating hours</w:t>
      </w:r>
    </w:p>
    <w:p w14:paraId="460A3E0F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Turn-by-Turn Navigation</w:t>
      </w:r>
    </w:p>
    <w:p w14:paraId="11FBAECD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Get walking directions to any building</w:t>
      </w:r>
    </w:p>
    <w:p w14:paraId="7F6DB0C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Route visualization with highlighted path on map</w:t>
      </w:r>
    </w:p>
    <w:p w14:paraId="2E23DF5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Step-by-step instructions with distance and time</w:t>
      </w:r>
    </w:p>
    <w:p w14:paraId="313C020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Voice guidance for hands-free navigation (accessibility)</w:t>
      </w:r>
    </w:p>
    <w:p w14:paraId="6626457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Video route guides for complex paths</w:t>
      </w:r>
    </w:p>
    <w:p w14:paraId="6544DE25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Accessibility Features</w:t>
      </w:r>
    </w:p>
    <w:p w14:paraId="1E0B1672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Wheelchair-accessible route filtering</w:t>
      </w:r>
    </w:p>
    <w:p w14:paraId="2A68E78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Building accessibility badges: ramps, elevators, braille, wide doors</w:t>
      </w:r>
    </w:p>
    <w:p w14:paraId="1588321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Voice announcements for each navigation step</w:t>
      </w:r>
    </w:p>
    <w:p w14:paraId="24F7623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High contrast map markers for visual impairment</w:t>
      </w:r>
    </w:p>
    <w:p w14:paraId="417FD676" w14:textId="77777777" w:rsidR="00EA32B2" w:rsidRDefault="00000000">
      <w:r>
        <w:br w:type="page"/>
      </w:r>
    </w:p>
    <w:p w14:paraId="605337B8" w14:textId="77777777" w:rsidR="00EA32B2" w:rsidRDefault="00000000">
      <w:pPr>
        <w:spacing w:before="200" w:after="150"/>
      </w:pPr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lastRenderedPageBreak/>
        <w:t>Technical Implementation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4596"/>
        <w:gridCol w:w="2361"/>
      </w:tblGrid>
      <w:tr w:rsidR="00EA32B2" w14:paraId="413E7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38D794A" w14:textId="77777777" w:rsidR="00EA32B2" w:rsidRDefault="00000000"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shd w:val="clear" w:color="auto" w:fill="F3F4F6"/>
          </w:tcPr>
          <w:p w14:paraId="1572F7DB" w14:textId="77777777" w:rsidR="00EA32B2" w:rsidRDefault="00000000">
            <w:r>
              <w:rPr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shd w:val="clear" w:color="auto" w:fill="F3F4F6"/>
          </w:tcPr>
          <w:p w14:paraId="769B5CA7" w14:textId="77777777" w:rsidR="00EA32B2" w:rsidRDefault="00000000">
            <w:r>
              <w:rPr>
                <w:b/>
                <w:bCs/>
                <w:sz w:val="22"/>
                <w:szCs w:val="22"/>
              </w:rPr>
              <w:t>Cost</w:t>
            </w:r>
          </w:p>
        </w:tc>
      </w:tr>
      <w:tr w:rsidR="00EA32B2" w14:paraId="05D2A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C97B2D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Map Rendering</w:t>
            </w:r>
          </w:p>
        </w:tc>
        <w:tc>
          <w:tcPr>
            <w:tcW w:w="0" w:type="auto"/>
          </w:tcPr>
          <w:p w14:paraId="1087313C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MapLibre GL Native</w:t>
            </w:r>
          </w:p>
        </w:tc>
        <w:tc>
          <w:tcPr>
            <w:tcW w:w="0" w:type="auto"/>
          </w:tcPr>
          <w:p w14:paraId="2D789401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FREE (Open Source)</w:t>
            </w:r>
          </w:p>
        </w:tc>
      </w:tr>
      <w:tr w:rsidR="00EA32B2" w14:paraId="1015C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A75420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Map Tiles</w:t>
            </w:r>
          </w:p>
        </w:tc>
        <w:tc>
          <w:tcPr>
            <w:tcW w:w="0" w:type="auto"/>
          </w:tcPr>
          <w:p w14:paraId="74533DC4" w14:textId="77777777" w:rsidR="00EA32B2" w:rsidRDefault="00000000">
            <w:pPr>
              <w:spacing w:after="200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OpenFreeMap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/ OpenStreetMap</w:t>
            </w:r>
          </w:p>
        </w:tc>
        <w:tc>
          <w:tcPr>
            <w:tcW w:w="0" w:type="auto"/>
          </w:tcPr>
          <w:p w14:paraId="38758901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FREE</w:t>
            </w:r>
          </w:p>
        </w:tc>
      </w:tr>
      <w:tr w:rsidR="00EA32B2" w14:paraId="5ADA8B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9F9D87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Routing Engine</w:t>
            </w:r>
          </w:p>
        </w:tc>
        <w:tc>
          <w:tcPr>
            <w:tcW w:w="0" w:type="auto"/>
          </w:tcPr>
          <w:p w14:paraId="196B1126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OSRM (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Open Source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Routing Machine)</w:t>
            </w:r>
          </w:p>
        </w:tc>
        <w:tc>
          <w:tcPr>
            <w:tcW w:w="0" w:type="auto"/>
          </w:tcPr>
          <w:p w14:paraId="3B7D8EC2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FREE</w:t>
            </w:r>
          </w:p>
        </w:tc>
      </w:tr>
      <w:tr w:rsidR="00EA32B2" w14:paraId="1232F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361E8C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3D Buildings</w:t>
            </w:r>
          </w:p>
        </w:tc>
        <w:tc>
          <w:tcPr>
            <w:tcW w:w="0" w:type="auto"/>
          </w:tcPr>
          <w:p w14:paraId="703E9D79" w14:textId="77777777" w:rsidR="00EA32B2" w:rsidRDefault="00000000">
            <w:pPr>
              <w:spacing w:after="200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FillExtrusionLayer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(MapLibre)</w:t>
            </w:r>
          </w:p>
        </w:tc>
        <w:tc>
          <w:tcPr>
            <w:tcW w:w="0" w:type="auto"/>
          </w:tcPr>
          <w:p w14:paraId="2D2C2923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FREE</w:t>
            </w:r>
          </w:p>
        </w:tc>
      </w:tr>
      <w:tr w:rsidR="00EA32B2" w14:paraId="3B06F7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898A04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Location Services</w:t>
            </w:r>
          </w:p>
        </w:tc>
        <w:tc>
          <w:tcPr>
            <w:tcW w:w="0" w:type="auto"/>
          </w:tcPr>
          <w:p w14:paraId="5F80A5ED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Expo Location (Device GPS)</w:t>
            </w:r>
          </w:p>
        </w:tc>
        <w:tc>
          <w:tcPr>
            <w:tcW w:w="0" w:type="auto"/>
          </w:tcPr>
          <w:p w14:paraId="656A5335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FREE</w:t>
            </w:r>
          </w:p>
        </w:tc>
      </w:tr>
    </w:tbl>
    <w:p w14:paraId="15514B15" w14:textId="77777777" w:rsidR="00EA32B2" w:rsidRDefault="00000000">
      <w:pPr>
        <w:spacing w:before="400" w:after="150"/>
      </w:pPr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t>Campus Data Coverage</w:t>
      </w:r>
    </w:p>
    <w:p w14:paraId="6ABA21D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24 campus buildings with detailed footprints</w:t>
      </w:r>
    </w:p>
    <w:p w14:paraId="01B144AC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Building categories: Academic, Administrative, Library, Cafeteria, Sports, Hostel, Medical</w:t>
      </w:r>
    </w:p>
    <w:p w14:paraId="08A42EDD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Room-level data: Classrooms, Labs, Offices, Auditoriums</w:t>
      </w:r>
    </w:p>
    <w:p w14:paraId="1DA6867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Accessibility information for each building</w:t>
      </w:r>
    </w:p>
    <w:p w14:paraId="18824EB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Operating hours and facility </w:t>
      </w:r>
      <w:proofErr w:type="gramStart"/>
      <w:r>
        <w:rPr>
          <w:rFonts w:ascii="Calibri" w:eastAsia="Calibri" w:hAnsi="Calibri" w:cs="Calibri"/>
          <w:sz w:val="24"/>
          <w:szCs w:val="24"/>
        </w:rPr>
        <w:t>lists</w:t>
      </w:r>
      <w:proofErr w:type="gramEnd"/>
    </w:p>
    <w:p w14:paraId="5A123029" w14:textId="77777777" w:rsidR="00EA32B2" w:rsidRDefault="00000000">
      <w:r>
        <w:br w:type="page"/>
      </w:r>
    </w:p>
    <w:p w14:paraId="06CE7226" w14:textId="77777777" w:rsidR="00EA32B2" w:rsidRDefault="00000000">
      <w:pPr>
        <w:pStyle w:val="Heading2"/>
        <w:spacing w:before="400" w:after="200"/>
      </w:pPr>
      <w:r>
        <w:lastRenderedPageBreak/>
        <w:t>5.2 Smart Parking System</w:t>
      </w:r>
    </w:p>
    <w:p w14:paraId="38FDBE1F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Our innovative parking system uses crowdsourcing instead of expensive IoT sensors, making it budget-friendly while still providing real-time information.</w:t>
      </w:r>
    </w:p>
    <w:p w14:paraId="79738C71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0B981"/>
          <w:sz w:val="26"/>
          <w:szCs w:val="26"/>
        </w:rPr>
        <w:t>Real-Time Availability</w:t>
      </w:r>
    </w:p>
    <w:p w14:paraId="60DFBB71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View all parking lots with current availability</w:t>
      </w:r>
    </w:p>
    <w:p w14:paraId="0226C994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Color-coded status: Available (Green), Filling Up (Orange), Full (Red)</w:t>
      </w:r>
    </w:p>
    <w:p w14:paraId="250FD8FB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Visual progress bar showing occupancy percentage</w:t>
      </w:r>
    </w:p>
    <w:p w14:paraId="6C03E11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Last updated timestamp for transparency</w:t>
      </w:r>
    </w:p>
    <w:p w14:paraId="6BDEF9E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Pull-to-refresh for instant updates</w:t>
      </w:r>
    </w:p>
    <w:p w14:paraId="64262F4B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0B981"/>
          <w:sz w:val="26"/>
          <w:szCs w:val="26"/>
        </w:rPr>
        <w:t>Crowdsourced Updates</w:t>
      </w:r>
    </w:p>
    <w:p w14:paraId="27F12D62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Users can report current availability with one tap</w:t>
      </w:r>
    </w:p>
    <w:p w14:paraId="6A66D9F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Weighted averaging based on report recency</w:t>
      </w:r>
    </w:p>
    <w:p w14:paraId="06C5095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Community-driven data—no hardware required</w:t>
      </w:r>
    </w:p>
    <w:p w14:paraId="500406F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"Help Your Community" engagement banner</w:t>
      </w:r>
    </w:p>
    <w:p w14:paraId="458B88E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Confidence scoring for data reliability</w:t>
      </w:r>
    </w:p>
    <w:p w14:paraId="150F9342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0B981"/>
          <w:sz w:val="26"/>
          <w:szCs w:val="26"/>
        </w:rPr>
        <w:t>AI Predictive Analytics</w:t>
      </w:r>
    </w:p>
    <w:p w14:paraId="11910B31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Machine learning predictions based on historical patterns</w:t>
      </w:r>
    </w:p>
    <w:p w14:paraId="046723D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Peak hour analysis (morning rush, lunch, evening)</w:t>
      </w:r>
    </w:p>
    <w:p w14:paraId="03D64B5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Personalized recommendations: "Best time to arrive"</w:t>
      </w:r>
    </w:p>
    <w:p w14:paraId="4F16165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Day-of-week trend analysis</w:t>
      </w:r>
    </w:p>
    <w:p w14:paraId="1D63BC22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0B981"/>
          <w:sz w:val="26"/>
          <w:szCs w:val="26"/>
        </w:rPr>
        <w:t>Vehicle Location Memory</w:t>
      </w:r>
    </w:p>
    <w:p w14:paraId="1635247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Save exactly where you parked with one tap</w:t>
      </w:r>
    </w:p>
    <w:p w14:paraId="0FC5BBD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Optional spot number and notes (e.g., "Level 2, near stairs")</w:t>
      </w:r>
    </w:p>
    <w:p w14:paraId="2FC3ADD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Shows time elapsed since parking</w:t>
      </w:r>
    </w:p>
    <w:p w14:paraId="00F1450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"Navigate to Vehicle" opens native maps app</w:t>
      </w:r>
    </w:p>
    <w:p w14:paraId="42F13C2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Works with Google Maps (Android) and Apple Maps (iOS)</w:t>
      </w:r>
    </w:p>
    <w:p w14:paraId="3B9CDF76" w14:textId="77777777" w:rsidR="00EA32B2" w:rsidRDefault="00000000">
      <w:r>
        <w:br w:type="page"/>
      </w:r>
    </w:p>
    <w:p w14:paraId="0C358185" w14:textId="77777777" w:rsidR="00EA32B2" w:rsidRDefault="00000000">
      <w:pPr>
        <w:spacing w:before="200" w:after="150"/>
      </w:pPr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lastRenderedPageBreak/>
        <w:t>How Crowdsourcing Works</w:t>
      </w:r>
    </w:p>
    <w:p w14:paraId="7BB68203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Instead of installing expensive parking sensors (PKR 50,000+ per lot), NavEd leverages the power of community reporting:</w:t>
      </w:r>
    </w:p>
    <w:p w14:paraId="23A69DDC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1. User arrives at parking lot and sees available spots</w:t>
      </w:r>
    </w:p>
    <w:p w14:paraId="4A02C2A2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2. User taps "Report Availability" and enters the count</w:t>
      </w:r>
    </w:p>
    <w:p w14:paraId="66F1A627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3. System weighs the report based on recency (newer = higher weight)</w:t>
      </w:r>
    </w:p>
    <w:p w14:paraId="5F80162F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4. Multiple reports are averaged for accuracy</w:t>
      </w:r>
    </w:p>
    <w:p w14:paraId="4FDFF81E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5. Historical data trains the prediction model</w:t>
      </w:r>
    </w:p>
    <w:p w14:paraId="5E3E7814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6. All users benefit from real-time community data</w:t>
      </w:r>
    </w:p>
    <w:p w14:paraId="1D9187A9" w14:textId="77777777" w:rsidR="00EA32B2" w:rsidRDefault="00000000">
      <w:pPr>
        <w:spacing w:before="400" w:after="150"/>
      </w:pPr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t>Cost Comparison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0"/>
        <w:gridCol w:w="1986"/>
        <w:gridCol w:w="3570"/>
      </w:tblGrid>
      <w:tr w:rsidR="00EA32B2" w14:paraId="4C967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30E238D" w14:textId="77777777" w:rsidR="00EA32B2" w:rsidRDefault="00000000">
            <w:r>
              <w:rPr>
                <w:b/>
                <w:bCs/>
                <w:sz w:val="22"/>
                <w:szCs w:val="22"/>
              </w:rPr>
              <w:t>Solution</w:t>
            </w:r>
          </w:p>
        </w:tc>
        <w:tc>
          <w:tcPr>
            <w:tcW w:w="0" w:type="auto"/>
            <w:shd w:val="clear" w:color="auto" w:fill="F3F4F6"/>
          </w:tcPr>
          <w:p w14:paraId="0076CB2B" w14:textId="77777777" w:rsidR="00EA32B2" w:rsidRDefault="00000000">
            <w:r>
              <w:rPr>
                <w:b/>
                <w:bCs/>
                <w:sz w:val="22"/>
                <w:szCs w:val="22"/>
              </w:rPr>
              <w:t>Initial Cost</w:t>
            </w:r>
          </w:p>
        </w:tc>
        <w:tc>
          <w:tcPr>
            <w:tcW w:w="0" w:type="auto"/>
            <w:shd w:val="clear" w:color="auto" w:fill="F3F4F6"/>
          </w:tcPr>
          <w:p w14:paraId="685CD64F" w14:textId="77777777" w:rsidR="00EA32B2" w:rsidRDefault="00000000">
            <w:r>
              <w:rPr>
                <w:b/>
                <w:bCs/>
                <w:sz w:val="22"/>
                <w:szCs w:val="22"/>
              </w:rPr>
              <w:t>Monthly Cost</w:t>
            </w:r>
          </w:p>
        </w:tc>
      </w:tr>
      <w:tr w:rsidR="00EA32B2" w14:paraId="03F75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350916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IoT Sensors (per lot)</w:t>
            </w:r>
          </w:p>
        </w:tc>
        <w:tc>
          <w:tcPr>
            <w:tcW w:w="0" w:type="auto"/>
          </w:tcPr>
          <w:p w14:paraId="41AA5EFE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PKR 50,000+</w:t>
            </w:r>
          </w:p>
        </w:tc>
        <w:tc>
          <w:tcPr>
            <w:tcW w:w="0" w:type="auto"/>
          </w:tcPr>
          <w:p w14:paraId="400B137C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PKR 5,000+ maintenance</w:t>
            </w:r>
          </w:p>
        </w:tc>
      </w:tr>
      <w:tr w:rsidR="00EA32B2" w14:paraId="521EE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6D39B9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Camera-based System</w:t>
            </w:r>
          </w:p>
        </w:tc>
        <w:tc>
          <w:tcPr>
            <w:tcW w:w="0" w:type="auto"/>
          </w:tcPr>
          <w:p w14:paraId="734C4D4A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PKR 200,000+</w:t>
            </w:r>
          </w:p>
        </w:tc>
        <w:tc>
          <w:tcPr>
            <w:tcW w:w="0" w:type="auto"/>
          </w:tcPr>
          <w:p w14:paraId="513DFCFA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PKR 10,000+ cloud</w:t>
            </w:r>
          </w:p>
        </w:tc>
      </w:tr>
      <w:tr w:rsidR="00EA32B2" w14:paraId="0EB85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B5F208" w14:textId="77777777" w:rsidR="00EA32B2" w:rsidRDefault="00000000">
            <w:r>
              <w:rPr>
                <w:b/>
                <w:bCs/>
                <w:color w:val="10B981"/>
                <w:sz w:val="24"/>
                <w:szCs w:val="24"/>
              </w:rPr>
              <w:t>NavEd Crowdsourcing</w:t>
            </w:r>
          </w:p>
        </w:tc>
        <w:tc>
          <w:tcPr>
            <w:tcW w:w="0" w:type="auto"/>
          </w:tcPr>
          <w:p w14:paraId="6A12D852" w14:textId="77777777" w:rsidR="00EA32B2" w:rsidRDefault="00000000">
            <w:r>
              <w:rPr>
                <w:b/>
                <w:bCs/>
                <w:color w:val="10B981"/>
                <w:sz w:val="24"/>
                <w:szCs w:val="24"/>
              </w:rPr>
              <w:t>PKR 0</w:t>
            </w:r>
          </w:p>
        </w:tc>
        <w:tc>
          <w:tcPr>
            <w:tcW w:w="0" w:type="auto"/>
          </w:tcPr>
          <w:p w14:paraId="7001C390" w14:textId="77777777" w:rsidR="00EA32B2" w:rsidRDefault="00000000">
            <w:r>
              <w:rPr>
                <w:b/>
                <w:bCs/>
                <w:color w:val="10B981"/>
                <w:sz w:val="24"/>
                <w:szCs w:val="24"/>
              </w:rPr>
              <w:t>PKR 0</w:t>
            </w:r>
          </w:p>
        </w:tc>
      </w:tr>
    </w:tbl>
    <w:p w14:paraId="51B71315" w14:textId="77777777" w:rsidR="00EA32B2" w:rsidRDefault="00000000">
      <w:r>
        <w:br w:type="page"/>
      </w:r>
    </w:p>
    <w:p w14:paraId="7763E9B0" w14:textId="77777777" w:rsidR="00EA32B2" w:rsidRDefault="00000000">
      <w:pPr>
        <w:pStyle w:val="Heading2"/>
        <w:spacing w:before="400" w:after="200"/>
      </w:pPr>
      <w:r>
        <w:lastRenderedPageBreak/>
        <w:t>5.3 AI Study Assistant</w:t>
      </w:r>
    </w:p>
    <w:p w14:paraId="4F08F5B4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The Study Assistant transforms how students interact with their course materials using free AI technologies. Upload any document and let AI help you learn.</w:t>
      </w:r>
    </w:p>
    <w:p w14:paraId="25C6E278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F59E0B"/>
          <w:sz w:val="26"/>
          <w:szCs w:val="26"/>
        </w:rPr>
        <w:t>Document Management</w:t>
      </w:r>
    </w:p>
    <w:p w14:paraId="59EAD48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Upload PDFs, Word documents (.doc, .docx), and text files</w:t>
      </w:r>
    </w:p>
    <w:p w14:paraId="20E8556D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Maximum file size: 10MB per document</w:t>
      </w:r>
    </w:p>
    <w:p w14:paraId="0C21FF4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Documents stored locally on device (privacy-first)</w:t>
      </w:r>
    </w:p>
    <w:p w14:paraId="0F4B27F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View document list with file sizes and upload dates</w:t>
      </w:r>
    </w:p>
    <w:p w14:paraId="51496BD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Delete documents with confirmation prompt</w:t>
      </w:r>
    </w:p>
    <w:p w14:paraId="08BB4F5C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F59E0B"/>
          <w:sz w:val="26"/>
          <w:szCs w:val="26"/>
        </w:rPr>
        <w:t>AI Chat Interface</w:t>
      </w:r>
    </w:p>
    <w:p w14:paraId="14E022A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Natural language Q&amp;A about document content</w:t>
      </w:r>
    </w:p>
    <w:p w14:paraId="759D931D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RAG (Retrieval-Augmented Generation) for accurate answers</w:t>
      </w:r>
    </w:p>
    <w:p w14:paraId="3921BFD0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Chat history saved per document</w:t>
      </w:r>
    </w:p>
    <w:p w14:paraId="5EC8673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Real-time AI responses</w:t>
      </w:r>
    </w:p>
    <w:p w14:paraId="492C0B2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Conversation context maintained across sessions</w:t>
      </w:r>
    </w:p>
    <w:p w14:paraId="39B4F27F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F59E0B"/>
          <w:sz w:val="26"/>
          <w:szCs w:val="26"/>
        </w:rPr>
        <w:t>Automatic Quiz Generation</w:t>
      </w:r>
    </w:p>
    <w:p w14:paraId="6DC7BA5D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One-tap quiz creation from any document</w:t>
      </w:r>
    </w:p>
    <w:p w14:paraId="224585E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Multiple choice questions (typically 5 per quiz)</w:t>
      </w:r>
    </w:p>
    <w:p w14:paraId="602E11E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Instant feedback: correct (green) / incorrect (red)</w:t>
      </w:r>
    </w:p>
    <w:p w14:paraId="6272C7B4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Detailed explanations for each answer</w:t>
      </w:r>
    </w:p>
    <w:p w14:paraId="686421F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Score calculation and display</w:t>
      </w:r>
    </w:p>
    <w:p w14:paraId="647848A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Great for exam preparation and self-assessment</w:t>
      </w:r>
    </w:p>
    <w:p w14:paraId="758786BA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F59E0B"/>
          <w:sz w:val="26"/>
          <w:szCs w:val="26"/>
        </w:rPr>
        <w:t>Study Plan Generation</w:t>
      </w:r>
    </w:p>
    <w:p w14:paraId="6B4894E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AI creates personalized study schedules</w:t>
      </w:r>
    </w:p>
    <w:p w14:paraId="5A84CA7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Breaks down content into learning objectives</w:t>
      </w:r>
    </w:p>
    <w:p w14:paraId="335816C4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Structured sessions with topics and time allocations</w:t>
      </w:r>
    </w:p>
    <w:p w14:paraId="556E2762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Timeline-based progress tracking</w:t>
      </w:r>
    </w:p>
    <w:p w14:paraId="7DE9ADB2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"Start Studying" button for engagement</w:t>
      </w:r>
    </w:p>
    <w:p w14:paraId="08B9705E" w14:textId="77777777" w:rsidR="00EA32B2" w:rsidRDefault="00000000">
      <w:r>
        <w:br w:type="page"/>
      </w:r>
    </w:p>
    <w:p w14:paraId="4D186C70" w14:textId="77777777" w:rsidR="00EA32B2" w:rsidRDefault="00000000">
      <w:pPr>
        <w:spacing w:before="200" w:after="150"/>
      </w:pPr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lastRenderedPageBreak/>
        <w:t>Free AI Provider Support</w:t>
      </w:r>
    </w:p>
    <w:p w14:paraId="3D04D78F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NavEd supports multiple free AI providers, ensuring students always have access to AI assistance without subscription costs: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2644"/>
        <w:gridCol w:w="3258"/>
      </w:tblGrid>
      <w:tr w:rsidR="00EA32B2" w14:paraId="3AC80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9E0B"/>
          </w:tcPr>
          <w:p w14:paraId="7DCE5EBD" w14:textId="77777777" w:rsidR="00EA32B2" w:rsidRDefault="00000000">
            <w:r>
              <w:rPr>
                <w:b/>
                <w:bCs/>
                <w:sz w:val="22"/>
                <w:szCs w:val="22"/>
              </w:rPr>
              <w:t>Provider</w:t>
            </w:r>
          </w:p>
        </w:tc>
        <w:tc>
          <w:tcPr>
            <w:tcW w:w="0" w:type="auto"/>
            <w:shd w:val="clear" w:color="auto" w:fill="F59E0B"/>
          </w:tcPr>
          <w:p w14:paraId="71157809" w14:textId="77777777" w:rsidR="00EA32B2" w:rsidRDefault="00000000">
            <w:r>
              <w:rPr>
                <w:b/>
                <w:bCs/>
                <w:sz w:val="22"/>
                <w:szCs w:val="22"/>
              </w:rPr>
              <w:t>Free Tier</w:t>
            </w:r>
          </w:p>
        </w:tc>
        <w:tc>
          <w:tcPr>
            <w:tcW w:w="0" w:type="auto"/>
            <w:shd w:val="clear" w:color="auto" w:fill="F59E0B"/>
          </w:tcPr>
          <w:p w14:paraId="5FAAE961" w14:textId="77777777" w:rsidR="00EA32B2" w:rsidRDefault="00000000">
            <w:r>
              <w:rPr>
                <w:b/>
                <w:bCs/>
                <w:sz w:val="22"/>
                <w:szCs w:val="22"/>
              </w:rPr>
              <w:t>Best For</w:t>
            </w:r>
          </w:p>
        </w:tc>
      </w:tr>
      <w:tr w:rsidR="00EA32B2" w14:paraId="4CACF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E7AD8F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Google Gemini (Default)</w:t>
            </w:r>
          </w:p>
        </w:tc>
        <w:tc>
          <w:tcPr>
            <w:tcW w:w="0" w:type="auto"/>
          </w:tcPr>
          <w:p w14:paraId="7DFA0EF4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15 requests/minute</w:t>
            </w:r>
          </w:p>
        </w:tc>
        <w:tc>
          <w:tcPr>
            <w:tcW w:w="0" w:type="auto"/>
          </w:tcPr>
          <w:p w14:paraId="7D1C95D5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General Q&amp;A, summaries</w:t>
            </w:r>
          </w:p>
        </w:tc>
      </w:tr>
      <w:tr w:rsidR="00EA32B2" w14:paraId="4AD80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391F5D" w14:textId="77777777" w:rsidR="00EA32B2" w:rsidRDefault="00000000">
            <w:pPr>
              <w:spacing w:after="200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Groq</w:t>
            </w:r>
            <w:proofErr w:type="spellEnd"/>
          </w:p>
        </w:tc>
        <w:tc>
          <w:tcPr>
            <w:tcW w:w="0" w:type="auto"/>
          </w:tcPr>
          <w:p w14:paraId="6174FFA9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Free inference API</w:t>
            </w:r>
          </w:p>
        </w:tc>
        <w:tc>
          <w:tcPr>
            <w:tcW w:w="0" w:type="auto"/>
          </w:tcPr>
          <w:p w14:paraId="6080DE2B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Fast responses</w:t>
            </w:r>
          </w:p>
        </w:tc>
      </w:tr>
      <w:tr w:rsidR="00EA32B2" w14:paraId="2C9D6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A147A5" w14:textId="77777777" w:rsidR="00EA32B2" w:rsidRDefault="00000000">
            <w:pPr>
              <w:spacing w:after="200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HuggingFace</w:t>
            </w:r>
            <w:proofErr w:type="spellEnd"/>
          </w:p>
        </w:tc>
        <w:tc>
          <w:tcPr>
            <w:tcW w:w="0" w:type="auto"/>
          </w:tcPr>
          <w:p w14:paraId="3246727D" w14:textId="77777777" w:rsidR="00EA32B2" w:rsidRDefault="00000000">
            <w:pPr>
              <w:spacing w:after="200"/>
            </w:pPr>
            <w:proofErr w:type="gram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Open source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models</w:t>
            </w:r>
          </w:p>
        </w:tc>
        <w:tc>
          <w:tcPr>
            <w:tcW w:w="0" w:type="auto"/>
          </w:tcPr>
          <w:p w14:paraId="53A2EE51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Privacy-conscious</w:t>
            </w:r>
          </w:p>
        </w:tc>
      </w:tr>
    </w:tbl>
    <w:p w14:paraId="2DD7BAD6" w14:textId="77777777" w:rsidR="00EA32B2" w:rsidRDefault="00000000">
      <w:pPr>
        <w:spacing w:before="400" w:after="150"/>
      </w:pPr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t>How RAG Works</w:t>
      </w:r>
    </w:p>
    <w:p w14:paraId="48276A06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RAG (Retrieval-Augmented Generation) ensures accurate, document-specific answers:</w:t>
      </w:r>
    </w:p>
    <w:p w14:paraId="2B1B508E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1. Document is uploaded and text is extracted</w:t>
      </w:r>
    </w:p>
    <w:p w14:paraId="51EE3266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2. Text is chunked into manageable segments</w:t>
      </w:r>
    </w:p>
    <w:p w14:paraId="3A105297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3. User asks a question about the content</w:t>
      </w:r>
    </w:p>
    <w:p w14:paraId="1F3D3509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4. Relevant chunks are retrieved based on the query</w:t>
      </w:r>
    </w:p>
    <w:p w14:paraId="0A286D5E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5. AI generates response using only the retrieved context</w:t>
      </w:r>
    </w:p>
    <w:p w14:paraId="4BF8737C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6. Result: Accurate answers grounded in your actual documents</w:t>
      </w:r>
    </w:p>
    <w:p w14:paraId="157328B4" w14:textId="77777777" w:rsidR="00EA32B2" w:rsidRDefault="00000000">
      <w:r>
        <w:br w:type="page"/>
      </w:r>
    </w:p>
    <w:p w14:paraId="7DED2DE5" w14:textId="77777777" w:rsidR="00EA32B2" w:rsidRDefault="00000000">
      <w:pPr>
        <w:pStyle w:val="Heading2"/>
        <w:spacing w:before="400" w:after="200"/>
      </w:pPr>
      <w:r>
        <w:lastRenderedPageBreak/>
        <w:t>5.4 Accessibility Features</w:t>
      </w:r>
    </w:p>
    <w:p w14:paraId="0F06A65A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NavEd is designed with accessibility as a core principle, not an afterthought. Every feature considers users with visual, auditory, motor, and cognitive disabilities.</w:t>
      </w:r>
    </w:p>
    <w:p w14:paraId="0D287D6D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Visual Accessibility</w:t>
      </w:r>
    </w:p>
    <w:p w14:paraId="656070F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Dark Mode: Reduces eye strain and battery usage</w:t>
      </w:r>
    </w:p>
    <w:p w14:paraId="3FD9F684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Light Mode: High visibility in bright environments</w:t>
      </w:r>
    </w:p>
    <w:p w14:paraId="27D2F06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System Mode: Automatically follows device preferences</w:t>
      </w:r>
    </w:p>
    <w:p w14:paraId="625E9AE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High Contrast Mode: Enhanced visibility for low vision users</w:t>
      </w:r>
    </w:p>
    <w:p w14:paraId="626A76AC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Font Scaling: Small, Medium, Large, </w:t>
      </w:r>
      <w:proofErr w:type="gramStart"/>
      <w:r>
        <w:rPr>
          <w:rFonts w:ascii="Calibri" w:eastAsia="Calibri" w:hAnsi="Calibri" w:cs="Calibri"/>
          <w:sz w:val="24"/>
          <w:szCs w:val="24"/>
        </w:rPr>
        <w:t>Extra Large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options</w:t>
      </w:r>
    </w:p>
    <w:p w14:paraId="29579900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Screen Reader Compatible: </w:t>
      </w:r>
      <w:proofErr w:type="spellStart"/>
      <w:r>
        <w:rPr>
          <w:rFonts w:ascii="Calibri" w:eastAsia="Calibri" w:hAnsi="Calibri" w:cs="Calibri"/>
          <w:sz w:val="24"/>
          <w:szCs w:val="24"/>
        </w:rPr>
        <w:t>VoiceOver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(iOS) and </w:t>
      </w:r>
      <w:proofErr w:type="spellStart"/>
      <w:r>
        <w:rPr>
          <w:rFonts w:ascii="Calibri" w:eastAsia="Calibri" w:hAnsi="Calibri" w:cs="Calibri"/>
          <w:sz w:val="24"/>
          <w:szCs w:val="24"/>
        </w:rPr>
        <w:t>TalkBack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(Android)</w:t>
      </w:r>
    </w:p>
    <w:p w14:paraId="209559C9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Voice Guidance</w:t>
      </w:r>
    </w:p>
    <w:p w14:paraId="1CA2441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Text-to-Speech for navigation instructions</w:t>
      </w:r>
    </w:p>
    <w:p w14:paraId="181C136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Adjustable speech rate: 0.5x to 2.0x speed</w:t>
      </w:r>
    </w:p>
    <w:p w14:paraId="082154D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Uses device native TTS engine (completely free)</w:t>
      </w:r>
    </w:p>
    <w:p w14:paraId="01BFE68B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Supports multiple languages</w:t>
      </w:r>
    </w:p>
    <w:p w14:paraId="39FC055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Test Voice button to preview settings</w:t>
      </w:r>
    </w:p>
    <w:p w14:paraId="14659FD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Turn-by-turn voice announcements while navigating</w:t>
      </w:r>
    </w:p>
    <w:p w14:paraId="19B1E5A8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Haptic Feedback</w:t>
      </w:r>
    </w:p>
    <w:p w14:paraId="58C41CB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Vibration feedback for button presses</w:t>
      </w:r>
    </w:p>
    <w:p w14:paraId="768FA67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Tactile confirmation for important actions</w:t>
      </w:r>
    </w:p>
    <w:p w14:paraId="7FF3518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Three intensity levels: light, medium, success</w:t>
      </w:r>
    </w:p>
    <w:p w14:paraId="348C21A1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Can be disabled for users who prefer no vibration</w:t>
      </w:r>
    </w:p>
    <w:p w14:paraId="7EF2F91F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Mobility Accessibility</w:t>
      </w:r>
    </w:p>
    <w:p w14:paraId="4A4C201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Wheelchair-accessible building filter</w:t>
      </w:r>
    </w:p>
    <w:p w14:paraId="6577AF5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Accessible route prioritization</w:t>
      </w:r>
    </w:p>
    <w:p w14:paraId="3B8EF4D9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Building accessibility badges:</w:t>
      </w:r>
    </w:p>
    <w:p w14:paraId="76540AE9" w14:textId="77777777" w:rsidR="00EA32B2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  • Wheelchair ramps</w:t>
      </w:r>
    </w:p>
    <w:p w14:paraId="113383EF" w14:textId="77777777" w:rsidR="00EA32B2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  • Elevators</w:t>
      </w:r>
    </w:p>
    <w:p w14:paraId="005921E6" w14:textId="77777777" w:rsidR="00EA32B2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  • Braille signage</w:t>
      </w:r>
    </w:p>
    <w:p w14:paraId="76761F43" w14:textId="77777777" w:rsidR="00EA32B2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  • Audio guidance systems</w:t>
      </w:r>
    </w:p>
    <w:p w14:paraId="2C9A3BB6" w14:textId="77777777" w:rsidR="00EA32B2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  • Wide doorways</w:t>
      </w:r>
    </w:p>
    <w:p w14:paraId="33F18C69" w14:textId="77777777" w:rsidR="00EA32B2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  • Accessible washrooms</w:t>
      </w:r>
    </w:p>
    <w:p w14:paraId="54A46312" w14:textId="77777777" w:rsidR="00EA32B2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  • Tactile paving</w:t>
      </w:r>
    </w:p>
    <w:p w14:paraId="41799BF4" w14:textId="77777777" w:rsidR="00EA32B2" w:rsidRDefault="00000000">
      <w:r>
        <w:lastRenderedPageBreak/>
        <w:br w:type="page"/>
      </w:r>
    </w:p>
    <w:p w14:paraId="7160C77D" w14:textId="77777777" w:rsidR="00EA32B2" w:rsidRDefault="00000000">
      <w:pPr>
        <w:pStyle w:val="Heading1"/>
      </w:pPr>
      <w:r>
        <w:lastRenderedPageBreak/>
        <w:t>6. Technology Stack</w:t>
      </w:r>
    </w:p>
    <w:p w14:paraId="28D1FD2C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NavEd is built entirely with modern, industry-standard technologies. The entire stack is free and open-source, making it sustainable for educational institutions.</w:t>
      </w:r>
    </w:p>
    <w:p w14:paraId="1AEA5714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Frontend Framework</w:t>
      </w:r>
    </w:p>
    <w:p w14:paraId="2B1B68CB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React Native 0.81.5 - Cross-platform mobile development</w:t>
      </w:r>
    </w:p>
    <w:p w14:paraId="558FF502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React 19.1.0 - UI component library</w:t>
      </w:r>
    </w:p>
    <w:p w14:paraId="0EB72F9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Expo SDK 54 - Development and build tooling</w:t>
      </w:r>
    </w:p>
    <w:p w14:paraId="24A9498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TypeScript - Type-safe JavaScript</w:t>
      </w:r>
    </w:p>
    <w:p w14:paraId="0D75ED0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React Navigation - Screen navigation and routing</w:t>
      </w:r>
    </w:p>
    <w:p w14:paraId="0012CF22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Mapping &amp; Location</w:t>
      </w:r>
    </w:p>
    <w:p w14:paraId="6CA0F78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MapLibre GL Native - Open-source map rendering</w:t>
      </w:r>
    </w:p>
    <w:p w14:paraId="7646093B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OpenStreetMap - Free map tile data</w:t>
      </w:r>
    </w:p>
    <w:p w14:paraId="77DD13A4" w14:textId="2E132B8F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OSRM - </w:t>
      </w:r>
      <w:r w:rsidR="0028075A">
        <w:rPr>
          <w:rFonts w:ascii="Calibri" w:eastAsia="Calibri" w:hAnsi="Calibri" w:cs="Calibri"/>
          <w:sz w:val="24"/>
          <w:szCs w:val="24"/>
        </w:rPr>
        <w:t>Open-Source</w:t>
      </w:r>
      <w:r>
        <w:rPr>
          <w:rFonts w:ascii="Calibri" w:eastAsia="Calibri" w:hAnsi="Calibri" w:cs="Calibri"/>
          <w:sz w:val="24"/>
          <w:szCs w:val="24"/>
        </w:rPr>
        <w:t xml:space="preserve"> Routing Machine</w:t>
      </w:r>
    </w:p>
    <w:p w14:paraId="77477A7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Expo Location - Device GPS integration</w:t>
      </w:r>
    </w:p>
    <w:p w14:paraId="0C329CEC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AI &amp; Machine Learning</w:t>
      </w:r>
    </w:p>
    <w:p w14:paraId="0CBAD44B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Google Gemini AI - Free tier language model</w:t>
      </w:r>
    </w:p>
    <w:p w14:paraId="766EEA74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4"/>
          <w:szCs w:val="24"/>
        </w:rPr>
        <w:t>Groq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 Free inference API</w:t>
      </w:r>
    </w:p>
    <w:p w14:paraId="18256099" w14:textId="71E133FF" w:rsidR="00EA32B2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4"/>
          <w:szCs w:val="24"/>
        </w:rPr>
        <w:t>HuggingFace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 </w:t>
      </w:r>
      <w:r w:rsidR="0028075A">
        <w:rPr>
          <w:rFonts w:ascii="Calibri" w:eastAsia="Calibri" w:hAnsi="Calibri" w:cs="Calibri"/>
          <w:sz w:val="24"/>
          <w:szCs w:val="24"/>
        </w:rPr>
        <w:t>Open-source</w:t>
      </w:r>
      <w:r>
        <w:rPr>
          <w:rFonts w:ascii="Calibri" w:eastAsia="Calibri" w:hAnsi="Calibri" w:cs="Calibri"/>
          <w:sz w:val="24"/>
          <w:szCs w:val="24"/>
        </w:rPr>
        <w:t xml:space="preserve"> models</w:t>
      </w:r>
    </w:p>
    <w:p w14:paraId="6CF79C2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RAG System - Document retrieval and generation</w:t>
      </w:r>
    </w:p>
    <w:p w14:paraId="722F7F4D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UI/UX &amp; Accessibility</w:t>
      </w:r>
    </w:p>
    <w:p w14:paraId="2333B11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Expo Speech - Text-to-speech engine</w:t>
      </w:r>
    </w:p>
    <w:p w14:paraId="111CE25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Expo Haptics - Vibration feedback</w:t>
      </w:r>
    </w:p>
    <w:p w14:paraId="1C25206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React Native Reanimated - Smooth animations</w:t>
      </w:r>
    </w:p>
    <w:p w14:paraId="575879E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Expo Linear Gradient - Gradient backgrounds</w:t>
      </w:r>
    </w:p>
    <w:p w14:paraId="7849DAD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Material Icons - Consistent iconography</w:t>
      </w:r>
    </w:p>
    <w:p w14:paraId="445CC22B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Data Storage</w:t>
      </w:r>
    </w:p>
    <w:p w14:paraId="3591CCA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4"/>
          <w:szCs w:val="24"/>
        </w:rPr>
        <w:t>AsyncStorage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 Local device storage</w:t>
      </w:r>
    </w:p>
    <w:p w14:paraId="35650520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 xml:space="preserve">Expo </w:t>
      </w:r>
      <w:proofErr w:type="spellStart"/>
      <w:r>
        <w:rPr>
          <w:rFonts w:ascii="Calibri" w:eastAsia="Calibri" w:hAnsi="Calibri" w:cs="Calibri"/>
          <w:sz w:val="24"/>
          <w:szCs w:val="24"/>
        </w:rPr>
        <w:t>FileSystem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 Document handling</w:t>
      </w:r>
    </w:p>
    <w:p w14:paraId="7F826A0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Context API - Application state management</w:t>
      </w:r>
    </w:p>
    <w:p w14:paraId="492A5A5F" w14:textId="77777777" w:rsidR="00EA32B2" w:rsidRDefault="00000000">
      <w:r>
        <w:br w:type="page"/>
      </w:r>
    </w:p>
    <w:p w14:paraId="78D9C174" w14:textId="77777777" w:rsidR="00EA32B2" w:rsidRDefault="00000000">
      <w:pPr>
        <w:pStyle w:val="Heading1"/>
      </w:pPr>
      <w:r>
        <w:lastRenderedPageBreak/>
        <w:t>7. Budget-Friendly Approach</w:t>
      </w:r>
    </w:p>
    <w:p w14:paraId="54DF8244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NavEd demonstrates that powerful, feature-rich applications can be built without expensive proprietary services. Here's our cost breakdown:</w:t>
      </w:r>
    </w:p>
    <w:p w14:paraId="1D953FC0" w14:textId="77777777" w:rsidR="00EA32B2" w:rsidRDefault="00000000">
      <w:pPr>
        <w:spacing w:before="400" w:after="400"/>
        <w:jc w:val="center"/>
      </w:pPr>
      <w:r>
        <w:rPr>
          <w:rFonts w:ascii="Calibri" w:eastAsia="Calibri" w:hAnsi="Calibri" w:cs="Calibri"/>
          <w:b/>
          <w:bCs/>
          <w:color w:val="10B981"/>
          <w:sz w:val="32"/>
          <w:szCs w:val="32"/>
        </w:rPr>
        <w:t>Total Monthly Operating Cost: PKR 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3580"/>
        <w:gridCol w:w="2945"/>
      </w:tblGrid>
      <w:tr w:rsidR="00EA32B2" w14:paraId="0C6F70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0B981"/>
          </w:tcPr>
          <w:p w14:paraId="01BB6273" w14:textId="77777777" w:rsidR="00EA32B2" w:rsidRDefault="00000000">
            <w:r>
              <w:rPr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0" w:type="auto"/>
            <w:shd w:val="clear" w:color="auto" w:fill="10B981"/>
          </w:tcPr>
          <w:p w14:paraId="0CBC8403" w14:textId="77777777" w:rsidR="00EA32B2" w:rsidRDefault="00000000">
            <w:r>
              <w:rPr>
                <w:b/>
                <w:bCs/>
                <w:sz w:val="22"/>
                <w:szCs w:val="22"/>
              </w:rPr>
              <w:t>Alternative</w:t>
            </w:r>
          </w:p>
        </w:tc>
        <w:tc>
          <w:tcPr>
            <w:tcW w:w="0" w:type="auto"/>
            <w:shd w:val="clear" w:color="auto" w:fill="10B981"/>
          </w:tcPr>
          <w:p w14:paraId="37211D57" w14:textId="77777777" w:rsidR="00EA32B2" w:rsidRDefault="00000000">
            <w:r>
              <w:rPr>
                <w:b/>
                <w:bCs/>
                <w:sz w:val="22"/>
                <w:szCs w:val="22"/>
              </w:rPr>
              <w:t>Savings</w:t>
            </w:r>
          </w:p>
        </w:tc>
      </w:tr>
      <w:tr w:rsidR="00EA32B2" w14:paraId="2DAB4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3DDFF6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Google Maps API</w:t>
            </w:r>
          </w:p>
        </w:tc>
        <w:tc>
          <w:tcPr>
            <w:tcW w:w="0" w:type="auto"/>
          </w:tcPr>
          <w:p w14:paraId="22C5BB2F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OpenStreetMap + MapLibre</w:t>
            </w:r>
          </w:p>
        </w:tc>
        <w:tc>
          <w:tcPr>
            <w:tcW w:w="0" w:type="auto"/>
          </w:tcPr>
          <w:p w14:paraId="16AAB33F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$200+/month saved</w:t>
            </w:r>
          </w:p>
        </w:tc>
      </w:tr>
      <w:tr w:rsidR="00EA32B2" w14:paraId="720409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125946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Mapbox Routing</w:t>
            </w:r>
          </w:p>
        </w:tc>
        <w:tc>
          <w:tcPr>
            <w:tcW w:w="0" w:type="auto"/>
          </w:tcPr>
          <w:p w14:paraId="40F796C4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OSRM (Open Source)</w:t>
            </w:r>
          </w:p>
        </w:tc>
        <w:tc>
          <w:tcPr>
            <w:tcW w:w="0" w:type="auto"/>
          </w:tcPr>
          <w:p w14:paraId="755FA9DA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$100+/month saved</w:t>
            </w:r>
          </w:p>
        </w:tc>
      </w:tr>
      <w:tr w:rsidR="00EA32B2" w14:paraId="346F8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EA96E8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ChatGPT Plus</w:t>
            </w:r>
          </w:p>
        </w:tc>
        <w:tc>
          <w:tcPr>
            <w:tcW w:w="0" w:type="auto"/>
          </w:tcPr>
          <w:p w14:paraId="05AC02F3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Gemini Free Tier</w:t>
            </w:r>
          </w:p>
        </w:tc>
        <w:tc>
          <w:tcPr>
            <w:tcW w:w="0" w:type="auto"/>
          </w:tcPr>
          <w:p w14:paraId="32F9CE63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$20/user/month saved</w:t>
            </w:r>
          </w:p>
        </w:tc>
      </w:tr>
      <w:tr w:rsidR="00EA32B2" w14:paraId="5559C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E5BC14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IoT Parking Sensors</w:t>
            </w:r>
          </w:p>
        </w:tc>
        <w:tc>
          <w:tcPr>
            <w:tcW w:w="0" w:type="auto"/>
          </w:tcPr>
          <w:p w14:paraId="496D1106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Crowdsourcing</w:t>
            </w:r>
          </w:p>
        </w:tc>
        <w:tc>
          <w:tcPr>
            <w:tcW w:w="0" w:type="auto"/>
          </w:tcPr>
          <w:p w14:paraId="7832F123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PKR 50,000+ saved</w:t>
            </w:r>
          </w:p>
        </w:tc>
      </w:tr>
      <w:tr w:rsidR="00EA32B2" w14:paraId="7A3BB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A916DC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Amazon Polly TTS</w:t>
            </w:r>
          </w:p>
        </w:tc>
        <w:tc>
          <w:tcPr>
            <w:tcW w:w="0" w:type="auto"/>
          </w:tcPr>
          <w:p w14:paraId="44DEDFB8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Device Native TTS</w:t>
            </w:r>
          </w:p>
        </w:tc>
        <w:tc>
          <w:tcPr>
            <w:tcW w:w="0" w:type="auto"/>
          </w:tcPr>
          <w:p w14:paraId="353981F7" w14:textId="77777777" w:rsidR="00EA32B2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$50+/month saved</w:t>
            </w:r>
          </w:p>
        </w:tc>
      </w:tr>
    </w:tbl>
    <w:p w14:paraId="610F5D99" w14:textId="77777777" w:rsidR="00EA32B2" w:rsidRDefault="00000000">
      <w:pPr>
        <w:spacing w:before="400" w:after="150"/>
      </w:pPr>
      <w:r>
        <w:rPr>
          <w:rFonts w:ascii="Calibri" w:eastAsia="Calibri" w:hAnsi="Calibri" w:cs="Calibri"/>
          <w:b/>
          <w:bCs/>
          <w:color w:val="1F2937"/>
          <w:sz w:val="26"/>
          <w:szCs w:val="26"/>
        </w:rPr>
        <w:t>Why This Matters for Universities</w:t>
      </w:r>
    </w:p>
    <w:p w14:paraId="25869392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No recurring subscription fees drain the budget</w:t>
      </w:r>
    </w:p>
    <w:p w14:paraId="36D80B7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Can be deployed at any educational institution</w:t>
      </w:r>
    </w:p>
    <w:p w14:paraId="193D0D1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Open-source components can be self-hosted</w:t>
      </w:r>
    </w:p>
    <w:p w14:paraId="562B963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Scales to thousands of users without additional costs</w:t>
      </w:r>
    </w:p>
    <w:p w14:paraId="612F005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Students can contribute to and learn from the codebase</w:t>
      </w:r>
    </w:p>
    <w:p w14:paraId="632DF30F" w14:textId="77777777" w:rsidR="00EA32B2" w:rsidRDefault="00000000">
      <w:r>
        <w:br w:type="page"/>
      </w:r>
    </w:p>
    <w:p w14:paraId="74D26947" w14:textId="77777777" w:rsidR="00EA32B2" w:rsidRDefault="00000000">
      <w:pPr>
        <w:pStyle w:val="Heading1"/>
      </w:pPr>
      <w:r>
        <w:lastRenderedPageBreak/>
        <w:t>8. Target Users</w:t>
      </w:r>
    </w:p>
    <w:p w14:paraId="471DB909" w14:textId="77777777" w:rsidR="00EA32B2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</w:rPr>
        <w:t>Primary Users</w:t>
      </w:r>
    </w:p>
    <w:p w14:paraId="5A506C01" w14:textId="77777777" w:rsidR="00EA32B2" w:rsidRDefault="00000000">
      <w:pPr>
        <w:spacing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Students</w:t>
      </w:r>
      <w:r>
        <w:rPr>
          <w:rFonts w:ascii="Calibri" w:eastAsia="Calibri" w:hAnsi="Calibri" w:cs="Calibri"/>
          <w:sz w:val="24"/>
          <w:szCs w:val="24"/>
        </w:rPr>
        <w:t xml:space="preserve"> - Navigate campus, find parking, study with AI</w:t>
      </w:r>
    </w:p>
    <w:p w14:paraId="5A4C451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New students learning campus layout</w:t>
      </w:r>
    </w:p>
    <w:p w14:paraId="3B04792C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Commuter students needing parking information</w:t>
      </w:r>
    </w:p>
    <w:p w14:paraId="35A96EB1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Students preparing for exams with AI assistance</w:t>
      </w:r>
    </w:p>
    <w:p w14:paraId="400850B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Students with disabilities requiring accessible routes</w:t>
      </w:r>
    </w:p>
    <w:p w14:paraId="1A0E7E10" w14:textId="77777777" w:rsidR="00EA32B2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Faculty &amp; Staff</w:t>
      </w:r>
      <w:r>
        <w:rPr>
          <w:rFonts w:ascii="Calibri" w:eastAsia="Calibri" w:hAnsi="Calibri" w:cs="Calibri"/>
          <w:sz w:val="24"/>
          <w:szCs w:val="24"/>
        </w:rPr>
        <w:t xml:space="preserve"> - Quick navigation and parking</w:t>
      </w:r>
    </w:p>
    <w:p w14:paraId="3906FB0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Finding meeting rooms and offices</w:t>
      </w:r>
    </w:p>
    <w:p w14:paraId="5BD87BB4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Checking parking availability before arriving</w:t>
      </w:r>
    </w:p>
    <w:p w14:paraId="1B0E8B8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Guiding visitors to their offices</w:t>
      </w:r>
    </w:p>
    <w:p w14:paraId="180B5312" w14:textId="77777777" w:rsidR="00EA32B2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Visitors &amp; Parents</w:t>
      </w:r>
      <w:r>
        <w:rPr>
          <w:rFonts w:ascii="Calibri" w:eastAsia="Calibri" w:hAnsi="Calibri" w:cs="Calibri"/>
          <w:sz w:val="24"/>
          <w:szCs w:val="24"/>
        </w:rPr>
        <w:t xml:space="preserve"> - Campus exploration</w:t>
      </w:r>
    </w:p>
    <w:p w14:paraId="057EA6A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Open house and admission tours</w:t>
      </w:r>
    </w:p>
    <w:p w14:paraId="66CBB7E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Parents visiting students</w:t>
      </w:r>
    </w:p>
    <w:p w14:paraId="305AAF9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Event attendees finding venues</w:t>
      </w:r>
    </w:p>
    <w:p w14:paraId="22104207" w14:textId="77777777" w:rsidR="00EA32B2" w:rsidRDefault="00000000">
      <w:pPr>
        <w:spacing w:before="400" w:after="15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</w:rPr>
        <w:t>Accessibility Users</w:t>
      </w:r>
    </w:p>
    <w:p w14:paraId="64C1C32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Visually impaired users: Voice guidance, high contrast, screen readers</w:t>
      </w:r>
    </w:p>
    <w:p w14:paraId="7868D3B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Mobility impaired users: Wheelchair-accessible routes and buildings</w:t>
      </w:r>
    </w:p>
    <w:p w14:paraId="688EC27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Hearing impaired users: Visual navigation, haptic feedback</w:t>
      </w:r>
    </w:p>
    <w:p w14:paraId="47C6FE83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Cognitive disabilities: Simple interface, clear instructions</w:t>
      </w:r>
    </w:p>
    <w:p w14:paraId="381EB2AB" w14:textId="77777777" w:rsidR="00EA32B2" w:rsidRDefault="00000000">
      <w:r>
        <w:br w:type="page"/>
      </w:r>
    </w:p>
    <w:p w14:paraId="0CB9241D" w14:textId="77777777" w:rsidR="00EA32B2" w:rsidRDefault="00000000">
      <w:pPr>
        <w:pStyle w:val="Heading1"/>
      </w:pPr>
      <w:r>
        <w:lastRenderedPageBreak/>
        <w:t>9. Future Roadmap</w:t>
      </w:r>
    </w:p>
    <w:p w14:paraId="35AB25C8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NavEd is continuously evolving. Here are the planned enhancements for future versions:</w:t>
      </w:r>
    </w:p>
    <w:p w14:paraId="01D53ACF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Phase 1: Enhanced Navigation</w:t>
      </w:r>
    </w:p>
    <w:p w14:paraId="6C3DBFCF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Indoor navigation with floor plans</w:t>
      </w:r>
    </w:p>
    <w:p w14:paraId="17F4534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AR (Augmented Reality) wayfinding</w:t>
      </w:r>
    </w:p>
    <w:p w14:paraId="132B8491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Real-time crowd density visualization</w:t>
      </w:r>
    </w:p>
    <w:p w14:paraId="078963E1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Emergency evacuation routes</w:t>
      </w:r>
    </w:p>
    <w:p w14:paraId="3CC960DE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Phase 2: Smart Campus Integration</w:t>
      </w:r>
    </w:p>
    <w:p w14:paraId="1495EBFC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Class schedule integration with auto-navigation</w:t>
      </w:r>
    </w:p>
    <w:p w14:paraId="568AD306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Event calendar with venue directions</w:t>
      </w:r>
    </w:p>
    <w:p w14:paraId="26CE7B0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Campus announcements and alerts</w:t>
      </w:r>
    </w:p>
    <w:p w14:paraId="5A5279F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Integration with university LMS</w:t>
      </w:r>
    </w:p>
    <w:p w14:paraId="291D919C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Phase 3: Advanced AI Features</w:t>
      </w:r>
    </w:p>
    <w:p w14:paraId="6E67CCD5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Voice-controlled navigation ("Hey NavEd, take me to the library")</w:t>
      </w:r>
    </w:p>
    <w:p w14:paraId="1F2A0C4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Personalized study recommendations</w:t>
      </w:r>
    </w:p>
    <w:p w14:paraId="2B26C8C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Collaborative study groups</w:t>
      </w:r>
    </w:p>
    <w:p w14:paraId="09F250B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Progress tracking and analytics</w:t>
      </w:r>
    </w:p>
    <w:p w14:paraId="300F5A11" w14:textId="77777777" w:rsidR="00EA32B2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Phase 4: Multi-Campus Support</w:t>
      </w:r>
    </w:p>
    <w:p w14:paraId="57FF12FE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White-label solution for other universities</w:t>
      </w:r>
    </w:p>
    <w:p w14:paraId="6F888BC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Campus data management portal</w:t>
      </w:r>
    </w:p>
    <w:p w14:paraId="6467A55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Inter-campus navigation for university systems</w:t>
      </w:r>
    </w:p>
    <w:p w14:paraId="773ED63D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Community contribution platform</w:t>
      </w:r>
    </w:p>
    <w:p w14:paraId="40ADE7FB" w14:textId="77777777" w:rsidR="00EA32B2" w:rsidRDefault="00000000">
      <w:r>
        <w:br w:type="page"/>
      </w:r>
    </w:p>
    <w:p w14:paraId="6AA971E8" w14:textId="77777777" w:rsidR="00EA32B2" w:rsidRDefault="00000000">
      <w:pPr>
        <w:pStyle w:val="Heading1"/>
      </w:pPr>
      <w:r>
        <w:lastRenderedPageBreak/>
        <w:t>10. Team &amp; Contact</w:t>
      </w:r>
    </w:p>
    <w:p w14:paraId="0183B670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NavEd was developed as a Final Year Project at the University of Central Punjab, demonstrating the potential of student innovation in solving real campus challenges.</w:t>
      </w:r>
    </w:p>
    <w:p w14:paraId="34FAA268" w14:textId="77777777" w:rsidR="00EA32B2" w:rsidRDefault="00000000">
      <w:pPr>
        <w:spacing w:before="400" w:after="20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</w:rPr>
        <w:t>Development Team</w:t>
      </w:r>
    </w:p>
    <w:p w14:paraId="0E3540B5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University of Central Punjab</w:t>
      </w:r>
    </w:p>
    <w:p w14:paraId="2C002554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Faculty of Information Technology</w:t>
      </w:r>
    </w:p>
    <w:p w14:paraId="1CA4C0E0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Final Year Project - 2025/2026</w:t>
      </w:r>
    </w:p>
    <w:p w14:paraId="778819CA" w14:textId="77777777" w:rsidR="00EA32B2" w:rsidRDefault="00000000">
      <w:pPr>
        <w:spacing w:before="400" w:after="20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</w:rPr>
        <w:t>Project Repository</w:t>
      </w:r>
    </w:p>
    <w:p w14:paraId="3B525CB9" w14:textId="77777777" w:rsidR="00EA32B2" w:rsidRDefault="00000000">
      <w:pPr>
        <w:spacing w:after="200"/>
      </w:pPr>
      <w:r>
        <w:rPr>
          <w:rFonts w:ascii="Calibri" w:eastAsia="Calibri" w:hAnsi="Calibri" w:cs="Calibri"/>
          <w:color w:val="1F2937"/>
          <w:sz w:val="24"/>
          <w:szCs w:val="24"/>
        </w:rPr>
        <w:t>GitHub: github.com/Asad-Jamshaid/NavEd</w:t>
      </w:r>
    </w:p>
    <w:p w14:paraId="61BBEA84" w14:textId="77777777" w:rsidR="00EA32B2" w:rsidRDefault="00000000">
      <w:pPr>
        <w:spacing w:before="400" w:after="20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</w:rPr>
        <w:t>Acknowledgments</w:t>
      </w:r>
    </w:p>
    <w:p w14:paraId="0120A478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Faculty Supervisor for guidance and support</w:t>
      </w:r>
    </w:p>
    <w:p w14:paraId="5C525341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UCP IT Department for campus data</w:t>
      </w:r>
    </w:p>
    <w:p w14:paraId="5D50BF47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Open-source community for amazing tools</w:t>
      </w:r>
    </w:p>
    <w:p w14:paraId="7DC6E3DA" w14:textId="77777777" w:rsidR="00EA32B2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4"/>
          <w:szCs w:val="24"/>
        </w:rPr>
        <w:t>Student beta testers for valuable feedback</w:t>
      </w:r>
    </w:p>
    <w:p w14:paraId="522012F6" w14:textId="77777777" w:rsidR="00EA32B2" w:rsidRDefault="00EA32B2">
      <w:pPr>
        <w:spacing w:before="600"/>
      </w:pPr>
    </w:p>
    <w:p w14:paraId="33844F72" w14:textId="77777777" w:rsidR="00EA32B2" w:rsidRDefault="00000000">
      <w:pPr>
        <w:jc w:val="center"/>
      </w:pPr>
      <w:r>
        <w:rPr>
          <w:color w:val="F3F4F6"/>
          <w:sz w:val="24"/>
          <w:szCs w:val="24"/>
        </w:rPr>
        <w:t>━━━━━━━━━━━━━━━━━━━━━━━━━━━━━━━━━━━━━━━━</w:t>
      </w:r>
    </w:p>
    <w:p w14:paraId="75E8875A" w14:textId="77777777" w:rsidR="00EA32B2" w:rsidRDefault="00000000">
      <w:pPr>
        <w:spacing w:before="400"/>
        <w:jc w:val="center"/>
      </w:pPr>
      <w:r>
        <w:rPr>
          <w:rFonts w:ascii="Calibri" w:eastAsia="Calibri" w:hAnsi="Calibri" w:cs="Calibri"/>
          <w:b/>
          <w:bCs/>
          <w:color w:val="2563EB"/>
          <w:sz w:val="32"/>
          <w:szCs w:val="32"/>
        </w:rPr>
        <w:t>Thank You for Visiting NavEd!</w:t>
      </w:r>
    </w:p>
    <w:p w14:paraId="749D77B6" w14:textId="77777777" w:rsidR="00EA32B2" w:rsidRDefault="00000000">
      <w:pPr>
        <w:spacing w:before="200"/>
        <w:jc w:val="center"/>
      </w:pPr>
      <w:r>
        <w:rPr>
          <w:rFonts w:ascii="Calibri" w:eastAsia="Calibri" w:hAnsi="Calibri" w:cs="Calibri"/>
          <w:i/>
          <w:iCs/>
          <w:color w:val="64748B"/>
          <w:sz w:val="24"/>
          <w:szCs w:val="24"/>
        </w:rPr>
        <w:t>Download the app and experience smart campus navigation today.</w:t>
      </w:r>
    </w:p>
    <w:sectPr w:rsidR="00EA32B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601B5" w14:textId="77777777" w:rsidR="002A403D" w:rsidRDefault="002A403D">
      <w:r>
        <w:separator/>
      </w:r>
    </w:p>
  </w:endnote>
  <w:endnote w:type="continuationSeparator" w:id="0">
    <w:p w14:paraId="219CF61E" w14:textId="77777777" w:rsidR="002A403D" w:rsidRDefault="002A4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93329" w14:textId="77777777" w:rsidR="00EA32B2" w:rsidRDefault="00000000">
    <w:pPr>
      <w:jc w:val="center"/>
    </w:pPr>
    <w:r>
      <w:rPr>
        <w:rFonts w:ascii="Calibri" w:eastAsia="Calibri" w:hAnsi="Calibri" w:cs="Calibri"/>
        <w:color w:val="64748B"/>
        <w:sz w:val="18"/>
        <w:szCs w:val="18"/>
      </w:rPr>
      <w:t>University of Central Punjab | NavEd v1.0.0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7B00A" w14:textId="77777777" w:rsidR="002A403D" w:rsidRDefault="002A403D">
      <w:r>
        <w:separator/>
      </w:r>
    </w:p>
  </w:footnote>
  <w:footnote w:type="continuationSeparator" w:id="0">
    <w:p w14:paraId="06739694" w14:textId="77777777" w:rsidR="002A403D" w:rsidRDefault="002A4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F31E" w14:textId="77777777" w:rsidR="00EA32B2" w:rsidRDefault="00000000">
    <w:pPr>
      <w:jc w:val="right"/>
    </w:pPr>
    <w:r>
      <w:rPr>
        <w:rFonts w:ascii="Calibri" w:eastAsia="Calibri" w:hAnsi="Calibri" w:cs="Calibri"/>
        <w:color w:val="64748B"/>
      </w:rPr>
      <w:t>NavEd - Open House Exhibition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06B6C"/>
    <w:multiLevelType w:val="hybridMultilevel"/>
    <w:tmpl w:val="BA20E23C"/>
    <w:lvl w:ilvl="0" w:tplc="956A67CC">
      <w:start w:val="1"/>
      <w:numFmt w:val="bullet"/>
      <w:lvlText w:val="●"/>
      <w:lvlJc w:val="left"/>
      <w:pPr>
        <w:ind w:left="720" w:hanging="360"/>
      </w:pPr>
    </w:lvl>
    <w:lvl w:ilvl="1" w:tplc="84C05EA4">
      <w:start w:val="1"/>
      <w:numFmt w:val="bullet"/>
      <w:lvlText w:val="○"/>
      <w:lvlJc w:val="left"/>
      <w:pPr>
        <w:ind w:left="1440" w:hanging="360"/>
      </w:pPr>
    </w:lvl>
    <w:lvl w:ilvl="2" w:tplc="521090E0">
      <w:start w:val="1"/>
      <w:numFmt w:val="bullet"/>
      <w:lvlText w:val="■"/>
      <w:lvlJc w:val="left"/>
      <w:pPr>
        <w:ind w:left="2160" w:hanging="360"/>
      </w:pPr>
    </w:lvl>
    <w:lvl w:ilvl="3" w:tplc="7C265B76">
      <w:start w:val="1"/>
      <w:numFmt w:val="bullet"/>
      <w:lvlText w:val="●"/>
      <w:lvlJc w:val="left"/>
      <w:pPr>
        <w:ind w:left="2880" w:hanging="360"/>
      </w:pPr>
    </w:lvl>
    <w:lvl w:ilvl="4" w:tplc="3F5AD6EE">
      <w:start w:val="1"/>
      <w:numFmt w:val="bullet"/>
      <w:lvlText w:val="○"/>
      <w:lvlJc w:val="left"/>
      <w:pPr>
        <w:ind w:left="3600" w:hanging="360"/>
      </w:pPr>
    </w:lvl>
    <w:lvl w:ilvl="5" w:tplc="1CAA2126">
      <w:start w:val="1"/>
      <w:numFmt w:val="bullet"/>
      <w:lvlText w:val="■"/>
      <w:lvlJc w:val="left"/>
      <w:pPr>
        <w:ind w:left="4320" w:hanging="360"/>
      </w:pPr>
    </w:lvl>
    <w:lvl w:ilvl="6" w:tplc="EF8C5248">
      <w:start w:val="1"/>
      <w:numFmt w:val="bullet"/>
      <w:lvlText w:val="●"/>
      <w:lvlJc w:val="left"/>
      <w:pPr>
        <w:ind w:left="5040" w:hanging="360"/>
      </w:pPr>
    </w:lvl>
    <w:lvl w:ilvl="7" w:tplc="240A0288">
      <w:start w:val="1"/>
      <w:numFmt w:val="bullet"/>
      <w:lvlText w:val="●"/>
      <w:lvlJc w:val="left"/>
      <w:pPr>
        <w:ind w:left="5760" w:hanging="360"/>
      </w:pPr>
    </w:lvl>
    <w:lvl w:ilvl="8" w:tplc="9A2642D6">
      <w:start w:val="1"/>
      <w:numFmt w:val="bullet"/>
      <w:lvlText w:val="●"/>
      <w:lvlJc w:val="left"/>
      <w:pPr>
        <w:ind w:left="6480" w:hanging="360"/>
      </w:pPr>
    </w:lvl>
  </w:abstractNum>
  <w:num w:numId="1" w16cid:durableId="522675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B2"/>
    <w:rsid w:val="0028075A"/>
    <w:rsid w:val="002A403D"/>
    <w:rsid w:val="003C4DBA"/>
    <w:rsid w:val="008F15BB"/>
    <w:rsid w:val="00EA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108D"/>
  <w15:docId w15:val="{41A3277D-8510-496D-87B7-1922AC07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ascii="Calibri" w:eastAsia="Calibri" w:hAnsi="Calibri" w:cs="Calibri"/>
      <w:b/>
      <w:bCs/>
      <w:color w:val="2563EB"/>
      <w:sz w:val="48"/>
      <w:szCs w:val="48"/>
    </w:rPr>
  </w:style>
  <w:style w:type="paragraph" w:styleId="Heading2">
    <w:name w:val="heading 2"/>
    <w:uiPriority w:val="9"/>
    <w:unhideWhenUsed/>
    <w:qFormat/>
    <w:pPr>
      <w:spacing w:before="350" w:after="150"/>
      <w:outlineLvl w:val="1"/>
    </w:pPr>
    <w:rPr>
      <w:rFonts w:ascii="Calibri" w:eastAsia="Calibri" w:hAnsi="Calibri" w:cs="Calibri"/>
      <w:b/>
      <w:bCs/>
      <w:color w:val="1F2937"/>
      <w:sz w:val="36"/>
      <w:szCs w:val="36"/>
    </w:rPr>
  </w:style>
  <w:style w:type="paragraph" w:styleId="Heading3">
    <w:name w:val="heading 3"/>
    <w:uiPriority w:val="9"/>
    <w:semiHidden/>
    <w:unhideWhenUsed/>
    <w:qFormat/>
    <w:pPr>
      <w:spacing w:before="300" w:after="100"/>
      <w:outlineLvl w:val="2"/>
    </w:pPr>
    <w:rPr>
      <w:rFonts w:ascii="Calibri" w:eastAsia="Calibri" w:hAnsi="Calibri" w:cs="Calibri"/>
      <w:b/>
      <w:bCs/>
      <w:color w:val="64748B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2347</Words>
  <Characters>13379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NavEd - Campus Navigation &amp; Study Assistant</vt:lpstr>
    </vt:vector>
  </TitlesOfParts>
  <Company/>
  <LinksUpToDate>false</LinksUpToDate>
  <CharactersWithSpaces>15695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NavEd - Campus Navigation &amp; Study Assistant</dc:title>
  <dc:creator>NavEd Team</dc:creator>
  <dc:description>Open House Exhibition Presentation Document</dc:description>
  <cp:lastModifiedBy>L1F21BSDS0026 -  MUHAMMAD ASAD JAMSHAD</cp:lastModifiedBy>
  <cp:revision>3</cp:revision>
  <dcterms:created xsi:type="dcterms:W3CDTF">2026-01-02T10:12:00Z</dcterms:created>
  <dcterms:modified xsi:type="dcterms:W3CDTF">2026-01-02T10:48:00Z</dcterms:modified>
</cp:coreProperties>
</file>