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of past projects which this team has done are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Wateen 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Mercurial project details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Telenor EasyPaisa ops details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 K2 Wireless Projector and KVM application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1JGuwq2Pz3lPRu1dSp/rhlsbtw==">AMUW2mVPclqiPVYjZCeAoAj6G53RFIjyW99FvOkSAGvJ+7o74ZixHzA0onJwl6QysSWLhcFHYYoOLPGCojNm+n2SluKFgdYNFh2PmjRLYeSyia9XvtwPnh0=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