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6922"/>
        <w:gridCol w:w="977"/>
      </w:tblGrid>
      <w:tr w:rsidR="00127E29" w14:paraId="695F5AAF" w14:textId="77777777" w:rsidTr="00127E29">
        <w:trPr>
          <w:trHeight w:val="557"/>
        </w:trPr>
        <w:tc>
          <w:tcPr>
            <w:tcW w:w="1129" w:type="dxa"/>
          </w:tcPr>
          <w:p w14:paraId="08B22310" w14:textId="0E9BF376" w:rsidR="00127E29" w:rsidRDefault="00127E29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bookmarkStart w:id="0" w:name="_Hlk172619687"/>
            <w:bookmarkEnd w:id="0"/>
            <w:r>
              <w:rPr>
                <w:noProof/>
              </w:rPr>
              <w:drawing>
                <wp:anchor distT="0" distB="0" distL="114300" distR="114300" simplePos="0" relativeHeight="251674112" behindDoc="0" locked="0" layoutInCell="1" allowOverlap="1" wp14:anchorId="0FD7A05B" wp14:editId="6CE9B728">
                  <wp:simplePos x="0" y="0"/>
                  <wp:positionH relativeFrom="margin">
                    <wp:posOffset>129496</wp:posOffset>
                  </wp:positionH>
                  <wp:positionV relativeFrom="paragraph">
                    <wp:posOffset>547</wp:posOffset>
                  </wp:positionV>
                  <wp:extent cx="362585" cy="363855"/>
                  <wp:effectExtent l="0" t="0" r="0" b="0"/>
                  <wp:wrapSquare wrapText="bothSides"/>
                  <wp:docPr id="26" name="Picture 26" descr="A logo of a university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logo of a university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2" t="3750" r="4281" b="4006"/>
                          <a:stretch/>
                        </pic:blipFill>
                        <pic:spPr bwMode="auto">
                          <a:xfrm>
                            <a:off x="0" y="0"/>
                            <a:ext cx="362585" cy="36385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</w:tcPr>
          <w:p w14:paraId="4043AB1E" w14:textId="44506A52" w:rsidR="00127E29" w:rsidRPr="008965F9" w:rsidRDefault="00127E29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8965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Mehran University of Engineering and Technology, Khairpur</w:t>
            </w:r>
          </w:p>
          <w:p w14:paraId="34F7DB74" w14:textId="6C9DAF73" w:rsidR="00127E29" w:rsidRDefault="00127E29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8965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Department of Software Engineering</w:t>
            </w:r>
          </w:p>
        </w:tc>
        <w:tc>
          <w:tcPr>
            <w:tcW w:w="941" w:type="dxa"/>
          </w:tcPr>
          <w:p w14:paraId="23AAC54A" w14:textId="03115C2A" w:rsidR="00127E29" w:rsidRPr="00127E29" w:rsidRDefault="00127E29" w:rsidP="00D812E8">
            <w:pPr>
              <w:jc w:val="both"/>
              <w:rPr>
                <w:rFonts w:asciiTheme="majorBidi" w:hAnsiTheme="majorBidi" w:cstheme="majorBidi"/>
                <w:b/>
                <w:bCs/>
                <w:sz w:val="12"/>
                <w:szCs w:val="1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6160" behindDoc="0" locked="0" layoutInCell="1" allowOverlap="1" wp14:anchorId="72E16CCA" wp14:editId="5512DD58">
                  <wp:simplePos x="0" y="0"/>
                  <wp:positionH relativeFrom="column">
                    <wp:posOffset>-2343</wp:posOffset>
                  </wp:positionH>
                  <wp:positionV relativeFrom="paragraph">
                    <wp:posOffset>394</wp:posOffset>
                  </wp:positionV>
                  <wp:extent cx="483476" cy="25160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43" t="13535" r="8041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476" cy="251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9FA0998" w14:textId="77777777" w:rsidR="00127E29" w:rsidRDefault="00127E29" w:rsidP="00D812E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79"/>
        <w:gridCol w:w="781"/>
        <w:gridCol w:w="299"/>
        <w:gridCol w:w="1116"/>
        <w:gridCol w:w="831"/>
        <w:gridCol w:w="252"/>
        <w:gridCol w:w="1095"/>
        <w:gridCol w:w="930"/>
        <w:gridCol w:w="150"/>
        <w:gridCol w:w="1104"/>
        <w:gridCol w:w="979"/>
      </w:tblGrid>
      <w:tr w:rsidR="009D4E0D" w14:paraId="1071D571" w14:textId="77777777" w:rsidTr="00B134B3">
        <w:tc>
          <w:tcPr>
            <w:tcW w:w="9016" w:type="dxa"/>
            <w:gridSpan w:val="11"/>
            <w:shd w:val="clear" w:color="auto" w:fill="0070C0"/>
          </w:tcPr>
          <w:p w14:paraId="095EAF25" w14:textId="27C4F2DD" w:rsidR="009D4E0D" w:rsidRPr="009D4E0D" w:rsidRDefault="009D4E0D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D4E0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  <w:t>Course: SWE-Computer Network</w:t>
            </w:r>
            <w:r w:rsidR="00A0360A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Practical</w:t>
            </w:r>
          </w:p>
        </w:tc>
      </w:tr>
      <w:tr w:rsidR="00135908" w14:paraId="5977993A" w14:textId="77777777" w:rsidTr="00B134B3">
        <w:tc>
          <w:tcPr>
            <w:tcW w:w="2260" w:type="dxa"/>
            <w:gridSpan w:val="2"/>
          </w:tcPr>
          <w:p w14:paraId="336EAA12" w14:textId="4EFEF8DE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Instructor </w:t>
            </w:r>
          </w:p>
        </w:tc>
        <w:tc>
          <w:tcPr>
            <w:tcW w:w="2246" w:type="dxa"/>
            <w:gridSpan w:val="3"/>
          </w:tcPr>
          <w:p w14:paraId="377F41B7" w14:textId="3031AEEB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Dr. Asad Raza Malik</w:t>
            </w:r>
          </w:p>
        </w:tc>
        <w:tc>
          <w:tcPr>
            <w:tcW w:w="2277" w:type="dxa"/>
            <w:gridSpan w:val="3"/>
          </w:tcPr>
          <w:p w14:paraId="2808E6C5" w14:textId="29146288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Practical/Lab No.</w:t>
            </w:r>
          </w:p>
        </w:tc>
        <w:tc>
          <w:tcPr>
            <w:tcW w:w="2233" w:type="dxa"/>
            <w:gridSpan w:val="3"/>
          </w:tcPr>
          <w:p w14:paraId="7889CC82" w14:textId="5725B9FD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0</w:t>
            </w:r>
            <w:r w:rsidR="00282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9</w:t>
            </w:r>
          </w:p>
        </w:tc>
      </w:tr>
      <w:tr w:rsidR="00135908" w14:paraId="0A354DA6" w14:textId="77777777" w:rsidTr="00B134B3">
        <w:tc>
          <w:tcPr>
            <w:tcW w:w="2260" w:type="dxa"/>
            <w:gridSpan w:val="2"/>
          </w:tcPr>
          <w:p w14:paraId="0E0C966C" w14:textId="39C95E53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46" w:type="dxa"/>
            <w:gridSpan w:val="3"/>
          </w:tcPr>
          <w:p w14:paraId="13F36BF4" w14:textId="7D039A14" w:rsidR="00135908" w:rsidRDefault="00013544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08</w:t>
            </w:r>
            <w:r w:rsidR="00E12EF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10</w:t>
            </w:r>
            <w:r w:rsidR="00E12EF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-2024</w:t>
            </w:r>
          </w:p>
        </w:tc>
        <w:tc>
          <w:tcPr>
            <w:tcW w:w="2277" w:type="dxa"/>
            <w:gridSpan w:val="3"/>
          </w:tcPr>
          <w:p w14:paraId="7C812463" w14:textId="47EA43DF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CLOs</w:t>
            </w:r>
          </w:p>
        </w:tc>
        <w:tc>
          <w:tcPr>
            <w:tcW w:w="2233" w:type="dxa"/>
            <w:gridSpan w:val="3"/>
          </w:tcPr>
          <w:p w14:paraId="015DE560" w14:textId="3F297B00" w:rsidR="00135908" w:rsidRDefault="00135908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03</w:t>
            </w:r>
          </w:p>
        </w:tc>
      </w:tr>
      <w:tr w:rsidR="00B134B3" w14:paraId="579D835F" w14:textId="77777777" w:rsidTr="00B134B3">
        <w:tc>
          <w:tcPr>
            <w:tcW w:w="2260" w:type="dxa"/>
            <w:gridSpan w:val="2"/>
          </w:tcPr>
          <w:p w14:paraId="10CC6FBD" w14:textId="3F5D7A90" w:rsidR="00B134B3" w:rsidRPr="00B134B3" w:rsidRDefault="00B134B3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Student’s Roll no:</w:t>
            </w:r>
          </w:p>
        </w:tc>
        <w:tc>
          <w:tcPr>
            <w:tcW w:w="2246" w:type="dxa"/>
            <w:gridSpan w:val="3"/>
          </w:tcPr>
          <w:p w14:paraId="0DE7607C" w14:textId="77777777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277" w:type="dxa"/>
            <w:gridSpan w:val="3"/>
          </w:tcPr>
          <w:p w14:paraId="006D2438" w14:textId="31A1B421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Point Scored:</w:t>
            </w:r>
          </w:p>
        </w:tc>
        <w:tc>
          <w:tcPr>
            <w:tcW w:w="2233" w:type="dxa"/>
            <w:gridSpan w:val="3"/>
          </w:tcPr>
          <w:p w14:paraId="761325C9" w14:textId="77777777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B134B3" w14:paraId="7E67C478" w14:textId="77777777" w:rsidTr="00B134B3">
        <w:tc>
          <w:tcPr>
            <w:tcW w:w="2260" w:type="dxa"/>
            <w:gridSpan w:val="2"/>
          </w:tcPr>
          <w:p w14:paraId="63E5FB88" w14:textId="20E9A74D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 of Conduct:</w:t>
            </w:r>
          </w:p>
        </w:tc>
        <w:tc>
          <w:tcPr>
            <w:tcW w:w="2246" w:type="dxa"/>
            <w:gridSpan w:val="3"/>
          </w:tcPr>
          <w:p w14:paraId="08EF8107" w14:textId="7D8C249E" w:rsidR="00B134B3" w:rsidRDefault="00013544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08-10-2024</w:t>
            </w:r>
          </w:p>
        </w:tc>
        <w:tc>
          <w:tcPr>
            <w:tcW w:w="2277" w:type="dxa"/>
            <w:gridSpan w:val="3"/>
          </w:tcPr>
          <w:p w14:paraId="67359D3E" w14:textId="17FF9589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Teacher’s Signature:</w:t>
            </w:r>
          </w:p>
        </w:tc>
        <w:tc>
          <w:tcPr>
            <w:tcW w:w="2233" w:type="dxa"/>
            <w:gridSpan w:val="3"/>
          </w:tcPr>
          <w:p w14:paraId="0EDE3A1B" w14:textId="77777777" w:rsidR="00B134B3" w:rsidRDefault="00B134B3" w:rsidP="00D812E8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385CF4" w14:paraId="3593218A" w14:textId="77777777" w:rsidTr="00B134B3">
        <w:tc>
          <w:tcPr>
            <w:tcW w:w="1479" w:type="dxa"/>
          </w:tcPr>
          <w:p w14:paraId="1BD62FD0" w14:textId="7AE7B9D8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  <w:lang w:val="en-US"/>
              </w:rPr>
            </w:pPr>
            <w:r w:rsidRPr="00385CF4">
              <w:rPr>
                <w:rFonts w:asciiTheme="majorBidi" w:hAnsiTheme="majorBidi" w:cstheme="majorBidi"/>
                <w:b/>
                <w:bCs/>
                <w:sz w:val="16"/>
                <w:szCs w:val="16"/>
                <w:lang w:val="en-US"/>
              </w:rPr>
              <w:t>LAB PERFORMANCE INDICATOR</w:t>
            </w:r>
          </w:p>
        </w:tc>
        <w:tc>
          <w:tcPr>
            <w:tcW w:w="1080" w:type="dxa"/>
            <w:gridSpan w:val="2"/>
          </w:tcPr>
          <w:p w14:paraId="02F4FF88" w14:textId="3C1383AE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 xml:space="preserve">Subject Knowledge </w:t>
            </w:r>
          </w:p>
        </w:tc>
        <w:tc>
          <w:tcPr>
            <w:tcW w:w="1116" w:type="dxa"/>
          </w:tcPr>
          <w:p w14:paraId="0BFBA408" w14:textId="2CF9F95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>Data Analysis and Interpretation</w:t>
            </w:r>
          </w:p>
        </w:tc>
        <w:tc>
          <w:tcPr>
            <w:tcW w:w="1083" w:type="dxa"/>
            <w:gridSpan w:val="2"/>
          </w:tcPr>
          <w:p w14:paraId="4FD06D0C" w14:textId="3979C94F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>Ability to Conduct Experiment</w:t>
            </w:r>
          </w:p>
        </w:tc>
        <w:tc>
          <w:tcPr>
            <w:tcW w:w="1095" w:type="dxa"/>
          </w:tcPr>
          <w:p w14:paraId="09F4414A" w14:textId="3F94FF48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 xml:space="preserve">Presentation </w:t>
            </w:r>
          </w:p>
        </w:tc>
        <w:tc>
          <w:tcPr>
            <w:tcW w:w="1080" w:type="dxa"/>
            <w:gridSpan w:val="2"/>
          </w:tcPr>
          <w:p w14:paraId="7A797990" w14:textId="7D63A04A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>Calculation and Coding</w:t>
            </w:r>
          </w:p>
        </w:tc>
        <w:tc>
          <w:tcPr>
            <w:tcW w:w="1104" w:type="dxa"/>
          </w:tcPr>
          <w:p w14:paraId="213986AB" w14:textId="0EC6F113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>Observation/ Result</w:t>
            </w:r>
          </w:p>
        </w:tc>
        <w:tc>
          <w:tcPr>
            <w:tcW w:w="979" w:type="dxa"/>
          </w:tcPr>
          <w:p w14:paraId="36F0239D" w14:textId="7898F9CC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sz w:val="16"/>
                <w:szCs w:val="16"/>
                <w:lang w:val="en-US"/>
              </w:rPr>
              <w:t>Score</w:t>
            </w:r>
          </w:p>
        </w:tc>
      </w:tr>
      <w:tr w:rsidR="00385CF4" w14:paraId="0164E6D8" w14:textId="77777777" w:rsidTr="00B134B3">
        <w:tc>
          <w:tcPr>
            <w:tcW w:w="1479" w:type="dxa"/>
          </w:tcPr>
          <w:p w14:paraId="407E8885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080" w:type="dxa"/>
            <w:gridSpan w:val="2"/>
          </w:tcPr>
          <w:p w14:paraId="514830FB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116" w:type="dxa"/>
          </w:tcPr>
          <w:p w14:paraId="598BDEC7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083" w:type="dxa"/>
            <w:gridSpan w:val="2"/>
          </w:tcPr>
          <w:p w14:paraId="65EE7113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095" w:type="dxa"/>
          </w:tcPr>
          <w:p w14:paraId="0774DE9E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080" w:type="dxa"/>
            <w:gridSpan w:val="2"/>
          </w:tcPr>
          <w:p w14:paraId="298CF86A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1104" w:type="dxa"/>
          </w:tcPr>
          <w:p w14:paraId="2022CA02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  <w:tc>
          <w:tcPr>
            <w:tcW w:w="979" w:type="dxa"/>
          </w:tcPr>
          <w:p w14:paraId="71AC7DD9" w14:textId="77777777" w:rsidR="00385CF4" w:rsidRPr="00385CF4" w:rsidRDefault="00385CF4" w:rsidP="00D812E8">
            <w:pPr>
              <w:jc w:val="both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</w:p>
        </w:tc>
      </w:tr>
    </w:tbl>
    <w:p w14:paraId="39A5C6C7" w14:textId="77777777" w:rsidR="00385CF4" w:rsidRPr="00385CF4" w:rsidRDefault="00385CF4" w:rsidP="00D812E8">
      <w:pPr>
        <w:jc w:val="both"/>
        <w:rPr>
          <w:rFonts w:asciiTheme="majorBidi" w:hAnsiTheme="majorBidi" w:cstheme="majorBidi"/>
          <w:sz w:val="4"/>
          <w:szCs w:val="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971AB" w14:paraId="3515DD2B" w14:textId="77777777" w:rsidTr="004F1D25">
        <w:tc>
          <w:tcPr>
            <w:tcW w:w="2405" w:type="dxa"/>
            <w:shd w:val="clear" w:color="auto" w:fill="0070C0"/>
          </w:tcPr>
          <w:p w14:paraId="35FBD6DA" w14:textId="28678E09" w:rsidR="002971AB" w:rsidRPr="00C21919" w:rsidRDefault="00330D75" w:rsidP="00D812E8">
            <w:pPr>
              <w:jc w:val="both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2191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Topic </w:t>
            </w:r>
          </w:p>
        </w:tc>
        <w:tc>
          <w:tcPr>
            <w:tcW w:w="6611" w:type="dxa"/>
            <w:shd w:val="clear" w:color="auto" w:fill="0070C0"/>
          </w:tcPr>
          <w:p w14:paraId="196E3C8E" w14:textId="47BC7577" w:rsidR="002971AB" w:rsidRPr="00C21919" w:rsidRDefault="00B31CD1" w:rsidP="00D812E8">
            <w:pPr>
              <w:jc w:val="both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B31CD1">
              <w:rPr>
                <w:rFonts w:asciiTheme="majorBidi" w:hAnsiTheme="majorBidi" w:cstheme="majorBidi"/>
                <w:color w:val="FFFFFF" w:themeColor="background1"/>
                <w:sz w:val="30"/>
                <w:szCs w:val="30"/>
              </w:rPr>
              <w:t>To configure the RIP dynamic routing protocol on two routers</w:t>
            </w:r>
          </w:p>
        </w:tc>
      </w:tr>
      <w:tr w:rsidR="002971AB" w14:paraId="7C6A0A08" w14:textId="77777777" w:rsidTr="004F1D25">
        <w:tc>
          <w:tcPr>
            <w:tcW w:w="2405" w:type="dxa"/>
          </w:tcPr>
          <w:p w14:paraId="41FA3451" w14:textId="1AACAF0A" w:rsidR="002971AB" w:rsidRPr="004F1D25" w:rsidRDefault="00C93486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4F1D2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Objective </w:t>
            </w:r>
          </w:p>
        </w:tc>
        <w:tc>
          <w:tcPr>
            <w:tcW w:w="6611" w:type="dxa"/>
          </w:tcPr>
          <w:p w14:paraId="736F760E" w14:textId="77777777" w:rsidR="00B31CD1" w:rsidRPr="00B31CD1" w:rsidRDefault="00B31CD1" w:rsidP="00B31CD1">
            <w:pPr>
              <w:pStyle w:val="ListParagraph"/>
              <w:numPr>
                <w:ilvl w:val="0"/>
                <w:numId w:val="122"/>
              </w:numPr>
              <w:tabs>
                <w:tab w:val="left" w:pos="1019"/>
              </w:tabs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31CD1">
              <w:rPr>
                <w:rFonts w:asciiTheme="majorBidi" w:hAnsiTheme="majorBidi" w:cstheme="majorBidi"/>
                <w:sz w:val="24"/>
                <w:szCs w:val="24"/>
              </w:rPr>
              <w:t xml:space="preserve">The objective of this lab is to configure the RIP (Routing Information Protocol) dynamic routing on two routers to enable communication between different network segments. </w:t>
            </w:r>
          </w:p>
          <w:p w14:paraId="273C3F87" w14:textId="77777777" w:rsidR="00B31CD1" w:rsidRPr="00B31CD1" w:rsidRDefault="00B31CD1" w:rsidP="00B31CD1">
            <w:pPr>
              <w:pStyle w:val="ListParagraph"/>
              <w:numPr>
                <w:ilvl w:val="0"/>
                <w:numId w:val="122"/>
              </w:numPr>
              <w:tabs>
                <w:tab w:val="left" w:pos="1019"/>
              </w:tabs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31CD1">
              <w:rPr>
                <w:rFonts w:asciiTheme="majorBidi" w:hAnsiTheme="majorBidi" w:cstheme="majorBidi"/>
                <w:sz w:val="24"/>
                <w:szCs w:val="24"/>
              </w:rPr>
              <w:t xml:space="preserve">Students will learn how to set up and verify RIP version 2, understand its </w:t>
            </w:r>
            <w:r w:rsidRPr="00B31CD1">
              <w:rPr>
                <w:rFonts w:asciiTheme="majorBidi" w:hAnsiTheme="majorBidi" w:cstheme="majorBidi"/>
                <w:sz w:val="24"/>
                <w:szCs w:val="24"/>
              </w:rPr>
              <w:t>behaviour</w:t>
            </w:r>
            <w:r w:rsidRPr="00B31CD1">
              <w:rPr>
                <w:rFonts w:asciiTheme="majorBidi" w:hAnsiTheme="majorBidi" w:cstheme="majorBidi"/>
                <w:sz w:val="24"/>
                <w:szCs w:val="24"/>
              </w:rPr>
              <w:t xml:space="preserve"> in sharing routing information, and analyze the effectiveness of RIP in maintaining accurate routing tables.</w:t>
            </w:r>
          </w:p>
          <w:p w14:paraId="36B5EDA1" w14:textId="7FF2F8B5" w:rsidR="00F72B9B" w:rsidRPr="00B31CD1" w:rsidRDefault="00B31CD1" w:rsidP="00B31CD1">
            <w:pPr>
              <w:pStyle w:val="ListParagraph"/>
              <w:numPr>
                <w:ilvl w:val="0"/>
                <w:numId w:val="122"/>
              </w:numPr>
              <w:tabs>
                <w:tab w:val="left" w:pos="1019"/>
              </w:tabs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31CD1">
              <w:rPr>
                <w:rFonts w:asciiTheme="majorBidi" w:hAnsiTheme="majorBidi" w:cstheme="majorBidi"/>
                <w:sz w:val="24"/>
                <w:szCs w:val="24"/>
              </w:rPr>
              <w:t xml:space="preserve"> The lab aims to develop hands-on skills in implementing distance-vector routing protocols and troubleshooting basic connectivity issues in small to medium-sized networks.</w:t>
            </w:r>
          </w:p>
        </w:tc>
      </w:tr>
    </w:tbl>
    <w:tbl>
      <w:tblPr>
        <w:tblStyle w:val="TableGrid"/>
        <w:tblpPr w:leftFromText="180" w:rightFromText="180" w:vertAnchor="text" w:horzAnchor="margin" w:tblpY="10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580E" w14:paraId="55901D40" w14:textId="77777777" w:rsidTr="00B9580E">
        <w:tc>
          <w:tcPr>
            <w:tcW w:w="9016" w:type="dxa"/>
            <w:shd w:val="clear" w:color="auto" w:fill="0070C0"/>
          </w:tcPr>
          <w:p w14:paraId="3F9F1908" w14:textId="77777777" w:rsidR="00B9580E" w:rsidRPr="009D4E0D" w:rsidRDefault="00B9580E" w:rsidP="00D812E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D4E0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lang w:val="en-US"/>
              </w:rPr>
              <w:t>Lab Discussion: Theoretical concepts and Procedural steps</w:t>
            </w:r>
          </w:p>
        </w:tc>
      </w:tr>
    </w:tbl>
    <w:p w14:paraId="6AFA8613" w14:textId="77777777" w:rsidR="005763A6" w:rsidRDefault="005763A6" w:rsidP="00D812E8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6270B5E" w14:textId="24932A6F" w:rsidR="00B31CD1" w:rsidRDefault="00B31CD1" w:rsidP="00D812E8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What is Routing Information Protocol (RIP)</w:t>
      </w:r>
    </w:p>
    <w:p w14:paraId="710BC49D" w14:textId="77777777" w:rsidR="00B31CD1" w:rsidRPr="00B31CD1" w:rsidRDefault="00B31CD1" w:rsidP="00B31CD1">
      <w:p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RIP (Routing Information Protocol)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is a distance-vector routing protocol that is used to determine the best path to a destination within a network. It operates based on the hop count, where the path with the fewest number of hops to the destination is selected. Here's some theoretical information about configuring RIP on two routers:</w:t>
      </w:r>
    </w:p>
    <w:p w14:paraId="6B829CBD" w14:textId="77777777" w:rsidR="00B31CD1" w:rsidRPr="00B31CD1" w:rsidRDefault="00B31CD1" w:rsidP="00B31CD1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Key Concepts of RIP:</w:t>
      </w:r>
    </w:p>
    <w:p w14:paraId="0CC3F979" w14:textId="77777777" w:rsidR="00B31CD1" w:rsidRPr="00B31CD1" w:rsidRDefault="00B31CD1" w:rsidP="00B31CD1">
      <w:pPr>
        <w:numPr>
          <w:ilvl w:val="0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Distance-Vector Routing Protocol: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RIP uses hop count as its routing metric to determine the best path. A hop is defined as a passage through one router. The maximum hop count allowed for RIP is 15, which limits its use to smaller networks.</w:t>
      </w:r>
    </w:p>
    <w:p w14:paraId="55463F58" w14:textId="77777777" w:rsidR="00B31CD1" w:rsidRPr="00B31CD1" w:rsidRDefault="00B31CD1" w:rsidP="00B31CD1">
      <w:pPr>
        <w:numPr>
          <w:ilvl w:val="0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Routing Updates: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RIP routers send their entire routing table to their directly connected neighbors every 30 seconds. This periodic update can lead to higher bandwidth usage on larger networks.</w:t>
      </w:r>
    </w:p>
    <w:p w14:paraId="02F8E924" w14:textId="77777777" w:rsidR="00B31CD1" w:rsidRPr="00B31CD1" w:rsidRDefault="00B31CD1" w:rsidP="00B31CD1">
      <w:pPr>
        <w:numPr>
          <w:ilvl w:val="0"/>
          <w:numId w:val="199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Versions of RIP:</w:t>
      </w:r>
    </w:p>
    <w:p w14:paraId="2214B936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RIP Version 1 (RIPv1):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It is classful, which means it does not support subnet masks in its routing updates.</w:t>
      </w:r>
    </w:p>
    <w:p w14:paraId="101209C4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lastRenderedPageBreak/>
        <w:t>RIP Version 2 (RIPv2):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It is classless and supports subnet masks, VLSM (Variable Length Subnet Masking), and multicast routing updates.</w:t>
      </w:r>
    </w:p>
    <w:p w14:paraId="1F0D50B6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RIPng (RIP next generation):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This version of RIP is used for IPv6 networks.</w:t>
      </w:r>
    </w:p>
    <w:p w14:paraId="5CDE2BE9" w14:textId="77777777" w:rsidR="00B31CD1" w:rsidRPr="00B31CD1" w:rsidRDefault="00B31CD1" w:rsidP="00B31CD1">
      <w:pPr>
        <w:numPr>
          <w:ilvl w:val="0"/>
          <w:numId w:val="199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Timers Used in RIP:</w:t>
      </w:r>
    </w:p>
    <w:p w14:paraId="524762A9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Update Timer: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Every 30 seconds, the router sends out its entire routing table to all its neighbors.</w:t>
      </w:r>
    </w:p>
    <w:p w14:paraId="17A0BF25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Invalid Timer: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If a route is not updated within 180 seconds, it is marked as invalid.</w:t>
      </w:r>
    </w:p>
    <w:p w14:paraId="0CD1A870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Flush Timer: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If a route is not updated for 240 seconds, it is removed from the routing table.</w:t>
      </w:r>
    </w:p>
    <w:p w14:paraId="62379ACA" w14:textId="77777777" w:rsidR="00B31CD1" w:rsidRPr="00B31CD1" w:rsidRDefault="00B31CD1" w:rsidP="00B31CD1">
      <w:pPr>
        <w:numPr>
          <w:ilvl w:val="1"/>
          <w:numId w:val="199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B31CD1">
        <w:rPr>
          <w:rFonts w:asciiTheme="majorBidi" w:hAnsiTheme="majorBidi" w:cstheme="majorBidi"/>
          <w:b/>
          <w:bCs/>
          <w:sz w:val="24"/>
          <w:szCs w:val="24"/>
          <w:lang w:val="en-PK"/>
        </w:rPr>
        <w:t>Hold-down Timer:</w:t>
      </w:r>
      <w:r w:rsidRPr="00B31CD1">
        <w:rPr>
          <w:rFonts w:asciiTheme="majorBidi" w:hAnsiTheme="majorBidi" w:cstheme="majorBidi"/>
          <w:sz w:val="24"/>
          <w:szCs w:val="24"/>
          <w:lang w:val="en-PK"/>
        </w:rPr>
        <w:t xml:space="preserve"> When a route is marked as unreachable, this timer prevents any changes to the route for a specific period, usually 180 seconds.</w:t>
      </w:r>
    </w:p>
    <w:p w14:paraId="3D1FF17E" w14:textId="775C4FE9" w:rsidR="00B31CD1" w:rsidRDefault="00511CA8" w:rsidP="00D812E8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828A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Implementation of RIP Routing in Cisco </w:t>
      </w:r>
      <w:r w:rsidR="00E828A6" w:rsidRPr="00E828A6">
        <w:rPr>
          <w:rFonts w:asciiTheme="majorBidi" w:hAnsiTheme="majorBidi" w:cstheme="majorBidi"/>
          <w:b/>
          <w:bCs/>
          <w:sz w:val="24"/>
          <w:szCs w:val="24"/>
          <w:lang w:val="en-US"/>
        </w:rPr>
        <w:t>for</w:t>
      </w:r>
      <w:r w:rsidRPr="00E828A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Connecting Two Routers</w:t>
      </w:r>
    </w:p>
    <w:p w14:paraId="65EACD57" w14:textId="24681FF0" w:rsidR="00E828A6" w:rsidRDefault="00E828A6" w:rsidP="00D812E8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Steps to Configure and Verify Two Router Connections in Cisco Packet Tracer:</w:t>
      </w:r>
    </w:p>
    <w:p w14:paraId="4E76591B" w14:textId="53800D85" w:rsidR="00E828A6" w:rsidRDefault="00E828A6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Step 1: </w:t>
      </w:r>
      <w:r>
        <w:rPr>
          <w:rFonts w:asciiTheme="majorBidi" w:hAnsiTheme="majorBidi" w:cstheme="majorBidi"/>
          <w:sz w:val="24"/>
          <w:szCs w:val="24"/>
          <w:lang w:val="en-US"/>
        </w:rPr>
        <w:t>First, open the Cisco packet tracer desktop and select the devices given below:</w:t>
      </w:r>
    </w:p>
    <w:tbl>
      <w:tblPr>
        <w:tblStyle w:val="GridTable5Dark-Accent4"/>
        <w:tblW w:w="0" w:type="auto"/>
        <w:tblInd w:w="1391" w:type="dxa"/>
        <w:tblLook w:val="04A0" w:firstRow="1" w:lastRow="0" w:firstColumn="1" w:lastColumn="0" w:noHBand="0" w:noVBand="1"/>
      </w:tblPr>
      <w:tblGrid>
        <w:gridCol w:w="1129"/>
        <w:gridCol w:w="1985"/>
        <w:gridCol w:w="2126"/>
        <w:gridCol w:w="992"/>
      </w:tblGrid>
      <w:tr w:rsidR="00E828A6" w14:paraId="093AF9A8" w14:textId="77777777" w:rsidTr="00E82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C76E7B" w14:textId="684AE415" w:rsidR="00E828A6" w:rsidRDefault="00E828A6" w:rsidP="00E828A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S. No</w:t>
            </w:r>
          </w:p>
        </w:tc>
        <w:tc>
          <w:tcPr>
            <w:tcW w:w="1985" w:type="dxa"/>
          </w:tcPr>
          <w:p w14:paraId="02E64FAF" w14:textId="227C670C" w:rsidR="00E828A6" w:rsidRDefault="00E828A6" w:rsidP="00E82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2126" w:type="dxa"/>
          </w:tcPr>
          <w:p w14:paraId="588BAEBC" w14:textId="198A0450" w:rsidR="00E828A6" w:rsidRDefault="00E828A6" w:rsidP="00E82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Model Name</w:t>
            </w:r>
          </w:p>
        </w:tc>
        <w:tc>
          <w:tcPr>
            <w:tcW w:w="992" w:type="dxa"/>
          </w:tcPr>
          <w:p w14:paraId="01BB4B0E" w14:textId="675F1241" w:rsidR="00E828A6" w:rsidRDefault="00E828A6" w:rsidP="00E82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Qty.</w:t>
            </w:r>
          </w:p>
        </w:tc>
      </w:tr>
      <w:tr w:rsidR="00E828A6" w14:paraId="0E93872C" w14:textId="77777777" w:rsidTr="00E82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DD624B" w14:textId="6477D664" w:rsidR="00E828A6" w:rsidRDefault="00E828A6" w:rsidP="00E828A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</w:t>
            </w:r>
          </w:p>
        </w:tc>
        <w:tc>
          <w:tcPr>
            <w:tcW w:w="1985" w:type="dxa"/>
          </w:tcPr>
          <w:p w14:paraId="4010C517" w14:textId="1C4DD8AE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</w:t>
            </w:r>
          </w:p>
        </w:tc>
        <w:tc>
          <w:tcPr>
            <w:tcW w:w="2126" w:type="dxa"/>
          </w:tcPr>
          <w:p w14:paraId="5E65E822" w14:textId="181A1F5B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</w:t>
            </w:r>
          </w:p>
        </w:tc>
        <w:tc>
          <w:tcPr>
            <w:tcW w:w="992" w:type="dxa"/>
          </w:tcPr>
          <w:p w14:paraId="068745F5" w14:textId="3D31A393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</w:tc>
      </w:tr>
      <w:tr w:rsidR="00E828A6" w14:paraId="7C29DD3C" w14:textId="77777777" w:rsidTr="00E82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B27A1D" w14:textId="5ED43971" w:rsidR="00E828A6" w:rsidRDefault="00E828A6" w:rsidP="00E828A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2.</w:t>
            </w:r>
          </w:p>
        </w:tc>
        <w:tc>
          <w:tcPr>
            <w:tcW w:w="1985" w:type="dxa"/>
          </w:tcPr>
          <w:p w14:paraId="2C039EFA" w14:textId="0EAC8FBA" w:rsidR="00E828A6" w:rsidRDefault="00E828A6" w:rsidP="00E82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Switch</w:t>
            </w:r>
          </w:p>
        </w:tc>
        <w:tc>
          <w:tcPr>
            <w:tcW w:w="2126" w:type="dxa"/>
          </w:tcPr>
          <w:p w14:paraId="21F69ACA" w14:textId="22DA62A0" w:rsidR="00E828A6" w:rsidRDefault="00E828A6" w:rsidP="00E82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PT-Switch</w:t>
            </w:r>
          </w:p>
        </w:tc>
        <w:tc>
          <w:tcPr>
            <w:tcW w:w="992" w:type="dxa"/>
          </w:tcPr>
          <w:p w14:paraId="0C9CF32E" w14:textId="2F064B20" w:rsidR="00E828A6" w:rsidRDefault="00E828A6" w:rsidP="00E82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</w:tr>
      <w:tr w:rsidR="00E828A6" w14:paraId="01B3BC5A" w14:textId="77777777" w:rsidTr="00E82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2339F2F" w14:textId="2519D935" w:rsidR="00E828A6" w:rsidRDefault="00E828A6" w:rsidP="00E828A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</w:t>
            </w:r>
          </w:p>
        </w:tc>
        <w:tc>
          <w:tcPr>
            <w:tcW w:w="1985" w:type="dxa"/>
          </w:tcPr>
          <w:p w14:paraId="616E7C01" w14:textId="0D1286B9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2126" w:type="dxa"/>
          </w:tcPr>
          <w:p w14:paraId="66981976" w14:textId="1AC72ADF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PT-Router</w:t>
            </w:r>
          </w:p>
        </w:tc>
        <w:tc>
          <w:tcPr>
            <w:tcW w:w="992" w:type="dxa"/>
          </w:tcPr>
          <w:p w14:paraId="7415C1AB" w14:textId="0DEB99EA" w:rsidR="00E828A6" w:rsidRDefault="00E828A6" w:rsidP="00E82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</w:tr>
    </w:tbl>
    <w:p w14:paraId="03B1952E" w14:textId="77777777" w:rsidR="00693EF5" w:rsidRDefault="00693EF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FF40B86" w14:textId="3539C118" w:rsidR="00E828A6" w:rsidRDefault="00693EF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IP Addressing Table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1984"/>
        <w:gridCol w:w="2127"/>
        <w:gridCol w:w="2358"/>
      </w:tblGrid>
      <w:tr w:rsidR="00693EF5" w14:paraId="18759900" w14:textId="77777777" w:rsidTr="00693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A60F76E" w14:textId="72575C28" w:rsidR="00693EF5" w:rsidRDefault="00693EF5" w:rsidP="00693EF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S. No</w:t>
            </w:r>
          </w:p>
        </w:tc>
        <w:tc>
          <w:tcPr>
            <w:tcW w:w="1559" w:type="dxa"/>
          </w:tcPr>
          <w:p w14:paraId="35010842" w14:textId="1C7759A7" w:rsidR="00693EF5" w:rsidRDefault="00693EF5" w:rsidP="00693E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1984" w:type="dxa"/>
          </w:tcPr>
          <w:p w14:paraId="03A6A8E4" w14:textId="68F6064B" w:rsidR="00693EF5" w:rsidRDefault="00693EF5" w:rsidP="00693E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IPv4 Address</w:t>
            </w:r>
          </w:p>
        </w:tc>
        <w:tc>
          <w:tcPr>
            <w:tcW w:w="2127" w:type="dxa"/>
          </w:tcPr>
          <w:p w14:paraId="2BA9EF4C" w14:textId="29B71D88" w:rsidR="00693EF5" w:rsidRDefault="00693EF5" w:rsidP="00693E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Subnet-Mask</w:t>
            </w:r>
          </w:p>
        </w:tc>
        <w:tc>
          <w:tcPr>
            <w:tcW w:w="2358" w:type="dxa"/>
          </w:tcPr>
          <w:p w14:paraId="314E007D" w14:textId="32FADCDA" w:rsidR="00693EF5" w:rsidRDefault="00693EF5" w:rsidP="00693E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Default-Gateway</w:t>
            </w:r>
          </w:p>
        </w:tc>
      </w:tr>
      <w:tr w:rsidR="00693EF5" w14:paraId="0054E265" w14:textId="77777777" w:rsidTr="00693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FD1767" w14:textId="221FEB89" w:rsidR="00693EF5" w:rsidRDefault="00693EF5" w:rsidP="00693EF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</w:t>
            </w:r>
          </w:p>
        </w:tc>
        <w:tc>
          <w:tcPr>
            <w:tcW w:w="1559" w:type="dxa"/>
          </w:tcPr>
          <w:p w14:paraId="6777B9AF" w14:textId="5B2893F3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PC0</w:t>
            </w:r>
          </w:p>
        </w:tc>
        <w:tc>
          <w:tcPr>
            <w:tcW w:w="1984" w:type="dxa"/>
          </w:tcPr>
          <w:p w14:paraId="771B64BC" w14:textId="3EE04562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2127" w:type="dxa"/>
          </w:tcPr>
          <w:p w14:paraId="70F46B4B" w14:textId="12ED2637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358" w:type="dxa"/>
          </w:tcPr>
          <w:p w14:paraId="6BC504C5" w14:textId="0B61692A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192.168.10.1</w:t>
            </w:r>
          </w:p>
        </w:tc>
      </w:tr>
      <w:tr w:rsidR="00693EF5" w14:paraId="238797B3" w14:textId="77777777" w:rsidTr="00693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6074A0B" w14:textId="01B4A7FE" w:rsidR="00693EF5" w:rsidRDefault="00693EF5" w:rsidP="00693EF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2.</w:t>
            </w:r>
          </w:p>
        </w:tc>
        <w:tc>
          <w:tcPr>
            <w:tcW w:w="1559" w:type="dxa"/>
          </w:tcPr>
          <w:p w14:paraId="60B03BEB" w14:textId="7895189A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PC1</w:t>
            </w:r>
          </w:p>
        </w:tc>
        <w:tc>
          <w:tcPr>
            <w:tcW w:w="1984" w:type="dxa"/>
          </w:tcPr>
          <w:p w14:paraId="63F7A1DA" w14:textId="188FE17D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192.168.10.3</w:t>
            </w:r>
          </w:p>
        </w:tc>
        <w:tc>
          <w:tcPr>
            <w:tcW w:w="2127" w:type="dxa"/>
          </w:tcPr>
          <w:p w14:paraId="2E090F39" w14:textId="52DE3BC0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358" w:type="dxa"/>
          </w:tcPr>
          <w:p w14:paraId="2C99CE2E" w14:textId="197BB988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192.168.10.1</w:t>
            </w:r>
          </w:p>
        </w:tc>
      </w:tr>
      <w:tr w:rsidR="00693EF5" w14:paraId="35F09F52" w14:textId="77777777" w:rsidTr="00693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D74C742" w14:textId="4B5607DD" w:rsidR="00693EF5" w:rsidRDefault="00693EF5" w:rsidP="00693EF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</w:t>
            </w:r>
          </w:p>
        </w:tc>
        <w:tc>
          <w:tcPr>
            <w:tcW w:w="1559" w:type="dxa"/>
          </w:tcPr>
          <w:p w14:paraId="740CF315" w14:textId="6BBB82BF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PC2</w:t>
            </w:r>
          </w:p>
        </w:tc>
        <w:tc>
          <w:tcPr>
            <w:tcW w:w="1984" w:type="dxa"/>
          </w:tcPr>
          <w:p w14:paraId="2FD6711A" w14:textId="1D632527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192.168.20.2</w:t>
            </w:r>
          </w:p>
        </w:tc>
        <w:tc>
          <w:tcPr>
            <w:tcW w:w="2127" w:type="dxa"/>
          </w:tcPr>
          <w:p w14:paraId="50BDD1AE" w14:textId="286EFA42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358" w:type="dxa"/>
          </w:tcPr>
          <w:p w14:paraId="1D21D4E2" w14:textId="569FC37F" w:rsidR="00693EF5" w:rsidRDefault="00693EF5" w:rsidP="00693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192.168.20.1</w:t>
            </w:r>
          </w:p>
        </w:tc>
      </w:tr>
      <w:tr w:rsidR="00693EF5" w14:paraId="3F67781A" w14:textId="77777777" w:rsidTr="00693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2D9BE37" w14:textId="224DA6D2" w:rsidR="00693EF5" w:rsidRDefault="00693EF5" w:rsidP="00693EF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</w:t>
            </w:r>
          </w:p>
        </w:tc>
        <w:tc>
          <w:tcPr>
            <w:tcW w:w="1559" w:type="dxa"/>
          </w:tcPr>
          <w:p w14:paraId="7662E6E5" w14:textId="4DF99077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PC3</w:t>
            </w:r>
          </w:p>
        </w:tc>
        <w:tc>
          <w:tcPr>
            <w:tcW w:w="1984" w:type="dxa"/>
          </w:tcPr>
          <w:p w14:paraId="4B40D1C2" w14:textId="17601A09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192.168.20.3</w:t>
            </w:r>
          </w:p>
        </w:tc>
        <w:tc>
          <w:tcPr>
            <w:tcW w:w="2127" w:type="dxa"/>
          </w:tcPr>
          <w:p w14:paraId="10BBE5E8" w14:textId="2FD24A51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358" w:type="dxa"/>
          </w:tcPr>
          <w:p w14:paraId="136FB460" w14:textId="0B918E1C" w:rsidR="00693EF5" w:rsidRDefault="00693EF5" w:rsidP="0069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192.168.20.1</w:t>
            </w:r>
          </w:p>
        </w:tc>
      </w:tr>
    </w:tbl>
    <w:p w14:paraId="088CDCF4" w14:textId="77777777" w:rsidR="00693EF5" w:rsidRDefault="00693EF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F4EB003" w14:textId="77777777" w:rsidR="004F7A25" w:rsidRPr="004F7A25" w:rsidRDefault="004F7A25" w:rsidP="004F7A25">
      <w:pPr>
        <w:numPr>
          <w:ilvl w:val="0"/>
          <w:numId w:val="200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Then, create a network topology as shown below the image.</w:t>
      </w:r>
    </w:p>
    <w:p w14:paraId="18C3421A" w14:textId="77777777" w:rsidR="004F7A25" w:rsidRPr="004F7A25" w:rsidRDefault="004F7A25" w:rsidP="004F7A25">
      <w:pPr>
        <w:numPr>
          <w:ilvl w:val="0"/>
          <w:numId w:val="201"/>
        </w:numPr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Use an Automatic connecting cable to connect the devices with others.</w:t>
      </w:r>
    </w:p>
    <w:p w14:paraId="7DD27C8E" w14:textId="77777777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DDC0207" w14:textId="77777777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D21BA28" w14:textId="77777777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F0628AB" w14:textId="77777777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B1AC795" w14:textId="77777777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1F5A2FC" w14:textId="75A421AC" w:rsidR="004F7A25" w:rsidRDefault="004F7A25" w:rsidP="00D812E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4C3DE52A" wp14:editId="592558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30033"/>
            <wp:effectExtent l="0" t="0" r="2540" b="8890"/>
            <wp:wrapSquare wrapText="bothSides"/>
            <wp:docPr id="1722478354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4"/>
                    <a:stretch/>
                  </pic:blipFill>
                  <pic:spPr bwMode="auto">
                    <a:xfrm>
                      <a:off x="0" y="0"/>
                      <a:ext cx="5731510" cy="323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369084B" w14:textId="330C3917" w:rsidR="004F7A25" w:rsidRDefault="004F7A25" w:rsidP="004F7A25">
      <w:pPr>
        <w:rPr>
          <w:rFonts w:asciiTheme="majorBidi" w:hAnsiTheme="majorBidi" w:cstheme="majorBidi"/>
          <w:sz w:val="24"/>
          <w:szCs w:val="24"/>
        </w:rPr>
      </w:pPr>
      <w:r w:rsidRPr="004F7A25">
        <w:rPr>
          <w:rFonts w:asciiTheme="majorBidi" w:hAnsiTheme="majorBidi" w:cstheme="majorBidi"/>
          <w:b/>
          <w:bCs/>
          <w:sz w:val="24"/>
          <w:szCs w:val="24"/>
        </w:rPr>
        <w:t>Step 2:</w:t>
      </w:r>
      <w:r w:rsidRPr="004F7A25">
        <w:rPr>
          <w:rFonts w:asciiTheme="majorBidi" w:hAnsiTheme="majorBidi" w:cstheme="majorBidi"/>
          <w:sz w:val="24"/>
          <w:szCs w:val="24"/>
        </w:rPr>
        <w:t> Configure the PCs (hosts) with IPv4 address and Subnet Mask according to the IP addressing table given above.</w:t>
      </w:r>
    </w:p>
    <w:p w14:paraId="1A22ABAE" w14:textId="01B4A7FE" w:rsidR="004F7A25" w:rsidRPr="004F7A25" w:rsidRDefault="004F7A25" w:rsidP="004F7A25">
      <w:pPr>
        <w:numPr>
          <w:ilvl w:val="0"/>
          <w:numId w:val="202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To assign an IP address in PC0, click on PC0.</w:t>
      </w:r>
    </w:p>
    <w:p w14:paraId="3F20F7F8" w14:textId="6610520C" w:rsidR="004F7A25" w:rsidRPr="004F7A25" w:rsidRDefault="004F7A25" w:rsidP="004F7A25">
      <w:pPr>
        <w:numPr>
          <w:ilvl w:val="0"/>
          <w:numId w:val="203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Then, go to desktop and then IP configuration and there you will IPv4 configuration.</w:t>
      </w:r>
    </w:p>
    <w:p w14:paraId="6ED5C30D" w14:textId="77777777" w:rsidR="004F7A25" w:rsidRPr="004F7A25" w:rsidRDefault="004F7A25" w:rsidP="004F7A25">
      <w:pPr>
        <w:numPr>
          <w:ilvl w:val="0"/>
          <w:numId w:val="204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Fill IPv4 address and subnet mask.</w:t>
      </w:r>
    </w:p>
    <w:p w14:paraId="2A3653C9" w14:textId="1B287FDC" w:rsid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33095C93" wp14:editId="30395AFF">
            <wp:simplePos x="0" y="0"/>
            <wp:positionH relativeFrom="margin">
              <wp:posOffset>1506644</wp:posOffset>
            </wp:positionH>
            <wp:positionV relativeFrom="paragraph">
              <wp:posOffset>130599</wp:posOffset>
            </wp:positionV>
            <wp:extent cx="2593975" cy="2484755"/>
            <wp:effectExtent l="0" t="0" r="0" b="0"/>
            <wp:wrapSquare wrapText="bothSides"/>
            <wp:docPr id="1685201889" name="Picture 3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0"/>
                    <a:stretch/>
                  </pic:blipFill>
                  <pic:spPr bwMode="auto">
                    <a:xfrm>
                      <a:off x="0" y="0"/>
                      <a:ext cx="259397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16E10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2403D9B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9AF692B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44FA4B3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445D2A6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DB35388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679CE05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5971376" w14:textId="77777777" w:rsidR="004F7A25" w:rsidRP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179E4F6" w14:textId="77777777" w:rsidR="004F7A25" w:rsidRDefault="004F7A25" w:rsidP="004F7A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A91449E" w14:textId="5C16F8A5" w:rsidR="004F7A25" w:rsidRPr="004F7A25" w:rsidRDefault="004F7A25" w:rsidP="004F7A25">
      <w:pPr>
        <w:numPr>
          <w:ilvl w:val="0"/>
          <w:numId w:val="205"/>
        </w:num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Assigning IP address using the ipconfig command, or we can also assign an IP address with the help of a command.</w:t>
      </w:r>
    </w:p>
    <w:p w14:paraId="32026AF8" w14:textId="77777777" w:rsidR="004F7A25" w:rsidRPr="004F7A25" w:rsidRDefault="004F7A25" w:rsidP="004F7A25">
      <w:pPr>
        <w:numPr>
          <w:ilvl w:val="0"/>
          <w:numId w:val="206"/>
        </w:num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Go to the command terminal of the PC.</w:t>
      </w:r>
    </w:p>
    <w:p w14:paraId="21CE7274" w14:textId="77777777" w:rsidR="004F7A25" w:rsidRDefault="004F7A25" w:rsidP="004F7A25">
      <w:pPr>
        <w:numPr>
          <w:ilvl w:val="0"/>
          <w:numId w:val="207"/>
        </w:num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t>Then, type ipconfig &lt;IPv4 address&gt;&lt;subnet mask&gt;&lt;default gateway&gt;(if needed)</w:t>
      </w:r>
    </w:p>
    <w:p w14:paraId="5878D5AB" w14:textId="2F0680AB" w:rsidR="004F7A25" w:rsidRPr="004F7A25" w:rsidRDefault="004F7A25" w:rsidP="004F7A25">
      <w:p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4F7A25">
        <w:rPr>
          <w:rFonts w:asciiTheme="majorBidi" w:hAnsiTheme="majorBidi" w:cstheme="majorBidi"/>
          <w:sz w:val="24"/>
          <w:szCs w:val="24"/>
          <w:lang w:val="en-PK"/>
        </w:rPr>
        <w:lastRenderedPageBreak/>
        <w:drawing>
          <wp:anchor distT="0" distB="0" distL="114300" distR="114300" simplePos="0" relativeHeight="251679232" behindDoc="0" locked="0" layoutInCell="1" allowOverlap="1" wp14:anchorId="55202B7F" wp14:editId="666308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42055" cy="325755"/>
            <wp:effectExtent l="0" t="0" r="0" b="0"/>
            <wp:wrapSquare wrapText="bothSides"/>
            <wp:docPr id="2341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42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D7CF4" w14:textId="706391E8" w:rsidR="004F7A25" w:rsidRDefault="004F7A25" w:rsidP="004F7A25">
      <w:p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2E5E1EDA" wp14:editId="7FAF0C1A">
            <wp:simplePos x="0" y="0"/>
            <wp:positionH relativeFrom="margin">
              <wp:posOffset>1633855</wp:posOffset>
            </wp:positionH>
            <wp:positionV relativeFrom="paragraph">
              <wp:posOffset>255270</wp:posOffset>
            </wp:positionV>
            <wp:extent cx="2560955" cy="2390775"/>
            <wp:effectExtent l="0" t="0" r="0" b="9525"/>
            <wp:wrapSquare wrapText="bothSides"/>
            <wp:docPr id="1580465447" name="Picture 4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86"/>
                    <a:stretch/>
                  </pic:blipFill>
                  <pic:spPr bwMode="auto">
                    <a:xfrm>
                      <a:off x="0" y="0"/>
                      <a:ext cx="25609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D4994" w14:textId="499F8F71" w:rsidR="004F7A25" w:rsidRDefault="004F7A25" w:rsidP="004F7A25">
      <w:pPr>
        <w:tabs>
          <w:tab w:val="left" w:pos="1047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0452BA75" w14:textId="77777777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DCB923C" w14:textId="21F06BC0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C592A80" w14:textId="3EFD0B08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3AB94DF" w14:textId="614D5A25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318047B" w14:textId="7F950C8D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D148856" w14:textId="77777777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C6E57BE" w14:textId="77777777" w:rsidR="008E1E59" w:rsidRP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45E36C8" w14:textId="77777777" w:rsidR="008E1E59" w:rsidRDefault="008E1E59" w:rsidP="008E1E5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047A2F1" w14:textId="2E4542CC" w:rsidR="008E1E59" w:rsidRPr="008E1E59" w:rsidRDefault="008E1E59" w:rsidP="008E1E59">
      <w:pPr>
        <w:numPr>
          <w:ilvl w:val="0"/>
          <w:numId w:val="208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8E1E59">
        <w:rPr>
          <w:rFonts w:asciiTheme="majorBidi" w:hAnsiTheme="majorBidi" w:cstheme="majorBidi"/>
          <w:sz w:val="24"/>
          <w:szCs w:val="24"/>
          <w:lang w:val="en-PK"/>
        </w:rPr>
        <w:t>Repeat the same procedure with other PCs to configure them thoroughly.</w:t>
      </w:r>
    </w:p>
    <w:p w14:paraId="4742BB96" w14:textId="77777777" w:rsidR="008E1E59" w:rsidRPr="008E1E59" w:rsidRDefault="008E1E59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8E1E59">
        <w:rPr>
          <w:rFonts w:asciiTheme="majorBidi" w:hAnsiTheme="majorBidi" w:cstheme="majorBidi"/>
          <w:b/>
          <w:bCs/>
          <w:sz w:val="24"/>
          <w:szCs w:val="24"/>
          <w:lang w:val="en-PK"/>
        </w:rPr>
        <w:t>Step 3: </w:t>
      </w:r>
      <w:r w:rsidRPr="008E1E59">
        <w:rPr>
          <w:rFonts w:asciiTheme="majorBidi" w:hAnsiTheme="majorBidi" w:cstheme="majorBidi"/>
          <w:sz w:val="24"/>
          <w:szCs w:val="24"/>
          <w:lang w:val="en-PK"/>
        </w:rPr>
        <w:t>Configure router with IP address and subnet mask.</w:t>
      </w:r>
    </w:p>
    <w:p w14:paraId="662340A2" w14:textId="3E6D3A67" w:rsidR="008E1E59" w:rsidRDefault="008E1E59" w:rsidP="008E1E59">
      <w:pPr>
        <w:tabs>
          <w:tab w:val="left" w:pos="1273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E1E59">
        <w:rPr>
          <w:rFonts w:asciiTheme="majorBidi" w:hAnsiTheme="majorBidi" w:cstheme="majorBidi"/>
          <w:b/>
          <w:bCs/>
          <w:sz w:val="24"/>
          <w:szCs w:val="24"/>
          <w:lang w:val="en-PK"/>
        </w:rPr>
        <w:t>IP Addressing Table Router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2268"/>
        <w:gridCol w:w="2255"/>
        <w:gridCol w:w="1714"/>
      </w:tblGrid>
      <w:tr w:rsidR="008E1E59" w14:paraId="225FA701" w14:textId="77777777" w:rsidTr="008E1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4D44203" w14:textId="2DAE6DFA" w:rsidR="008E1E59" w:rsidRDefault="008E1E59" w:rsidP="008E1E59">
            <w:pPr>
              <w:tabs>
                <w:tab w:val="left" w:pos="1273"/>
              </w:tabs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 xml:space="preserve">S. No </w:t>
            </w:r>
          </w:p>
        </w:tc>
        <w:tc>
          <w:tcPr>
            <w:tcW w:w="1843" w:type="dxa"/>
          </w:tcPr>
          <w:p w14:paraId="2DF538EB" w14:textId="55B435B2" w:rsidR="008E1E59" w:rsidRDefault="008E1E59" w:rsidP="008E1E59">
            <w:pPr>
              <w:tabs>
                <w:tab w:val="left" w:pos="12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 xml:space="preserve">Device </w:t>
            </w:r>
          </w:p>
        </w:tc>
        <w:tc>
          <w:tcPr>
            <w:tcW w:w="2268" w:type="dxa"/>
          </w:tcPr>
          <w:p w14:paraId="33956251" w14:textId="35E32F3A" w:rsidR="008E1E59" w:rsidRDefault="008E1E59" w:rsidP="008E1E59">
            <w:pPr>
              <w:tabs>
                <w:tab w:val="left" w:pos="12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 xml:space="preserve">Interface </w:t>
            </w:r>
          </w:p>
        </w:tc>
        <w:tc>
          <w:tcPr>
            <w:tcW w:w="2255" w:type="dxa"/>
          </w:tcPr>
          <w:p w14:paraId="04E99A31" w14:textId="5878D5AB" w:rsidR="008E1E59" w:rsidRDefault="008E1E59" w:rsidP="008E1E59">
            <w:pPr>
              <w:tabs>
                <w:tab w:val="left" w:pos="12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IPv4 Address</w:t>
            </w:r>
          </w:p>
        </w:tc>
        <w:tc>
          <w:tcPr>
            <w:tcW w:w="1714" w:type="dxa"/>
          </w:tcPr>
          <w:p w14:paraId="10CCF856" w14:textId="6F955957" w:rsidR="008E1E59" w:rsidRDefault="008E1E59" w:rsidP="008E1E59">
            <w:pPr>
              <w:tabs>
                <w:tab w:val="left" w:pos="12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Subnet Mask</w:t>
            </w:r>
          </w:p>
        </w:tc>
      </w:tr>
      <w:tr w:rsidR="008E1E59" w14:paraId="483A908F" w14:textId="77777777" w:rsidTr="008E1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</w:tcPr>
          <w:p w14:paraId="174C9A29" w14:textId="69840439" w:rsidR="008E1E59" w:rsidRDefault="008E1E59" w:rsidP="008E1E59">
            <w:pPr>
              <w:tabs>
                <w:tab w:val="left" w:pos="1273"/>
              </w:tabs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1.</w:t>
            </w:r>
          </w:p>
        </w:tc>
        <w:tc>
          <w:tcPr>
            <w:tcW w:w="1843" w:type="dxa"/>
            <w:vMerge w:val="restart"/>
          </w:tcPr>
          <w:p w14:paraId="70C2E172" w14:textId="26D32EEE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Router 0</w:t>
            </w:r>
          </w:p>
        </w:tc>
        <w:tc>
          <w:tcPr>
            <w:tcW w:w="2268" w:type="dxa"/>
          </w:tcPr>
          <w:p w14:paraId="7F4FC859" w14:textId="434AC96E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FastEthernet0/0</w:t>
            </w:r>
          </w:p>
        </w:tc>
        <w:tc>
          <w:tcPr>
            <w:tcW w:w="2255" w:type="dxa"/>
          </w:tcPr>
          <w:p w14:paraId="32C5FAF0" w14:textId="49649E48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192.168.10.1</w:t>
            </w:r>
          </w:p>
        </w:tc>
        <w:tc>
          <w:tcPr>
            <w:tcW w:w="1714" w:type="dxa"/>
          </w:tcPr>
          <w:p w14:paraId="7038A5B9" w14:textId="52B298A0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255.255.255.0</w:t>
            </w:r>
          </w:p>
        </w:tc>
      </w:tr>
      <w:tr w:rsidR="008E1E59" w14:paraId="37E00CF0" w14:textId="77777777" w:rsidTr="008E1E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53DF17FA" w14:textId="77777777" w:rsidR="008E1E59" w:rsidRDefault="008E1E59" w:rsidP="008E1E59">
            <w:pPr>
              <w:tabs>
                <w:tab w:val="left" w:pos="1273"/>
              </w:tabs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</w:p>
        </w:tc>
        <w:tc>
          <w:tcPr>
            <w:tcW w:w="1843" w:type="dxa"/>
            <w:vMerge/>
          </w:tcPr>
          <w:p w14:paraId="30A7B6AD" w14:textId="77777777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</w:p>
        </w:tc>
        <w:tc>
          <w:tcPr>
            <w:tcW w:w="2268" w:type="dxa"/>
          </w:tcPr>
          <w:p w14:paraId="2D17DC85" w14:textId="20847006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Serial 2/0</w:t>
            </w:r>
          </w:p>
        </w:tc>
        <w:tc>
          <w:tcPr>
            <w:tcW w:w="2255" w:type="dxa"/>
          </w:tcPr>
          <w:p w14:paraId="0773B3B6" w14:textId="64F2F41A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10.0.0.1</w:t>
            </w:r>
          </w:p>
        </w:tc>
        <w:tc>
          <w:tcPr>
            <w:tcW w:w="1714" w:type="dxa"/>
          </w:tcPr>
          <w:p w14:paraId="7CC1F4FA" w14:textId="0D803C1A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255.0.0.0</w:t>
            </w:r>
          </w:p>
        </w:tc>
      </w:tr>
      <w:tr w:rsidR="008E1E59" w14:paraId="358F09FB" w14:textId="77777777" w:rsidTr="008E1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</w:tcPr>
          <w:p w14:paraId="31A7BFAD" w14:textId="5958F455" w:rsidR="008E1E59" w:rsidRDefault="008E1E59" w:rsidP="008E1E59">
            <w:pPr>
              <w:tabs>
                <w:tab w:val="left" w:pos="1273"/>
              </w:tabs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2.</w:t>
            </w:r>
          </w:p>
        </w:tc>
        <w:tc>
          <w:tcPr>
            <w:tcW w:w="1843" w:type="dxa"/>
            <w:vMerge w:val="restart"/>
          </w:tcPr>
          <w:p w14:paraId="0B711755" w14:textId="0F062D10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Router 1</w:t>
            </w:r>
          </w:p>
        </w:tc>
        <w:tc>
          <w:tcPr>
            <w:tcW w:w="2268" w:type="dxa"/>
          </w:tcPr>
          <w:p w14:paraId="0C98D64C" w14:textId="58C169A3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FastEthernet0/0</w:t>
            </w:r>
          </w:p>
        </w:tc>
        <w:tc>
          <w:tcPr>
            <w:tcW w:w="2255" w:type="dxa"/>
          </w:tcPr>
          <w:p w14:paraId="5E61E0D9" w14:textId="314B42E3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192.168.20.1</w:t>
            </w:r>
          </w:p>
        </w:tc>
        <w:tc>
          <w:tcPr>
            <w:tcW w:w="1714" w:type="dxa"/>
          </w:tcPr>
          <w:p w14:paraId="6BFBCA5C" w14:textId="2786051A" w:rsidR="008E1E59" w:rsidRDefault="008E1E59" w:rsidP="008E1E59">
            <w:pPr>
              <w:tabs>
                <w:tab w:val="left" w:pos="12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255.255.255.0</w:t>
            </w:r>
          </w:p>
        </w:tc>
      </w:tr>
      <w:tr w:rsidR="008E1E59" w14:paraId="488CEC95" w14:textId="77777777" w:rsidTr="008E1E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7F143C55" w14:textId="77777777" w:rsidR="008E1E59" w:rsidRDefault="008E1E59" w:rsidP="008E1E59">
            <w:pPr>
              <w:tabs>
                <w:tab w:val="left" w:pos="1273"/>
              </w:tabs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</w:p>
        </w:tc>
        <w:tc>
          <w:tcPr>
            <w:tcW w:w="1843" w:type="dxa"/>
            <w:vMerge/>
          </w:tcPr>
          <w:p w14:paraId="465B9837" w14:textId="77777777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</w:p>
        </w:tc>
        <w:tc>
          <w:tcPr>
            <w:tcW w:w="2268" w:type="dxa"/>
          </w:tcPr>
          <w:p w14:paraId="42EB6241" w14:textId="582F1CF1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Serial 2/0</w:t>
            </w:r>
          </w:p>
        </w:tc>
        <w:tc>
          <w:tcPr>
            <w:tcW w:w="2255" w:type="dxa"/>
          </w:tcPr>
          <w:p w14:paraId="5B251D25" w14:textId="125F5AE1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10.0.0.2</w:t>
            </w:r>
          </w:p>
        </w:tc>
        <w:tc>
          <w:tcPr>
            <w:tcW w:w="1714" w:type="dxa"/>
          </w:tcPr>
          <w:p w14:paraId="39DC03DC" w14:textId="659F46BF" w:rsidR="008E1E59" w:rsidRDefault="008E1E59" w:rsidP="008E1E59">
            <w:pPr>
              <w:tabs>
                <w:tab w:val="left" w:pos="12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PK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PK"/>
              </w:rPr>
              <w:t>255.0.0.0</w:t>
            </w:r>
          </w:p>
        </w:tc>
      </w:tr>
    </w:tbl>
    <w:p w14:paraId="1D282D27" w14:textId="77777777" w:rsidR="008E1E59" w:rsidRDefault="008E1E59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</w:p>
    <w:p w14:paraId="1F624550" w14:textId="77777777" w:rsidR="002D2C5E" w:rsidRPr="002D2C5E" w:rsidRDefault="002D2C5E" w:rsidP="002D2C5E">
      <w:pPr>
        <w:numPr>
          <w:ilvl w:val="0"/>
          <w:numId w:val="209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2D2C5E">
        <w:rPr>
          <w:rFonts w:asciiTheme="majorBidi" w:hAnsiTheme="majorBidi" w:cstheme="majorBidi"/>
          <w:sz w:val="24"/>
          <w:szCs w:val="24"/>
          <w:lang w:val="en-PK"/>
        </w:rPr>
        <w:t>To assign an IP address in router0, click on router0.</w:t>
      </w:r>
    </w:p>
    <w:p w14:paraId="1809D22D" w14:textId="77777777" w:rsidR="002D2C5E" w:rsidRPr="002D2C5E" w:rsidRDefault="002D2C5E" w:rsidP="002D2C5E">
      <w:pPr>
        <w:numPr>
          <w:ilvl w:val="0"/>
          <w:numId w:val="210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2D2C5E">
        <w:rPr>
          <w:rFonts w:asciiTheme="majorBidi" w:hAnsiTheme="majorBidi" w:cstheme="majorBidi"/>
          <w:sz w:val="24"/>
          <w:szCs w:val="24"/>
          <w:lang w:val="en-PK"/>
        </w:rPr>
        <w:t>Then, go to config and then Interfaces.</w:t>
      </w:r>
    </w:p>
    <w:p w14:paraId="4BD0C018" w14:textId="77777777" w:rsidR="002D2C5E" w:rsidRPr="002D2C5E" w:rsidRDefault="002D2C5E" w:rsidP="002D2C5E">
      <w:pPr>
        <w:numPr>
          <w:ilvl w:val="0"/>
          <w:numId w:val="211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2D2C5E">
        <w:rPr>
          <w:rFonts w:asciiTheme="majorBidi" w:hAnsiTheme="majorBidi" w:cstheme="majorBidi"/>
          <w:sz w:val="24"/>
          <w:szCs w:val="24"/>
          <w:lang w:val="en-PK"/>
        </w:rPr>
        <w:t>Make sure to turn on the ports</w:t>
      </w:r>
    </w:p>
    <w:p w14:paraId="226637F4" w14:textId="4E81CF98" w:rsidR="002D2C5E" w:rsidRPr="002D2C5E" w:rsidRDefault="002D2C5E" w:rsidP="002D2C5E">
      <w:pPr>
        <w:numPr>
          <w:ilvl w:val="0"/>
          <w:numId w:val="212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2D2C5E">
        <w:rPr>
          <w:rFonts w:asciiTheme="majorBidi" w:hAnsiTheme="majorBidi" w:cstheme="majorBidi"/>
          <w:sz w:val="24"/>
          <w:szCs w:val="24"/>
          <w:lang w:val="en-PK"/>
        </w:rPr>
        <w:t>Then, configure the IP address in FastEthernet and serial ports according to IP addressing Table.</w:t>
      </w:r>
    </w:p>
    <w:p w14:paraId="467D604F" w14:textId="1556795A" w:rsidR="002D2C5E" w:rsidRPr="002D2C5E" w:rsidRDefault="002D2C5E" w:rsidP="002D2C5E">
      <w:pPr>
        <w:numPr>
          <w:ilvl w:val="0"/>
          <w:numId w:val="213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2D2C5E">
        <w:rPr>
          <w:rFonts w:asciiTheme="majorBidi" w:hAnsiTheme="majorBidi" w:cstheme="majorBidi"/>
          <w:sz w:val="24"/>
          <w:szCs w:val="24"/>
          <w:lang w:val="en-PK"/>
        </w:rPr>
        <w:t>Fill IPv4 address and subnet mask.</w:t>
      </w:r>
    </w:p>
    <w:p w14:paraId="59B4112E" w14:textId="317A3F79" w:rsidR="002D2C5E" w:rsidRPr="008E1E59" w:rsidRDefault="002D2C5E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125800B7" wp14:editId="39E1CD43">
            <wp:simplePos x="0" y="0"/>
            <wp:positionH relativeFrom="column">
              <wp:posOffset>1845522</wp:posOffset>
            </wp:positionH>
            <wp:positionV relativeFrom="paragraph">
              <wp:posOffset>109644</wp:posOffset>
            </wp:positionV>
            <wp:extent cx="1934210" cy="1819275"/>
            <wp:effectExtent l="0" t="0" r="8890" b="9525"/>
            <wp:wrapSquare wrapText="bothSides"/>
            <wp:docPr id="183319729" name="Picture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43"/>
                    <a:stretch/>
                  </pic:blipFill>
                  <pic:spPr bwMode="auto">
                    <a:xfrm>
                      <a:off x="0" y="0"/>
                      <a:ext cx="19342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333C4" w14:textId="7498E60F" w:rsidR="008E1E59" w:rsidRDefault="008E1E59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69225940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1B10D3D3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2928C395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12A2D22B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509FBE82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06E0C4E1" w14:textId="12E24325" w:rsidR="00B330B2" w:rsidRPr="00B330B2" w:rsidRDefault="00B330B2" w:rsidP="00B330B2">
      <w:pPr>
        <w:numPr>
          <w:ilvl w:val="0"/>
          <w:numId w:val="214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lastRenderedPageBreak/>
        <w:t>Repeat the same procedure with other routers to configure them thoroughly.</w:t>
      </w:r>
    </w:p>
    <w:p w14:paraId="77ED9266" w14:textId="1E84E8B6" w:rsidR="00B330B2" w:rsidRPr="00B330B2" w:rsidRDefault="00B330B2" w:rsidP="00B330B2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b/>
          <w:bCs/>
          <w:sz w:val="24"/>
          <w:szCs w:val="24"/>
          <w:lang w:val="en-PK"/>
        </w:rPr>
        <w:t>Step 4:</w:t>
      </w:r>
      <w:r w:rsidRPr="00B330B2">
        <w:rPr>
          <w:rFonts w:asciiTheme="majorBidi" w:hAnsiTheme="majorBidi" w:cstheme="majorBidi"/>
          <w:sz w:val="24"/>
          <w:szCs w:val="24"/>
          <w:lang w:val="en-PK"/>
        </w:rPr>
        <w:t> After configuring all of the devices we need to assign the routes to the routers.</w:t>
      </w:r>
    </w:p>
    <w:p w14:paraId="701648C4" w14:textId="40F0D57C" w:rsidR="00B330B2" w:rsidRPr="00B330B2" w:rsidRDefault="00B330B2" w:rsidP="00B330B2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To assign RIP routes to the particular router:</w:t>
      </w:r>
    </w:p>
    <w:p w14:paraId="21F26ED5" w14:textId="0D9FED0E" w:rsidR="00B330B2" w:rsidRPr="00B330B2" w:rsidRDefault="00B330B2" w:rsidP="00B330B2">
      <w:pPr>
        <w:numPr>
          <w:ilvl w:val="0"/>
          <w:numId w:val="215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First, click on router0 then Go to CLI.</w:t>
      </w:r>
    </w:p>
    <w:p w14:paraId="6C929CF2" w14:textId="0A2DE150" w:rsidR="00B330B2" w:rsidRPr="00B330B2" w:rsidRDefault="00B330B2" w:rsidP="00B330B2">
      <w:pPr>
        <w:numPr>
          <w:ilvl w:val="0"/>
          <w:numId w:val="216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Then type the commands and IP information given below.</w:t>
      </w:r>
    </w:p>
    <w:p w14:paraId="4169297C" w14:textId="63A777A6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B330B2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AA5F538" wp14:editId="3BBD3DFC">
            <wp:extent cx="4020111" cy="342948"/>
            <wp:effectExtent l="0" t="0" r="0" b="0"/>
            <wp:docPr id="13537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8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3D87" w14:textId="6B3E0EC2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B330B2">
        <w:rPr>
          <w:rFonts w:asciiTheme="majorBidi" w:hAnsiTheme="majorBidi" w:cstheme="majorBidi"/>
          <w:sz w:val="24"/>
          <w:szCs w:val="24"/>
          <w:lang w:val="en-US"/>
        </w:rPr>
        <w:t>RIP Routes for Router0 are given below:</w:t>
      </w:r>
    </w:p>
    <w:p w14:paraId="267934BE" w14:textId="067CFDC0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B330B2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041F5DA9" wp14:editId="64882383">
            <wp:extent cx="4458322" cy="685896"/>
            <wp:effectExtent l="0" t="0" r="0" b="0"/>
            <wp:docPr id="730348551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8551" name="Picture 1" descr="A close up of word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E587" w14:textId="1518C5C5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</w:rPr>
      </w:pPr>
      <w:r w:rsidRPr="00B330B2">
        <w:rPr>
          <w:rFonts w:asciiTheme="majorBidi" w:hAnsiTheme="majorBidi" w:cstheme="majorBidi"/>
          <w:sz w:val="24"/>
          <w:szCs w:val="24"/>
        </w:rPr>
        <w:t>RIP Routes for Router1 are given below:</w:t>
      </w:r>
    </w:p>
    <w:p w14:paraId="05A6FA72" w14:textId="546DCBA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B330B2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132AA6B4" wp14:editId="40747973">
            <wp:extent cx="4344006" cy="676369"/>
            <wp:effectExtent l="0" t="0" r="0" b="9525"/>
            <wp:docPr id="1886967428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7428" name="Picture 1" descr="A close up of word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3BC9" w14:textId="546E9F06" w:rsidR="00B330B2" w:rsidRPr="00B330B2" w:rsidRDefault="00B330B2" w:rsidP="00B330B2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b/>
          <w:bCs/>
          <w:sz w:val="24"/>
          <w:szCs w:val="24"/>
          <w:lang w:val="en-PK"/>
        </w:rPr>
        <w:t>Step 5:</w:t>
      </w:r>
      <w:r w:rsidRPr="00B330B2">
        <w:rPr>
          <w:rFonts w:asciiTheme="majorBidi" w:hAnsiTheme="majorBidi" w:cstheme="majorBidi"/>
          <w:sz w:val="24"/>
          <w:szCs w:val="24"/>
          <w:lang w:val="en-PK"/>
        </w:rPr>
        <w:t> Verifying the network by pinging the IP address of any PC.</w:t>
      </w:r>
    </w:p>
    <w:p w14:paraId="79043DBF" w14:textId="4FEA3A9A" w:rsidR="00B330B2" w:rsidRPr="00B330B2" w:rsidRDefault="00B330B2" w:rsidP="00B330B2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we’ll use the ping command to do so.</w:t>
      </w:r>
    </w:p>
    <w:p w14:paraId="32C1BD47" w14:textId="1C52C053" w:rsidR="00B330B2" w:rsidRPr="00B330B2" w:rsidRDefault="00B330B2" w:rsidP="00B330B2">
      <w:pPr>
        <w:numPr>
          <w:ilvl w:val="0"/>
          <w:numId w:val="217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First, click on PC0 then Go to the command prompt</w:t>
      </w:r>
    </w:p>
    <w:p w14:paraId="4D870E0E" w14:textId="1A2554FE" w:rsidR="00B330B2" w:rsidRPr="00B330B2" w:rsidRDefault="00B330B2" w:rsidP="00B330B2">
      <w:pPr>
        <w:numPr>
          <w:ilvl w:val="0"/>
          <w:numId w:val="218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then type ping &lt;IP address of targeted node&gt;</w:t>
      </w:r>
    </w:p>
    <w:p w14:paraId="513310F1" w14:textId="0819A0BD" w:rsidR="00B330B2" w:rsidRPr="00B330B2" w:rsidRDefault="00B330B2" w:rsidP="00B330B2">
      <w:pPr>
        <w:numPr>
          <w:ilvl w:val="0"/>
          <w:numId w:val="219"/>
        </w:num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B330B2">
        <w:rPr>
          <w:rFonts w:asciiTheme="majorBidi" w:hAnsiTheme="majorBidi" w:cstheme="majorBidi"/>
          <w:sz w:val="24"/>
          <w:szCs w:val="24"/>
          <w:lang w:val="en-PK"/>
        </w:rPr>
        <w:t>as we can see in the below image we are getting replies which means the connection is working very fine</w:t>
      </w:r>
    </w:p>
    <w:p w14:paraId="49DE9941" w14:textId="27D4F7E0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B330B2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1531F6A6" wp14:editId="260EF88E">
            <wp:extent cx="3210373" cy="352474"/>
            <wp:effectExtent l="0" t="0" r="9525" b="9525"/>
            <wp:docPr id="13264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29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343" w14:textId="59ECDD2A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5048E2B6" wp14:editId="1B6F84D6">
            <wp:simplePos x="0" y="0"/>
            <wp:positionH relativeFrom="margin">
              <wp:posOffset>1583055</wp:posOffset>
            </wp:positionH>
            <wp:positionV relativeFrom="paragraph">
              <wp:posOffset>102870</wp:posOffset>
            </wp:positionV>
            <wp:extent cx="2505710" cy="2465070"/>
            <wp:effectExtent l="0" t="0" r="8890" b="0"/>
            <wp:wrapSquare wrapText="bothSides"/>
            <wp:docPr id="1175305543" name="Picture 6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6"/>
                    <a:stretch/>
                  </pic:blipFill>
                  <pic:spPr bwMode="auto">
                    <a:xfrm>
                      <a:off x="0" y="0"/>
                      <a:ext cx="25057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10180" w14:textId="1C573DDC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024A59A9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345067AE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03486D8B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4EA70ECE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0081D0E2" w14:textId="77777777" w:rsidR="00B330B2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5A7E876B" w14:textId="6125E4AA" w:rsidR="00B330B2" w:rsidRDefault="00B330B2" w:rsidP="008E1E59">
      <w:pPr>
        <w:tabs>
          <w:tab w:val="left" w:pos="1273"/>
        </w:tabs>
        <w:rPr>
          <w:noProof/>
        </w:rPr>
      </w:pPr>
    </w:p>
    <w:p w14:paraId="05C63B20" w14:textId="77777777" w:rsidR="00B330B2" w:rsidRDefault="00B330B2" w:rsidP="008E1E59">
      <w:pPr>
        <w:tabs>
          <w:tab w:val="left" w:pos="1273"/>
        </w:tabs>
        <w:rPr>
          <w:noProof/>
        </w:rPr>
      </w:pPr>
    </w:p>
    <w:p w14:paraId="2A9BB4CD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b/>
          <w:bCs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lastRenderedPageBreak/>
        <w:t>Assignment: Configuring RIP Dynamic Routing Protocol</w:t>
      </w:r>
    </w:p>
    <w:p w14:paraId="3273EA8D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b/>
          <w:bCs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Objective:</w:t>
      </w:r>
    </w:p>
    <w:p w14:paraId="23F9E10A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Configure RIP version 2 on two routers to enable communication between different network segments and verify the routing tables. Analyze how RIP dynamically updates routes and adapts to changes in the network topology.</w:t>
      </w:r>
    </w:p>
    <w:p w14:paraId="443B10DA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b/>
          <w:bCs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Instructions:</w:t>
      </w:r>
    </w:p>
    <w:p w14:paraId="29025B54" w14:textId="77777777" w:rsidR="00B330B2" w:rsidRPr="00B330B2" w:rsidRDefault="00B330B2" w:rsidP="00B330B2">
      <w:pPr>
        <w:numPr>
          <w:ilvl w:val="0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Network Setup:</w:t>
      </w:r>
    </w:p>
    <w:p w14:paraId="5A768114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Set up a network with two routers, Router A and Router B.</w:t>
      </w:r>
    </w:p>
    <w:p w14:paraId="0F42B4C2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Connect Router A to a network segment (e.g., 192.168.1.0/24) and Router B to another network segment (e.g., 192.168.2.0/24).</w:t>
      </w:r>
    </w:p>
    <w:p w14:paraId="0D1D3DD0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Use a common link between the two routers, such as the 10.0.0.0/24 network.</w:t>
      </w:r>
    </w:p>
    <w:p w14:paraId="35D9050B" w14:textId="77777777" w:rsidR="00B330B2" w:rsidRPr="00B330B2" w:rsidRDefault="00B330B2" w:rsidP="00B330B2">
      <w:pPr>
        <w:numPr>
          <w:ilvl w:val="0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Configuration Tasks:</w:t>
      </w:r>
    </w:p>
    <w:p w14:paraId="61A33E7A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Assign appropriate IP addresses to all router interfaces.</w:t>
      </w:r>
    </w:p>
    <w:p w14:paraId="4EA0B319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Configure RIP version 2 on both Router A and Router B.</w:t>
      </w:r>
    </w:p>
    <w:p w14:paraId="0603ABB0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Specify the networks that should be advertised in the RIP protocol.</w:t>
      </w:r>
    </w:p>
    <w:p w14:paraId="55DE3E1A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Save the configurations on both routers.</w:t>
      </w:r>
    </w:p>
    <w:p w14:paraId="4A014A01" w14:textId="77777777" w:rsidR="00B330B2" w:rsidRPr="00B330B2" w:rsidRDefault="00B330B2" w:rsidP="00B330B2">
      <w:pPr>
        <w:numPr>
          <w:ilvl w:val="0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Verification Tasks:</w:t>
      </w:r>
    </w:p>
    <w:p w14:paraId="2E80EB0C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Use the show ip route command to view the routing tables on both routers.</w:t>
      </w:r>
    </w:p>
    <w:p w14:paraId="22C5E74E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Verify that the routes learned via RIP are present in the routing tables.</w:t>
      </w:r>
    </w:p>
    <w:p w14:paraId="1D475ACD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Use the debug ip rip command to monitor RIP update messages between the routers.</w:t>
      </w:r>
    </w:p>
    <w:p w14:paraId="55733E8B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Simulate a network change (e.g., disconnect a link) and observe how RIP updates the routing tables.</w:t>
      </w:r>
    </w:p>
    <w:p w14:paraId="41332CB1" w14:textId="77777777" w:rsidR="00B330B2" w:rsidRPr="00B330B2" w:rsidRDefault="00B330B2" w:rsidP="00B330B2">
      <w:pPr>
        <w:numPr>
          <w:ilvl w:val="0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Analysis:</w:t>
      </w:r>
    </w:p>
    <w:p w14:paraId="6346661A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Analyze the behavior of RIP in terms of convergence time and how it responds to network changes.</w:t>
      </w:r>
    </w:p>
    <w:p w14:paraId="1EC7F18D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Identify the limitations of RIP in terms of hop count and scalability.</w:t>
      </w:r>
    </w:p>
    <w:p w14:paraId="778A7C98" w14:textId="77777777" w:rsidR="00B330B2" w:rsidRPr="00B330B2" w:rsidRDefault="00B330B2" w:rsidP="00B330B2">
      <w:pPr>
        <w:numPr>
          <w:ilvl w:val="1"/>
          <w:numId w:val="220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Suggest scenarios where RIP would not be suitable and recommend alternative routing protocols for larger networks.</w:t>
      </w:r>
    </w:p>
    <w:p w14:paraId="16DAD346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b/>
          <w:bCs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Submission Requirements:</w:t>
      </w:r>
    </w:p>
    <w:p w14:paraId="63E7E83D" w14:textId="77777777" w:rsidR="00B330B2" w:rsidRPr="00B330B2" w:rsidRDefault="00B330B2" w:rsidP="00B330B2">
      <w:pPr>
        <w:numPr>
          <w:ilvl w:val="0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A screenshot of the routing table from each router.</w:t>
      </w:r>
    </w:p>
    <w:p w14:paraId="52C554C2" w14:textId="77777777" w:rsidR="00B330B2" w:rsidRPr="00B330B2" w:rsidRDefault="00B330B2" w:rsidP="00B330B2">
      <w:pPr>
        <w:numPr>
          <w:ilvl w:val="0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A brief report (1-2 pages) summarizing the configuration process, verification steps, and analysis of RIP's performance.</w:t>
      </w:r>
    </w:p>
    <w:p w14:paraId="77518631" w14:textId="77777777" w:rsidR="00B330B2" w:rsidRPr="00B330B2" w:rsidRDefault="00B330B2" w:rsidP="00B330B2">
      <w:pPr>
        <w:numPr>
          <w:ilvl w:val="0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Answers to the following questions:</w:t>
      </w:r>
    </w:p>
    <w:p w14:paraId="0D95FF56" w14:textId="77777777" w:rsidR="00B330B2" w:rsidRPr="00B330B2" w:rsidRDefault="00B330B2" w:rsidP="00B330B2">
      <w:pPr>
        <w:numPr>
          <w:ilvl w:val="1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How does RIP handle updates when a network link goes down?</w:t>
      </w:r>
    </w:p>
    <w:p w14:paraId="4E7151B2" w14:textId="77777777" w:rsidR="00B330B2" w:rsidRPr="00B330B2" w:rsidRDefault="00B330B2" w:rsidP="00B330B2">
      <w:pPr>
        <w:numPr>
          <w:ilvl w:val="1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t>What are the primary limitations of using RIP in modern networks?</w:t>
      </w:r>
    </w:p>
    <w:p w14:paraId="6C57F021" w14:textId="77777777" w:rsidR="00B330B2" w:rsidRPr="00B330B2" w:rsidRDefault="00B330B2" w:rsidP="00B330B2">
      <w:pPr>
        <w:numPr>
          <w:ilvl w:val="1"/>
          <w:numId w:val="221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noProof/>
          <w:lang w:val="en-PK"/>
        </w:rPr>
        <w:lastRenderedPageBreak/>
        <w:t>How does RIP version 2 differ from RIP version 1?</w:t>
      </w:r>
    </w:p>
    <w:p w14:paraId="04A4135C" w14:textId="77777777" w:rsidR="00B330B2" w:rsidRPr="00B330B2" w:rsidRDefault="00B330B2" w:rsidP="00B330B2">
      <w:pPr>
        <w:tabs>
          <w:tab w:val="left" w:pos="1273"/>
        </w:tabs>
        <w:rPr>
          <w:rFonts w:ascii="Times New Roman" w:hAnsi="Times New Roman" w:cs="Times New Roman"/>
          <w:b/>
          <w:bCs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Grading Criteria:</w:t>
      </w:r>
    </w:p>
    <w:p w14:paraId="25875D28" w14:textId="77777777" w:rsidR="00B330B2" w:rsidRPr="00B330B2" w:rsidRDefault="00B330B2" w:rsidP="00B330B2">
      <w:pPr>
        <w:numPr>
          <w:ilvl w:val="0"/>
          <w:numId w:val="222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Configuration (40 points)</w:t>
      </w:r>
      <w:r w:rsidRPr="00B330B2">
        <w:rPr>
          <w:rFonts w:ascii="Times New Roman" w:hAnsi="Times New Roman" w:cs="Times New Roman"/>
          <w:noProof/>
          <w:lang w:val="en-PK"/>
        </w:rPr>
        <w:t>: Correct setup and configuration of RIP on both routers.</w:t>
      </w:r>
    </w:p>
    <w:p w14:paraId="550D8BDD" w14:textId="77777777" w:rsidR="00B330B2" w:rsidRPr="00B330B2" w:rsidRDefault="00B330B2" w:rsidP="00B330B2">
      <w:pPr>
        <w:numPr>
          <w:ilvl w:val="0"/>
          <w:numId w:val="222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Verification (20 points)</w:t>
      </w:r>
      <w:r w:rsidRPr="00B330B2">
        <w:rPr>
          <w:rFonts w:ascii="Times New Roman" w:hAnsi="Times New Roman" w:cs="Times New Roman"/>
          <w:noProof/>
          <w:lang w:val="en-PK"/>
        </w:rPr>
        <w:t>: Proper use of commands to verify RIP operation.</w:t>
      </w:r>
    </w:p>
    <w:p w14:paraId="03BB904E" w14:textId="77777777" w:rsidR="00B330B2" w:rsidRPr="00B330B2" w:rsidRDefault="00B330B2" w:rsidP="00B330B2">
      <w:pPr>
        <w:numPr>
          <w:ilvl w:val="0"/>
          <w:numId w:val="222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Analysis (30 points)</w:t>
      </w:r>
      <w:r w:rsidRPr="00B330B2">
        <w:rPr>
          <w:rFonts w:ascii="Times New Roman" w:hAnsi="Times New Roman" w:cs="Times New Roman"/>
          <w:noProof/>
          <w:lang w:val="en-PK"/>
        </w:rPr>
        <w:t>: Clear understanding of RIP's behavior and its limitations.</w:t>
      </w:r>
    </w:p>
    <w:p w14:paraId="4D9BACD8" w14:textId="77777777" w:rsidR="00B330B2" w:rsidRPr="00B330B2" w:rsidRDefault="00B330B2" w:rsidP="00B330B2">
      <w:pPr>
        <w:numPr>
          <w:ilvl w:val="0"/>
          <w:numId w:val="222"/>
        </w:numPr>
        <w:tabs>
          <w:tab w:val="left" w:pos="1273"/>
        </w:tabs>
        <w:rPr>
          <w:rFonts w:ascii="Times New Roman" w:hAnsi="Times New Roman" w:cs="Times New Roman"/>
          <w:noProof/>
          <w:lang w:val="en-PK"/>
        </w:rPr>
      </w:pPr>
      <w:r w:rsidRPr="00B330B2">
        <w:rPr>
          <w:rFonts w:ascii="Times New Roman" w:hAnsi="Times New Roman" w:cs="Times New Roman"/>
          <w:b/>
          <w:bCs/>
          <w:noProof/>
          <w:lang w:val="en-PK"/>
        </w:rPr>
        <w:t>Report Quality (10 points)</w:t>
      </w:r>
      <w:r w:rsidRPr="00B330B2">
        <w:rPr>
          <w:rFonts w:ascii="Times New Roman" w:hAnsi="Times New Roman" w:cs="Times New Roman"/>
          <w:noProof/>
          <w:lang w:val="en-PK"/>
        </w:rPr>
        <w:t>: Clarity, completeness, and organization of the report.</w:t>
      </w:r>
    </w:p>
    <w:p w14:paraId="3AEE0842" w14:textId="77777777" w:rsidR="00B330B2" w:rsidRDefault="00B330B2" w:rsidP="008E1E59">
      <w:pPr>
        <w:tabs>
          <w:tab w:val="left" w:pos="1273"/>
        </w:tabs>
        <w:rPr>
          <w:noProof/>
        </w:rPr>
      </w:pPr>
    </w:p>
    <w:p w14:paraId="5AC6413C" w14:textId="1EF1FE36" w:rsidR="00330593" w:rsidRPr="00330593" w:rsidRDefault="00330593" w:rsidP="00330593">
      <w:pPr>
        <w:tabs>
          <w:tab w:val="left" w:pos="1273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330593">
        <w:rPr>
          <w:rFonts w:ascii="Times New Roman" w:hAnsi="Times New Roman" w:cs="Times New Roman"/>
          <w:b/>
          <w:bCs/>
          <w:noProof/>
        </w:rPr>
        <w:t>---END---</w:t>
      </w:r>
    </w:p>
    <w:p w14:paraId="4C34C9FE" w14:textId="77777777" w:rsidR="00B330B2" w:rsidRDefault="00B330B2" w:rsidP="008E1E59">
      <w:pPr>
        <w:tabs>
          <w:tab w:val="left" w:pos="1273"/>
        </w:tabs>
        <w:rPr>
          <w:noProof/>
        </w:rPr>
      </w:pPr>
    </w:p>
    <w:p w14:paraId="512B714F" w14:textId="77777777" w:rsidR="00B330B2" w:rsidRDefault="00B330B2" w:rsidP="008E1E59">
      <w:pPr>
        <w:tabs>
          <w:tab w:val="left" w:pos="1273"/>
        </w:tabs>
        <w:rPr>
          <w:noProof/>
        </w:rPr>
      </w:pPr>
    </w:p>
    <w:p w14:paraId="3A5D61D2" w14:textId="77777777" w:rsidR="00B330B2" w:rsidRDefault="00B330B2" w:rsidP="008E1E59">
      <w:pPr>
        <w:tabs>
          <w:tab w:val="left" w:pos="1273"/>
        </w:tabs>
        <w:rPr>
          <w:noProof/>
        </w:rPr>
      </w:pPr>
    </w:p>
    <w:p w14:paraId="3259AA3F" w14:textId="77777777" w:rsidR="00B330B2" w:rsidRPr="008E1E59" w:rsidRDefault="00B330B2" w:rsidP="008E1E59">
      <w:pPr>
        <w:tabs>
          <w:tab w:val="left" w:pos="1273"/>
        </w:tabs>
        <w:rPr>
          <w:rFonts w:asciiTheme="majorBidi" w:hAnsiTheme="majorBidi" w:cstheme="majorBidi"/>
          <w:sz w:val="24"/>
          <w:szCs w:val="24"/>
          <w:lang w:val="en-US"/>
        </w:rPr>
      </w:pPr>
    </w:p>
    <w:sectPr w:rsidR="00B330B2" w:rsidRPr="008E1E59" w:rsidSect="00135908">
      <w:footerReference w:type="default" r:id="rId2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64605" w14:textId="77777777" w:rsidR="00F900D7" w:rsidRDefault="00F900D7" w:rsidP="00DA5554">
      <w:pPr>
        <w:spacing w:after="0" w:line="240" w:lineRule="auto"/>
      </w:pPr>
      <w:r>
        <w:separator/>
      </w:r>
    </w:p>
  </w:endnote>
  <w:endnote w:type="continuationSeparator" w:id="0">
    <w:p w14:paraId="03098160" w14:textId="77777777" w:rsidR="00F900D7" w:rsidRDefault="00F900D7" w:rsidP="00DA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88808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5DA6DC" w14:textId="286BE46D" w:rsidR="008965F9" w:rsidRDefault="008965F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98C6CEB" w14:textId="77777777" w:rsidR="008965F9" w:rsidRDefault="00896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136B51" w14:textId="77777777" w:rsidR="00F900D7" w:rsidRDefault="00F900D7" w:rsidP="00DA5554">
      <w:pPr>
        <w:spacing w:after="0" w:line="240" w:lineRule="auto"/>
      </w:pPr>
      <w:r>
        <w:separator/>
      </w:r>
    </w:p>
  </w:footnote>
  <w:footnote w:type="continuationSeparator" w:id="0">
    <w:p w14:paraId="2FBD258F" w14:textId="77777777" w:rsidR="00F900D7" w:rsidRDefault="00F900D7" w:rsidP="00DA5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0C26"/>
    <w:multiLevelType w:val="multilevel"/>
    <w:tmpl w:val="818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6297"/>
    <w:multiLevelType w:val="multilevel"/>
    <w:tmpl w:val="195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3349B"/>
    <w:multiLevelType w:val="multilevel"/>
    <w:tmpl w:val="B06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167A"/>
    <w:multiLevelType w:val="multilevel"/>
    <w:tmpl w:val="DE5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B0657"/>
    <w:multiLevelType w:val="multilevel"/>
    <w:tmpl w:val="DB3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BF261F"/>
    <w:multiLevelType w:val="multilevel"/>
    <w:tmpl w:val="60A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A4F95"/>
    <w:multiLevelType w:val="multilevel"/>
    <w:tmpl w:val="A8D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96A17"/>
    <w:multiLevelType w:val="hybridMultilevel"/>
    <w:tmpl w:val="92EE3A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965C13"/>
    <w:multiLevelType w:val="multilevel"/>
    <w:tmpl w:val="166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66DAA"/>
    <w:multiLevelType w:val="multilevel"/>
    <w:tmpl w:val="AD9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91DDC"/>
    <w:multiLevelType w:val="multilevel"/>
    <w:tmpl w:val="907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7052E6"/>
    <w:multiLevelType w:val="multilevel"/>
    <w:tmpl w:val="154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E181A"/>
    <w:multiLevelType w:val="hybridMultilevel"/>
    <w:tmpl w:val="A490B2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C0DCE"/>
    <w:multiLevelType w:val="hybridMultilevel"/>
    <w:tmpl w:val="9ED24E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2564EB"/>
    <w:multiLevelType w:val="multilevel"/>
    <w:tmpl w:val="910A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647A80"/>
    <w:multiLevelType w:val="multilevel"/>
    <w:tmpl w:val="CAE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B4E42"/>
    <w:multiLevelType w:val="hybridMultilevel"/>
    <w:tmpl w:val="02E680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A363DD"/>
    <w:multiLevelType w:val="hybridMultilevel"/>
    <w:tmpl w:val="ACD29E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F46C66"/>
    <w:multiLevelType w:val="multilevel"/>
    <w:tmpl w:val="CB6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23406"/>
    <w:multiLevelType w:val="hybridMultilevel"/>
    <w:tmpl w:val="00AC2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A73FB7"/>
    <w:multiLevelType w:val="multilevel"/>
    <w:tmpl w:val="43CA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403CE6"/>
    <w:multiLevelType w:val="multilevel"/>
    <w:tmpl w:val="117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403D8F"/>
    <w:multiLevelType w:val="multilevel"/>
    <w:tmpl w:val="B3D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644B2"/>
    <w:multiLevelType w:val="multilevel"/>
    <w:tmpl w:val="345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2418C"/>
    <w:multiLevelType w:val="hybridMultilevel"/>
    <w:tmpl w:val="9500BA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62F7E"/>
    <w:multiLevelType w:val="multilevel"/>
    <w:tmpl w:val="3F60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BD0C4A"/>
    <w:multiLevelType w:val="multilevel"/>
    <w:tmpl w:val="67F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34D42"/>
    <w:multiLevelType w:val="hybridMultilevel"/>
    <w:tmpl w:val="441A18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47E6ADB"/>
    <w:multiLevelType w:val="multilevel"/>
    <w:tmpl w:val="41E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B94476"/>
    <w:multiLevelType w:val="hybridMultilevel"/>
    <w:tmpl w:val="4738B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D32101"/>
    <w:multiLevelType w:val="hybridMultilevel"/>
    <w:tmpl w:val="D646C0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5545FA5"/>
    <w:multiLevelType w:val="multilevel"/>
    <w:tmpl w:val="330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A227D"/>
    <w:multiLevelType w:val="hybridMultilevel"/>
    <w:tmpl w:val="1BBA06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335D33"/>
    <w:multiLevelType w:val="multilevel"/>
    <w:tmpl w:val="53A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81197F"/>
    <w:multiLevelType w:val="multilevel"/>
    <w:tmpl w:val="BD5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0C2855"/>
    <w:multiLevelType w:val="multilevel"/>
    <w:tmpl w:val="FB3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0C26AE"/>
    <w:multiLevelType w:val="multilevel"/>
    <w:tmpl w:val="29E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C3140C"/>
    <w:multiLevelType w:val="multilevel"/>
    <w:tmpl w:val="7BF4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0F5599"/>
    <w:multiLevelType w:val="multilevel"/>
    <w:tmpl w:val="1F6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141494"/>
    <w:multiLevelType w:val="multilevel"/>
    <w:tmpl w:val="6A1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C8B3BA6"/>
    <w:multiLevelType w:val="multilevel"/>
    <w:tmpl w:val="044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F3C79"/>
    <w:multiLevelType w:val="multilevel"/>
    <w:tmpl w:val="4CB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B3331"/>
    <w:multiLevelType w:val="multilevel"/>
    <w:tmpl w:val="4BC4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2E5CBC"/>
    <w:multiLevelType w:val="multilevel"/>
    <w:tmpl w:val="D04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7264D"/>
    <w:multiLevelType w:val="multilevel"/>
    <w:tmpl w:val="17F8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F66551"/>
    <w:multiLevelType w:val="multilevel"/>
    <w:tmpl w:val="232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DB34CD"/>
    <w:multiLevelType w:val="multilevel"/>
    <w:tmpl w:val="BF5C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F05ACD"/>
    <w:multiLevelType w:val="multilevel"/>
    <w:tmpl w:val="6B6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917F5D"/>
    <w:multiLevelType w:val="multilevel"/>
    <w:tmpl w:val="D5A8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153540"/>
    <w:multiLevelType w:val="multilevel"/>
    <w:tmpl w:val="0A5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281662D"/>
    <w:multiLevelType w:val="multilevel"/>
    <w:tmpl w:val="196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436F9D"/>
    <w:multiLevelType w:val="multilevel"/>
    <w:tmpl w:val="650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471257"/>
    <w:multiLevelType w:val="multilevel"/>
    <w:tmpl w:val="9134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3C739F4"/>
    <w:multiLevelType w:val="multilevel"/>
    <w:tmpl w:val="021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1C737A"/>
    <w:multiLevelType w:val="multilevel"/>
    <w:tmpl w:val="D7E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4475DE1"/>
    <w:multiLevelType w:val="multilevel"/>
    <w:tmpl w:val="6FD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5E7188"/>
    <w:multiLevelType w:val="multilevel"/>
    <w:tmpl w:val="92DA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71040F"/>
    <w:multiLevelType w:val="multilevel"/>
    <w:tmpl w:val="DA96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462A85"/>
    <w:multiLevelType w:val="multilevel"/>
    <w:tmpl w:val="EC1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A66F56"/>
    <w:multiLevelType w:val="multilevel"/>
    <w:tmpl w:val="FDD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8E2F1E"/>
    <w:multiLevelType w:val="multilevel"/>
    <w:tmpl w:val="8DC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B150E8"/>
    <w:multiLevelType w:val="multilevel"/>
    <w:tmpl w:val="2F8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296B30"/>
    <w:multiLevelType w:val="hybridMultilevel"/>
    <w:tmpl w:val="BD3C59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E0D6465"/>
    <w:multiLevelType w:val="multilevel"/>
    <w:tmpl w:val="8D5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C16C95"/>
    <w:multiLevelType w:val="multilevel"/>
    <w:tmpl w:val="CF5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C91932"/>
    <w:multiLevelType w:val="hybridMultilevel"/>
    <w:tmpl w:val="AC0E41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ED13F6C"/>
    <w:multiLevelType w:val="multilevel"/>
    <w:tmpl w:val="9E7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FA1719"/>
    <w:multiLevelType w:val="multilevel"/>
    <w:tmpl w:val="B80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6F1B81"/>
    <w:multiLevelType w:val="multilevel"/>
    <w:tmpl w:val="C0E6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E00B9B"/>
    <w:multiLevelType w:val="multilevel"/>
    <w:tmpl w:val="C73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2F7FA0"/>
    <w:multiLevelType w:val="multilevel"/>
    <w:tmpl w:val="C40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D841F6"/>
    <w:multiLevelType w:val="multilevel"/>
    <w:tmpl w:val="794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BC76B1"/>
    <w:multiLevelType w:val="multilevel"/>
    <w:tmpl w:val="483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072E80"/>
    <w:multiLevelType w:val="multilevel"/>
    <w:tmpl w:val="1ED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806200"/>
    <w:multiLevelType w:val="multilevel"/>
    <w:tmpl w:val="E29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D7698A"/>
    <w:multiLevelType w:val="multilevel"/>
    <w:tmpl w:val="5F34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762496"/>
    <w:multiLevelType w:val="multilevel"/>
    <w:tmpl w:val="9F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922FBB"/>
    <w:multiLevelType w:val="multilevel"/>
    <w:tmpl w:val="C098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B20D79"/>
    <w:multiLevelType w:val="multilevel"/>
    <w:tmpl w:val="147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E2780A"/>
    <w:multiLevelType w:val="multilevel"/>
    <w:tmpl w:val="E8AA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E74460"/>
    <w:multiLevelType w:val="multilevel"/>
    <w:tmpl w:val="A78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D13A87"/>
    <w:multiLevelType w:val="multilevel"/>
    <w:tmpl w:val="F4E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C566FF"/>
    <w:multiLevelType w:val="hybridMultilevel"/>
    <w:tmpl w:val="C1D20F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B2076E6"/>
    <w:multiLevelType w:val="multilevel"/>
    <w:tmpl w:val="3DD0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2D40BF"/>
    <w:multiLevelType w:val="multilevel"/>
    <w:tmpl w:val="2FF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6E6272"/>
    <w:multiLevelType w:val="multilevel"/>
    <w:tmpl w:val="EDE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966915"/>
    <w:multiLevelType w:val="hybridMultilevel"/>
    <w:tmpl w:val="4EB28D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0B52972"/>
    <w:multiLevelType w:val="multilevel"/>
    <w:tmpl w:val="5BA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3F1DC9"/>
    <w:multiLevelType w:val="multilevel"/>
    <w:tmpl w:val="BEC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25C7C52"/>
    <w:multiLevelType w:val="multilevel"/>
    <w:tmpl w:val="582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2D652CA"/>
    <w:multiLevelType w:val="hybridMultilevel"/>
    <w:tmpl w:val="8876B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32E7AD9"/>
    <w:multiLevelType w:val="multilevel"/>
    <w:tmpl w:val="786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780834"/>
    <w:multiLevelType w:val="multilevel"/>
    <w:tmpl w:val="C5B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B407DC"/>
    <w:multiLevelType w:val="multilevel"/>
    <w:tmpl w:val="4DC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DE67A5"/>
    <w:multiLevelType w:val="hybridMultilevel"/>
    <w:tmpl w:val="E7FC74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43F5749"/>
    <w:multiLevelType w:val="multilevel"/>
    <w:tmpl w:val="88A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D1447C"/>
    <w:multiLevelType w:val="multilevel"/>
    <w:tmpl w:val="22A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5F634F5"/>
    <w:multiLevelType w:val="multilevel"/>
    <w:tmpl w:val="A78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67833F9"/>
    <w:multiLevelType w:val="multilevel"/>
    <w:tmpl w:val="21D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1076BD"/>
    <w:multiLevelType w:val="multilevel"/>
    <w:tmpl w:val="0E8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8757AC"/>
    <w:multiLevelType w:val="multilevel"/>
    <w:tmpl w:val="6F7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D901C4"/>
    <w:multiLevelType w:val="multilevel"/>
    <w:tmpl w:val="CF8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94E81"/>
    <w:multiLevelType w:val="multilevel"/>
    <w:tmpl w:val="F92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B575C1"/>
    <w:multiLevelType w:val="multilevel"/>
    <w:tmpl w:val="62E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C2C0083"/>
    <w:multiLevelType w:val="hybridMultilevel"/>
    <w:tmpl w:val="FAEA6D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C4A753B"/>
    <w:multiLevelType w:val="multilevel"/>
    <w:tmpl w:val="39B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815CC2"/>
    <w:multiLevelType w:val="multilevel"/>
    <w:tmpl w:val="A774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337C40"/>
    <w:multiLevelType w:val="multilevel"/>
    <w:tmpl w:val="FDA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F91DD6"/>
    <w:multiLevelType w:val="multilevel"/>
    <w:tmpl w:val="BA4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1F367B"/>
    <w:multiLevelType w:val="multilevel"/>
    <w:tmpl w:val="730C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31A626F"/>
    <w:multiLevelType w:val="multilevel"/>
    <w:tmpl w:val="107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610793"/>
    <w:multiLevelType w:val="multilevel"/>
    <w:tmpl w:val="959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8C4EEE"/>
    <w:multiLevelType w:val="multilevel"/>
    <w:tmpl w:val="A69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8E199B"/>
    <w:multiLevelType w:val="multilevel"/>
    <w:tmpl w:val="26A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E404E1"/>
    <w:multiLevelType w:val="multilevel"/>
    <w:tmpl w:val="A33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275C65"/>
    <w:multiLevelType w:val="multilevel"/>
    <w:tmpl w:val="AF5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BF208D"/>
    <w:multiLevelType w:val="multilevel"/>
    <w:tmpl w:val="052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0D59BD"/>
    <w:multiLevelType w:val="hybridMultilevel"/>
    <w:tmpl w:val="7536F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70F1308"/>
    <w:multiLevelType w:val="multilevel"/>
    <w:tmpl w:val="A6F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7CC65B3"/>
    <w:multiLevelType w:val="multilevel"/>
    <w:tmpl w:val="B666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270861"/>
    <w:multiLevelType w:val="multilevel"/>
    <w:tmpl w:val="44C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8B14335"/>
    <w:multiLevelType w:val="multilevel"/>
    <w:tmpl w:val="F7A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816067"/>
    <w:multiLevelType w:val="hybridMultilevel"/>
    <w:tmpl w:val="2D4C4C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A4F4B71"/>
    <w:multiLevelType w:val="multilevel"/>
    <w:tmpl w:val="C04A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F35962"/>
    <w:multiLevelType w:val="multilevel"/>
    <w:tmpl w:val="B69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146900"/>
    <w:multiLevelType w:val="hybridMultilevel"/>
    <w:tmpl w:val="DF50A4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CC37CBB"/>
    <w:multiLevelType w:val="hybridMultilevel"/>
    <w:tmpl w:val="AB1E1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D0D136E"/>
    <w:multiLevelType w:val="multilevel"/>
    <w:tmpl w:val="423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6A0442"/>
    <w:multiLevelType w:val="multilevel"/>
    <w:tmpl w:val="FA0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4B07A0"/>
    <w:multiLevelType w:val="hybridMultilevel"/>
    <w:tmpl w:val="278A1CC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FA75933"/>
    <w:multiLevelType w:val="multilevel"/>
    <w:tmpl w:val="9D0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920FBA"/>
    <w:multiLevelType w:val="hybridMultilevel"/>
    <w:tmpl w:val="4E94E2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E32D4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12F19B1"/>
    <w:multiLevelType w:val="multilevel"/>
    <w:tmpl w:val="A32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571AA0"/>
    <w:multiLevelType w:val="multilevel"/>
    <w:tmpl w:val="513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A12E29"/>
    <w:multiLevelType w:val="multilevel"/>
    <w:tmpl w:val="355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157E31"/>
    <w:multiLevelType w:val="multilevel"/>
    <w:tmpl w:val="CA8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3755E2F"/>
    <w:multiLevelType w:val="multilevel"/>
    <w:tmpl w:val="DE9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38C2FD6"/>
    <w:multiLevelType w:val="hybridMultilevel"/>
    <w:tmpl w:val="C5D2A1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48641F5"/>
    <w:multiLevelType w:val="hybridMultilevel"/>
    <w:tmpl w:val="24F647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5B23748"/>
    <w:multiLevelType w:val="multilevel"/>
    <w:tmpl w:val="E83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15765E"/>
    <w:multiLevelType w:val="multilevel"/>
    <w:tmpl w:val="7A1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34366F"/>
    <w:multiLevelType w:val="multilevel"/>
    <w:tmpl w:val="13B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68D6CED"/>
    <w:multiLevelType w:val="multilevel"/>
    <w:tmpl w:val="23C0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6F75510"/>
    <w:multiLevelType w:val="multilevel"/>
    <w:tmpl w:val="1A1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0A7B9A"/>
    <w:multiLevelType w:val="multilevel"/>
    <w:tmpl w:val="45B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3428AF"/>
    <w:multiLevelType w:val="multilevel"/>
    <w:tmpl w:val="004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626C9F"/>
    <w:multiLevelType w:val="multilevel"/>
    <w:tmpl w:val="99F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C542A46"/>
    <w:multiLevelType w:val="hybridMultilevel"/>
    <w:tmpl w:val="F5041BA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C565B2F"/>
    <w:multiLevelType w:val="hybridMultilevel"/>
    <w:tmpl w:val="C3D692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CD571AC"/>
    <w:multiLevelType w:val="multilevel"/>
    <w:tmpl w:val="426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162E53"/>
    <w:multiLevelType w:val="multilevel"/>
    <w:tmpl w:val="BEDE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D7E4EC4"/>
    <w:multiLevelType w:val="multilevel"/>
    <w:tmpl w:val="0E4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046C0E"/>
    <w:multiLevelType w:val="multilevel"/>
    <w:tmpl w:val="3796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EE51933"/>
    <w:multiLevelType w:val="multilevel"/>
    <w:tmpl w:val="EC02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1CB4E71"/>
    <w:multiLevelType w:val="multilevel"/>
    <w:tmpl w:val="F8B6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32C3DD4"/>
    <w:multiLevelType w:val="multilevel"/>
    <w:tmpl w:val="62A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403818"/>
    <w:multiLevelType w:val="multilevel"/>
    <w:tmpl w:val="5B3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6F2EC0"/>
    <w:multiLevelType w:val="multilevel"/>
    <w:tmpl w:val="743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3C4657F"/>
    <w:multiLevelType w:val="multilevel"/>
    <w:tmpl w:val="0C0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3CD470C"/>
    <w:multiLevelType w:val="hybridMultilevel"/>
    <w:tmpl w:val="D5FE015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454056B"/>
    <w:multiLevelType w:val="multilevel"/>
    <w:tmpl w:val="2C0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E94DEA"/>
    <w:multiLevelType w:val="multilevel"/>
    <w:tmpl w:val="AF8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047136"/>
    <w:multiLevelType w:val="multilevel"/>
    <w:tmpl w:val="FA2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54B1F30"/>
    <w:multiLevelType w:val="multilevel"/>
    <w:tmpl w:val="7C7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374B8F"/>
    <w:multiLevelType w:val="multilevel"/>
    <w:tmpl w:val="E37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740120"/>
    <w:multiLevelType w:val="multilevel"/>
    <w:tmpl w:val="ACE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FA0C36"/>
    <w:multiLevelType w:val="multilevel"/>
    <w:tmpl w:val="274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8F50B3"/>
    <w:multiLevelType w:val="hybridMultilevel"/>
    <w:tmpl w:val="51D24F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8C32EDB"/>
    <w:multiLevelType w:val="hybridMultilevel"/>
    <w:tmpl w:val="90A47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A485D41"/>
    <w:multiLevelType w:val="multilevel"/>
    <w:tmpl w:val="9E24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C8414B1"/>
    <w:multiLevelType w:val="hybridMultilevel"/>
    <w:tmpl w:val="70388F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DCD62A8"/>
    <w:multiLevelType w:val="multilevel"/>
    <w:tmpl w:val="1B8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E8B7D15"/>
    <w:multiLevelType w:val="multilevel"/>
    <w:tmpl w:val="CFD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DA567A"/>
    <w:multiLevelType w:val="multilevel"/>
    <w:tmpl w:val="9214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F0E1F71"/>
    <w:multiLevelType w:val="multilevel"/>
    <w:tmpl w:val="CB1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610BEA"/>
    <w:multiLevelType w:val="multilevel"/>
    <w:tmpl w:val="5F8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8F6E24"/>
    <w:multiLevelType w:val="hybridMultilevel"/>
    <w:tmpl w:val="2E9A48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F954CD8"/>
    <w:multiLevelType w:val="multilevel"/>
    <w:tmpl w:val="A58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90758">
    <w:abstractNumId w:val="131"/>
  </w:num>
  <w:num w:numId="2" w16cid:durableId="313459047">
    <w:abstractNumId w:val="148"/>
  </w:num>
  <w:num w:numId="3" w16cid:durableId="239995729">
    <w:abstractNumId w:val="8"/>
  </w:num>
  <w:num w:numId="4" w16cid:durableId="1813129761">
    <w:abstractNumId w:val="132"/>
  </w:num>
  <w:num w:numId="5" w16cid:durableId="443425065">
    <w:abstractNumId w:val="149"/>
  </w:num>
  <w:num w:numId="6" w16cid:durableId="1521503290">
    <w:abstractNumId w:val="115"/>
  </w:num>
  <w:num w:numId="7" w16cid:durableId="1063404833">
    <w:abstractNumId w:val="3"/>
  </w:num>
  <w:num w:numId="8" w16cid:durableId="1700427687">
    <w:abstractNumId w:val="114"/>
  </w:num>
  <w:num w:numId="9" w16cid:durableId="1326667281">
    <w:abstractNumId w:val="34"/>
  </w:num>
  <w:num w:numId="10" w16cid:durableId="837117052">
    <w:abstractNumId w:val="90"/>
  </w:num>
  <w:num w:numId="11" w16cid:durableId="1792043241">
    <w:abstractNumId w:val="16"/>
  </w:num>
  <w:num w:numId="12" w16cid:durableId="1952010690">
    <w:abstractNumId w:val="71"/>
  </w:num>
  <w:num w:numId="13" w16cid:durableId="859010435">
    <w:abstractNumId w:val="111"/>
  </w:num>
  <w:num w:numId="14" w16cid:durableId="1073701786">
    <w:abstractNumId w:val="122"/>
  </w:num>
  <w:num w:numId="15" w16cid:durableId="629825164">
    <w:abstractNumId w:val="123"/>
  </w:num>
  <w:num w:numId="16" w16cid:durableId="2084788404">
    <w:abstractNumId w:val="127"/>
  </w:num>
  <w:num w:numId="17" w16cid:durableId="1464537834">
    <w:abstractNumId w:val="142"/>
  </w:num>
  <w:num w:numId="18" w16cid:durableId="673344099">
    <w:abstractNumId w:val="57"/>
  </w:num>
  <w:num w:numId="19" w16cid:durableId="1128687">
    <w:abstractNumId w:val="68"/>
  </w:num>
  <w:num w:numId="20" w16cid:durableId="2041084227">
    <w:abstractNumId w:val="124"/>
  </w:num>
  <w:num w:numId="21" w16cid:durableId="2094545260">
    <w:abstractNumId w:val="56"/>
  </w:num>
  <w:num w:numId="22" w16cid:durableId="1909605841">
    <w:abstractNumId w:val="58"/>
  </w:num>
  <w:num w:numId="23" w16cid:durableId="442381714">
    <w:abstractNumId w:val="44"/>
  </w:num>
  <w:num w:numId="24" w16cid:durableId="1869755014">
    <w:abstractNumId w:val="170"/>
  </w:num>
  <w:num w:numId="25" w16cid:durableId="1029138146">
    <w:abstractNumId w:val="83"/>
  </w:num>
  <w:num w:numId="26" w16cid:durableId="137845444">
    <w:abstractNumId w:val="105"/>
  </w:num>
  <w:num w:numId="27" w16cid:durableId="716469568">
    <w:abstractNumId w:val="159"/>
  </w:num>
  <w:num w:numId="28" w16cid:durableId="1622300857">
    <w:abstractNumId w:val="147"/>
  </w:num>
  <w:num w:numId="29" w16cid:durableId="1951475990">
    <w:abstractNumId w:val="129"/>
  </w:num>
  <w:num w:numId="30" w16cid:durableId="255525566">
    <w:abstractNumId w:val="87"/>
  </w:num>
  <w:num w:numId="31" w16cid:durableId="1445464960">
    <w:abstractNumId w:val="37"/>
  </w:num>
  <w:num w:numId="32" w16cid:durableId="738290347">
    <w:abstractNumId w:val="172"/>
  </w:num>
  <w:num w:numId="33" w16cid:durableId="600449618">
    <w:abstractNumId w:val="166"/>
  </w:num>
  <w:num w:numId="34" w16cid:durableId="1836721963">
    <w:abstractNumId w:val="145"/>
  </w:num>
  <w:num w:numId="35" w16cid:durableId="524827142">
    <w:abstractNumId w:val="99"/>
  </w:num>
  <w:num w:numId="36" w16cid:durableId="166946603">
    <w:abstractNumId w:val="61"/>
  </w:num>
  <w:num w:numId="37" w16cid:durableId="1551576895">
    <w:abstractNumId w:val="69"/>
  </w:num>
  <w:num w:numId="38" w16cid:durableId="450712558">
    <w:abstractNumId w:val="85"/>
  </w:num>
  <w:num w:numId="39" w16cid:durableId="667247613">
    <w:abstractNumId w:val="1"/>
  </w:num>
  <w:num w:numId="40" w16cid:durableId="1609119764">
    <w:abstractNumId w:val="91"/>
  </w:num>
  <w:num w:numId="41" w16cid:durableId="491676096">
    <w:abstractNumId w:val="48"/>
  </w:num>
  <w:num w:numId="42" w16cid:durableId="455760559">
    <w:abstractNumId w:val="116"/>
  </w:num>
  <w:num w:numId="43" w16cid:durableId="823006112">
    <w:abstractNumId w:val="51"/>
  </w:num>
  <w:num w:numId="44" w16cid:durableId="1661814751">
    <w:abstractNumId w:val="176"/>
  </w:num>
  <w:num w:numId="45" w16cid:durableId="98455574">
    <w:abstractNumId w:val="24"/>
  </w:num>
  <w:num w:numId="46" w16cid:durableId="491528590">
    <w:abstractNumId w:val="167"/>
  </w:num>
  <w:num w:numId="47" w16cid:durableId="1189370228">
    <w:abstractNumId w:val="7"/>
  </w:num>
  <w:num w:numId="48" w16cid:durableId="160853251">
    <w:abstractNumId w:val="82"/>
  </w:num>
  <w:num w:numId="49" w16cid:durableId="1440836412">
    <w:abstractNumId w:val="62"/>
  </w:num>
  <w:num w:numId="50" w16cid:durableId="1678314474">
    <w:abstractNumId w:val="65"/>
  </w:num>
  <w:num w:numId="51" w16cid:durableId="1609046794">
    <w:abstractNumId w:val="29"/>
  </w:num>
  <w:num w:numId="52" w16cid:durableId="2044164503">
    <w:abstractNumId w:val="94"/>
  </w:num>
  <w:num w:numId="53" w16cid:durableId="376439466">
    <w:abstractNumId w:val="126"/>
  </w:num>
  <w:num w:numId="54" w16cid:durableId="152455950">
    <w:abstractNumId w:val="30"/>
  </w:num>
  <w:num w:numId="55" w16cid:durableId="709964299">
    <w:abstractNumId w:val="17"/>
  </w:num>
  <w:num w:numId="56" w16cid:durableId="1485470013">
    <w:abstractNumId w:val="168"/>
  </w:num>
  <w:num w:numId="57" w16cid:durableId="1989164894">
    <w:abstractNumId w:val="117"/>
  </w:num>
  <w:num w:numId="58" w16cid:durableId="265583117">
    <w:abstractNumId w:val="19"/>
  </w:num>
  <w:num w:numId="59" w16cid:durableId="1156073023">
    <w:abstractNumId w:val="32"/>
  </w:num>
  <w:num w:numId="60" w16cid:durableId="1265570813">
    <w:abstractNumId w:val="104"/>
  </w:num>
  <w:num w:numId="61" w16cid:durableId="681512939">
    <w:abstractNumId w:val="137"/>
  </w:num>
  <w:num w:numId="62" w16cid:durableId="1350445031">
    <w:abstractNumId w:val="13"/>
  </w:num>
  <w:num w:numId="63" w16cid:durableId="325397171">
    <w:abstractNumId w:val="125"/>
  </w:num>
  <w:num w:numId="64" w16cid:durableId="70855435">
    <w:abstractNumId w:val="12"/>
  </w:num>
  <w:num w:numId="65" w16cid:durableId="934627002">
    <w:abstractNumId w:val="27"/>
  </w:num>
  <w:num w:numId="66" w16cid:durableId="977032422">
    <w:abstractNumId w:val="86"/>
  </w:num>
  <w:num w:numId="67" w16cid:durableId="1517497674">
    <w:abstractNumId w:val="74"/>
  </w:num>
  <w:num w:numId="68" w16cid:durableId="712928997">
    <w:abstractNumId w:val="47"/>
  </w:num>
  <w:num w:numId="69" w16cid:durableId="75515806">
    <w:abstractNumId w:val="31"/>
  </w:num>
  <w:num w:numId="70" w16cid:durableId="1077172811">
    <w:abstractNumId w:val="66"/>
  </w:num>
  <w:num w:numId="71" w16cid:durableId="1248881990">
    <w:abstractNumId w:val="93"/>
  </w:num>
  <w:num w:numId="72" w16cid:durableId="2111926476">
    <w:abstractNumId w:val="134"/>
  </w:num>
  <w:num w:numId="73" w16cid:durableId="396248706">
    <w:abstractNumId w:val="50"/>
  </w:num>
  <w:num w:numId="74" w16cid:durableId="1996716352">
    <w:abstractNumId w:val="78"/>
  </w:num>
  <w:num w:numId="75" w16cid:durableId="297030352">
    <w:abstractNumId w:val="107"/>
  </w:num>
  <w:num w:numId="76" w16cid:durableId="543828708">
    <w:abstractNumId w:val="100"/>
  </w:num>
  <w:num w:numId="77" w16cid:durableId="1978488301">
    <w:abstractNumId w:val="60"/>
  </w:num>
  <w:num w:numId="78" w16cid:durableId="1229417337">
    <w:abstractNumId w:val="41"/>
  </w:num>
  <w:num w:numId="79" w16cid:durableId="104547265">
    <w:abstractNumId w:val="110"/>
  </w:num>
  <w:num w:numId="80" w16cid:durableId="157308265">
    <w:abstractNumId w:val="18"/>
  </w:num>
  <w:num w:numId="81" w16cid:durableId="1476028721">
    <w:abstractNumId w:val="160"/>
  </w:num>
  <w:num w:numId="82" w16cid:durableId="770197741">
    <w:abstractNumId w:val="81"/>
  </w:num>
  <w:num w:numId="83" w16cid:durableId="765467657">
    <w:abstractNumId w:val="151"/>
  </w:num>
  <w:num w:numId="84" w16cid:durableId="1068765816">
    <w:abstractNumId w:val="67"/>
  </w:num>
  <w:num w:numId="85" w16cid:durableId="1597203314">
    <w:abstractNumId w:val="128"/>
  </w:num>
  <w:num w:numId="86" w16cid:durableId="407659291">
    <w:abstractNumId w:val="102"/>
  </w:num>
  <w:num w:numId="87" w16cid:durableId="958073845">
    <w:abstractNumId w:val="121"/>
  </w:num>
  <w:num w:numId="88" w16cid:durableId="844131203">
    <w:abstractNumId w:val="161"/>
  </w:num>
  <w:num w:numId="89" w16cid:durableId="848834876">
    <w:abstractNumId w:val="113"/>
  </w:num>
  <w:num w:numId="90" w16cid:durableId="1213427091">
    <w:abstractNumId w:val="174"/>
  </w:num>
  <w:num w:numId="91" w16cid:durableId="259290973">
    <w:abstractNumId w:val="133"/>
  </w:num>
  <w:num w:numId="92" w16cid:durableId="183790726">
    <w:abstractNumId w:val="22"/>
  </w:num>
  <w:num w:numId="93" w16cid:durableId="1550805559">
    <w:abstractNumId w:val="55"/>
  </w:num>
  <w:num w:numId="94" w16cid:durableId="341130995">
    <w:abstractNumId w:val="140"/>
  </w:num>
  <w:num w:numId="95" w16cid:durableId="506484748">
    <w:abstractNumId w:val="76"/>
  </w:num>
  <w:num w:numId="96" w16cid:durableId="1093670758">
    <w:abstractNumId w:val="6"/>
  </w:num>
  <w:num w:numId="97" w16cid:durableId="360594640">
    <w:abstractNumId w:val="101"/>
  </w:num>
  <w:num w:numId="98" w16cid:durableId="195579731">
    <w:abstractNumId w:val="72"/>
  </w:num>
  <w:num w:numId="99" w16cid:durableId="1397391144">
    <w:abstractNumId w:val="164"/>
  </w:num>
  <w:num w:numId="100" w16cid:durableId="470828992">
    <w:abstractNumId w:val="163"/>
  </w:num>
  <w:num w:numId="101" w16cid:durableId="824514369">
    <w:abstractNumId w:val="143"/>
  </w:num>
  <w:num w:numId="102" w16cid:durableId="1158033036">
    <w:abstractNumId w:val="26"/>
  </w:num>
  <w:num w:numId="103" w16cid:durableId="633755518">
    <w:abstractNumId w:val="144"/>
  </w:num>
  <w:num w:numId="104" w16cid:durableId="1782341765">
    <w:abstractNumId w:val="84"/>
  </w:num>
  <w:num w:numId="105" w16cid:durableId="1619872539">
    <w:abstractNumId w:val="38"/>
  </w:num>
  <w:num w:numId="106" w16cid:durableId="1443382565">
    <w:abstractNumId w:val="36"/>
  </w:num>
  <w:num w:numId="107" w16cid:durableId="639186006">
    <w:abstractNumId w:val="108"/>
  </w:num>
  <w:num w:numId="108" w16cid:durableId="1438720258">
    <w:abstractNumId w:val="165"/>
  </w:num>
  <w:num w:numId="109" w16cid:durableId="67701474">
    <w:abstractNumId w:val="5"/>
  </w:num>
  <w:num w:numId="110" w16cid:durableId="1170214599">
    <w:abstractNumId w:val="92"/>
  </w:num>
  <w:num w:numId="111" w16cid:durableId="1934124075">
    <w:abstractNumId w:val="43"/>
  </w:num>
  <w:num w:numId="112" w16cid:durableId="1895002323">
    <w:abstractNumId w:val="79"/>
  </w:num>
  <w:num w:numId="113" w16cid:durableId="1369910409">
    <w:abstractNumId w:val="54"/>
  </w:num>
  <w:num w:numId="114" w16cid:durableId="950285032">
    <w:abstractNumId w:val="88"/>
  </w:num>
  <w:num w:numId="115" w16cid:durableId="765812037">
    <w:abstractNumId w:val="73"/>
  </w:num>
  <w:num w:numId="116" w16cid:durableId="2033997262">
    <w:abstractNumId w:val="77"/>
  </w:num>
  <w:num w:numId="117" w16cid:durableId="1552111272">
    <w:abstractNumId w:val="173"/>
  </w:num>
  <w:num w:numId="118" w16cid:durableId="927225811">
    <w:abstractNumId w:val="139"/>
  </w:num>
  <w:num w:numId="119" w16cid:durableId="131603037">
    <w:abstractNumId w:val="155"/>
  </w:num>
  <w:num w:numId="120" w16cid:durableId="68118419">
    <w:abstractNumId w:val="23"/>
  </w:num>
  <w:num w:numId="121" w16cid:durableId="1594509482">
    <w:abstractNumId w:val="95"/>
  </w:num>
  <w:num w:numId="122" w16cid:durableId="641547029">
    <w:abstractNumId w:val="138"/>
  </w:num>
  <w:num w:numId="123" w16cid:durableId="164368547">
    <w:abstractNumId w:val="25"/>
  </w:num>
  <w:num w:numId="124" w16cid:durableId="194773390">
    <w:abstractNumId w:val="169"/>
  </w:num>
  <w:num w:numId="125" w16cid:durableId="2065257543">
    <w:abstractNumId w:val="106"/>
  </w:num>
  <w:num w:numId="126" w16cid:durableId="1178538687">
    <w:abstractNumId w:val="154"/>
  </w:num>
  <w:num w:numId="127" w16cid:durableId="1496452853">
    <w:abstractNumId w:val="46"/>
  </w:num>
  <w:num w:numId="128" w16cid:durableId="159739110">
    <w:abstractNumId w:val="20"/>
  </w:num>
  <w:num w:numId="129" w16cid:durableId="186793661">
    <w:abstractNumId w:val="175"/>
  </w:num>
  <w:num w:numId="130" w16cid:durableId="1978022010">
    <w:abstractNumId w:val="152"/>
  </w:num>
  <w:num w:numId="131" w16cid:durableId="1689023237">
    <w:abstractNumId w:val="150"/>
  </w:num>
  <w:num w:numId="132" w16cid:durableId="1827162274">
    <w:abstractNumId w:val="119"/>
  </w:num>
  <w:num w:numId="133" w16cid:durableId="914361386">
    <w:abstractNumId w:val="75"/>
  </w:num>
  <w:num w:numId="134" w16cid:durableId="1104224743">
    <w:abstractNumId w:val="130"/>
  </w:num>
  <w:num w:numId="135" w16cid:durableId="260994394">
    <w:abstractNumId w:val="171"/>
    <w:lvlOverride w:ilvl="0">
      <w:startOverride w:val="1"/>
    </w:lvlOverride>
  </w:num>
  <w:num w:numId="136" w16cid:durableId="1886407133">
    <w:abstractNumId w:val="171"/>
    <w:lvlOverride w:ilvl="0">
      <w:startOverride w:val="2"/>
    </w:lvlOverride>
  </w:num>
  <w:num w:numId="137" w16cid:durableId="672805214">
    <w:abstractNumId w:val="171"/>
    <w:lvlOverride w:ilvl="0">
      <w:startOverride w:val="3"/>
    </w:lvlOverride>
  </w:num>
  <w:num w:numId="138" w16cid:durableId="848250254">
    <w:abstractNumId w:val="33"/>
    <w:lvlOverride w:ilvl="0">
      <w:startOverride w:val="1"/>
    </w:lvlOverride>
  </w:num>
  <w:num w:numId="139" w16cid:durableId="775750468">
    <w:abstractNumId w:val="33"/>
    <w:lvlOverride w:ilvl="0">
      <w:startOverride w:val="2"/>
    </w:lvlOverride>
  </w:num>
  <w:num w:numId="140" w16cid:durableId="1988169152">
    <w:abstractNumId w:val="33"/>
    <w:lvlOverride w:ilvl="0">
      <w:startOverride w:val="3"/>
    </w:lvlOverride>
  </w:num>
  <w:num w:numId="141" w16cid:durableId="1450855115">
    <w:abstractNumId w:val="141"/>
    <w:lvlOverride w:ilvl="0">
      <w:startOverride w:val="1"/>
    </w:lvlOverride>
  </w:num>
  <w:num w:numId="142" w16cid:durableId="1059548553">
    <w:abstractNumId w:val="141"/>
    <w:lvlOverride w:ilvl="0">
      <w:startOverride w:val="2"/>
    </w:lvlOverride>
  </w:num>
  <w:num w:numId="143" w16cid:durableId="71508320">
    <w:abstractNumId w:val="141"/>
    <w:lvlOverride w:ilvl="0">
      <w:startOverride w:val="3"/>
    </w:lvlOverride>
  </w:num>
  <w:num w:numId="144" w16cid:durableId="420642345">
    <w:abstractNumId w:val="45"/>
    <w:lvlOverride w:ilvl="0">
      <w:startOverride w:val="1"/>
    </w:lvlOverride>
  </w:num>
  <w:num w:numId="145" w16cid:durableId="1266230516">
    <w:abstractNumId w:val="45"/>
    <w:lvlOverride w:ilvl="0">
      <w:startOverride w:val="2"/>
    </w:lvlOverride>
  </w:num>
  <w:num w:numId="146" w16cid:durableId="955676571">
    <w:abstractNumId w:val="45"/>
    <w:lvlOverride w:ilvl="0">
      <w:startOverride w:val="3"/>
    </w:lvlOverride>
  </w:num>
  <w:num w:numId="147" w16cid:durableId="2091074217">
    <w:abstractNumId w:val="103"/>
    <w:lvlOverride w:ilvl="0">
      <w:startOverride w:val="1"/>
    </w:lvlOverride>
  </w:num>
  <w:num w:numId="148" w16cid:durableId="748893404">
    <w:abstractNumId w:val="103"/>
    <w:lvlOverride w:ilvl="0">
      <w:startOverride w:val="2"/>
    </w:lvlOverride>
  </w:num>
  <w:num w:numId="149" w16cid:durableId="1448893817">
    <w:abstractNumId w:val="158"/>
    <w:lvlOverride w:ilvl="0">
      <w:startOverride w:val="1"/>
    </w:lvlOverride>
  </w:num>
  <w:num w:numId="150" w16cid:durableId="851527245">
    <w:abstractNumId w:val="158"/>
    <w:lvlOverride w:ilvl="0">
      <w:startOverride w:val="2"/>
    </w:lvlOverride>
  </w:num>
  <w:num w:numId="151" w16cid:durableId="1507205801">
    <w:abstractNumId w:val="158"/>
    <w:lvlOverride w:ilvl="0">
      <w:startOverride w:val="3"/>
    </w:lvlOverride>
  </w:num>
  <w:num w:numId="152" w16cid:durableId="985088372">
    <w:abstractNumId w:val="118"/>
    <w:lvlOverride w:ilvl="0">
      <w:startOverride w:val="1"/>
    </w:lvlOverride>
  </w:num>
  <w:num w:numId="153" w16cid:durableId="1185754911">
    <w:abstractNumId w:val="118"/>
    <w:lvlOverride w:ilvl="0">
      <w:startOverride w:val="2"/>
    </w:lvlOverride>
  </w:num>
  <w:num w:numId="154" w16cid:durableId="1363937080">
    <w:abstractNumId w:val="118"/>
    <w:lvlOverride w:ilvl="0">
      <w:startOverride w:val="3"/>
    </w:lvlOverride>
  </w:num>
  <w:num w:numId="155" w16cid:durableId="70202263">
    <w:abstractNumId w:val="35"/>
    <w:lvlOverride w:ilvl="0">
      <w:startOverride w:val="1"/>
    </w:lvlOverride>
  </w:num>
  <w:num w:numId="156" w16cid:durableId="1601572746">
    <w:abstractNumId w:val="64"/>
    <w:lvlOverride w:ilvl="0">
      <w:startOverride w:val="1"/>
    </w:lvlOverride>
  </w:num>
  <w:num w:numId="157" w16cid:durableId="817576656">
    <w:abstractNumId w:val="64"/>
    <w:lvlOverride w:ilvl="0">
      <w:startOverride w:val="2"/>
    </w:lvlOverride>
  </w:num>
  <w:num w:numId="158" w16cid:durableId="983121785">
    <w:abstractNumId w:val="64"/>
    <w:lvlOverride w:ilvl="0">
      <w:startOverride w:val="3"/>
    </w:lvlOverride>
  </w:num>
  <w:num w:numId="159" w16cid:durableId="846019399">
    <w:abstractNumId w:val="64"/>
    <w:lvlOverride w:ilvl="0">
      <w:startOverride w:val="4"/>
    </w:lvlOverride>
  </w:num>
  <w:num w:numId="160" w16cid:durableId="464659220">
    <w:abstractNumId w:val="10"/>
    <w:lvlOverride w:ilvl="0">
      <w:startOverride w:val="1"/>
    </w:lvlOverride>
  </w:num>
  <w:num w:numId="161" w16cid:durableId="303048073">
    <w:abstractNumId w:val="96"/>
    <w:lvlOverride w:ilvl="0">
      <w:startOverride w:val="1"/>
    </w:lvlOverride>
  </w:num>
  <w:num w:numId="162" w16cid:durableId="1905291917">
    <w:abstractNumId w:val="96"/>
    <w:lvlOverride w:ilvl="0">
      <w:startOverride w:val="2"/>
    </w:lvlOverride>
  </w:num>
  <w:num w:numId="163" w16cid:durableId="775713631">
    <w:abstractNumId w:val="53"/>
    <w:lvlOverride w:ilvl="0">
      <w:startOverride w:val="1"/>
    </w:lvlOverride>
  </w:num>
  <w:num w:numId="164" w16cid:durableId="981889997">
    <w:abstractNumId w:val="53"/>
    <w:lvlOverride w:ilvl="0">
      <w:startOverride w:val="2"/>
    </w:lvlOverride>
  </w:num>
  <w:num w:numId="165" w16cid:durableId="509758909">
    <w:abstractNumId w:val="53"/>
    <w:lvlOverride w:ilvl="0">
      <w:startOverride w:val="3"/>
    </w:lvlOverride>
  </w:num>
  <w:num w:numId="166" w16cid:durableId="1020665261">
    <w:abstractNumId w:val="156"/>
  </w:num>
  <w:num w:numId="167" w16cid:durableId="467284335">
    <w:abstractNumId w:val="80"/>
  </w:num>
  <w:num w:numId="168" w16cid:durableId="1933121567">
    <w:abstractNumId w:val="63"/>
  </w:num>
  <w:num w:numId="169" w16cid:durableId="1062362375">
    <w:abstractNumId w:val="15"/>
  </w:num>
  <w:num w:numId="170" w16cid:durableId="822890511">
    <w:abstractNumId w:val="40"/>
  </w:num>
  <w:num w:numId="171" w16cid:durableId="168915068">
    <w:abstractNumId w:val="11"/>
  </w:num>
  <w:num w:numId="172" w16cid:durableId="754279814">
    <w:abstractNumId w:val="9"/>
  </w:num>
  <w:num w:numId="173" w16cid:durableId="1377580472">
    <w:abstractNumId w:val="2"/>
  </w:num>
  <w:num w:numId="174" w16cid:durableId="1292321948">
    <w:abstractNumId w:val="0"/>
  </w:num>
  <w:num w:numId="175" w16cid:durableId="1675767800">
    <w:abstractNumId w:val="42"/>
  </w:num>
  <w:num w:numId="176" w16cid:durableId="777603459">
    <w:abstractNumId w:val="136"/>
    <w:lvlOverride w:ilvl="0">
      <w:startOverride w:val="1"/>
    </w:lvlOverride>
  </w:num>
  <w:num w:numId="177" w16cid:durableId="881942987">
    <w:abstractNumId w:val="136"/>
    <w:lvlOverride w:ilvl="0">
      <w:startOverride w:val="2"/>
    </w:lvlOverride>
  </w:num>
  <w:num w:numId="178" w16cid:durableId="450516099">
    <w:abstractNumId w:val="136"/>
    <w:lvlOverride w:ilvl="0">
      <w:startOverride w:val="3"/>
    </w:lvlOverride>
  </w:num>
  <w:num w:numId="179" w16cid:durableId="470176689">
    <w:abstractNumId w:val="136"/>
    <w:lvlOverride w:ilvl="0">
      <w:startOverride w:val="4"/>
    </w:lvlOverride>
  </w:num>
  <w:num w:numId="180" w16cid:durableId="1079206724">
    <w:abstractNumId w:val="135"/>
    <w:lvlOverride w:ilvl="0">
      <w:startOverride w:val="1"/>
    </w:lvlOverride>
  </w:num>
  <w:num w:numId="181" w16cid:durableId="183253443">
    <w:abstractNumId w:val="135"/>
    <w:lvlOverride w:ilvl="0">
      <w:startOverride w:val="2"/>
    </w:lvlOverride>
  </w:num>
  <w:num w:numId="182" w16cid:durableId="1095829228">
    <w:abstractNumId w:val="135"/>
    <w:lvlOverride w:ilvl="0">
      <w:startOverride w:val="3"/>
    </w:lvlOverride>
  </w:num>
  <w:num w:numId="183" w16cid:durableId="1274441802">
    <w:abstractNumId w:val="135"/>
    <w:lvlOverride w:ilvl="0">
      <w:startOverride w:val="4"/>
    </w:lvlOverride>
  </w:num>
  <w:num w:numId="184" w16cid:durableId="1895384112">
    <w:abstractNumId w:val="157"/>
    <w:lvlOverride w:ilvl="0">
      <w:startOverride w:val="1"/>
    </w:lvlOverride>
  </w:num>
  <w:num w:numId="185" w16cid:durableId="815990935">
    <w:abstractNumId w:val="70"/>
    <w:lvlOverride w:ilvl="0">
      <w:startOverride w:val="1"/>
    </w:lvlOverride>
  </w:num>
  <w:num w:numId="186" w16cid:durableId="1672179078">
    <w:abstractNumId w:val="70"/>
    <w:lvlOverride w:ilvl="0">
      <w:startOverride w:val="2"/>
    </w:lvlOverride>
  </w:num>
  <w:num w:numId="187" w16cid:durableId="456947201">
    <w:abstractNumId w:val="70"/>
    <w:lvlOverride w:ilvl="0">
      <w:startOverride w:val="3"/>
    </w:lvlOverride>
  </w:num>
  <w:num w:numId="188" w16cid:durableId="120925416">
    <w:abstractNumId w:val="70"/>
    <w:lvlOverride w:ilvl="0">
      <w:startOverride w:val="4"/>
    </w:lvlOverride>
  </w:num>
  <w:num w:numId="189" w16cid:durableId="1469664799">
    <w:abstractNumId w:val="59"/>
    <w:lvlOverride w:ilvl="0">
      <w:startOverride w:val="1"/>
    </w:lvlOverride>
  </w:num>
  <w:num w:numId="190" w16cid:durableId="1316645538">
    <w:abstractNumId w:val="28"/>
    <w:lvlOverride w:ilvl="0">
      <w:startOverride w:val="1"/>
    </w:lvlOverride>
  </w:num>
  <w:num w:numId="191" w16cid:durableId="573053061">
    <w:abstractNumId w:val="28"/>
    <w:lvlOverride w:ilvl="0">
      <w:startOverride w:val="2"/>
    </w:lvlOverride>
  </w:num>
  <w:num w:numId="192" w16cid:durableId="1463882874">
    <w:abstractNumId w:val="28"/>
    <w:lvlOverride w:ilvl="0">
      <w:startOverride w:val="3"/>
    </w:lvlOverride>
  </w:num>
  <w:num w:numId="193" w16cid:durableId="1541161011">
    <w:abstractNumId w:val="28"/>
    <w:lvlOverride w:ilvl="0">
      <w:startOverride w:val="4"/>
    </w:lvlOverride>
  </w:num>
  <w:num w:numId="194" w16cid:durableId="995449566">
    <w:abstractNumId w:val="39"/>
    <w:lvlOverride w:ilvl="0">
      <w:startOverride w:val="1"/>
    </w:lvlOverride>
  </w:num>
  <w:num w:numId="195" w16cid:durableId="370543517">
    <w:abstractNumId w:val="39"/>
    <w:lvlOverride w:ilvl="0">
      <w:startOverride w:val="2"/>
    </w:lvlOverride>
  </w:num>
  <w:num w:numId="196" w16cid:durableId="520707404">
    <w:abstractNumId w:val="39"/>
    <w:lvlOverride w:ilvl="0">
      <w:startOverride w:val="3"/>
    </w:lvlOverride>
  </w:num>
  <w:num w:numId="197" w16cid:durableId="31347072">
    <w:abstractNumId w:val="49"/>
    <w:lvlOverride w:ilvl="0">
      <w:startOverride w:val="1"/>
    </w:lvlOverride>
  </w:num>
  <w:num w:numId="198" w16cid:durableId="881403096">
    <w:abstractNumId w:val="14"/>
  </w:num>
  <w:num w:numId="199" w16cid:durableId="602997088">
    <w:abstractNumId w:val="153"/>
  </w:num>
  <w:num w:numId="200" w16cid:durableId="974523887">
    <w:abstractNumId w:val="162"/>
    <w:lvlOverride w:ilvl="0">
      <w:startOverride w:val="1"/>
    </w:lvlOverride>
  </w:num>
  <w:num w:numId="201" w16cid:durableId="1478957223">
    <w:abstractNumId w:val="162"/>
    <w:lvlOverride w:ilvl="0">
      <w:startOverride w:val="2"/>
    </w:lvlOverride>
  </w:num>
  <w:num w:numId="202" w16cid:durableId="1362050019">
    <w:abstractNumId w:val="52"/>
    <w:lvlOverride w:ilvl="0">
      <w:startOverride w:val="1"/>
    </w:lvlOverride>
  </w:num>
  <w:num w:numId="203" w16cid:durableId="1739860582">
    <w:abstractNumId w:val="52"/>
    <w:lvlOverride w:ilvl="0">
      <w:startOverride w:val="2"/>
    </w:lvlOverride>
  </w:num>
  <w:num w:numId="204" w16cid:durableId="1185944641">
    <w:abstractNumId w:val="52"/>
    <w:lvlOverride w:ilvl="0">
      <w:startOverride w:val="3"/>
    </w:lvlOverride>
  </w:num>
  <w:num w:numId="205" w16cid:durableId="550771715">
    <w:abstractNumId w:val="146"/>
    <w:lvlOverride w:ilvl="0">
      <w:startOverride w:val="1"/>
    </w:lvlOverride>
  </w:num>
  <w:num w:numId="206" w16cid:durableId="2010063909">
    <w:abstractNumId w:val="146"/>
    <w:lvlOverride w:ilvl="0">
      <w:startOverride w:val="2"/>
    </w:lvlOverride>
  </w:num>
  <w:num w:numId="207" w16cid:durableId="1752968542">
    <w:abstractNumId w:val="146"/>
    <w:lvlOverride w:ilvl="0">
      <w:startOverride w:val="3"/>
    </w:lvlOverride>
  </w:num>
  <w:num w:numId="208" w16cid:durableId="1069614798">
    <w:abstractNumId w:val="89"/>
    <w:lvlOverride w:ilvl="0">
      <w:startOverride w:val="1"/>
    </w:lvlOverride>
  </w:num>
  <w:num w:numId="209" w16cid:durableId="44913529">
    <w:abstractNumId w:val="120"/>
    <w:lvlOverride w:ilvl="0">
      <w:startOverride w:val="1"/>
    </w:lvlOverride>
  </w:num>
  <w:num w:numId="210" w16cid:durableId="440614190">
    <w:abstractNumId w:val="120"/>
    <w:lvlOverride w:ilvl="0">
      <w:startOverride w:val="2"/>
    </w:lvlOverride>
  </w:num>
  <w:num w:numId="211" w16cid:durableId="1732001676">
    <w:abstractNumId w:val="120"/>
    <w:lvlOverride w:ilvl="0">
      <w:startOverride w:val="3"/>
    </w:lvlOverride>
  </w:num>
  <w:num w:numId="212" w16cid:durableId="1432435913">
    <w:abstractNumId w:val="120"/>
    <w:lvlOverride w:ilvl="0">
      <w:startOverride w:val="4"/>
    </w:lvlOverride>
  </w:num>
  <w:num w:numId="213" w16cid:durableId="1224295245">
    <w:abstractNumId w:val="120"/>
    <w:lvlOverride w:ilvl="0">
      <w:startOverride w:val="5"/>
    </w:lvlOverride>
  </w:num>
  <w:num w:numId="214" w16cid:durableId="187449430">
    <w:abstractNumId w:val="21"/>
    <w:lvlOverride w:ilvl="0">
      <w:startOverride w:val="1"/>
    </w:lvlOverride>
  </w:num>
  <w:num w:numId="215" w16cid:durableId="1036350112">
    <w:abstractNumId w:val="97"/>
    <w:lvlOverride w:ilvl="0">
      <w:startOverride w:val="1"/>
    </w:lvlOverride>
  </w:num>
  <w:num w:numId="216" w16cid:durableId="1402483406">
    <w:abstractNumId w:val="97"/>
    <w:lvlOverride w:ilvl="0">
      <w:startOverride w:val="2"/>
    </w:lvlOverride>
  </w:num>
  <w:num w:numId="217" w16cid:durableId="454832340">
    <w:abstractNumId w:val="4"/>
    <w:lvlOverride w:ilvl="0">
      <w:startOverride w:val="1"/>
    </w:lvlOverride>
  </w:num>
  <w:num w:numId="218" w16cid:durableId="777026005">
    <w:abstractNumId w:val="4"/>
    <w:lvlOverride w:ilvl="0">
      <w:startOverride w:val="2"/>
    </w:lvlOverride>
  </w:num>
  <w:num w:numId="219" w16cid:durableId="419832643">
    <w:abstractNumId w:val="4"/>
    <w:lvlOverride w:ilvl="0">
      <w:startOverride w:val="3"/>
    </w:lvlOverride>
  </w:num>
  <w:num w:numId="220" w16cid:durableId="1309020983">
    <w:abstractNumId w:val="109"/>
  </w:num>
  <w:num w:numId="221" w16cid:durableId="605115527">
    <w:abstractNumId w:val="98"/>
  </w:num>
  <w:num w:numId="222" w16cid:durableId="974719238">
    <w:abstractNumId w:val="177"/>
  </w:num>
  <w:num w:numId="223" w16cid:durableId="767315258">
    <w:abstractNumId w:val="1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08"/>
    <w:rsid w:val="00010863"/>
    <w:rsid w:val="00013544"/>
    <w:rsid w:val="000153B2"/>
    <w:rsid w:val="0002396A"/>
    <w:rsid w:val="00025D6D"/>
    <w:rsid w:val="000267AC"/>
    <w:rsid w:val="00027563"/>
    <w:rsid w:val="00050D8A"/>
    <w:rsid w:val="00056D7B"/>
    <w:rsid w:val="000802EF"/>
    <w:rsid w:val="00085AF3"/>
    <w:rsid w:val="0008719B"/>
    <w:rsid w:val="00091413"/>
    <w:rsid w:val="000971F4"/>
    <w:rsid w:val="00097A94"/>
    <w:rsid w:val="00097B85"/>
    <w:rsid w:val="000C4D83"/>
    <w:rsid w:val="000C4FC6"/>
    <w:rsid w:val="000C6CF5"/>
    <w:rsid w:val="000D2982"/>
    <w:rsid w:val="000D2AC2"/>
    <w:rsid w:val="000D4398"/>
    <w:rsid w:val="0010031E"/>
    <w:rsid w:val="00115831"/>
    <w:rsid w:val="001160B9"/>
    <w:rsid w:val="00127E29"/>
    <w:rsid w:val="00133960"/>
    <w:rsid w:val="00135908"/>
    <w:rsid w:val="00163C32"/>
    <w:rsid w:val="00171E43"/>
    <w:rsid w:val="00180CCE"/>
    <w:rsid w:val="00181ED5"/>
    <w:rsid w:val="0018411F"/>
    <w:rsid w:val="0018786E"/>
    <w:rsid w:val="001A1602"/>
    <w:rsid w:val="001B2828"/>
    <w:rsid w:val="001B2F7A"/>
    <w:rsid w:val="001B320E"/>
    <w:rsid w:val="001C3744"/>
    <w:rsid w:val="001C4EDD"/>
    <w:rsid w:val="001C5225"/>
    <w:rsid w:val="001E1426"/>
    <w:rsid w:val="001E7315"/>
    <w:rsid w:val="001F393C"/>
    <w:rsid w:val="00250CE5"/>
    <w:rsid w:val="00253202"/>
    <w:rsid w:val="002660AA"/>
    <w:rsid w:val="00277996"/>
    <w:rsid w:val="002822D7"/>
    <w:rsid w:val="00287A23"/>
    <w:rsid w:val="002938DC"/>
    <w:rsid w:val="002971AB"/>
    <w:rsid w:val="002A45A1"/>
    <w:rsid w:val="002B0302"/>
    <w:rsid w:val="002B536E"/>
    <w:rsid w:val="002C1936"/>
    <w:rsid w:val="002D116D"/>
    <w:rsid w:val="002D1D87"/>
    <w:rsid w:val="002D2C5E"/>
    <w:rsid w:val="002D61AD"/>
    <w:rsid w:val="002D6B67"/>
    <w:rsid w:val="002E1D11"/>
    <w:rsid w:val="002F0E68"/>
    <w:rsid w:val="002F2192"/>
    <w:rsid w:val="002F33D1"/>
    <w:rsid w:val="00300F9B"/>
    <w:rsid w:val="0030742F"/>
    <w:rsid w:val="00316DCF"/>
    <w:rsid w:val="00321B9D"/>
    <w:rsid w:val="00322DA8"/>
    <w:rsid w:val="00330593"/>
    <w:rsid w:val="003305EE"/>
    <w:rsid w:val="00330D75"/>
    <w:rsid w:val="00332456"/>
    <w:rsid w:val="0033378B"/>
    <w:rsid w:val="0034021D"/>
    <w:rsid w:val="003423A2"/>
    <w:rsid w:val="00345A8B"/>
    <w:rsid w:val="0035506D"/>
    <w:rsid w:val="00363ED3"/>
    <w:rsid w:val="003744CD"/>
    <w:rsid w:val="00385CF4"/>
    <w:rsid w:val="00386D80"/>
    <w:rsid w:val="003971F4"/>
    <w:rsid w:val="0039721C"/>
    <w:rsid w:val="0039769A"/>
    <w:rsid w:val="003A1D74"/>
    <w:rsid w:val="003B030D"/>
    <w:rsid w:val="003B19B1"/>
    <w:rsid w:val="003B5416"/>
    <w:rsid w:val="003C1387"/>
    <w:rsid w:val="003E27E4"/>
    <w:rsid w:val="003E712B"/>
    <w:rsid w:val="003F098F"/>
    <w:rsid w:val="003F3440"/>
    <w:rsid w:val="003F7949"/>
    <w:rsid w:val="0040025A"/>
    <w:rsid w:val="004045B9"/>
    <w:rsid w:val="00404941"/>
    <w:rsid w:val="004051EF"/>
    <w:rsid w:val="00411CF3"/>
    <w:rsid w:val="004140B3"/>
    <w:rsid w:val="00425814"/>
    <w:rsid w:val="004304A2"/>
    <w:rsid w:val="00435070"/>
    <w:rsid w:val="0044652F"/>
    <w:rsid w:val="00453DFB"/>
    <w:rsid w:val="0046284A"/>
    <w:rsid w:val="0047366B"/>
    <w:rsid w:val="004849AF"/>
    <w:rsid w:val="00486AEC"/>
    <w:rsid w:val="00496974"/>
    <w:rsid w:val="004970AC"/>
    <w:rsid w:val="004A6939"/>
    <w:rsid w:val="004B2AF6"/>
    <w:rsid w:val="004C1010"/>
    <w:rsid w:val="004C2608"/>
    <w:rsid w:val="004C52F2"/>
    <w:rsid w:val="004D4CE7"/>
    <w:rsid w:val="004D4D64"/>
    <w:rsid w:val="004D5FF3"/>
    <w:rsid w:val="004E05B0"/>
    <w:rsid w:val="004E6550"/>
    <w:rsid w:val="004F0A02"/>
    <w:rsid w:val="004F1D25"/>
    <w:rsid w:val="004F22A3"/>
    <w:rsid w:val="004F69F5"/>
    <w:rsid w:val="004F7A25"/>
    <w:rsid w:val="00502B7F"/>
    <w:rsid w:val="00506FF8"/>
    <w:rsid w:val="00511CA8"/>
    <w:rsid w:val="005130C6"/>
    <w:rsid w:val="00522202"/>
    <w:rsid w:val="005663D5"/>
    <w:rsid w:val="00566552"/>
    <w:rsid w:val="00574FB3"/>
    <w:rsid w:val="005750CE"/>
    <w:rsid w:val="005763A6"/>
    <w:rsid w:val="00592CFF"/>
    <w:rsid w:val="00595D23"/>
    <w:rsid w:val="005A2801"/>
    <w:rsid w:val="005A3720"/>
    <w:rsid w:val="005A4617"/>
    <w:rsid w:val="005B5494"/>
    <w:rsid w:val="005B7347"/>
    <w:rsid w:val="005C0067"/>
    <w:rsid w:val="005C3F3C"/>
    <w:rsid w:val="005C712C"/>
    <w:rsid w:val="005C72AB"/>
    <w:rsid w:val="005C78CE"/>
    <w:rsid w:val="005C7F12"/>
    <w:rsid w:val="005E1736"/>
    <w:rsid w:val="005E2D0E"/>
    <w:rsid w:val="005E3613"/>
    <w:rsid w:val="0061310F"/>
    <w:rsid w:val="0061598B"/>
    <w:rsid w:val="00621BBC"/>
    <w:rsid w:val="00622DBD"/>
    <w:rsid w:val="0062380F"/>
    <w:rsid w:val="00631D99"/>
    <w:rsid w:val="00636FC0"/>
    <w:rsid w:val="00645699"/>
    <w:rsid w:val="00657B1A"/>
    <w:rsid w:val="006742A3"/>
    <w:rsid w:val="00693EF5"/>
    <w:rsid w:val="006B523C"/>
    <w:rsid w:val="006B668D"/>
    <w:rsid w:val="006C7CA7"/>
    <w:rsid w:val="006E7ED0"/>
    <w:rsid w:val="006F0FDB"/>
    <w:rsid w:val="006F603A"/>
    <w:rsid w:val="006F6BFB"/>
    <w:rsid w:val="0070068F"/>
    <w:rsid w:val="00700FE6"/>
    <w:rsid w:val="00722665"/>
    <w:rsid w:val="00725A9A"/>
    <w:rsid w:val="00741C2E"/>
    <w:rsid w:val="007562C9"/>
    <w:rsid w:val="007573EA"/>
    <w:rsid w:val="0077130E"/>
    <w:rsid w:val="007803C9"/>
    <w:rsid w:val="00782415"/>
    <w:rsid w:val="007D40C7"/>
    <w:rsid w:val="00807CF7"/>
    <w:rsid w:val="00815EE5"/>
    <w:rsid w:val="00832A9F"/>
    <w:rsid w:val="008360BC"/>
    <w:rsid w:val="008521A4"/>
    <w:rsid w:val="008645D1"/>
    <w:rsid w:val="00865BEB"/>
    <w:rsid w:val="00871C92"/>
    <w:rsid w:val="00877065"/>
    <w:rsid w:val="00892108"/>
    <w:rsid w:val="00894E9A"/>
    <w:rsid w:val="008965F9"/>
    <w:rsid w:val="008A0F86"/>
    <w:rsid w:val="008A19B8"/>
    <w:rsid w:val="008B26F9"/>
    <w:rsid w:val="008B2F2E"/>
    <w:rsid w:val="008C0B44"/>
    <w:rsid w:val="008C6FB0"/>
    <w:rsid w:val="008C7239"/>
    <w:rsid w:val="008D176B"/>
    <w:rsid w:val="008E158C"/>
    <w:rsid w:val="008E1E59"/>
    <w:rsid w:val="008F0605"/>
    <w:rsid w:val="008F2AE2"/>
    <w:rsid w:val="00903B9E"/>
    <w:rsid w:val="00904260"/>
    <w:rsid w:val="00914EAA"/>
    <w:rsid w:val="009325FA"/>
    <w:rsid w:val="00945C45"/>
    <w:rsid w:val="00984CA7"/>
    <w:rsid w:val="00985FF5"/>
    <w:rsid w:val="00997E4A"/>
    <w:rsid w:val="009A7C9F"/>
    <w:rsid w:val="009B045C"/>
    <w:rsid w:val="009B712E"/>
    <w:rsid w:val="009C110A"/>
    <w:rsid w:val="009D4E0D"/>
    <w:rsid w:val="00A01BEC"/>
    <w:rsid w:val="00A01E22"/>
    <w:rsid w:val="00A0360A"/>
    <w:rsid w:val="00A038D7"/>
    <w:rsid w:val="00A052CD"/>
    <w:rsid w:val="00A12C50"/>
    <w:rsid w:val="00A1434B"/>
    <w:rsid w:val="00A25A9A"/>
    <w:rsid w:val="00A311C0"/>
    <w:rsid w:val="00A362CB"/>
    <w:rsid w:val="00A4005C"/>
    <w:rsid w:val="00A41FCB"/>
    <w:rsid w:val="00A52FFB"/>
    <w:rsid w:val="00A56AA4"/>
    <w:rsid w:val="00A57A92"/>
    <w:rsid w:val="00A66806"/>
    <w:rsid w:val="00A76C4A"/>
    <w:rsid w:val="00A80FC6"/>
    <w:rsid w:val="00A831ED"/>
    <w:rsid w:val="00A90D3C"/>
    <w:rsid w:val="00A94C9F"/>
    <w:rsid w:val="00A97636"/>
    <w:rsid w:val="00AA2640"/>
    <w:rsid w:val="00AA5D55"/>
    <w:rsid w:val="00AB5C9F"/>
    <w:rsid w:val="00AC09C0"/>
    <w:rsid w:val="00AC79C3"/>
    <w:rsid w:val="00AD04BA"/>
    <w:rsid w:val="00AD45C5"/>
    <w:rsid w:val="00AD4D5F"/>
    <w:rsid w:val="00AE21EA"/>
    <w:rsid w:val="00AF27FE"/>
    <w:rsid w:val="00AF3F43"/>
    <w:rsid w:val="00AF680F"/>
    <w:rsid w:val="00AF7264"/>
    <w:rsid w:val="00B1020F"/>
    <w:rsid w:val="00B134B3"/>
    <w:rsid w:val="00B149D4"/>
    <w:rsid w:val="00B27272"/>
    <w:rsid w:val="00B31CD1"/>
    <w:rsid w:val="00B330B2"/>
    <w:rsid w:val="00B674B2"/>
    <w:rsid w:val="00B73B1C"/>
    <w:rsid w:val="00B7551E"/>
    <w:rsid w:val="00B9580E"/>
    <w:rsid w:val="00B96A00"/>
    <w:rsid w:val="00BA768C"/>
    <w:rsid w:val="00BB7580"/>
    <w:rsid w:val="00BC379C"/>
    <w:rsid w:val="00BC40BD"/>
    <w:rsid w:val="00BC424F"/>
    <w:rsid w:val="00BE22AE"/>
    <w:rsid w:val="00BF57C4"/>
    <w:rsid w:val="00BF673A"/>
    <w:rsid w:val="00C214B8"/>
    <w:rsid w:val="00C21919"/>
    <w:rsid w:val="00C2309E"/>
    <w:rsid w:val="00C24669"/>
    <w:rsid w:val="00C30658"/>
    <w:rsid w:val="00C30CA8"/>
    <w:rsid w:val="00C47AAE"/>
    <w:rsid w:val="00C50803"/>
    <w:rsid w:val="00C51CC8"/>
    <w:rsid w:val="00C52351"/>
    <w:rsid w:val="00C55529"/>
    <w:rsid w:val="00C562B7"/>
    <w:rsid w:val="00C6383F"/>
    <w:rsid w:val="00C65CB7"/>
    <w:rsid w:val="00C67B3F"/>
    <w:rsid w:val="00C76100"/>
    <w:rsid w:val="00C83A98"/>
    <w:rsid w:val="00C93486"/>
    <w:rsid w:val="00CA174B"/>
    <w:rsid w:val="00CA2865"/>
    <w:rsid w:val="00CC3E52"/>
    <w:rsid w:val="00CC6D2D"/>
    <w:rsid w:val="00CC7F25"/>
    <w:rsid w:val="00CD1053"/>
    <w:rsid w:val="00CD5101"/>
    <w:rsid w:val="00CD6278"/>
    <w:rsid w:val="00CD7BC4"/>
    <w:rsid w:val="00CE117A"/>
    <w:rsid w:val="00CE153B"/>
    <w:rsid w:val="00CE405B"/>
    <w:rsid w:val="00CF1C08"/>
    <w:rsid w:val="00CF5195"/>
    <w:rsid w:val="00D2596A"/>
    <w:rsid w:val="00D32576"/>
    <w:rsid w:val="00D3513D"/>
    <w:rsid w:val="00D377F5"/>
    <w:rsid w:val="00D413A4"/>
    <w:rsid w:val="00D61CAA"/>
    <w:rsid w:val="00D67CE8"/>
    <w:rsid w:val="00D71B24"/>
    <w:rsid w:val="00D73246"/>
    <w:rsid w:val="00D80301"/>
    <w:rsid w:val="00D812E8"/>
    <w:rsid w:val="00DA280C"/>
    <w:rsid w:val="00DA5554"/>
    <w:rsid w:val="00DB7090"/>
    <w:rsid w:val="00DC2A31"/>
    <w:rsid w:val="00DC4B0E"/>
    <w:rsid w:val="00DC7952"/>
    <w:rsid w:val="00DE2475"/>
    <w:rsid w:val="00E12EFA"/>
    <w:rsid w:val="00E13512"/>
    <w:rsid w:val="00E15502"/>
    <w:rsid w:val="00E34F85"/>
    <w:rsid w:val="00E43D7B"/>
    <w:rsid w:val="00E47147"/>
    <w:rsid w:val="00E51F9E"/>
    <w:rsid w:val="00E5501C"/>
    <w:rsid w:val="00E55455"/>
    <w:rsid w:val="00E56EA4"/>
    <w:rsid w:val="00E828A6"/>
    <w:rsid w:val="00E9008C"/>
    <w:rsid w:val="00E95931"/>
    <w:rsid w:val="00EA32C0"/>
    <w:rsid w:val="00EB0838"/>
    <w:rsid w:val="00EB2902"/>
    <w:rsid w:val="00EC03D0"/>
    <w:rsid w:val="00EC73FC"/>
    <w:rsid w:val="00ED5279"/>
    <w:rsid w:val="00ED647F"/>
    <w:rsid w:val="00EE3F25"/>
    <w:rsid w:val="00EF2173"/>
    <w:rsid w:val="00F002F4"/>
    <w:rsid w:val="00F04E92"/>
    <w:rsid w:val="00F17ABD"/>
    <w:rsid w:val="00F238A0"/>
    <w:rsid w:val="00F30FD9"/>
    <w:rsid w:val="00F32D1E"/>
    <w:rsid w:val="00F46871"/>
    <w:rsid w:val="00F63550"/>
    <w:rsid w:val="00F67934"/>
    <w:rsid w:val="00F72B9B"/>
    <w:rsid w:val="00F749CF"/>
    <w:rsid w:val="00F8529E"/>
    <w:rsid w:val="00F900D7"/>
    <w:rsid w:val="00F93C76"/>
    <w:rsid w:val="00F97EBE"/>
    <w:rsid w:val="00FA03D3"/>
    <w:rsid w:val="00FA7A38"/>
    <w:rsid w:val="00FB0925"/>
    <w:rsid w:val="00FD2D80"/>
    <w:rsid w:val="00FE1A4A"/>
    <w:rsid w:val="00FE4B29"/>
    <w:rsid w:val="00FE57D7"/>
    <w:rsid w:val="00FE6956"/>
    <w:rsid w:val="00FE746B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2640C"/>
  <w15:chartTrackingRefBased/>
  <w15:docId w15:val="{BDE8DDD9-8CD7-4DEF-8084-6BF661B2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54"/>
  </w:style>
  <w:style w:type="paragraph" w:styleId="Footer">
    <w:name w:val="footer"/>
    <w:basedOn w:val="Normal"/>
    <w:link w:val="FooterChar"/>
    <w:uiPriority w:val="99"/>
    <w:unhideWhenUsed/>
    <w:rsid w:val="00DA5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54"/>
  </w:style>
  <w:style w:type="paragraph" w:styleId="NormalWeb">
    <w:name w:val="Normal (Web)"/>
    <w:basedOn w:val="Normal"/>
    <w:uiPriority w:val="99"/>
    <w:semiHidden/>
    <w:unhideWhenUsed/>
    <w:rsid w:val="001C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31D99"/>
    <w:rPr>
      <w:b/>
      <w:bCs/>
    </w:rPr>
  </w:style>
  <w:style w:type="table" w:styleId="GridTable4-Accent1">
    <w:name w:val="Grid Table 4 Accent 1"/>
    <w:basedOn w:val="TableNormal"/>
    <w:uiPriority w:val="49"/>
    <w:rsid w:val="00A1434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EC73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D43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398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E828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2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1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9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2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1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4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7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0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5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4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7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7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411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961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0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1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188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966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9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7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6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8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5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974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997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3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3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944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02ADC-7852-4F5E-89A3-DF7A75A24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Raza</dc:creator>
  <cp:keywords/>
  <dc:description/>
  <cp:lastModifiedBy>Asad Raza</cp:lastModifiedBy>
  <cp:revision>11</cp:revision>
  <cp:lastPrinted>2024-08-07T08:26:00Z</cp:lastPrinted>
  <dcterms:created xsi:type="dcterms:W3CDTF">2024-10-08T07:44:00Z</dcterms:created>
  <dcterms:modified xsi:type="dcterms:W3CDTF">2024-10-08T08:16:00Z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20266491-b111-45e9-9f8a-fda2fbda56d6</vt:lpwstr>
  </property>
</Properties>
</file>