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FINAL PROJECT REGISTRATION FORM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-180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Degree 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Software Engineering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Session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Morning (F17)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Type: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  <w:tab/>
        <w:t xml:space="preserve">Development                                          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Date: </w:t>
      </w:r>
      <w:r w:rsidDel="00000000" w:rsidR="00000000" w:rsidRPr="00000000">
        <w:rPr>
          <w:rtl w:val="0"/>
        </w:rPr>
        <w:t xml:space="preserve"> 06 October 2020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No: </w:t>
      </w:r>
      <w:r w:rsidDel="00000000" w:rsidR="00000000" w:rsidRPr="00000000">
        <w:rPr>
          <w:rtl w:val="0"/>
        </w:rPr>
        <w:t xml:space="preserve">_____________</w:t>
      </w:r>
    </w:p>
    <w:tbl>
      <w:tblPr>
        <w:tblStyle w:val="Table1"/>
        <w:tblW w:w="9394.06711409396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765"/>
        <w:gridCol w:w="240"/>
        <w:gridCol w:w="240"/>
        <w:gridCol w:w="390"/>
        <w:gridCol w:w="221.95973154362417"/>
        <w:gridCol w:w="485.7986577181208"/>
        <w:gridCol w:w="221.95973154362417"/>
        <w:gridCol w:w="1035"/>
        <w:gridCol w:w="660"/>
        <w:gridCol w:w="152.85906040268458"/>
        <w:gridCol w:w="825"/>
        <w:gridCol w:w="840"/>
        <w:gridCol w:w="945"/>
        <w:gridCol w:w="240"/>
        <w:gridCol w:w="1680"/>
        <w:gridCol w:w="96.32214765100672"/>
        <w:gridCol w:w="115.16778523489933"/>
        <w:tblGridChange w:id="0">
          <w:tblGrid>
            <w:gridCol w:w="240"/>
            <w:gridCol w:w="765"/>
            <w:gridCol w:w="240"/>
            <w:gridCol w:w="240"/>
            <w:gridCol w:w="390"/>
            <w:gridCol w:w="221.95973154362417"/>
            <w:gridCol w:w="485.7986577181208"/>
            <w:gridCol w:w="221.95973154362417"/>
            <w:gridCol w:w="1035"/>
            <w:gridCol w:w="660"/>
            <w:gridCol w:w="152.85906040268458"/>
            <w:gridCol w:w="825"/>
            <w:gridCol w:w="840"/>
            <w:gridCol w:w="945"/>
            <w:gridCol w:w="240"/>
            <w:gridCol w:w="1680"/>
            <w:gridCol w:w="96.32214765100672"/>
            <w:gridCol w:w="115.16778523489933"/>
          </w:tblGrid>
        </w:tblGridChange>
      </w:tblGrid>
      <w:tr>
        <w:trPr>
          <w:trHeight w:val="1580" w:hRule="atLeast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Project Title (In Capital Letters):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DOCUMENT FLOW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95.92529296875" w:hRule="atLeast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Proposed Primary Advisor’s Information: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Dr. Muhammad Hassan Khan</w:t>
            </w:r>
            <w:r w:rsidDel="00000000" w:rsidR="00000000" w:rsidRPr="00000000">
              <w:rPr>
                <w:rtl w:val="0"/>
              </w:rPr>
              <w:t xml:space="preserve">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Designation: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  <w:t xml:space="preserve">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Hassankhan@pucit.edu.pk</w:t>
            </w:r>
            <w:r w:rsidDel="00000000" w:rsidR="00000000" w:rsidRPr="00000000">
              <w:rPr>
                <w:rtl w:val="0"/>
              </w:rPr>
              <w:t xml:space="preserve">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Ph. No. Res.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____________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___________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Mobile: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0333 6310670</w:t>
            </w:r>
            <w:r w:rsidDel="00000000" w:rsidR="00000000" w:rsidRPr="00000000">
              <w:rPr>
                <w:rtl w:val="0"/>
              </w:rPr>
              <w:t xml:space="preserve">___</w:t>
            </w:r>
          </w:p>
        </w:tc>
      </w:tr>
      <w:tr>
        <w:trPr>
          <w:trHeight w:val="590" w:hRule="atLeast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Proposed Team Lead’s Information: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76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Asad Shabir</w:t>
            </w:r>
            <w:r w:rsidDel="00000000" w:rsidR="00000000" w:rsidRPr="00000000">
              <w:rPr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Roll #: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u w:val="single"/>
                <w:rtl w:val="0"/>
              </w:rPr>
              <w:t xml:space="preserve"> BSEF17M520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Ph. #: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+92-331-6559291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7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bsef17m520@pucit.edu.pk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9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36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Members: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#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                        </w:t>
              <w:tab/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BSEF17M517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Zain Ul Abideen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bsef17m517@pucit.edu.pk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Zain-ul-abideen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BSEF17M518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Minahil Mustafa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bsef17m518@pucit.edu.pk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Minahil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BSEF17M520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Asad Shabir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bsef17m520@pucit.edu.pk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Asad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BSEF17M541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Muhammad Hassan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bsef17m541@pucit.edu.pk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hassan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36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Supervisor Signature:</w:t>
            </w:r>
            <w:r w:rsidDel="00000000" w:rsidR="00000000" w:rsidRPr="00000000">
              <w:rPr>
                <w:rtl w:val="0"/>
              </w:rPr>
              <w:tab/>
              <w:t xml:space="preserve">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13E">
      <w:pPr>
        <w:spacing w:after="240" w:before="240" w:line="360" w:lineRule="auto"/>
        <w:ind w:right="-18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F">
      <w:pPr>
        <w:spacing w:after="240" w:before="24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(For Official Use Only)</w:t>
      </w:r>
    </w:p>
    <w:p w:rsidR="00000000" w:rsidDel="00000000" w:rsidP="00000000" w:rsidRDefault="00000000" w:rsidRPr="00000000" w14:paraId="000001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1Recommended                  </w:t>
        <w:tab/>
      </w:r>
    </w:p>
    <w:p w:rsidR="00000000" w:rsidDel="00000000" w:rsidP="00000000" w:rsidRDefault="00000000" w:rsidRPr="00000000" w14:paraId="000001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1Meeting Required:</w:t>
        <w:tab/>
        <w:t xml:space="preserve">Date: ___________   </w:t>
        <w:tab/>
        <w:t xml:space="preserve">Time: ___________  </w:t>
        <w:tab/>
        <w:t xml:space="preserve">Place: ___________</w:t>
      </w:r>
    </w:p>
    <w:p w:rsidR="00000000" w:rsidDel="00000000" w:rsidP="00000000" w:rsidRDefault="00000000" w:rsidRPr="00000000" w14:paraId="000001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1Rejected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Remarks:    </w:t>
              <w:tab/>
              <w:t xml:space="preserve">__________________________________________________________________________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__________________________________________________________________________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Project Title (Revised):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u w:val="single"/>
                <w:rtl w:val="0"/>
              </w:rPr>
              <w:t xml:space="preserve">________</w:t>
            </w: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DOCUMENT FLOW APPLICATION</w:t>
            </w:r>
            <w:r w:rsidDel="00000000" w:rsidR="00000000" w:rsidRPr="00000000">
              <w:rPr>
                <w:u w:val="single"/>
                <w:rtl w:val="0"/>
              </w:rPr>
              <w:t xml:space="preserve">____________</w:t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</w:t>
      </w:r>
    </w:p>
    <w:p w:rsidR="00000000" w:rsidDel="00000000" w:rsidP="00000000" w:rsidRDefault="00000000" w:rsidRPr="00000000" w14:paraId="00000148">
      <w:pPr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Office Supervisor</w:t>
      </w:r>
    </w:p>
    <w:p w:rsidR="00000000" w:rsidDel="00000000" w:rsidP="00000000" w:rsidRDefault="00000000" w:rsidRPr="00000000" w14:paraId="0000014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