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0FDD" w14:textId="77777777" w:rsidR="00CC2A69" w:rsidRDefault="006403C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rhhnom3f9pwh" w:colFirst="0" w:colLast="0"/>
      <w:bookmarkEnd w:id="0"/>
      <w:r>
        <w:rPr>
          <w:b/>
          <w:sz w:val="34"/>
          <w:szCs w:val="34"/>
        </w:rPr>
        <w:t>1.</w:t>
      </w:r>
      <w:r>
        <w:rPr>
          <w:sz w:val="14"/>
          <w:szCs w:val="14"/>
        </w:rPr>
        <w:t xml:space="preserve">   </w:t>
      </w:r>
      <w:r>
        <w:rPr>
          <w:b/>
          <w:sz w:val="34"/>
          <w:szCs w:val="34"/>
        </w:rPr>
        <w:t>Introduction</w:t>
      </w:r>
    </w:p>
    <w:p w14:paraId="0F3F5493" w14:textId="77777777" w:rsidR="00CC2A69" w:rsidRDefault="006403CD">
      <w:pPr>
        <w:spacing w:before="240" w:after="240"/>
      </w:pPr>
      <w:r>
        <w:t>Our basic idea is to develop a data driven application to automate the numerous application submission process and its tracking.</w:t>
      </w:r>
    </w:p>
    <w:p w14:paraId="0B9C433A" w14:textId="77777777" w:rsidR="00CC2A69" w:rsidRDefault="006403CD">
      <w:pPr>
        <w:spacing w:before="240" w:after="240"/>
        <w:jc w:val="center"/>
        <w:rPr>
          <w:b/>
        </w:rPr>
      </w:pPr>
      <w:r>
        <w:rPr>
          <w:b/>
        </w:rPr>
        <w:t>“Automation applied to an efficient operation will magnify efficiency.”</w:t>
      </w:r>
    </w:p>
    <w:p w14:paraId="04CBC7EA" w14:textId="77777777" w:rsidR="00CC2A69" w:rsidRDefault="006403CD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8rv1mjgzl31k" w:colFirst="0" w:colLast="0"/>
      <w:bookmarkEnd w:id="1"/>
      <w:r>
        <w:rPr>
          <w:rFonts w:ascii="Times New Roman" w:eastAsia="Times New Roman" w:hAnsi="Times New Roman" w:cs="Times New Roman"/>
          <w:b/>
          <w:sz w:val="34"/>
          <w:szCs w:val="34"/>
        </w:rPr>
        <w:t>1.1 Project Title</w:t>
      </w:r>
    </w:p>
    <w:p w14:paraId="18C10632" w14:textId="77777777" w:rsidR="00CC2A69" w:rsidRDefault="006403CD">
      <w:pPr>
        <w:spacing w:before="240" w:after="240"/>
        <w:jc w:val="center"/>
        <w:rPr>
          <w:b/>
        </w:rPr>
      </w:pPr>
      <w:r>
        <w:rPr>
          <w:b/>
        </w:rPr>
        <w:t>“</w:t>
      </w:r>
      <w:r>
        <w:rPr>
          <w:b/>
        </w:rPr>
        <w:t>Document Flow Application</w:t>
      </w:r>
      <w:r>
        <w:rPr>
          <w:b/>
        </w:rPr>
        <w:t>”</w:t>
      </w:r>
    </w:p>
    <w:p w14:paraId="401769C1" w14:textId="77777777" w:rsidR="00CC2A69" w:rsidRDefault="006403CD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" w:name="_t2zszy4kvtku" w:colFirst="0" w:colLast="0"/>
      <w:bookmarkEnd w:id="2"/>
      <w:r>
        <w:rPr>
          <w:rFonts w:ascii="Times New Roman" w:eastAsia="Times New Roman" w:hAnsi="Times New Roman" w:cs="Times New Roman"/>
          <w:b/>
          <w:sz w:val="34"/>
          <w:szCs w:val="34"/>
        </w:rPr>
        <w:t>1.2 Proje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ct Overview Statement</w:t>
      </w:r>
    </w:p>
    <w:p w14:paraId="5D40F6CA" w14:textId="77777777" w:rsidR="00CC2A69" w:rsidRDefault="006403CD">
      <w:pPr>
        <w:spacing w:before="240" w:after="240"/>
        <w:jc w:val="both"/>
        <w:rPr>
          <w:b/>
        </w:rPr>
      </w:pPr>
      <w:r>
        <w:t xml:space="preserve"> </w:t>
      </w:r>
      <w:r>
        <w:rPr>
          <w:b/>
        </w:rPr>
        <w:t>Project Overview Statement Template</w:t>
      </w:r>
    </w:p>
    <w:tbl>
      <w:tblPr>
        <w:tblStyle w:val="a"/>
        <w:tblW w:w="90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45"/>
      </w:tblGrid>
      <w:tr w:rsidR="00CC2A69" w14:paraId="0035F268" w14:textId="77777777">
        <w:trPr>
          <w:trHeight w:val="995"/>
        </w:trPr>
        <w:tc>
          <w:tcPr>
            <w:tcW w:w="9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8FE2" w14:textId="77777777" w:rsidR="00CC2A69" w:rsidRDefault="006403CD">
            <w:pPr>
              <w:spacing w:before="240" w:after="240"/>
              <w:jc w:val="both"/>
            </w:pPr>
            <w:r>
              <w:t>Project Title:</w:t>
            </w:r>
          </w:p>
          <w:p w14:paraId="1AC4852E" w14:textId="77777777" w:rsidR="00CC2A69" w:rsidRDefault="006403C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 Document Flow Application</w:t>
            </w:r>
          </w:p>
        </w:tc>
      </w:tr>
      <w:tr w:rsidR="00CC2A69" w14:paraId="7DA2E0DC" w14:textId="77777777">
        <w:trPr>
          <w:trHeight w:val="1151"/>
        </w:trPr>
        <w:tc>
          <w:tcPr>
            <w:tcW w:w="9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3834" w14:textId="77777777" w:rsidR="00CC2A69" w:rsidRDefault="006403CD">
            <w:pPr>
              <w:spacing w:before="240" w:after="240"/>
              <w:jc w:val="both"/>
            </w:pPr>
            <w:r>
              <w:t xml:space="preserve">Group Leader: </w:t>
            </w:r>
          </w:p>
          <w:p w14:paraId="33F5F41E" w14:textId="77777777" w:rsidR="00CC2A69" w:rsidRDefault="006403CD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>
              <w:rPr>
                <w:b/>
              </w:rPr>
              <w:t>s</w:t>
            </w:r>
            <w:r>
              <w:rPr>
                <w:b/>
              </w:rPr>
              <w:t>a</w:t>
            </w:r>
            <w:r>
              <w:rPr>
                <w:b/>
              </w:rPr>
              <w:t>d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Shabir</w:t>
            </w:r>
          </w:p>
        </w:tc>
      </w:tr>
      <w:tr w:rsidR="00CC2A69" w14:paraId="12BB7644" w14:textId="77777777">
        <w:trPr>
          <w:trHeight w:val="3560"/>
        </w:trPr>
        <w:tc>
          <w:tcPr>
            <w:tcW w:w="9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6070" w14:textId="77777777" w:rsidR="00CC2A69" w:rsidRDefault="006403CD">
            <w:pPr>
              <w:spacing w:before="240" w:after="240"/>
              <w:jc w:val="both"/>
            </w:pPr>
            <w:r>
              <w:t>Project Members:</w:t>
            </w:r>
          </w:p>
          <w:tbl>
            <w:tblPr>
              <w:tblStyle w:val="a0"/>
              <w:tblW w:w="86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15"/>
              <w:gridCol w:w="2010"/>
              <w:gridCol w:w="3150"/>
              <w:gridCol w:w="1335"/>
            </w:tblGrid>
            <w:tr w:rsidR="00CC2A69" w14:paraId="7EAF17AF" w14:textId="77777777">
              <w:trPr>
                <w:trHeight w:val="485"/>
              </w:trPr>
              <w:tc>
                <w:tcPr>
                  <w:tcW w:w="21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15A717" w14:textId="77777777" w:rsidR="00CC2A69" w:rsidRDefault="006403CD">
                  <w:pPr>
                    <w:spacing w:before="240" w:after="240"/>
                    <w:jc w:val="both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Name</w:t>
                  </w:r>
                </w:p>
              </w:tc>
              <w:tc>
                <w:tcPr>
                  <w:tcW w:w="201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B807AF" w14:textId="77777777" w:rsidR="00CC2A69" w:rsidRDefault="006403CD">
                  <w:pPr>
                    <w:spacing w:before="240" w:after="240"/>
                    <w:jc w:val="both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Registration #</w:t>
                  </w:r>
                </w:p>
              </w:tc>
              <w:tc>
                <w:tcPr>
                  <w:tcW w:w="315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0B6E63" w14:textId="77777777" w:rsidR="00CC2A69" w:rsidRDefault="006403CD">
                  <w:pPr>
                    <w:spacing w:before="240" w:after="240"/>
                    <w:jc w:val="both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Email Address</w:t>
                  </w:r>
                </w:p>
              </w:tc>
              <w:tc>
                <w:tcPr>
                  <w:tcW w:w="133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968D14" w14:textId="77777777" w:rsidR="00CC2A69" w:rsidRDefault="006403CD">
                  <w:pPr>
                    <w:spacing w:before="240" w:after="240"/>
                    <w:jc w:val="both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Signature</w:t>
                  </w:r>
                </w:p>
              </w:tc>
            </w:tr>
            <w:tr w:rsidR="00CC2A69" w14:paraId="75203940" w14:textId="77777777">
              <w:trPr>
                <w:trHeight w:val="485"/>
              </w:trPr>
              <w:tc>
                <w:tcPr>
                  <w:tcW w:w="211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2C8DD0" w14:textId="77777777" w:rsidR="00CC2A69" w:rsidRDefault="006403CD">
                  <w:pPr>
                    <w:spacing w:before="240" w:after="240"/>
                    <w:jc w:val="both"/>
                  </w:pPr>
                  <w:r>
                    <w:t xml:space="preserve"> </w:t>
                  </w:r>
                  <w:proofErr w:type="spellStart"/>
                  <w:r>
                    <w:t>A</w:t>
                  </w:r>
                  <w:r>
                    <w:t>s</w:t>
                  </w:r>
                  <w:r>
                    <w:t>a</w:t>
                  </w:r>
                  <w:r>
                    <w:t>d</w:t>
                  </w:r>
                  <w:proofErr w:type="spellEnd"/>
                  <w:r>
                    <w:t xml:space="preserve"> </w:t>
                  </w:r>
                  <w:r>
                    <w:t>Shabir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491425" w14:textId="77777777" w:rsidR="00CC2A69" w:rsidRDefault="006403CD">
                  <w:pPr>
                    <w:spacing w:before="240" w:after="240"/>
                    <w:jc w:val="both"/>
                  </w:pPr>
                  <w:r>
                    <w:t xml:space="preserve"> BSEF1</w:t>
                  </w:r>
                  <w:r>
                    <w:t>7</w:t>
                  </w:r>
                  <w:r>
                    <w:t>M5</w:t>
                  </w:r>
                  <w:r>
                    <w:t>20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969008" w14:textId="77777777" w:rsidR="00CC2A69" w:rsidRDefault="006403CD">
                  <w:pPr>
                    <w:spacing w:before="240" w:after="240"/>
                    <w:jc w:val="both"/>
                  </w:pPr>
                  <w:r>
                    <w:t>bsef17m520</w:t>
                  </w:r>
                  <w:r>
                    <w:t>@pucit.edu.pk</w:t>
                  </w:r>
                </w:p>
              </w:tc>
              <w:tc>
                <w:tcPr>
                  <w:tcW w:w="13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04C69" w14:textId="77777777" w:rsidR="00CC2A69" w:rsidRDefault="006403CD">
                  <w:pPr>
                    <w:spacing w:before="240" w:after="240"/>
                    <w:jc w:val="both"/>
                    <w:rPr>
                      <w:rFonts w:ascii="Pacifico" w:eastAsia="Pacifico" w:hAnsi="Pacifico" w:cs="Pacifico"/>
                    </w:rPr>
                  </w:pPr>
                  <w:r>
                    <w:t xml:space="preserve"> </w:t>
                  </w:r>
                  <w:proofErr w:type="spellStart"/>
                  <w:r>
                    <w:rPr>
                      <w:rFonts w:ascii="Pacifico" w:eastAsia="Pacifico" w:hAnsi="Pacifico" w:cs="Pacifico"/>
                    </w:rPr>
                    <w:t>Asad</w:t>
                  </w:r>
                  <w:proofErr w:type="spellEnd"/>
                </w:p>
              </w:tc>
            </w:tr>
            <w:tr w:rsidR="00CC2A69" w14:paraId="46795F52" w14:textId="77777777">
              <w:trPr>
                <w:trHeight w:val="485"/>
              </w:trPr>
              <w:tc>
                <w:tcPr>
                  <w:tcW w:w="211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4135AC" w14:textId="77777777" w:rsidR="00CC2A69" w:rsidRDefault="006403CD">
                  <w:pPr>
                    <w:spacing w:before="240" w:after="240"/>
                    <w:jc w:val="both"/>
                  </w:pPr>
                  <w:r>
                    <w:t>Muhammad Hassan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B4F735" w14:textId="77777777" w:rsidR="00CC2A69" w:rsidRDefault="006403CD">
                  <w:pPr>
                    <w:spacing w:before="240" w:after="240"/>
                    <w:jc w:val="both"/>
                  </w:pPr>
                  <w:r>
                    <w:t xml:space="preserve"> </w:t>
                  </w:r>
                  <w:r>
                    <w:t>BSEf17M541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7C5924" w14:textId="77777777" w:rsidR="00CC2A69" w:rsidRDefault="006403CD">
                  <w:pPr>
                    <w:spacing w:before="240" w:after="240"/>
                    <w:jc w:val="both"/>
                  </w:pPr>
                  <w:r>
                    <w:t>bsef17m541</w:t>
                  </w:r>
                  <w:r>
                    <w:t>@pucit.edu.pk</w:t>
                  </w:r>
                </w:p>
              </w:tc>
              <w:tc>
                <w:tcPr>
                  <w:tcW w:w="13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7465FD" w14:textId="77777777" w:rsidR="00CC2A69" w:rsidRDefault="006403CD">
                  <w:pPr>
                    <w:spacing w:before="240" w:after="240"/>
                    <w:jc w:val="both"/>
                    <w:rPr>
                      <w:rFonts w:ascii="Pacifico" w:eastAsia="Pacifico" w:hAnsi="Pacifico" w:cs="Pacifico"/>
                    </w:rPr>
                  </w:pPr>
                  <w:r>
                    <w:rPr>
                      <w:rFonts w:ascii="Pacifico" w:eastAsia="Pacifico" w:hAnsi="Pacifico" w:cs="Pacifico"/>
                    </w:rPr>
                    <w:t xml:space="preserve"> </w:t>
                  </w:r>
                  <w:proofErr w:type="spellStart"/>
                  <w:r>
                    <w:rPr>
                      <w:rFonts w:ascii="Pacifico" w:eastAsia="Pacifico" w:hAnsi="Pacifico" w:cs="Pacifico"/>
                    </w:rPr>
                    <w:t>hassan</w:t>
                  </w:r>
                  <w:proofErr w:type="spellEnd"/>
                </w:p>
              </w:tc>
            </w:tr>
            <w:tr w:rsidR="00CC2A69" w14:paraId="7A5259A1" w14:textId="77777777">
              <w:trPr>
                <w:trHeight w:val="485"/>
              </w:trPr>
              <w:tc>
                <w:tcPr>
                  <w:tcW w:w="211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4AA06A" w14:textId="77777777" w:rsidR="00CC2A69" w:rsidRDefault="006403CD">
                  <w:pPr>
                    <w:spacing w:before="240" w:after="240"/>
                    <w:jc w:val="both"/>
                  </w:pPr>
                  <w:proofErr w:type="spellStart"/>
                  <w:r>
                    <w:lastRenderedPageBreak/>
                    <w:t>M</w:t>
                  </w:r>
                  <w:r>
                    <w:t>i</w:t>
                  </w:r>
                  <w:r>
                    <w:t>n</w:t>
                  </w:r>
                  <w:r>
                    <w:t>a</w:t>
                  </w:r>
                  <w:r>
                    <w:t>h</w:t>
                  </w:r>
                  <w:r>
                    <w:t>i</w:t>
                  </w:r>
                  <w:r>
                    <w:t>l</w:t>
                  </w:r>
                  <w:proofErr w:type="spellEnd"/>
                  <w:r>
                    <w:t xml:space="preserve"> </w:t>
                  </w:r>
                  <w:r>
                    <w:t>Mustafa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F8C1E5" w14:textId="77777777" w:rsidR="00CC2A69" w:rsidRDefault="006403CD">
                  <w:pPr>
                    <w:spacing w:before="240" w:after="240"/>
                    <w:jc w:val="both"/>
                  </w:pPr>
                  <w:r>
                    <w:t>BSEF17M518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3361A8" w14:textId="77777777" w:rsidR="00CC2A69" w:rsidRDefault="006403CD">
                  <w:pPr>
                    <w:spacing w:before="240" w:after="240"/>
                    <w:jc w:val="both"/>
                  </w:pPr>
                  <w:r>
                    <w:t xml:space="preserve"> </w:t>
                  </w:r>
                  <w:r>
                    <w:t>bsef17m518</w:t>
                  </w:r>
                  <w:r>
                    <w:t>@pucit.edu.pk</w:t>
                  </w:r>
                </w:p>
              </w:tc>
              <w:tc>
                <w:tcPr>
                  <w:tcW w:w="13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36406C" w14:textId="77777777" w:rsidR="00CC2A69" w:rsidRDefault="006403CD">
                  <w:pPr>
                    <w:spacing w:before="240" w:after="240"/>
                    <w:jc w:val="both"/>
                    <w:rPr>
                      <w:rFonts w:ascii="Pacifico" w:eastAsia="Pacifico" w:hAnsi="Pacifico" w:cs="Pacifico"/>
                    </w:rPr>
                  </w:pPr>
                  <w:proofErr w:type="spellStart"/>
                  <w:r>
                    <w:rPr>
                      <w:rFonts w:ascii="Pacifico" w:eastAsia="Pacifico" w:hAnsi="Pacifico" w:cs="Pacifico"/>
                    </w:rPr>
                    <w:t>Minahil</w:t>
                  </w:r>
                  <w:proofErr w:type="spellEnd"/>
                </w:p>
              </w:tc>
            </w:tr>
            <w:tr w:rsidR="00CC2A69" w14:paraId="0AB1A233" w14:textId="77777777">
              <w:trPr>
                <w:trHeight w:val="485"/>
              </w:trPr>
              <w:tc>
                <w:tcPr>
                  <w:tcW w:w="211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4572FE" w14:textId="77777777" w:rsidR="00CC2A69" w:rsidRDefault="006403CD">
                  <w:pPr>
                    <w:spacing w:before="240" w:after="240"/>
                    <w:jc w:val="both"/>
                  </w:pPr>
                  <w:r>
                    <w:t xml:space="preserve"> </w:t>
                  </w:r>
                  <w:r>
                    <w:t>Z</w:t>
                  </w:r>
                  <w:r>
                    <w:t>a</w:t>
                  </w:r>
                  <w:r>
                    <w:t>i</w:t>
                  </w:r>
                  <w:r>
                    <w:t>n</w:t>
                  </w:r>
                  <w:r>
                    <w:t xml:space="preserve"> </w:t>
                  </w:r>
                  <w:r>
                    <w:t>U</w:t>
                  </w:r>
                  <w:r>
                    <w:t>l</w:t>
                  </w:r>
                  <w:r>
                    <w:t xml:space="preserve"> </w:t>
                  </w:r>
                  <w:proofErr w:type="spellStart"/>
                  <w:r>
                    <w:t>Abideen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595DB4" w14:textId="77777777" w:rsidR="00CC2A69" w:rsidRDefault="006403CD">
                  <w:pPr>
                    <w:spacing w:before="240" w:after="240"/>
                    <w:jc w:val="both"/>
                  </w:pPr>
                  <w:r>
                    <w:t xml:space="preserve"> </w:t>
                  </w:r>
                  <w:r>
                    <w:t>BSEF17M517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6C9DA6" w14:textId="77777777" w:rsidR="00CC2A69" w:rsidRDefault="006403CD">
                  <w:pPr>
                    <w:spacing w:before="240" w:after="240"/>
                    <w:jc w:val="both"/>
                  </w:pPr>
                  <w:r>
                    <w:t xml:space="preserve"> </w:t>
                  </w:r>
                  <w:r>
                    <w:t>b</w:t>
                  </w:r>
                  <w:r>
                    <w:t>sef</w:t>
                  </w:r>
                  <w:r>
                    <w:t>1</w:t>
                  </w:r>
                  <w:r>
                    <w:t>7</w:t>
                  </w:r>
                  <w:r>
                    <w:t>m5</w:t>
                  </w:r>
                  <w:r>
                    <w:t>1</w:t>
                  </w:r>
                  <w:r>
                    <w:t>7</w:t>
                  </w:r>
                  <w:r>
                    <w:t>@pucit.edu.pk</w:t>
                  </w:r>
                </w:p>
              </w:tc>
              <w:tc>
                <w:tcPr>
                  <w:tcW w:w="13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E8F2A6" w14:textId="77777777" w:rsidR="00CC2A69" w:rsidRDefault="006403CD">
                  <w:pPr>
                    <w:spacing w:before="240" w:after="240"/>
                    <w:jc w:val="both"/>
                    <w:rPr>
                      <w:rFonts w:ascii="Pacifico" w:eastAsia="Pacifico" w:hAnsi="Pacifico" w:cs="Pacifico"/>
                    </w:rPr>
                  </w:pPr>
                  <w:r>
                    <w:rPr>
                      <w:rFonts w:ascii="Pacifico" w:eastAsia="Pacifico" w:hAnsi="Pacifico" w:cs="Pacifico"/>
                    </w:rPr>
                    <w:t>Zain-ul-</w:t>
                  </w:r>
                  <w:proofErr w:type="spellStart"/>
                  <w:r>
                    <w:rPr>
                      <w:rFonts w:ascii="Pacifico" w:eastAsia="Pacifico" w:hAnsi="Pacifico" w:cs="Pacifico"/>
                    </w:rPr>
                    <w:t>abideen</w:t>
                  </w:r>
                  <w:proofErr w:type="spellEnd"/>
                </w:p>
              </w:tc>
            </w:tr>
            <w:tr w:rsidR="00CC2A69" w14:paraId="541F4BB1" w14:textId="77777777">
              <w:trPr>
                <w:trHeight w:val="485"/>
              </w:trPr>
              <w:tc>
                <w:tcPr>
                  <w:tcW w:w="211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A83479" w14:textId="77777777" w:rsidR="00CC2A69" w:rsidRDefault="006403CD">
                  <w:pPr>
                    <w:spacing w:before="240" w:after="240"/>
                    <w:jc w:val="both"/>
                  </w:pPr>
                  <w:r>
                    <w:t xml:space="preserve"> 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F1FDC4" w14:textId="77777777" w:rsidR="00CC2A69" w:rsidRDefault="006403CD">
                  <w:pPr>
                    <w:spacing w:before="240" w:after="240"/>
                    <w:jc w:val="both"/>
                  </w:pPr>
                  <w:r>
                    <w:t xml:space="preserve">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1330E" w14:textId="77777777" w:rsidR="00CC2A69" w:rsidRDefault="006403CD">
                  <w:pPr>
                    <w:spacing w:before="240" w:after="240"/>
                    <w:jc w:val="both"/>
                  </w:pPr>
                  <w:r>
                    <w:t xml:space="preserve"> </w:t>
                  </w:r>
                </w:p>
              </w:tc>
              <w:tc>
                <w:tcPr>
                  <w:tcW w:w="13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05450" w14:textId="77777777" w:rsidR="00CC2A69" w:rsidRDefault="006403CD">
                  <w:pPr>
                    <w:spacing w:before="240" w:after="240"/>
                    <w:jc w:val="both"/>
                  </w:pPr>
                  <w:r>
                    <w:t xml:space="preserve"> </w:t>
                  </w:r>
                </w:p>
              </w:tc>
            </w:tr>
            <w:tr w:rsidR="00CC2A69" w14:paraId="4C1292B9" w14:textId="77777777">
              <w:trPr>
                <w:trHeight w:val="485"/>
              </w:trPr>
              <w:tc>
                <w:tcPr>
                  <w:tcW w:w="211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A79BD8" w14:textId="77777777" w:rsidR="00CC2A69" w:rsidRDefault="006403CD">
                  <w:pPr>
                    <w:spacing w:before="240" w:after="240"/>
                    <w:jc w:val="both"/>
                  </w:pPr>
                  <w:r>
                    <w:t xml:space="preserve"> 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127F70" w14:textId="77777777" w:rsidR="00CC2A69" w:rsidRDefault="006403CD">
                  <w:pPr>
                    <w:spacing w:before="240" w:after="240"/>
                    <w:jc w:val="both"/>
                  </w:pPr>
                  <w:r>
                    <w:t xml:space="preserve">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AFE0F4" w14:textId="77777777" w:rsidR="00CC2A69" w:rsidRDefault="006403CD">
                  <w:pPr>
                    <w:spacing w:before="240" w:after="240"/>
                    <w:jc w:val="both"/>
                  </w:pPr>
                  <w:r>
                    <w:t xml:space="preserve"> </w:t>
                  </w:r>
                </w:p>
              </w:tc>
              <w:tc>
                <w:tcPr>
                  <w:tcW w:w="13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55AE75" w14:textId="77777777" w:rsidR="00CC2A69" w:rsidRDefault="006403CD">
                  <w:pPr>
                    <w:spacing w:before="240" w:after="240"/>
                    <w:jc w:val="both"/>
                  </w:pPr>
                  <w:r>
                    <w:t xml:space="preserve"> </w:t>
                  </w:r>
                </w:p>
              </w:tc>
            </w:tr>
          </w:tbl>
          <w:p w14:paraId="7F93A356" w14:textId="77777777" w:rsidR="00CC2A69" w:rsidRDefault="006403CD">
            <w:pPr>
              <w:spacing w:before="240" w:after="240"/>
              <w:jc w:val="both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  <w:t xml:space="preserve"> </w:t>
            </w:r>
          </w:p>
          <w:p w14:paraId="5DEE1C2B" w14:textId="77777777" w:rsidR="00CC2A69" w:rsidRDefault="006403CD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CC2A69" w14:paraId="2823DA22" w14:textId="77777777">
        <w:trPr>
          <w:trHeight w:val="1505"/>
        </w:trPr>
        <w:tc>
          <w:tcPr>
            <w:tcW w:w="9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BD9C" w14:textId="77777777" w:rsidR="00CC2A69" w:rsidRDefault="006403CD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lastRenderedPageBreak/>
              <w:t>Project Goal:</w:t>
            </w:r>
          </w:p>
          <w:p w14:paraId="7CDAD845" w14:textId="77777777" w:rsidR="00CC2A69" w:rsidRDefault="006403CD">
            <w:pPr>
              <w:spacing w:before="240" w:after="240"/>
              <w:jc w:val="both"/>
            </w:pPr>
            <w:r>
              <w:t>To develop an automated system that would track the document flow throughout the application process.</w:t>
            </w:r>
          </w:p>
          <w:p w14:paraId="72A7BDA8" w14:textId="77777777" w:rsidR="00CC2A69" w:rsidRDefault="006403CD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CC2A69" w14:paraId="54A97AC3" w14:textId="77777777">
        <w:trPr>
          <w:trHeight w:val="9029"/>
        </w:trPr>
        <w:tc>
          <w:tcPr>
            <w:tcW w:w="9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06D3" w14:textId="77777777" w:rsidR="00CC2A69" w:rsidRDefault="00CC2A69">
            <w:pPr>
              <w:spacing w:before="240" w:after="240"/>
              <w:jc w:val="both"/>
              <w:rPr>
                <w:b/>
              </w:rPr>
            </w:pPr>
          </w:p>
          <w:p w14:paraId="3836702B" w14:textId="77777777" w:rsidR="00CC2A69" w:rsidRDefault="00CC2A69">
            <w:pPr>
              <w:spacing w:before="240" w:after="240"/>
              <w:jc w:val="both"/>
              <w:rPr>
                <w:b/>
              </w:rPr>
            </w:pPr>
          </w:p>
          <w:tbl>
            <w:tblPr>
              <w:tblStyle w:val="a1"/>
              <w:tblW w:w="853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5"/>
              <w:gridCol w:w="7920"/>
            </w:tblGrid>
            <w:tr w:rsidR="00CC2A69" w14:paraId="6F7E415A" w14:textId="77777777">
              <w:trPr>
                <w:trHeight w:val="485"/>
              </w:trPr>
              <w:tc>
                <w:tcPr>
                  <w:tcW w:w="6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79FF36" w14:textId="77777777" w:rsidR="00CC2A69" w:rsidRDefault="006403CD">
                  <w:pPr>
                    <w:spacing w:before="240" w:after="240"/>
                    <w:jc w:val="both"/>
                  </w:pPr>
                  <w:r>
                    <w:t>Sr.#</w:t>
                  </w:r>
                </w:p>
              </w:tc>
              <w:tc>
                <w:tcPr>
                  <w:tcW w:w="792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408014" w14:textId="77777777" w:rsidR="00CC2A69" w:rsidRDefault="006403CD">
                  <w:pPr>
                    <w:spacing w:before="240" w:after="240"/>
                    <w:jc w:val="both"/>
                  </w:pPr>
                  <w:r>
                    <w:t xml:space="preserve"> </w:t>
                  </w:r>
                </w:p>
              </w:tc>
            </w:tr>
            <w:tr w:rsidR="00CC2A69" w14:paraId="5906A0B8" w14:textId="77777777">
              <w:trPr>
                <w:trHeight w:val="485"/>
              </w:trPr>
              <w:tc>
                <w:tcPr>
                  <w:tcW w:w="61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9DFB7A" w14:textId="77777777" w:rsidR="00CC2A69" w:rsidRDefault="006403CD">
                  <w:pPr>
                    <w:spacing w:before="240" w:after="240"/>
                    <w:jc w:val="both"/>
                  </w:pPr>
                  <w:r>
                    <w:t>1</w:t>
                  </w:r>
                </w:p>
              </w:tc>
              <w:tc>
                <w:tcPr>
                  <w:tcW w:w="7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C552CF" w14:textId="77777777" w:rsidR="00CC2A69" w:rsidRDefault="006403CD">
                  <w:pPr>
                    <w:spacing w:before="240" w:after="240"/>
                    <w:jc w:val="both"/>
                  </w:pPr>
                  <w:r>
                    <w:t xml:space="preserve"> To automate most of the application process</w:t>
                  </w:r>
                </w:p>
              </w:tc>
            </w:tr>
            <w:tr w:rsidR="00CC2A69" w14:paraId="24859271" w14:textId="77777777">
              <w:trPr>
                <w:trHeight w:val="485"/>
              </w:trPr>
              <w:tc>
                <w:tcPr>
                  <w:tcW w:w="61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50A4A8" w14:textId="77777777" w:rsidR="00CC2A69" w:rsidRDefault="006403CD">
                  <w:pPr>
                    <w:spacing w:before="240" w:after="240"/>
                    <w:jc w:val="both"/>
                  </w:pPr>
                  <w:r>
                    <w:t>2</w:t>
                  </w:r>
                </w:p>
              </w:tc>
              <w:tc>
                <w:tcPr>
                  <w:tcW w:w="7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C9BDDD" w14:textId="77777777" w:rsidR="00CC2A69" w:rsidRDefault="006403CD">
                  <w:pPr>
                    <w:spacing w:before="240" w:after="240"/>
                    <w:jc w:val="both"/>
                  </w:pPr>
                  <w:r>
                    <w:t>Instant acknowledgement of problem resolution.</w:t>
                  </w:r>
                </w:p>
              </w:tc>
            </w:tr>
            <w:tr w:rsidR="00CC2A69" w14:paraId="399CF97C" w14:textId="77777777">
              <w:trPr>
                <w:trHeight w:val="485"/>
              </w:trPr>
              <w:tc>
                <w:tcPr>
                  <w:tcW w:w="61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4FB3A5" w14:textId="77777777" w:rsidR="00CC2A69" w:rsidRDefault="006403CD">
                  <w:pPr>
                    <w:spacing w:before="240" w:after="240"/>
                    <w:jc w:val="both"/>
                  </w:pPr>
                  <w:r>
                    <w:t>3</w:t>
                  </w:r>
                </w:p>
              </w:tc>
              <w:tc>
                <w:tcPr>
                  <w:tcW w:w="7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AB9C6F" w14:textId="77777777" w:rsidR="00CC2A69" w:rsidRDefault="006403CD">
                  <w:pPr>
                    <w:spacing w:before="240" w:after="240"/>
                    <w:jc w:val="both"/>
                  </w:pPr>
                  <w:r>
                    <w:t>Better record keeping of applications.</w:t>
                  </w:r>
                </w:p>
              </w:tc>
            </w:tr>
            <w:tr w:rsidR="00CC2A69" w14:paraId="4986A619" w14:textId="77777777">
              <w:trPr>
                <w:trHeight w:val="485"/>
              </w:trPr>
              <w:tc>
                <w:tcPr>
                  <w:tcW w:w="61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1BD580" w14:textId="77777777" w:rsidR="00CC2A69" w:rsidRDefault="006403CD">
                  <w:pPr>
                    <w:spacing w:before="240" w:after="240"/>
                    <w:jc w:val="both"/>
                  </w:pPr>
                  <w:r>
                    <w:t>4</w:t>
                  </w:r>
                </w:p>
              </w:tc>
              <w:tc>
                <w:tcPr>
                  <w:tcW w:w="7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A65F9" w14:textId="77777777" w:rsidR="00CC2A69" w:rsidRDefault="006403CD">
                  <w:pPr>
                    <w:spacing w:before="240" w:after="240"/>
                    <w:jc w:val="both"/>
                  </w:pPr>
                  <w:r>
                    <w:t>Allow students to submit applications from anywhere anytime.</w:t>
                  </w:r>
                </w:p>
              </w:tc>
            </w:tr>
            <w:tr w:rsidR="00CC2A69" w14:paraId="4B20741F" w14:textId="77777777">
              <w:trPr>
                <w:trHeight w:val="485"/>
              </w:trPr>
              <w:tc>
                <w:tcPr>
                  <w:tcW w:w="61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9EE01A" w14:textId="77777777" w:rsidR="00CC2A69" w:rsidRDefault="006403CD">
                  <w:pPr>
                    <w:spacing w:before="240" w:after="240"/>
                    <w:jc w:val="both"/>
                  </w:pPr>
                  <w:r>
                    <w:t>5</w:t>
                  </w:r>
                </w:p>
              </w:tc>
              <w:tc>
                <w:tcPr>
                  <w:tcW w:w="7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08292C" w14:textId="77777777" w:rsidR="00CC2A69" w:rsidRDefault="006403CD">
                  <w:pPr>
                    <w:spacing w:before="240" w:after="240"/>
                    <w:jc w:val="both"/>
                  </w:pPr>
                  <w:r>
                    <w:t>Ease of access for faculty to respond and handle applications efficiently.</w:t>
                  </w:r>
                </w:p>
              </w:tc>
            </w:tr>
            <w:tr w:rsidR="00CC2A69" w14:paraId="0F1B4502" w14:textId="77777777">
              <w:trPr>
                <w:trHeight w:val="485"/>
              </w:trPr>
              <w:tc>
                <w:tcPr>
                  <w:tcW w:w="61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139BC2" w14:textId="77777777" w:rsidR="00CC2A69" w:rsidRDefault="006403CD">
                  <w:pPr>
                    <w:spacing w:before="240" w:after="240"/>
                    <w:jc w:val="both"/>
                  </w:pPr>
                  <w:r>
                    <w:t>6</w:t>
                  </w:r>
                </w:p>
              </w:tc>
              <w:tc>
                <w:tcPr>
                  <w:tcW w:w="79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4B3ACC" w14:textId="77777777" w:rsidR="00CC2A69" w:rsidRDefault="006403CD">
                  <w:pPr>
                    <w:spacing w:before="240" w:after="240"/>
                    <w:jc w:val="both"/>
                  </w:pPr>
                  <w:r>
                    <w:t>Reduce the amount of p</w:t>
                  </w:r>
                  <w:r>
                    <w:t>hysical space used to store documents, such as file cabinets, boxes and shelving.</w:t>
                  </w:r>
                </w:p>
              </w:tc>
            </w:tr>
          </w:tbl>
          <w:p w14:paraId="2433073D" w14:textId="77777777" w:rsidR="00CC2A69" w:rsidRDefault="00CC2A69"/>
        </w:tc>
      </w:tr>
      <w:tr w:rsidR="00CC2A69" w14:paraId="677D1304" w14:textId="77777777">
        <w:trPr>
          <w:trHeight w:val="3030"/>
        </w:trPr>
        <w:tc>
          <w:tcPr>
            <w:tcW w:w="9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6F3F" w14:textId="77777777" w:rsidR="00CC2A69" w:rsidRDefault="006403CD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>Project Success criteria:</w:t>
            </w:r>
          </w:p>
          <w:p w14:paraId="57D386A6" w14:textId="77777777" w:rsidR="00CC2A69" w:rsidRDefault="006403CD">
            <w:pPr>
              <w:numPr>
                <w:ilvl w:val="0"/>
                <w:numId w:val="8"/>
              </w:numPr>
              <w:spacing w:before="240"/>
              <w:jc w:val="both"/>
            </w:pPr>
            <w:r>
              <w:t>Motivation of Group members.</w:t>
            </w:r>
          </w:p>
          <w:p w14:paraId="68E16213" w14:textId="77777777" w:rsidR="00CC2A69" w:rsidRDefault="006403CD">
            <w:pPr>
              <w:numPr>
                <w:ilvl w:val="0"/>
                <w:numId w:val="8"/>
              </w:numPr>
              <w:jc w:val="both"/>
            </w:pPr>
            <w:r>
              <w:t>Proper coordination of Group Members.</w:t>
            </w:r>
          </w:p>
          <w:p w14:paraId="297C4F97" w14:textId="77777777" w:rsidR="00CC2A69" w:rsidRDefault="006403CD">
            <w:pPr>
              <w:numPr>
                <w:ilvl w:val="0"/>
                <w:numId w:val="8"/>
              </w:numPr>
              <w:jc w:val="both"/>
            </w:pPr>
            <w:r>
              <w:t>Proper knowledge of frontend and backend libraries of MERN stack.</w:t>
            </w:r>
          </w:p>
          <w:p w14:paraId="210621C8" w14:textId="77777777" w:rsidR="00CC2A69" w:rsidRDefault="006403CD">
            <w:pPr>
              <w:numPr>
                <w:ilvl w:val="0"/>
                <w:numId w:val="8"/>
              </w:numPr>
              <w:jc w:val="both"/>
            </w:pPr>
            <w:r>
              <w:t>Proper knowledge of application domain.</w:t>
            </w:r>
          </w:p>
          <w:p w14:paraId="034ACBE7" w14:textId="77777777" w:rsidR="00CC2A69" w:rsidRDefault="006403CD">
            <w:pPr>
              <w:numPr>
                <w:ilvl w:val="0"/>
                <w:numId w:val="8"/>
              </w:numPr>
              <w:spacing w:after="240"/>
              <w:jc w:val="both"/>
            </w:pPr>
            <w:r>
              <w:t>Manage to meet all milestones in time.</w:t>
            </w:r>
          </w:p>
        </w:tc>
      </w:tr>
      <w:tr w:rsidR="00CC2A69" w14:paraId="5FDBA206" w14:textId="77777777">
        <w:trPr>
          <w:trHeight w:val="995"/>
        </w:trPr>
        <w:tc>
          <w:tcPr>
            <w:tcW w:w="9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5FD7" w14:textId="77777777" w:rsidR="00CC2A69" w:rsidRDefault="006403CD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lastRenderedPageBreak/>
              <w:t>Assumptions, Risks and Obstacles:</w:t>
            </w:r>
          </w:p>
          <w:p w14:paraId="341C8E5A" w14:textId="77777777" w:rsidR="00CC2A69" w:rsidRDefault="006403CD">
            <w:pPr>
              <w:spacing w:before="240" w:after="240"/>
              <w:jc w:val="both"/>
            </w:pPr>
            <w:r>
              <w:t>It is assumed that all the team members have the following skills:</w:t>
            </w:r>
          </w:p>
          <w:p w14:paraId="468DE4F7" w14:textId="77777777" w:rsidR="00CC2A69" w:rsidRDefault="006403CD">
            <w:pPr>
              <w:numPr>
                <w:ilvl w:val="0"/>
                <w:numId w:val="3"/>
              </w:numPr>
              <w:spacing w:before="240"/>
              <w:jc w:val="both"/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 &amp; React Native</w:t>
            </w:r>
          </w:p>
          <w:p w14:paraId="4C95C281" w14:textId="77777777" w:rsidR="00CC2A69" w:rsidRDefault="006403CD">
            <w:pPr>
              <w:numPr>
                <w:ilvl w:val="0"/>
                <w:numId w:val="3"/>
              </w:numPr>
              <w:jc w:val="both"/>
            </w:pPr>
            <w:r>
              <w:t xml:space="preserve">Node </w:t>
            </w:r>
            <w:proofErr w:type="spellStart"/>
            <w:r>
              <w:t>js</w:t>
            </w:r>
            <w:proofErr w:type="spellEnd"/>
          </w:p>
          <w:p w14:paraId="2853A27C" w14:textId="77777777" w:rsidR="00CC2A69" w:rsidRDefault="006403CD">
            <w:pPr>
              <w:numPr>
                <w:ilvl w:val="0"/>
                <w:numId w:val="3"/>
              </w:numPr>
              <w:jc w:val="both"/>
            </w:pPr>
            <w:r>
              <w:t xml:space="preserve">Express </w:t>
            </w:r>
            <w:proofErr w:type="spellStart"/>
            <w:r>
              <w:t>js</w:t>
            </w:r>
            <w:proofErr w:type="spellEnd"/>
          </w:p>
          <w:p w14:paraId="2B8D3DCC" w14:textId="77777777" w:rsidR="00CC2A69" w:rsidRDefault="006403CD">
            <w:pPr>
              <w:numPr>
                <w:ilvl w:val="0"/>
                <w:numId w:val="3"/>
              </w:numPr>
              <w:jc w:val="both"/>
            </w:pPr>
            <w:r>
              <w:t>MongoDB</w:t>
            </w:r>
          </w:p>
          <w:p w14:paraId="64889146" w14:textId="77777777" w:rsidR="00CC2A69" w:rsidRDefault="006403CD">
            <w:pPr>
              <w:numPr>
                <w:ilvl w:val="0"/>
                <w:numId w:val="3"/>
              </w:numPr>
              <w:jc w:val="both"/>
            </w:pPr>
            <w:r>
              <w:t>Logical Reasoning</w:t>
            </w:r>
          </w:p>
          <w:p w14:paraId="663A2649" w14:textId="77777777" w:rsidR="00CC2A69" w:rsidRDefault="006403CD">
            <w:pPr>
              <w:numPr>
                <w:ilvl w:val="0"/>
                <w:numId w:val="3"/>
              </w:numPr>
              <w:spacing w:after="240"/>
              <w:jc w:val="both"/>
            </w:pPr>
            <w:r>
              <w:t>Software Project Management</w:t>
            </w:r>
          </w:p>
        </w:tc>
      </w:tr>
      <w:tr w:rsidR="00CC2A69" w14:paraId="51C77F8E" w14:textId="77777777">
        <w:trPr>
          <w:trHeight w:val="995"/>
        </w:trPr>
        <w:tc>
          <w:tcPr>
            <w:tcW w:w="9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3A26A" w14:textId="77777777" w:rsidR="00CC2A69" w:rsidRDefault="006403CD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>Organization Address (if any):</w:t>
            </w:r>
          </w:p>
          <w:p w14:paraId="42DA7501" w14:textId="77777777" w:rsidR="00CC2A69" w:rsidRDefault="006403CD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                   N/A</w:t>
            </w:r>
          </w:p>
        </w:tc>
      </w:tr>
      <w:tr w:rsidR="00CC2A69" w14:paraId="459B491B" w14:textId="77777777">
        <w:trPr>
          <w:trHeight w:val="485"/>
        </w:trPr>
        <w:tc>
          <w:tcPr>
            <w:tcW w:w="9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3C68" w14:textId="77777777" w:rsidR="00CC2A69" w:rsidRDefault="006403CD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Type of project:     </w:t>
            </w:r>
            <w:r>
              <w:t xml:space="preserve">                        </w:t>
            </w:r>
            <w:r>
              <w:rPr>
                <w:b/>
              </w:rPr>
              <w:t>Development</w:t>
            </w:r>
          </w:p>
        </w:tc>
      </w:tr>
      <w:tr w:rsidR="00CC2A69" w14:paraId="50C56C3E" w14:textId="77777777">
        <w:trPr>
          <w:trHeight w:val="986"/>
        </w:trPr>
        <w:tc>
          <w:tcPr>
            <w:tcW w:w="9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7D3A" w14:textId="77777777" w:rsidR="00CC2A69" w:rsidRDefault="006403CD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Target End users: </w:t>
            </w:r>
          </w:p>
          <w:p w14:paraId="37E113E8" w14:textId="77777777" w:rsidR="00CC2A69" w:rsidRDefault="006403CD">
            <w:pPr>
              <w:spacing w:before="240" w:after="240"/>
              <w:jc w:val="both"/>
              <w:rPr>
                <w:b/>
              </w:rPr>
            </w:pPr>
            <w:r>
              <w:t xml:space="preserve">                                                     </w:t>
            </w:r>
            <w:r>
              <w:rPr>
                <w:b/>
              </w:rPr>
              <w:t>All Stakeholders</w:t>
            </w:r>
          </w:p>
        </w:tc>
      </w:tr>
      <w:tr w:rsidR="00CC2A69" w14:paraId="7E01A183" w14:textId="77777777">
        <w:trPr>
          <w:trHeight w:val="485"/>
        </w:trPr>
        <w:tc>
          <w:tcPr>
            <w:tcW w:w="9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72DF" w14:textId="77777777" w:rsidR="00CC2A69" w:rsidRDefault="006403CD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Development Technology:      </w:t>
            </w:r>
            <w:r>
              <w:t xml:space="preserve">     </w:t>
            </w:r>
            <w:r>
              <w:rPr>
                <w:b/>
              </w:rPr>
              <w:t>Structured</w:t>
            </w:r>
          </w:p>
        </w:tc>
      </w:tr>
      <w:tr w:rsidR="00CC2A69" w14:paraId="276E31C4" w14:textId="77777777">
        <w:trPr>
          <w:trHeight w:val="1505"/>
        </w:trPr>
        <w:tc>
          <w:tcPr>
            <w:tcW w:w="9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09E4" w14:textId="77777777" w:rsidR="00CC2A69" w:rsidRDefault="006403CD">
            <w:pPr>
              <w:spacing w:before="240" w:after="240"/>
              <w:jc w:val="both"/>
            </w:pPr>
            <w:r>
              <w:rPr>
                <w:b/>
              </w:rPr>
              <w:t>Platform</w:t>
            </w:r>
            <w:r>
              <w:t xml:space="preserve">:           </w:t>
            </w:r>
            <w:r>
              <w:tab/>
            </w:r>
          </w:p>
          <w:p w14:paraId="0CEE2781" w14:textId="77777777" w:rsidR="00CC2A69" w:rsidRDefault="006403CD">
            <w:pPr>
              <w:spacing w:before="240" w:after="240"/>
              <w:jc w:val="both"/>
              <w:rPr>
                <w:b/>
              </w:rPr>
            </w:pPr>
            <w:r>
              <w:t xml:space="preserve">                       </w:t>
            </w:r>
            <w:r>
              <w:rPr>
                <w:b/>
              </w:rPr>
              <w:t>Web based           Mobile Application</w:t>
            </w:r>
          </w:p>
        </w:tc>
      </w:tr>
      <w:tr w:rsidR="00CC2A69" w14:paraId="52E2A00A" w14:textId="77777777">
        <w:trPr>
          <w:trHeight w:val="485"/>
        </w:trPr>
        <w:tc>
          <w:tcPr>
            <w:tcW w:w="9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04FE" w14:textId="77777777" w:rsidR="00CC2A69" w:rsidRDefault="006403CD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Suggested Project Supervisor: </w:t>
            </w:r>
          </w:p>
          <w:p w14:paraId="1C64677B" w14:textId="77777777" w:rsidR="00CC2A69" w:rsidRDefault="006403CD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                 Sir Hassan Khan</w:t>
            </w:r>
          </w:p>
        </w:tc>
      </w:tr>
      <w:tr w:rsidR="00CC2A69" w14:paraId="57D3E383" w14:textId="77777777">
        <w:trPr>
          <w:trHeight w:val="485"/>
        </w:trPr>
        <w:tc>
          <w:tcPr>
            <w:tcW w:w="9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8EFA" w14:textId="77777777" w:rsidR="00CC2A69" w:rsidRDefault="006403CD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>Approved By:</w:t>
            </w:r>
          </w:p>
        </w:tc>
      </w:tr>
      <w:tr w:rsidR="00CC2A69" w14:paraId="0A090D29" w14:textId="77777777">
        <w:trPr>
          <w:trHeight w:val="485"/>
        </w:trPr>
        <w:tc>
          <w:tcPr>
            <w:tcW w:w="9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F87F" w14:textId="77777777" w:rsidR="00CC2A69" w:rsidRDefault="006403CD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lastRenderedPageBreak/>
              <w:t>Date:</w:t>
            </w:r>
          </w:p>
        </w:tc>
      </w:tr>
    </w:tbl>
    <w:p w14:paraId="184A9C76" w14:textId="77777777" w:rsidR="00CC2A69" w:rsidRDefault="006403CD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3" w:name="_do5pn6m54ojq" w:colFirst="0" w:colLast="0"/>
      <w:bookmarkEnd w:id="3"/>
      <w:r>
        <w:rPr>
          <w:rFonts w:ascii="Times New Roman" w:eastAsia="Times New Roman" w:hAnsi="Times New Roman" w:cs="Times New Roman"/>
          <w:b/>
          <w:sz w:val="34"/>
          <w:szCs w:val="34"/>
        </w:rPr>
        <w:t>1.3 Project Goals &amp; Objectives</w:t>
      </w:r>
    </w:p>
    <w:p w14:paraId="0161280C" w14:textId="77777777" w:rsidR="00CC2A69" w:rsidRDefault="006403CD">
      <w:pPr>
        <w:spacing w:before="240" w:after="240"/>
        <w:jc w:val="both"/>
        <w:rPr>
          <w:b/>
        </w:rPr>
      </w:pPr>
      <w:r>
        <w:rPr>
          <w:b/>
        </w:rPr>
        <w:t>1.3.1 Goal:</w:t>
      </w:r>
    </w:p>
    <w:p w14:paraId="074A0B49" w14:textId="77777777" w:rsidR="00CC2A69" w:rsidRDefault="006403CD">
      <w:pPr>
        <w:spacing w:before="240" w:after="240"/>
        <w:jc w:val="both"/>
      </w:pPr>
      <w:r>
        <w:rPr>
          <w:b/>
        </w:rPr>
        <w:tab/>
      </w:r>
      <w:r>
        <w:t>We will study the manual application submission process in the organization and automate it.</w:t>
      </w:r>
    </w:p>
    <w:p w14:paraId="3E9FA877" w14:textId="77777777" w:rsidR="00CC2A69" w:rsidRDefault="006403CD">
      <w:pPr>
        <w:spacing w:before="240" w:after="240"/>
        <w:jc w:val="both"/>
        <w:rPr>
          <w:b/>
        </w:rPr>
      </w:pPr>
      <w:r>
        <w:rPr>
          <w:b/>
        </w:rPr>
        <w:t>1.3.2 Objectives:</w:t>
      </w:r>
    </w:p>
    <w:p w14:paraId="0E0EC45F" w14:textId="77777777" w:rsidR="00CC2A69" w:rsidRDefault="006403CD">
      <w:pPr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It will be an online system so that clients can submit applications to admins digitally.</w:t>
      </w:r>
    </w:p>
    <w:p w14:paraId="6790384A" w14:textId="77777777" w:rsidR="00CC2A69" w:rsidRDefault="006403C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the system to allow faculty to respond to our appli</w:t>
      </w:r>
      <w:r>
        <w:rPr>
          <w:sz w:val="24"/>
          <w:szCs w:val="24"/>
        </w:rPr>
        <w:t>cations.</w:t>
      </w:r>
    </w:p>
    <w:p w14:paraId="22CC6F89" w14:textId="77777777" w:rsidR="00CC2A69" w:rsidRDefault="006403CD">
      <w:pPr>
        <w:numPr>
          <w:ilvl w:val="0"/>
          <w:numId w:val="4"/>
        </w:numPr>
        <w:shd w:val="clear" w:color="auto" w:fill="FFFFFF"/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Preserve records throughout their life cycle.</w:t>
      </w:r>
    </w:p>
    <w:p w14:paraId="17DFAFE4" w14:textId="77777777" w:rsidR="00CC2A69" w:rsidRDefault="006403CD">
      <w:pPr>
        <w:numPr>
          <w:ilvl w:val="0"/>
          <w:numId w:val="4"/>
        </w:numPr>
        <w:shd w:val="clear" w:color="auto" w:fill="FFFFFF"/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Provide ease of access to students seeing the current status of application, fast searching &amp; retrieval of applications anytime.</w:t>
      </w:r>
    </w:p>
    <w:p w14:paraId="7B6B7E7D" w14:textId="77777777" w:rsidR="00CC2A69" w:rsidRDefault="006403CD">
      <w:pPr>
        <w:numPr>
          <w:ilvl w:val="0"/>
          <w:numId w:val="4"/>
        </w:numPr>
        <w:shd w:val="clear" w:color="auto" w:fill="FFFFFF"/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Simplify the activities, systems, and processes of record maintenance.</w:t>
      </w:r>
    </w:p>
    <w:p w14:paraId="65E0783F" w14:textId="77777777" w:rsidR="00CC2A69" w:rsidRDefault="006403CD">
      <w:pPr>
        <w:numPr>
          <w:ilvl w:val="0"/>
          <w:numId w:val="4"/>
        </w:numPr>
        <w:shd w:val="clear" w:color="auto" w:fill="FFFFFF"/>
        <w:spacing w:line="308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Allow instant access to documents.</w:t>
      </w:r>
    </w:p>
    <w:p w14:paraId="6F71E605" w14:textId="77777777" w:rsidR="00CC2A69" w:rsidRDefault="006403CD">
      <w:pPr>
        <w:numPr>
          <w:ilvl w:val="0"/>
          <w:numId w:val="4"/>
        </w:numPr>
        <w:shd w:val="clear" w:color="auto" w:fill="FFFFFF"/>
        <w:spacing w:line="308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Automate the administer policies and procedures.</w:t>
      </w:r>
    </w:p>
    <w:p w14:paraId="7F92458C" w14:textId="77777777" w:rsidR="00CC2A69" w:rsidRDefault="006403CD">
      <w:pPr>
        <w:numPr>
          <w:ilvl w:val="0"/>
          <w:numId w:val="4"/>
        </w:numPr>
        <w:shd w:val="clear" w:color="auto" w:fill="FFFFFF"/>
        <w:spacing w:line="308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Reduce the lost and misfiled documents. </w:t>
      </w:r>
    </w:p>
    <w:p w14:paraId="29831641" w14:textId="77777777" w:rsidR="00CC2A69" w:rsidRDefault="006403CD">
      <w:pPr>
        <w:numPr>
          <w:ilvl w:val="0"/>
          <w:numId w:val="4"/>
        </w:numPr>
        <w:shd w:val="clear" w:color="auto" w:fill="FFFFFF"/>
        <w:spacing w:line="308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Streamline information and workflow.</w:t>
      </w:r>
    </w:p>
    <w:p w14:paraId="24F981F9" w14:textId="77777777" w:rsidR="00CC2A69" w:rsidRDefault="006403CD">
      <w:pPr>
        <w:numPr>
          <w:ilvl w:val="0"/>
          <w:numId w:val="4"/>
        </w:numPr>
        <w:shd w:val="clear" w:color="auto" w:fill="FFFFFF"/>
        <w:spacing w:after="700" w:line="308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Entertain FAQ.</w:t>
      </w:r>
    </w:p>
    <w:p w14:paraId="12FBF671" w14:textId="77777777" w:rsidR="00CC2A69" w:rsidRDefault="006403CD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4" w:name="_ckn8ottiau26" w:colFirst="0" w:colLast="0"/>
      <w:bookmarkEnd w:id="4"/>
      <w:r>
        <w:rPr>
          <w:rFonts w:ascii="Times New Roman" w:eastAsia="Times New Roman" w:hAnsi="Times New Roman" w:cs="Times New Roman"/>
          <w:b/>
          <w:sz w:val="34"/>
          <w:szCs w:val="34"/>
        </w:rPr>
        <w:t>1.4 High-level system components</w:t>
      </w:r>
    </w:p>
    <w:p w14:paraId="6729FD61" w14:textId="77777777" w:rsidR="00CC2A69" w:rsidRDefault="00CC2A69"/>
    <w:p w14:paraId="50EA5225" w14:textId="77777777" w:rsidR="00CC2A69" w:rsidRDefault="006403CD">
      <w:pPr>
        <w:numPr>
          <w:ilvl w:val="0"/>
          <w:numId w:val="5"/>
        </w:numPr>
      </w:pPr>
      <w:r>
        <w:t>Clients can choose any form as per their requ</w:t>
      </w:r>
      <w:r>
        <w:t>irements.</w:t>
      </w:r>
    </w:p>
    <w:p w14:paraId="485E4276" w14:textId="77777777" w:rsidR="00CC2A69" w:rsidRDefault="006403CD">
      <w:pPr>
        <w:numPr>
          <w:ilvl w:val="0"/>
          <w:numId w:val="5"/>
        </w:numPr>
      </w:pPr>
      <w:r>
        <w:t xml:space="preserve">Clients can create entirely new forms </w:t>
      </w:r>
      <w:proofErr w:type="gramStart"/>
      <w:r>
        <w:t xml:space="preserve">or  </w:t>
      </w:r>
      <w:proofErr w:type="spellStart"/>
      <w:r>
        <w:t>customise</w:t>
      </w:r>
      <w:proofErr w:type="spellEnd"/>
      <w:proofErr w:type="gramEnd"/>
      <w:r>
        <w:t xml:space="preserve"> older forms as per their requirements and send for approval to the admin.</w:t>
      </w:r>
    </w:p>
    <w:p w14:paraId="63288DB8" w14:textId="77777777" w:rsidR="00CC2A69" w:rsidRDefault="006403CD">
      <w:pPr>
        <w:numPr>
          <w:ilvl w:val="0"/>
          <w:numId w:val="5"/>
        </w:numPr>
      </w:pPr>
      <w:r>
        <w:t xml:space="preserve">Clients will be able to get notifications regarding his/her Query Form </w:t>
      </w:r>
      <w:proofErr w:type="spellStart"/>
      <w:r>
        <w:t>e.g</w:t>
      </w:r>
      <w:proofErr w:type="spellEnd"/>
      <w:r>
        <w:t xml:space="preserve"> Submitted, In-Progress, Finished and Response</w:t>
      </w:r>
      <w:r>
        <w:t xml:space="preserve"> etc.</w:t>
      </w:r>
    </w:p>
    <w:p w14:paraId="25D1B86B" w14:textId="77777777" w:rsidR="00CC2A69" w:rsidRDefault="006403CD">
      <w:pPr>
        <w:numPr>
          <w:ilvl w:val="0"/>
          <w:numId w:val="5"/>
        </w:numPr>
      </w:pPr>
      <w:proofErr w:type="spellStart"/>
      <w:r>
        <w:t>ChatBot</w:t>
      </w:r>
      <w:proofErr w:type="spellEnd"/>
      <w:r>
        <w:t xml:space="preserve"> for instant replies.</w:t>
      </w:r>
    </w:p>
    <w:p w14:paraId="799C9BE9" w14:textId="77777777" w:rsidR="00CC2A69" w:rsidRDefault="006403CD">
      <w:pPr>
        <w:numPr>
          <w:ilvl w:val="0"/>
          <w:numId w:val="5"/>
        </w:numPr>
      </w:pPr>
      <w:r>
        <w:t>Keep track of his forms progress.</w:t>
      </w:r>
    </w:p>
    <w:p w14:paraId="08163EF2" w14:textId="77777777" w:rsidR="00CC2A69" w:rsidRDefault="00CC2A69"/>
    <w:p w14:paraId="587982C9" w14:textId="77777777" w:rsidR="00CC2A69" w:rsidRDefault="00CC2A69"/>
    <w:p w14:paraId="489B2DB0" w14:textId="77777777" w:rsidR="00CC2A69" w:rsidRDefault="00CC2A69"/>
    <w:p w14:paraId="04349C85" w14:textId="77777777" w:rsidR="00CC2A69" w:rsidRDefault="00CC2A69"/>
    <w:p w14:paraId="71655D26" w14:textId="77777777" w:rsidR="00CC2A69" w:rsidRDefault="006403CD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5" w:name="_q4muqw5ffjzp" w:colFirst="0" w:colLast="0"/>
      <w:bookmarkEnd w:id="5"/>
      <w:r>
        <w:rPr>
          <w:rFonts w:ascii="Times New Roman" w:eastAsia="Times New Roman" w:hAnsi="Times New Roman" w:cs="Times New Roman"/>
          <w:b/>
          <w:sz w:val="34"/>
          <w:szCs w:val="34"/>
        </w:rPr>
        <w:t>1.5 List of optional functional units</w:t>
      </w:r>
    </w:p>
    <w:p w14:paraId="58B37BE8" w14:textId="77777777" w:rsidR="00CC2A69" w:rsidRDefault="006403CD">
      <w:pPr>
        <w:numPr>
          <w:ilvl w:val="0"/>
          <w:numId w:val="2"/>
        </w:numPr>
      </w:pPr>
      <w:r>
        <w:lastRenderedPageBreak/>
        <w:t>IOS compatibility</w:t>
      </w:r>
    </w:p>
    <w:p w14:paraId="78A54BEB" w14:textId="77777777" w:rsidR="00CC2A69" w:rsidRDefault="006403CD">
      <w:pPr>
        <w:numPr>
          <w:ilvl w:val="0"/>
          <w:numId w:val="2"/>
        </w:numPr>
      </w:pPr>
      <w:r>
        <w:t>Response time should be reasonable.</w:t>
      </w:r>
    </w:p>
    <w:p w14:paraId="785E7200" w14:textId="77777777" w:rsidR="00CC2A69" w:rsidRDefault="006403CD">
      <w:pPr>
        <w:numPr>
          <w:ilvl w:val="0"/>
          <w:numId w:val="2"/>
        </w:numPr>
      </w:pPr>
      <w:r>
        <w:t>Responsive Frontend</w:t>
      </w:r>
    </w:p>
    <w:p w14:paraId="5A485F1D" w14:textId="77777777" w:rsidR="00CC2A69" w:rsidRDefault="006403CD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6" w:name="_hddb0ck9on76" w:colFirst="0" w:colLast="0"/>
      <w:bookmarkEnd w:id="6"/>
      <w:proofErr w:type="gramStart"/>
      <w:r>
        <w:rPr>
          <w:rFonts w:ascii="Times New Roman" w:eastAsia="Times New Roman" w:hAnsi="Times New Roman" w:cs="Times New Roman"/>
          <w:b/>
          <w:sz w:val="34"/>
          <w:szCs w:val="34"/>
        </w:rPr>
        <w:t>1.6  Exclusions</w:t>
      </w:r>
      <w:proofErr w:type="gramEnd"/>
    </w:p>
    <w:p w14:paraId="2575B1C8" w14:textId="77777777" w:rsidR="00CC2A69" w:rsidRDefault="006403CD">
      <w:pPr>
        <w:numPr>
          <w:ilvl w:val="0"/>
          <w:numId w:val="9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Client and Admin chat system</w:t>
      </w:r>
    </w:p>
    <w:p w14:paraId="2F31FBC1" w14:textId="77777777" w:rsidR="00CC2A69" w:rsidRDefault="00CC2A69">
      <w:pPr>
        <w:spacing w:before="240" w:after="240"/>
        <w:jc w:val="both"/>
        <w:rPr>
          <w:sz w:val="24"/>
          <w:szCs w:val="24"/>
        </w:rPr>
      </w:pPr>
    </w:p>
    <w:p w14:paraId="2B93FA80" w14:textId="77777777" w:rsidR="00CC2A69" w:rsidRDefault="00CC2A69">
      <w:pPr>
        <w:spacing w:before="240" w:after="240"/>
        <w:jc w:val="both"/>
        <w:rPr>
          <w:sz w:val="24"/>
          <w:szCs w:val="24"/>
        </w:rPr>
      </w:pPr>
    </w:p>
    <w:p w14:paraId="66FDBCBE" w14:textId="77777777" w:rsidR="00CC2A69" w:rsidRDefault="00CC2A69">
      <w:pPr>
        <w:spacing w:before="240" w:after="240"/>
        <w:jc w:val="both"/>
        <w:rPr>
          <w:sz w:val="24"/>
          <w:szCs w:val="24"/>
        </w:rPr>
      </w:pPr>
    </w:p>
    <w:p w14:paraId="2F3EA05D" w14:textId="77777777" w:rsidR="00CC2A69" w:rsidRDefault="006403CD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7" w:name="_ey70ripcxlh4" w:colFirst="0" w:colLast="0"/>
      <w:bookmarkEnd w:id="7"/>
      <w:r>
        <w:rPr>
          <w:rFonts w:ascii="Times New Roman" w:eastAsia="Times New Roman" w:hAnsi="Times New Roman" w:cs="Times New Roman"/>
          <w:b/>
          <w:sz w:val="34"/>
          <w:szCs w:val="34"/>
        </w:rPr>
        <w:t>1.7 Application Architecture</w:t>
      </w:r>
    </w:p>
    <w:p w14:paraId="109AD360" w14:textId="77777777" w:rsidR="00CC2A69" w:rsidRDefault="006403CD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4EE31521" wp14:editId="78AE68C7">
            <wp:extent cx="6724469" cy="335185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4469" cy="3351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BB735" w14:textId="77777777" w:rsidR="00CC2A69" w:rsidRDefault="00CC2A69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8" w:name="_cyzj4qpporfq" w:colFirst="0" w:colLast="0"/>
      <w:bookmarkEnd w:id="8"/>
    </w:p>
    <w:p w14:paraId="3CA041F9" w14:textId="77777777" w:rsidR="00CC2A69" w:rsidRDefault="00CC2A69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9" w:name="_o6o4dux20iad" w:colFirst="0" w:colLast="0"/>
      <w:bookmarkEnd w:id="9"/>
    </w:p>
    <w:p w14:paraId="6B0FBF80" w14:textId="77777777" w:rsidR="00CC2A69" w:rsidRDefault="00CC2A69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0" w:name="_tybzwrz4rn2g" w:colFirst="0" w:colLast="0"/>
      <w:bookmarkEnd w:id="10"/>
    </w:p>
    <w:p w14:paraId="56328DBB" w14:textId="77777777" w:rsidR="00CC2A69" w:rsidRDefault="00CC2A69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1" w:name="_auoxy8wcfxll" w:colFirst="0" w:colLast="0"/>
      <w:bookmarkEnd w:id="11"/>
    </w:p>
    <w:p w14:paraId="6C741F10" w14:textId="77777777" w:rsidR="00CC2A69" w:rsidRDefault="00CC2A69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2" w:name="_xnwwh1cdlvfm" w:colFirst="0" w:colLast="0"/>
      <w:bookmarkEnd w:id="12"/>
    </w:p>
    <w:p w14:paraId="3DD8AABD" w14:textId="77777777" w:rsidR="00CC2A69" w:rsidRDefault="006403CD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3" w:name="_r8we84ld482x" w:colFirst="0" w:colLast="0"/>
      <w:bookmarkEnd w:id="13"/>
      <w:r>
        <w:rPr>
          <w:rFonts w:ascii="Times New Roman" w:eastAsia="Times New Roman" w:hAnsi="Times New Roman" w:cs="Times New Roman"/>
          <w:b/>
          <w:sz w:val="34"/>
          <w:szCs w:val="34"/>
        </w:rPr>
        <w:t>1.8 Gantt chart</w:t>
      </w:r>
    </w:p>
    <w:p w14:paraId="3C1AED4D" w14:textId="77777777" w:rsidR="00CC2A69" w:rsidRDefault="006403CD">
      <w:pPr>
        <w:spacing w:before="240" w:after="240"/>
        <w:jc w:val="both"/>
      </w:pPr>
      <w:r>
        <w:rPr>
          <w:noProof/>
        </w:rPr>
        <w:drawing>
          <wp:inline distT="114300" distB="114300" distL="114300" distR="114300" wp14:anchorId="55F699AC" wp14:editId="70722D3A">
            <wp:extent cx="6944402" cy="252913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4402" cy="2529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E783D" w14:textId="77777777" w:rsidR="00CC2A69" w:rsidRDefault="006403CD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4" w:name="_ll965hbseair" w:colFirst="0" w:colLast="0"/>
      <w:bookmarkEnd w:id="14"/>
      <w:r>
        <w:rPr>
          <w:rFonts w:ascii="Times New Roman" w:eastAsia="Times New Roman" w:hAnsi="Times New Roman" w:cs="Times New Roman"/>
          <w:b/>
          <w:sz w:val="34"/>
          <w:szCs w:val="34"/>
        </w:rPr>
        <w:t>1.9 Hardware and Software Specification</w:t>
      </w:r>
    </w:p>
    <w:p w14:paraId="7627B11F" w14:textId="77777777" w:rsidR="00CC2A69" w:rsidRDefault="00CC2A69"/>
    <w:p w14:paraId="6BC2E0EE" w14:textId="77777777" w:rsidR="00CC2A69" w:rsidRDefault="006403CD">
      <w:pPr>
        <w:rPr>
          <w:b/>
          <w:u w:val="single"/>
        </w:rPr>
      </w:pPr>
      <w:r>
        <w:rPr>
          <w:b/>
          <w:u w:val="single"/>
        </w:rPr>
        <w:t>1.9.1 Hardware Specs:</w:t>
      </w:r>
    </w:p>
    <w:p w14:paraId="2E3BEF3E" w14:textId="77777777" w:rsidR="00CC2A69" w:rsidRDefault="006403CD">
      <w:pPr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Processor: </w:t>
      </w:r>
      <w:r>
        <w:rPr>
          <w:sz w:val="24"/>
          <w:szCs w:val="24"/>
        </w:rPr>
        <w:t>Pentium 4 or more for better performance.</w:t>
      </w:r>
    </w:p>
    <w:p w14:paraId="4C55DCD6" w14:textId="77777777" w:rsidR="00CC2A69" w:rsidRDefault="006403CD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RAM: </w:t>
      </w:r>
      <w:r>
        <w:rPr>
          <w:sz w:val="24"/>
          <w:szCs w:val="24"/>
        </w:rPr>
        <w:t>2 GB (minimum) or more (recommended)</w:t>
      </w:r>
    </w:p>
    <w:p w14:paraId="1505EA3E" w14:textId="77777777" w:rsidR="00CC2A69" w:rsidRDefault="006403CD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Hard Disk:  </w:t>
      </w:r>
      <w:r>
        <w:rPr>
          <w:sz w:val="24"/>
          <w:szCs w:val="24"/>
        </w:rPr>
        <w:t>minimum 120 GB or more (recommended)</w:t>
      </w:r>
    </w:p>
    <w:p w14:paraId="1EF8009A" w14:textId="77777777" w:rsidR="00CC2A69" w:rsidRDefault="006403CD">
      <w:pPr>
        <w:numPr>
          <w:ilvl w:val="0"/>
          <w:numId w:val="6"/>
        </w:numPr>
        <w:spacing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Empty Storage: </w:t>
      </w:r>
      <w:r>
        <w:rPr>
          <w:sz w:val="24"/>
          <w:szCs w:val="24"/>
        </w:rPr>
        <w:t>200MB (For mobile app)</w:t>
      </w:r>
    </w:p>
    <w:p w14:paraId="2B3BD0A4" w14:textId="77777777" w:rsidR="00CC2A69" w:rsidRDefault="006403CD">
      <w:pPr>
        <w:spacing w:before="240" w:after="24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1.9.2 Software Specs:</w:t>
      </w:r>
    </w:p>
    <w:p w14:paraId="30BFDC00" w14:textId="77777777" w:rsidR="00CC2A69" w:rsidRDefault="006403CD">
      <w:pPr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Android v4.0+ (Mobile App)</w:t>
      </w:r>
    </w:p>
    <w:p w14:paraId="4B67BD39" w14:textId="77777777" w:rsidR="00CC2A69" w:rsidRDefault="006403CD">
      <w:pPr>
        <w:numPr>
          <w:ilvl w:val="0"/>
          <w:numId w:val="7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Any modern Browser with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Support</w:t>
      </w:r>
    </w:p>
    <w:p w14:paraId="65D309A6" w14:textId="77777777" w:rsidR="00CC2A69" w:rsidRDefault="006403CD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5" w:name="_3tc0r2o7qio" w:colFirst="0" w:colLast="0"/>
      <w:bookmarkEnd w:id="15"/>
      <w:r>
        <w:rPr>
          <w:rFonts w:ascii="Times New Roman" w:eastAsia="Times New Roman" w:hAnsi="Times New Roman" w:cs="Times New Roman"/>
          <w:b/>
          <w:sz w:val="34"/>
          <w:szCs w:val="34"/>
        </w:rPr>
        <w:t>1.10 Tools and technologies used with reasoning</w:t>
      </w:r>
    </w:p>
    <w:p w14:paraId="6C260C41" w14:textId="77777777" w:rsidR="00CC2A69" w:rsidRDefault="006403CD">
      <w:pPr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Time constraint</w:t>
      </w:r>
      <w:r>
        <w:rPr>
          <w:sz w:val="24"/>
          <w:szCs w:val="24"/>
        </w:rPr>
        <w:t>: 10 months</w:t>
      </w:r>
    </w:p>
    <w:p w14:paraId="0AB1097C" w14:textId="77777777" w:rsidR="00CC2A69" w:rsidRDefault="006403C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Development lifecycle</w:t>
      </w:r>
      <w:r>
        <w:rPr>
          <w:sz w:val="24"/>
          <w:szCs w:val="24"/>
        </w:rPr>
        <w:t>: Agile Development</w:t>
      </w:r>
    </w:p>
    <w:p w14:paraId="44C594DE" w14:textId="77777777" w:rsidR="00CC2A69" w:rsidRDefault="006403C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Host</w:t>
      </w:r>
      <w:r>
        <w:rPr>
          <w:sz w:val="24"/>
          <w:szCs w:val="24"/>
        </w:rPr>
        <w:t>: Netlify/Heroku</w:t>
      </w:r>
    </w:p>
    <w:p w14:paraId="6AECD2AD" w14:textId="77777777" w:rsidR="00CC2A69" w:rsidRDefault="006403C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Target Platform</w:t>
      </w:r>
      <w:r>
        <w:rPr>
          <w:sz w:val="24"/>
          <w:szCs w:val="24"/>
        </w:rPr>
        <w:t xml:space="preserve"> Web Browsers &amp; Android Mobiles.</w:t>
      </w:r>
    </w:p>
    <w:p w14:paraId="1A5B225F" w14:textId="77777777" w:rsidR="00CC2A69" w:rsidRDefault="006403C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Technologies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R</w:t>
      </w:r>
      <w:r>
        <w:rPr>
          <w:sz w:val="24"/>
          <w:szCs w:val="24"/>
        </w:rPr>
        <w:t xml:space="preserve">eact, React Native, 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, Express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, MongoDB</w:t>
      </w:r>
    </w:p>
    <w:p w14:paraId="3542632A" w14:textId="77777777" w:rsidR="00CC2A69" w:rsidRDefault="006403CD">
      <w:pPr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Existing Tools:</w:t>
      </w:r>
      <w:r>
        <w:rPr>
          <w:sz w:val="24"/>
          <w:szCs w:val="24"/>
        </w:rPr>
        <w:t xml:space="preserve"> GitHub, VSCode</w:t>
      </w:r>
    </w:p>
    <w:sectPr w:rsidR="00CC2A69">
      <w:pgSz w:w="12240" w:h="15840"/>
      <w:pgMar w:top="1440" w:right="144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cific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EFC"/>
    <w:multiLevelType w:val="multilevel"/>
    <w:tmpl w:val="CDB2A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D93726"/>
    <w:multiLevelType w:val="multilevel"/>
    <w:tmpl w:val="E33AE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211F17"/>
    <w:multiLevelType w:val="multilevel"/>
    <w:tmpl w:val="C21C3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604425"/>
    <w:multiLevelType w:val="multilevel"/>
    <w:tmpl w:val="EA5C8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0E5EC8"/>
    <w:multiLevelType w:val="multilevel"/>
    <w:tmpl w:val="EAFC4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B900C9"/>
    <w:multiLevelType w:val="multilevel"/>
    <w:tmpl w:val="80CA2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F7471E3"/>
    <w:multiLevelType w:val="multilevel"/>
    <w:tmpl w:val="CEAC5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6519DA"/>
    <w:multiLevelType w:val="multilevel"/>
    <w:tmpl w:val="FC7A9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7E1A7A"/>
    <w:multiLevelType w:val="multilevel"/>
    <w:tmpl w:val="D4E60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A69"/>
    <w:rsid w:val="005665B1"/>
    <w:rsid w:val="006403CD"/>
    <w:rsid w:val="00CC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0600"/>
  <w15:docId w15:val="{CF2634EA-7082-465E-B9F4-EB34F1B9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Furqan Liaqat</cp:lastModifiedBy>
  <cp:revision>3</cp:revision>
  <dcterms:created xsi:type="dcterms:W3CDTF">2021-10-11T08:39:00Z</dcterms:created>
  <dcterms:modified xsi:type="dcterms:W3CDTF">2021-10-11T08:52:00Z</dcterms:modified>
</cp:coreProperties>
</file>