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8C92A" w14:textId="399843BE" w:rsidR="00F51EBE" w:rsidRPr="00394B89" w:rsidRDefault="00394B89" w:rsidP="00394B89">
      <w:pPr>
        <w:pStyle w:val="ListParagraph"/>
        <w:numPr>
          <w:ilvl w:val="0"/>
          <w:numId w:val="1"/>
        </w:numPr>
        <w:jc w:val="center"/>
        <w:rPr>
          <w:b/>
          <w:sz w:val="32"/>
          <w:lang w:val="en-US"/>
        </w:rPr>
      </w:pPr>
      <w:r w:rsidRPr="00394B89">
        <w:rPr>
          <w:b/>
          <w:sz w:val="32"/>
          <w:lang w:val="en-US"/>
        </w:rPr>
        <w:t>Teacher Activity Creation</w:t>
      </w:r>
    </w:p>
    <w:p w14:paraId="37F4ED0B" w14:textId="62436F25" w:rsidR="007C40BC" w:rsidRPr="00394B89" w:rsidRDefault="00D90F65" w:rsidP="00394B89">
      <w:pPr>
        <w:jc w:val="center"/>
        <w:rPr>
          <w:b/>
        </w:rPr>
      </w:pPr>
    </w:p>
    <w:p w14:paraId="50E9BC77" w14:textId="4EED4D55" w:rsidR="006A03F1" w:rsidRDefault="00394B89" w:rsidP="00394B89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D762531" wp14:editId="4C8E12CA">
            <wp:extent cx="5725160" cy="284543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9CB0" w14:textId="5ED3AC9B" w:rsidR="00394B89" w:rsidRDefault="00394B89" w:rsidP="00394B89">
      <w:pPr>
        <w:jc w:val="center"/>
        <w:rPr>
          <w:b/>
        </w:rPr>
      </w:pPr>
    </w:p>
    <w:p w14:paraId="799197A3" w14:textId="015F8D96" w:rsidR="00394B89" w:rsidRDefault="00394B89" w:rsidP="00394B89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6A0C18A" wp14:editId="7C845B92">
            <wp:extent cx="5725160" cy="26479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6578" w14:textId="301156CD" w:rsidR="00394B89" w:rsidRDefault="00394B89" w:rsidP="00394B89">
      <w:pPr>
        <w:jc w:val="center"/>
        <w:rPr>
          <w:b/>
        </w:rPr>
      </w:pPr>
    </w:p>
    <w:p w14:paraId="243BC4C6" w14:textId="23F8B2A7" w:rsidR="00394B89" w:rsidRDefault="00394B89" w:rsidP="00394B89">
      <w:pPr>
        <w:jc w:val="center"/>
        <w:rPr>
          <w:b/>
        </w:rPr>
      </w:pPr>
    </w:p>
    <w:p w14:paraId="16EA7887" w14:textId="3C1E8DF0" w:rsidR="00394B89" w:rsidRDefault="00394B89" w:rsidP="00394B89">
      <w:pPr>
        <w:jc w:val="center"/>
        <w:rPr>
          <w:b/>
        </w:rPr>
      </w:pPr>
    </w:p>
    <w:p w14:paraId="7B38012F" w14:textId="2E924F7A" w:rsidR="00394B89" w:rsidRDefault="00394B89" w:rsidP="00394B89">
      <w:pPr>
        <w:jc w:val="center"/>
        <w:rPr>
          <w:b/>
        </w:rPr>
      </w:pPr>
    </w:p>
    <w:p w14:paraId="3DFFC846" w14:textId="18B2EDD0" w:rsidR="00394B89" w:rsidRDefault="00394B89" w:rsidP="00394B89">
      <w:pPr>
        <w:jc w:val="center"/>
        <w:rPr>
          <w:b/>
        </w:rPr>
      </w:pPr>
    </w:p>
    <w:p w14:paraId="235A09E0" w14:textId="50398A86" w:rsidR="00394B89" w:rsidRDefault="00394B89" w:rsidP="00394B89">
      <w:pPr>
        <w:jc w:val="center"/>
        <w:rPr>
          <w:b/>
        </w:rPr>
      </w:pPr>
    </w:p>
    <w:p w14:paraId="4A8420B4" w14:textId="77777777" w:rsidR="00394B89" w:rsidRDefault="00394B89" w:rsidP="00394B89">
      <w:pPr>
        <w:jc w:val="center"/>
        <w:rPr>
          <w:b/>
        </w:rPr>
      </w:pPr>
    </w:p>
    <w:p w14:paraId="21352E2B" w14:textId="443A224D" w:rsidR="00394B89" w:rsidRPr="00394B89" w:rsidRDefault="00394B89" w:rsidP="00394B89">
      <w:pPr>
        <w:pStyle w:val="ListParagraph"/>
        <w:numPr>
          <w:ilvl w:val="0"/>
          <w:numId w:val="1"/>
        </w:numPr>
        <w:jc w:val="center"/>
        <w:rPr>
          <w:b/>
          <w:sz w:val="32"/>
          <w:lang w:val="en-US"/>
        </w:rPr>
      </w:pPr>
      <w:r w:rsidRPr="00394B89">
        <w:rPr>
          <w:b/>
          <w:sz w:val="32"/>
          <w:lang w:val="en-US"/>
        </w:rPr>
        <w:lastRenderedPageBreak/>
        <w:t xml:space="preserve">Teacher </w:t>
      </w:r>
      <w:r w:rsidR="009E7D36">
        <w:rPr>
          <w:b/>
          <w:sz w:val="32"/>
          <w:lang w:val="en-US"/>
        </w:rPr>
        <w:t>Reports View</w:t>
      </w:r>
      <w:r w:rsidR="001B09F3">
        <w:rPr>
          <w:b/>
          <w:noProof/>
          <w:sz w:val="32"/>
          <w:lang w:val="en-US"/>
        </w:rPr>
        <w:drawing>
          <wp:inline distT="0" distB="0" distL="0" distR="0" wp14:anchorId="2642CACA" wp14:editId="41C88243">
            <wp:extent cx="5725160" cy="412813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599A" w14:textId="1F8276BE" w:rsidR="00394B89" w:rsidRDefault="00394B89" w:rsidP="00394B89">
      <w:pPr>
        <w:jc w:val="center"/>
        <w:rPr>
          <w:b/>
          <w:lang w:val="en-US"/>
        </w:rPr>
      </w:pPr>
    </w:p>
    <w:p w14:paraId="6B1224F2" w14:textId="32205485" w:rsidR="00324F39" w:rsidRDefault="00324F39" w:rsidP="00394B89">
      <w:pPr>
        <w:jc w:val="center"/>
        <w:rPr>
          <w:b/>
          <w:lang w:val="en-US"/>
        </w:rPr>
      </w:pPr>
    </w:p>
    <w:p w14:paraId="1D574EDB" w14:textId="3978E78C" w:rsidR="00324F39" w:rsidRDefault="00324F39" w:rsidP="00394B89">
      <w:pPr>
        <w:jc w:val="center"/>
        <w:rPr>
          <w:b/>
          <w:lang w:val="en-US"/>
        </w:rPr>
      </w:pPr>
    </w:p>
    <w:p w14:paraId="6E57C457" w14:textId="38143FAF" w:rsidR="00324F39" w:rsidRDefault="00324F39" w:rsidP="00394B89">
      <w:pPr>
        <w:jc w:val="center"/>
        <w:rPr>
          <w:b/>
          <w:lang w:val="en-US"/>
        </w:rPr>
      </w:pPr>
    </w:p>
    <w:p w14:paraId="7BDBDCA2" w14:textId="3CAC3EAB" w:rsidR="00324F39" w:rsidRDefault="00324F39" w:rsidP="00394B89">
      <w:pPr>
        <w:jc w:val="center"/>
        <w:rPr>
          <w:b/>
          <w:lang w:val="en-US"/>
        </w:rPr>
      </w:pPr>
    </w:p>
    <w:p w14:paraId="36ECFDDD" w14:textId="3CD3D5A9" w:rsidR="00324F39" w:rsidRDefault="00324F39" w:rsidP="00394B89">
      <w:pPr>
        <w:jc w:val="center"/>
        <w:rPr>
          <w:b/>
          <w:lang w:val="en-US"/>
        </w:rPr>
      </w:pPr>
    </w:p>
    <w:p w14:paraId="25B88E16" w14:textId="3B41402B" w:rsidR="00324F39" w:rsidRDefault="00324F39" w:rsidP="00394B89">
      <w:pPr>
        <w:jc w:val="center"/>
        <w:rPr>
          <w:b/>
          <w:lang w:val="en-US"/>
        </w:rPr>
      </w:pPr>
    </w:p>
    <w:p w14:paraId="5147937A" w14:textId="41F191B4" w:rsidR="00324F39" w:rsidRDefault="00324F39" w:rsidP="00394B89">
      <w:pPr>
        <w:jc w:val="center"/>
        <w:rPr>
          <w:b/>
          <w:lang w:val="en-US"/>
        </w:rPr>
      </w:pPr>
    </w:p>
    <w:p w14:paraId="6B6F6CD2" w14:textId="2CAEAA9A" w:rsidR="00324F39" w:rsidRDefault="00324F39" w:rsidP="00394B89">
      <w:pPr>
        <w:jc w:val="center"/>
        <w:rPr>
          <w:b/>
          <w:lang w:val="en-US"/>
        </w:rPr>
      </w:pPr>
    </w:p>
    <w:p w14:paraId="43D3A897" w14:textId="29F7901C" w:rsidR="00324F39" w:rsidRDefault="00324F39" w:rsidP="00394B89">
      <w:pPr>
        <w:jc w:val="center"/>
        <w:rPr>
          <w:b/>
          <w:lang w:val="en-US"/>
        </w:rPr>
      </w:pPr>
    </w:p>
    <w:p w14:paraId="19604130" w14:textId="1CB19F10" w:rsidR="00324F39" w:rsidRDefault="00324F39" w:rsidP="00394B89">
      <w:pPr>
        <w:jc w:val="center"/>
        <w:rPr>
          <w:b/>
          <w:lang w:val="en-US"/>
        </w:rPr>
      </w:pPr>
    </w:p>
    <w:p w14:paraId="652FED5F" w14:textId="48DDA444" w:rsidR="00324F39" w:rsidRDefault="00324F39" w:rsidP="00394B89">
      <w:pPr>
        <w:jc w:val="center"/>
        <w:rPr>
          <w:b/>
          <w:lang w:val="en-US"/>
        </w:rPr>
      </w:pPr>
    </w:p>
    <w:p w14:paraId="79F3ACED" w14:textId="77777777" w:rsidR="00324F39" w:rsidRDefault="00324F39" w:rsidP="00394B89">
      <w:pPr>
        <w:jc w:val="center"/>
        <w:rPr>
          <w:b/>
          <w:lang w:val="en-US"/>
        </w:rPr>
      </w:pPr>
    </w:p>
    <w:p w14:paraId="21F7740C" w14:textId="2D2BC75A" w:rsidR="00324F39" w:rsidRDefault="00324F39" w:rsidP="00394B89">
      <w:pPr>
        <w:jc w:val="center"/>
        <w:rPr>
          <w:b/>
          <w:lang w:val="en-US"/>
        </w:rPr>
      </w:pPr>
    </w:p>
    <w:p w14:paraId="038B9D1E" w14:textId="1E173E13" w:rsidR="00324F39" w:rsidRDefault="00324F39" w:rsidP="00394B89">
      <w:pPr>
        <w:jc w:val="center"/>
        <w:rPr>
          <w:b/>
          <w:lang w:val="en-US"/>
        </w:rPr>
      </w:pPr>
    </w:p>
    <w:p w14:paraId="22F5B234" w14:textId="0D5652B8" w:rsidR="00324F39" w:rsidRDefault="00CF1A8C" w:rsidP="00324F39">
      <w:pPr>
        <w:pStyle w:val="ListParagraph"/>
        <w:numPr>
          <w:ilvl w:val="0"/>
          <w:numId w:val="1"/>
        </w:num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Student </w:t>
      </w:r>
      <w:r w:rsidR="005A7878">
        <w:rPr>
          <w:b/>
          <w:sz w:val="32"/>
          <w:lang w:val="en-US"/>
        </w:rPr>
        <w:t xml:space="preserve">ML </w:t>
      </w:r>
      <w:r>
        <w:rPr>
          <w:b/>
          <w:sz w:val="32"/>
          <w:lang w:val="en-US"/>
        </w:rPr>
        <w:t>Activity</w:t>
      </w:r>
      <w:r w:rsidR="00324F39" w:rsidRPr="00324F39">
        <w:rPr>
          <w:b/>
          <w:sz w:val="32"/>
          <w:lang w:val="en-US"/>
        </w:rPr>
        <w:t xml:space="preserve"> View</w:t>
      </w:r>
    </w:p>
    <w:p w14:paraId="46EA0D8C" w14:textId="58DE1FEF" w:rsidR="00324F39" w:rsidRDefault="00FE7575" w:rsidP="00324F39">
      <w:pPr>
        <w:jc w:val="center"/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 wp14:anchorId="6AB01273" wp14:editId="5A1D038A">
            <wp:extent cx="5725160" cy="4128135"/>
            <wp:effectExtent l="0" t="0" r="889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FB99" w14:textId="6F3C06EB" w:rsidR="00FE7575" w:rsidRDefault="00FE7575" w:rsidP="00324F39">
      <w:pPr>
        <w:jc w:val="center"/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 wp14:anchorId="493D371F" wp14:editId="0C4ECEB5">
            <wp:extent cx="5725160" cy="4128135"/>
            <wp:effectExtent l="0" t="0" r="889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25011" w14:textId="60BFD1E4" w:rsidR="00FE7575" w:rsidRDefault="00FE7575" w:rsidP="00324F39">
      <w:pPr>
        <w:jc w:val="center"/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lastRenderedPageBreak/>
        <w:drawing>
          <wp:inline distT="0" distB="0" distL="0" distR="0" wp14:anchorId="22C6E5D9" wp14:editId="109D6AD2">
            <wp:extent cx="5725160" cy="4128135"/>
            <wp:effectExtent l="0" t="0" r="889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40A8C" w14:textId="1D8874C7" w:rsidR="00FE7575" w:rsidRDefault="00FE7575" w:rsidP="00324F39">
      <w:pPr>
        <w:jc w:val="center"/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 wp14:anchorId="1BED7753" wp14:editId="0C0F0AEA">
            <wp:extent cx="5725160" cy="4128135"/>
            <wp:effectExtent l="0" t="0" r="889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B349" w14:textId="77777777" w:rsidR="00D90F65" w:rsidRDefault="00D90F65" w:rsidP="00324F39">
      <w:pPr>
        <w:jc w:val="center"/>
        <w:rPr>
          <w:b/>
          <w:sz w:val="32"/>
          <w:lang w:val="en-US"/>
        </w:rPr>
      </w:pPr>
    </w:p>
    <w:p w14:paraId="22BE6876" w14:textId="5D0AB61E" w:rsidR="00D90F65" w:rsidRDefault="00D90F65" w:rsidP="00D90F65">
      <w:pPr>
        <w:pStyle w:val="ListParagraph"/>
        <w:numPr>
          <w:ilvl w:val="0"/>
          <w:numId w:val="1"/>
        </w:num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Student </w:t>
      </w:r>
      <w:r>
        <w:rPr>
          <w:b/>
          <w:sz w:val="32"/>
          <w:lang w:val="en-US"/>
        </w:rPr>
        <w:t>Reports</w:t>
      </w:r>
      <w:bookmarkStart w:id="0" w:name="_GoBack"/>
      <w:bookmarkEnd w:id="0"/>
      <w:r w:rsidRPr="00324F39">
        <w:rPr>
          <w:b/>
          <w:sz w:val="32"/>
          <w:lang w:val="en-US"/>
        </w:rPr>
        <w:t xml:space="preserve"> View</w:t>
      </w:r>
    </w:p>
    <w:p w14:paraId="1FC6A541" w14:textId="77777777" w:rsidR="00D90F65" w:rsidRDefault="00D90F65" w:rsidP="00324F39">
      <w:pPr>
        <w:jc w:val="center"/>
        <w:rPr>
          <w:b/>
          <w:noProof/>
          <w:sz w:val="32"/>
          <w:lang w:val="en-US"/>
        </w:rPr>
      </w:pPr>
    </w:p>
    <w:p w14:paraId="16F4BB3B" w14:textId="627AE596" w:rsidR="00FE7575" w:rsidRPr="00324F39" w:rsidRDefault="00FE7575" w:rsidP="00324F39">
      <w:pPr>
        <w:jc w:val="center"/>
        <w:rPr>
          <w:b/>
          <w:sz w:val="32"/>
          <w:lang w:val="en-US"/>
        </w:rPr>
      </w:pPr>
      <w:r>
        <w:rPr>
          <w:b/>
          <w:noProof/>
          <w:sz w:val="32"/>
          <w:lang w:val="en-US"/>
        </w:rPr>
        <w:drawing>
          <wp:inline distT="0" distB="0" distL="0" distR="0" wp14:anchorId="7D2A48A5" wp14:editId="021EA8AF">
            <wp:extent cx="5725160" cy="4128135"/>
            <wp:effectExtent l="0" t="0" r="889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575" w:rsidRPr="0032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6501"/>
    <w:multiLevelType w:val="hybridMultilevel"/>
    <w:tmpl w:val="F7B2137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B3780"/>
    <w:multiLevelType w:val="hybridMultilevel"/>
    <w:tmpl w:val="73E20EC4"/>
    <w:lvl w:ilvl="0" w:tplc="4DD2090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24106"/>
    <w:multiLevelType w:val="hybridMultilevel"/>
    <w:tmpl w:val="F7B2137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1C"/>
    <w:rsid w:val="001B09F3"/>
    <w:rsid w:val="00324F39"/>
    <w:rsid w:val="0035291C"/>
    <w:rsid w:val="00362518"/>
    <w:rsid w:val="00394B89"/>
    <w:rsid w:val="005A7878"/>
    <w:rsid w:val="006A03F1"/>
    <w:rsid w:val="0086153E"/>
    <w:rsid w:val="009E7D36"/>
    <w:rsid w:val="00CF1A8C"/>
    <w:rsid w:val="00D90F65"/>
    <w:rsid w:val="00DE3CF8"/>
    <w:rsid w:val="00F51EBE"/>
    <w:rsid w:val="00FE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9CF3"/>
  <w15:chartTrackingRefBased/>
  <w15:docId w15:val="{40658162-BCAC-41A0-987B-755B9DEC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11</cp:revision>
  <dcterms:created xsi:type="dcterms:W3CDTF">2024-06-17T02:11:00Z</dcterms:created>
  <dcterms:modified xsi:type="dcterms:W3CDTF">2024-06-17T15:52:00Z</dcterms:modified>
</cp:coreProperties>
</file>