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952C" w14:textId="77777777" w:rsidR="00CC1FC3" w:rsidRDefault="00B11481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NYPL Menus Data Cleaning by Team Data Clorox</w:t>
      </w:r>
    </w:p>
    <w:p w14:paraId="5E6B952D" w14:textId="77777777" w:rsidR="00CC1FC3" w:rsidRDefault="00CC1FC3">
      <w:pPr>
        <w:jc w:val="center"/>
        <w:rPr>
          <w:rFonts w:ascii="Georgia" w:eastAsia="Georgia" w:hAnsi="Georgia" w:cs="Georgia"/>
          <w:sz w:val="28"/>
          <w:szCs w:val="28"/>
        </w:rPr>
      </w:pPr>
    </w:p>
    <w:p w14:paraId="5E6B952E" w14:textId="77777777" w:rsidR="00CC1FC3" w:rsidRDefault="00CC1FC3">
      <w:pPr>
        <w:rPr>
          <w:rFonts w:ascii="Georgia" w:eastAsia="Georgia" w:hAnsi="Georgia" w:cs="Georgia"/>
          <w:sz w:val="24"/>
          <w:szCs w:val="24"/>
        </w:rPr>
      </w:pPr>
    </w:p>
    <w:p w14:paraId="5E6B952F" w14:textId="77777777" w:rsidR="00CC1FC3" w:rsidRDefault="00B11481">
      <w:pPr>
        <w:numPr>
          <w:ilvl w:val="0"/>
          <w:numId w:val="6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OpenRefine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Cleaning</w:t>
      </w:r>
    </w:p>
    <w:p w14:paraId="5E6B9530" w14:textId="76F8FBD4" w:rsidR="00CC1FC3" w:rsidRDefault="00B11481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MenuItem.csv</w:t>
      </w:r>
      <w:r w:rsidR="00D139EC">
        <w:rPr>
          <w:rFonts w:ascii="Georgia" w:eastAsia="Georgia" w:hAnsi="Georgia" w:cs="Georgia"/>
          <w:sz w:val="24"/>
          <w:szCs w:val="24"/>
        </w:rPr>
        <w:t xml:space="preserve"> [Pending]</w:t>
      </w:r>
    </w:p>
    <w:p w14:paraId="5E6B9531" w14:textId="77777777" w:rsidR="00CC1FC3" w:rsidRDefault="00B11481">
      <w:pPr>
        <w:numPr>
          <w:ilvl w:val="0"/>
          <w:numId w:val="4"/>
        </w:num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>Was unable to perform transform column “</w:t>
      </w:r>
      <w:proofErr w:type="spellStart"/>
      <w:r>
        <w:rPr>
          <w:rFonts w:ascii="Georgia" w:eastAsia="Georgia" w:hAnsi="Georgia" w:cs="Georgia"/>
          <w:color w:val="FF0000"/>
          <w:sz w:val="24"/>
          <w:szCs w:val="24"/>
        </w:rPr>
        <w:t>created_at</w:t>
      </w:r>
      <w:proofErr w:type="spellEnd"/>
      <w:r>
        <w:rPr>
          <w:rFonts w:ascii="Georgia" w:eastAsia="Georgia" w:hAnsi="Georgia" w:cs="Georgia"/>
          <w:color w:val="FF0000"/>
          <w:sz w:val="24"/>
          <w:szCs w:val="24"/>
        </w:rPr>
        <w:t>”, “</w:t>
      </w:r>
      <w:proofErr w:type="spellStart"/>
      <w:r>
        <w:rPr>
          <w:rFonts w:ascii="Georgia" w:eastAsia="Georgia" w:hAnsi="Georgia" w:cs="Georgia"/>
          <w:color w:val="FF0000"/>
          <w:sz w:val="24"/>
          <w:szCs w:val="24"/>
        </w:rPr>
        <w:t>updated_at</w:t>
      </w:r>
      <w:proofErr w:type="spellEnd"/>
      <w:r>
        <w:rPr>
          <w:rFonts w:ascii="Georgia" w:eastAsia="Georgia" w:hAnsi="Georgia" w:cs="Georgia"/>
          <w:color w:val="FF0000"/>
          <w:sz w:val="24"/>
          <w:szCs w:val="24"/>
        </w:rPr>
        <w:t>” to date due to large number of records</w:t>
      </w:r>
    </w:p>
    <w:p w14:paraId="5E6B9532" w14:textId="77777777" w:rsidR="00CC1FC3" w:rsidRDefault="00B11481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MenuPage.csv</w:t>
      </w:r>
    </w:p>
    <w:p w14:paraId="5E6B9533" w14:textId="77777777" w:rsidR="00CC1FC3" w:rsidRDefault="00B11481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Transformed id, </w:t>
      </w:r>
      <w:proofErr w:type="spellStart"/>
      <w:r>
        <w:rPr>
          <w:rFonts w:ascii="Georgia" w:eastAsia="Georgia" w:hAnsi="Georgia" w:cs="Georgia"/>
          <w:sz w:val="24"/>
          <w:szCs w:val="24"/>
        </w:rPr>
        <w:t>menu_id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page_number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image_id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full_height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full_width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to number</w:t>
      </w:r>
    </w:p>
    <w:p w14:paraId="5E6B9534" w14:textId="77777777" w:rsidR="00CC1FC3" w:rsidRDefault="00B11481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Menu.csv</w:t>
      </w:r>
      <w:bookmarkStart w:id="0" w:name="_GoBack"/>
      <w:bookmarkEnd w:id="0"/>
    </w:p>
    <w:p w14:paraId="5E6B9535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Clustering on Column “event” for grouping simil</w:t>
      </w:r>
      <w:r>
        <w:rPr>
          <w:rFonts w:ascii="Georgia" w:eastAsia="Georgia" w:hAnsi="Georgia" w:cs="Georgia"/>
          <w:sz w:val="24"/>
          <w:szCs w:val="24"/>
        </w:rPr>
        <w:t>ar texts together</w:t>
      </w:r>
    </w:p>
    <w:p w14:paraId="5E6B9536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Clustering on Column “name” for grouping similar texts together</w:t>
      </w:r>
    </w:p>
    <w:p w14:paraId="5E6B9537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Common Transform </w:t>
      </w:r>
      <w:proofErr w:type="spellStart"/>
      <w:r>
        <w:rPr>
          <w:rFonts w:ascii="Georgia" w:eastAsia="Georgia" w:hAnsi="Georgia" w:cs="Georgia"/>
          <w:sz w:val="24"/>
          <w:szCs w:val="24"/>
        </w:rPr>
        <w:t>Titlecase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on Column “event”</w:t>
      </w:r>
    </w:p>
    <w:p w14:paraId="5E6B9538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Clustering on Column “sponsor” for grouping similar texts together</w:t>
      </w:r>
    </w:p>
    <w:p w14:paraId="5E6B9539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Common Transform </w:t>
      </w:r>
      <w:proofErr w:type="spellStart"/>
      <w:r>
        <w:rPr>
          <w:rFonts w:ascii="Georgia" w:eastAsia="Georgia" w:hAnsi="Georgia" w:cs="Georgia"/>
          <w:sz w:val="24"/>
          <w:szCs w:val="24"/>
        </w:rPr>
        <w:t>Titlecase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on Column “sponsor”</w:t>
      </w:r>
    </w:p>
    <w:p w14:paraId="5E6B953A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Common Transfor</w:t>
      </w:r>
      <w:r>
        <w:rPr>
          <w:rFonts w:ascii="Georgia" w:eastAsia="Georgia" w:hAnsi="Georgia" w:cs="Georgia"/>
          <w:sz w:val="24"/>
          <w:szCs w:val="24"/>
        </w:rPr>
        <w:t xml:space="preserve">m </w:t>
      </w:r>
      <w:proofErr w:type="spellStart"/>
      <w:r>
        <w:rPr>
          <w:rFonts w:ascii="Georgia" w:eastAsia="Georgia" w:hAnsi="Georgia" w:cs="Georgia"/>
          <w:sz w:val="24"/>
          <w:szCs w:val="24"/>
        </w:rPr>
        <w:t>Titlecase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on Column “venue”</w:t>
      </w:r>
    </w:p>
    <w:p w14:paraId="5E6B953B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Clustering on Column “venue” for grouping similar texts together</w:t>
      </w:r>
    </w:p>
    <w:p w14:paraId="5E6B953C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Common Transform </w:t>
      </w:r>
      <w:proofErr w:type="spellStart"/>
      <w:r>
        <w:rPr>
          <w:rFonts w:ascii="Georgia" w:eastAsia="Georgia" w:hAnsi="Georgia" w:cs="Georgia"/>
          <w:sz w:val="24"/>
          <w:szCs w:val="24"/>
        </w:rPr>
        <w:t>Titlecase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on Column “venue”</w:t>
      </w:r>
    </w:p>
    <w:p w14:paraId="5E6B953D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Clustering on Column “place” for grouping similar texts together</w:t>
      </w:r>
    </w:p>
    <w:p w14:paraId="5E6B953E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Common Transform </w:t>
      </w:r>
      <w:proofErr w:type="spellStart"/>
      <w:r>
        <w:rPr>
          <w:rFonts w:ascii="Georgia" w:eastAsia="Georgia" w:hAnsi="Georgia" w:cs="Georgia"/>
          <w:sz w:val="24"/>
          <w:szCs w:val="24"/>
        </w:rPr>
        <w:t>Titlecase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on Column “place”</w:t>
      </w:r>
    </w:p>
    <w:p w14:paraId="5E6B953F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</w:t>
      </w:r>
      <w:r>
        <w:rPr>
          <w:rFonts w:ascii="Georgia" w:eastAsia="Georgia" w:hAnsi="Georgia" w:cs="Georgia"/>
          <w:sz w:val="24"/>
          <w:szCs w:val="24"/>
        </w:rPr>
        <w:t>ring on Column “</w:t>
      </w:r>
      <w:proofErr w:type="spellStart"/>
      <w:r>
        <w:rPr>
          <w:rFonts w:ascii="Georgia" w:eastAsia="Georgia" w:hAnsi="Georgia" w:cs="Georgia"/>
          <w:sz w:val="24"/>
          <w:szCs w:val="24"/>
        </w:rPr>
        <w:t>physical_description</w:t>
      </w:r>
      <w:proofErr w:type="spellEnd"/>
      <w:r>
        <w:rPr>
          <w:rFonts w:ascii="Georgia" w:eastAsia="Georgia" w:hAnsi="Georgia" w:cs="Georgia"/>
          <w:sz w:val="24"/>
          <w:szCs w:val="24"/>
        </w:rPr>
        <w:t>” for grouping similar texts together</w:t>
      </w:r>
    </w:p>
    <w:p w14:paraId="5E6B9540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Clustering on Column “occasion” for grouping similar texts together</w:t>
      </w:r>
    </w:p>
    <w:p w14:paraId="5E6B9541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Removed Column “</w:t>
      </w:r>
      <w:proofErr w:type="spellStart"/>
      <w:r>
        <w:rPr>
          <w:rFonts w:ascii="Georgia" w:eastAsia="Georgia" w:hAnsi="Georgia" w:cs="Georgia"/>
          <w:sz w:val="24"/>
          <w:szCs w:val="24"/>
        </w:rPr>
        <w:t>location_type</w:t>
      </w:r>
      <w:proofErr w:type="spellEnd"/>
      <w:r>
        <w:rPr>
          <w:rFonts w:ascii="Georgia" w:eastAsia="Georgia" w:hAnsi="Georgia" w:cs="Georgia"/>
          <w:sz w:val="24"/>
          <w:szCs w:val="24"/>
        </w:rPr>
        <w:t>” due to all blank entries</w:t>
      </w:r>
    </w:p>
    <w:p w14:paraId="5E6B9542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Removed Column “keywords” due to all blank entries</w:t>
      </w:r>
    </w:p>
    <w:p w14:paraId="5E6B9543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Removed</w:t>
      </w:r>
      <w:r>
        <w:rPr>
          <w:rFonts w:ascii="Georgia" w:eastAsia="Georgia" w:hAnsi="Georgia" w:cs="Georgia"/>
          <w:sz w:val="24"/>
          <w:szCs w:val="24"/>
        </w:rPr>
        <w:t xml:space="preserve"> Column “language” due to all blank entries</w:t>
      </w:r>
    </w:p>
    <w:p w14:paraId="5E6B9544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Clustering on Column “location” for grouping similar texts together</w:t>
      </w:r>
    </w:p>
    <w:p w14:paraId="5E6B9545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Transformed </w:t>
      </w:r>
      <w:proofErr w:type="spellStart"/>
      <w:r>
        <w:rPr>
          <w:rFonts w:ascii="Georgia" w:eastAsia="Georgia" w:hAnsi="Georgia" w:cs="Georgia"/>
          <w:sz w:val="24"/>
          <w:szCs w:val="24"/>
        </w:rPr>
        <w:t>page_count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dish_count</w:t>
      </w:r>
      <w:proofErr w:type="spellEnd"/>
      <w:r>
        <w:rPr>
          <w:rFonts w:ascii="Georgia" w:eastAsia="Georgia" w:hAnsi="Georgia" w:cs="Georgia"/>
          <w:sz w:val="24"/>
          <w:szCs w:val="24"/>
        </w:rPr>
        <w:t>, id columns to numbers</w:t>
      </w:r>
    </w:p>
    <w:p w14:paraId="5E6B9546" w14:textId="77777777" w:rsidR="00CC1FC3" w:rsidRDefault="00B11481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Trnasformed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date column to date</w:t>
      </w:r>
    </w:p>
    <w:p w14:paraId="5E6B9547" w14:textId="77777777" w:rsidR="00CC1FC3" w:rsidRDefault="00CC1FC3">
      <w:pPr>
        <w:rPr>
          <w:rFonts w:ascii="Georgia" w:eastAsia="Georgia" w:hAnsi="Georgia" w:cs="Georgia"/>
          <w:sz w:val="24"/>
          <w:szCs w:val="24"/>
        </w:rPr>
      </w:pPr>
    </w:p>
    <w:p w14:paraId="5E6B9548" w14:textId="77777777" w:rsidR="00CC1FC3" w:rsidRDefault="00B11481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Dish.csv</w:t>
      </w:r>
    </w:p>
    <w:p w14:paraId="5E6B9549" w14:textId="77777777" w:rsidR="00CC1FC3" w:rsidRDefault="00B11481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Common Transform </w:t>
      </w:r>
      <w:proofErr w:type="spellStart"/>
      <w:r>
        <w:rPr>
          <w:rFonts w:ascii="Georgia" w:eastAsia="Georgia" w:hAnsi="Georgia" w:cs="Georgia"/>
          <w:sz w:val="24"/>
          <w:szCs w:val="24"/>
        </w:rPr>
        <w:t>Titlecase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on Column “name”</w:t>
      </w:r>
    </w:p>
    <w:p w14:paraId="5E6B954A" w14:textId="77777777" w:rsidR="00CC1FC3" w:rsidRDefault="00B11481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Removed Column “description” due to all blank entries</w:t>
      </w:r>
    </w:p>
    <w:p w14:paraId="5E6B954B" w14:textId="3AC48212" w:rsidR="00CC1FC3" w:rsidRDefault="00B11481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Transformed columns </w:t>
      </w:r>
      <w:proofErr w:type="spellStart"/>
      <w:r>
        <w:rPr>
          <w:rFonts w:ascii="Georgia" w:eastAsia="Georgia" w:hAnsi="Georgia" w:cs="Georgia"/>
          <w:sz w:val="24"/>
          <w:szCs w:val="24"/>
        </w:rPr>
        <w:t>menus_appeared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times_appeared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lowest_price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highest_price</w:t>
      </w:r>
      <w:proofErr w:type="spellEnd"/>
      <w:r>
        <w:rPr>
          <w:rFonts w:ascii="Georgia" w:eastAsia="Georgia" w:hAnsi="Georgia" w:cs="Georgia"/>
          <w:sz w:val="24"/>
          <w:szCs w:val="24"/>
        </w:rPr>
        <w:t>, id</w:t>
      </w:r>
      <w:r w:rsidR="00D139EC">
        <w:rPr>
          <w:rFonts w:ascii="Georgia" w:eastAsia="Georgia" w:hAnsi="Georgia" w:cs="Georgia"/>
          <w:sz w:val="24"/>
          <w:szCs w:val="24"/>
        </w:rPr>
        <w:t xml:space="preserve"> to number</w:t>
      </w:r>
    </w:p>
    <w:p w14:paraId="5E6B954C" w14:textId="77777777" w:rsidR="00CC1FC3" w:rsidRDefault="00B11481">
      <w:pPr>
        <w:numPr>
          <w:ilvl w:val="0"/>
          <w:numId w:val="5"/>
        </w:num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>Was unable to perform clustering on column “name” due to large number of r</w:t>
      </w:r>
      <w:r>
        <w:rPr>
          <w:rFonts w:ascii="Georgia" w:eastAsia="Georgia" w:hAnsi="Georgia" w:cs="Georgia"/>
          <w:color w:val="FF0000"/>
          <w:sz w:val="24"/>
          <w:szCs w:val="24"/>
        </w:rPr>
        <w:t>ecords</w:t>
      </w:r>
    </w:p>
    <w:p w14:paraId="5E6B954D" w14:textId="77777777" w:rsidR="00CC1FC3" w:rsidRDefault="00CC1FC3">
      <w:pPr>
        <w:rPr>
          <w:rFonts w:ascii="Georgia" w:eastAsia="Georgia" w:hAnsi="Georgia" w:cs="Georgia"/>
          <w:sz w:val="24"/>
          <w:szCs w:val="24"/>
        </w:rPr>
      </w:pPr>
    </w:p>
    <w:p w14:paraId="5E6B954E" w14:textId="77777777" w:rsidR="00CC1FC3" w:rsidRDefault="00CC1FC3">
      <w:pPr>
        <w:rPr>
          <w:rFonts w:ascii="Georgia" w:eastAsia="Georgia" w:hAnsi="Georgia" w:cs="Georgia"/>
          <w:sz w:val="24"/>
          <w:szCs w:val="24"/>
        </w:rPr>
      </w:pPr>
    </w:p>
    <w:p w14:paraId="5E6B954F" w14:textId="77777777" w:rsidR="00CC1FC3" w:rsidRDefault="00B11481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ab/>
        <w:t xml:space="preserve">       </w:t>
      </w:r>
    </w:p>
    <w:p w14:paraId="5E6B9550" w14:textId="77777777" w:rsidR="00CC1FC3" w:rsidRDefault="00CC1FC3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5E6B9551" w14:textId="77777777" w:rsidR="00CC1FC3" w:rsidRDefault="00CC1FC3">
      <w:pPr>
        <w:rPr>
          <w:rFonts w:ascii="Georgia" w:eastAsia="Georgia" w:hAnsi="Georgia" w:cs="Georgia"/>
          <w:sz w:val="24"/>
          <w:szCs w:val="24"/>
        </w:rPr>
      </w:pPr>
    </w:p>
    <w:p w14:paraId="5E6B9552" w14:textId="77777777" w:rsidR="00CC1FC3" w:rsidRDefault="00CC1FC3">
      <w:pPr>
        <w:jc w:val="center"/>
        <w:rPr>
          <w:rFonts w:ascii="Georgia" w:eastAsia="Georgia" w:hAnsi="Georgia" w:cs="Georgia"/>
          <w:sz w:val="36"/>
          <w:szCs w:val="36"/>
        </w:rPr>
      </w:pPr>
    </w:p>
    <w:p w14:paraId="5E6B9553" w14:textId="77777777" w:rsidR="00CC1FC3" w:rsidRDefault="00CC1FC3">
      <w:pPr>
        <w:rPr>
          <w:rFonts w:ascii="Georgia" w:eastAsia="Georgia" w:hAnsi="Georgia" w:cs="Georgia"/>
          <w:sz w:val="36"/>
          <w:szCs w:val="36"/>
        </w:rPr>
      </w:pPr>
    </w:p>
    <w:p w14:paraId="5E6B9554" w14:textId="77777777" w:rsidR="00CC1FC3" w:rsidRDefault="00CC1FC3">
      <w:pPr>
        <w:rPr>
          <w:rFonts w:ascii="Georgia" w:eastAsia="Georgia" w:hAnsi="Georgia" w:cs="Georgia"/>
          <w:sz w:val="36"/>
          <w:szCs w:val="36"/>
        </w:rPr>
      </w:pPr>
    </w:p>
    <w:sectPr w:rsidR="00CC1FC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FAD4F" w14:textId="77777777" w:rsidR="00B11481" w:rsidRDefault="00B11481">
      <w:pPr>
        <w:spacing w:line="240" w:lineRule="auto"/>
      </w:pPr>
      <w:r>
        <w:separator/>
      </w:r>
    </w:p>
  </w:endnote>
  <w:endnote w:type="continuationSeparator" w:id="0">
    <w:p w14:paraId="697C7197" w14:textId="77777777" w:rsidR="00B11481" w:rsidRDefault="00B11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456D2" w14:textId="77777777" w:rsidR="00B11481" w:rsidRDefault="00B11481">
      <w:pPr>
        <w:spacing w:line="240" w:lineRule="auto"/>
      </w:pPr>
      <w:r>
        <w:separator/>
      </w:r>
    </w:p>
  </w:footnote>
  <w:footnote w:type="continuationSeparator" w:id="0">
    <w:p w14:paraId="4DD52C7D" w14:textId="77777777" w:rsidR="00B11481" w:rsidRDefault="00B11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B9555" w14:textId="77777777" w:rsidR="00CC1FC3" w:rsidRDefault="00CC1F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E12"/>
    <w:multiLevelType w:val="multilevel"/>
    <w:tmpl w:val="49FA6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A7EAA"/>
    <w:multiLevelType w:val="multilevel"/>
    <w:tmpl w:val="13D63B4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B4D020A"/>
    <w:multiLevelType w:val="multilevel"/>
    <w:tmpl w:val="B3869B8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04512ED"/>
    <w:multiLevelType w:val="multilevel"/>
    <w:tmpl w:val="8DF6B8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B12F1D"/>
    <w:multiLevelType w:val="multilevel"/>
    <w:tmpl w:val="7374AF9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7DD05C84"/>
    <w:multiLevelType w:val="multilevel"/>
    <w:tmpl w:val="D84A23CC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C3"/>
    <w:rsid w:val="00B11481"/>
    <w:rsid w:val="00CC1FC3"/>
    <w:rsid w:val="00D1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952C"/>
  <w15:docId w15:val="{F289DADE-2143-49F8-874C-6BF4A026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Imtiaz Asad Bin, INI-DNA-DL</cp:lastModifiedBy>
  <cp:revision>2</cp:revision>
  <dcterms:created xsi:type="dcterms:W3CDTF">2020-07-05T11:38:00Z</dcterms:created>
  <dcterms:modified xsi:type="dcterms:W3CDTF">2020-07-05T11:40:00Z</dcterms:modified>
</cp:coreProperties>
</file>