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1A4" w:rsidRDefault="008013F9">
      <w:pPr>
        <w:rPr>
          <w:b/>
          <w:sz w:val="36"/>
        </w:rPr>
      </w:pPr>
      <w:r w:rsidRPr="008013F9">
        <w:rPr>
          <w:b/>
          <w:sz w:val="36"/>
        </w:rPr>
        <w:t>TASK 2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"Added: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deleteFront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"Deleted: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searchByTitle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"Found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\"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"Song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\"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\"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not found.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searchByPosition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position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position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position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"Song at position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position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 song at position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position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"Playlist: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title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"(empty)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"Song A"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"Song B"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addSong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"Song C"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searchByTitle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"Song B"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searchByPosition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deleteFront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playlist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Default="008013F9">
      <w:pPr>
        <w:rPr>
          <w:b/>
          <w:sz w:val="36"/>
        </w:rPr>
      </w:pPr>
      <w:r w:rsidRPr="008013F9">
        <w:rPr>
          <w:b/>
          <w:noProof/>
          <w:sz w:val="36"/>
          <w:lang w:eastAsia="en-GB"/>
        </w:rPr>
        <w:drawing>
          <wp:inline distT="0" distB="0" distL="0" distR="0" wp14:anchorId="3ACC56B9" wp14:editId="68384AC0">
            <wp:extent cx="5731510" cy="2009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F9" w:rsidRDefault="008013F9">
      <w:pPr>
        <w:rPr>
          <w:b/>
          <w:sz w:val="36"/>
        </w:rPr>
      </w:pPr>
      <w:r>
        <w:rPr>
          <w:b/>
          <w:sz w:val="36"/>
        </w:rPr>
        <w:br w:type="page"/>
      </w:r>
    </w:p>
    <w:p w:rsidR="008013F9" w:rsidRDefault="008013F9">
      <w:pPr>
        <w:rPr>
          <w:b/>
          <w:sz w:val="36"/>
        </w:rPr>
      </w:pPr>
      <w:r w:rsidRPr="008013F9">
        <w:rPr>
          <w:b/>
          <w:sz w:val="36"/>
        </w:rPr>
        <w:lastRenderedPageBreak/>
        <w:t>TASK 3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CustomerQueueSystem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private</w:t>
      </w:r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CustomerQueueSystem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addCustomer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"Added: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deleteFront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"Deleted: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deleteEnd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"Deleted: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"Deleted: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DeleteAtPos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"Not possible"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{ 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deleteFront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); 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{ 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"Position out of bounds.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prev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"Deleted: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CustomerQueueSystem</w:t>
      </w:r>
      <w:proofErr w:type="spell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: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". 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pos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"(empty)</w:t>
      </w:r>
      <w:r w:rsidRPr="008013F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CustomerQueueSystem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8013F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CustomerQueueSystem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addCustomer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"Alice"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addCustomer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"Bob"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addCustomer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"Charlie"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deleteFront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deleteEnd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DeleteAtPos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DeleteAtPos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  <w:r w:rsidRPr="008013F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Attempt to delete from empty list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8013F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TicketCounter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8013F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8013F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8013F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8013F9" w:rsidRPr="008013F9" w:rsidRDefault="008013F9" w:rsidP="008013F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8013F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8013F9" w:rsidRDefault="008013F9">
      <w:pPr>
        <w:rPr>
          <w:b/>
          <w:sz w:val="36"/>
        </w:rPr>
      </w:pPr>
      <w:r w:rsidRPr="008013F9">
        <w:rPr>
          <w:b/>
          <w:noProof/>
          <w:sz w:val="36"/>
          <w:lang w:eastAsia="en-GB"/>
        </w:rPr>
        <w:drawing>
          <wp:inline distT="0" distB="0" distL="0" distR="0" wp14:anchorId="718C8D14" wp14:editId="69A75A1A">
            <wp:extent cx="5639587" cy="4134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458" w:rsidRDefault="00F85458">
      <w:pPr>
        <w:rPr>
          <w:b/>
          <w:sz w:val="28"/>
        </w:rPr>
      </w:pPr>
      <w:r w:rsidRPr="008B627F">
        <w:rPr>
          <w:b/>
          <w:sz w:val="28"/>
        </w:rPr>
        <w:lastRenderedPageBreak/>
        <w:t xml:space="preserve">1000 litre truck dilemma </w:t>
      </w:r>
    </w:p>
    <w:p w:rsidR="008B627F" w:rsidRPr="008B627F" w:rsidRDefault="008B627F">
      <w:pPr>
        <w:rPr>
          <w:b/>
          <w:sz w:val="28"/>
        </w:rPr>
      </w:pPr>
      <w:r>
        <w:rPr>
          <w:b/>
          <w:sz w:val="28"/>
        </w:rPr>
        <w:t>We have four nodes each with a demand value and a distance value we need to find the order of fuelling which node/location comes first.</w:t>
      </w:r>
    </w:p>
    <w:p w:rsidR="00F85458" w:rsidRDefault="00F85458">
      <w:pPr>
        <w:rPr>
          <w:sz w:val="28"/>
        </w:rPr>
      </w:pPr>
      <w:r>
        <w:rPr>
          <w:sz w:val="28"/>
        </w:rPr>
        <w:t>Since we know, we cannot move backwards but we can move as much as we want. For four nodes (A, B, C, D).</w:t>
      </w:r>
    </w:p>
    <w:p w:rsidR="00F85458" w:rsidRDefault="00F85458">
      <w:pPr>
        <w:rPr>
          <w:sz w:val="28"/>
        </w:rPr>
      </w:pPr>
      <w:r>
        <w:rPr>
          <w:sz w:val="28"/>
        </w:rPr>
        <w:t>We will start by ratios such that Demand/Distance, as we need high demand and less distance. Hence ratio being the most optimal path (for now).</w:t>
      </w:r>
    </w:p>
    <w:p w:rsidR="00F85458" w:rsidRDefault="00F85458">
      <w:pPr>
        <w:rPr>
          <w:sz w:val="28"/>
        </w:rPr>
      </w:pPr>
      <w:r>
        <w:rPr>
          <w:sz w:val="28"/>
        </w:rPr>
        <w:t>We can either create four variables for nodes or an array of four elements.</w:t>
      </w:r>
    </w:p>
    <w:p w:rsidR="00F85458" w:rsidRDefault="00F85458">
      <w:pPr>
        <w:rPr>
          <w:sz w:val="28"/>
        </w:rPr>
      </w:pPr>
      <w:r>
        <w:rPr>
          <w:sz w:val="28"/>
        </w:rPr>
        <w:t>Which would make it easier to compare those ratios, the higher the ratio the higher the priority.</w:t>
      </w:r>
      <w:bookmarkStart w:id="0" w:name="_GoBack"/>
      <w:bookmarkEnd w:id="0"/>
    </w:p>
    <w:p w:rsidR="00F85458" w:rsidRPr="00F85458" w:rsidRDefault="00F85458">
      <w:pPr>
        <w:rPr>
          <w:sz w:val="28"/>
        </w:rPr>
      </w:pPr>
      <w:r>
        <w:rPr>
          <w:sz w:val="28"/>
        </w:rPr>
        <w:t>Along with that we will also use a status (flag) so when the truck transverses again it would read the value but ignore it as defined by the status.</w:t>
      </w:r>
    </w:p>
    <w:sectPr w:rsidR="00F85458" w:rsidRPr="00F85458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959" w:rsidRDefault="00F86959" w:rsidP="006F61A4">
      <w:pPr>
        <w:spacing w:after="0" w:line="240" w:lineRule="auto"/>
      </w:pPr>
      <w:r>
        <w:separator/>
      </w:r>
    </w:p>
  </w:endnote>
  <w:endnote w:type="continuationSeparator" w:id="0">
    <w:p w:rsidR="00F86959" w:rsidRDefault="00F86959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959" w:rsidRDefault="00F86959" w:rsidP="006F61A4">
      <w:pPr>
        <w:spacing w:after="0" w:line="240" w:lineRule="auto"/>
      </w:pPr>
      <w:r>
        <w:separator/>
      </w:r>
    </w:p>
  </w:footnote>
  <w:footnote w:type="continuationSeparator" w:id="0">
    <w:p w:rsidR="00F86959" w:rsidRDefault="00F86959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8013F9" w:rsidP="006F61A4">
    <w:pPr>
      <w:pStyle w:val="Header"/>
      <w:tabs>
        <w:tab w:val="clear" w:pos="4513"/>
      </w:tabs>
    </w:pPr>
    <w:r>
      <w:t>DS LAB 03</w:t>
    </w:r>
    <w:r w:rsidR="006F61A4"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D533D"/>
    <w:rsid w:val="00371A1B"/>
    <w:rsid w:val="00420B47"/>
    <w:rsid w:val="00476141"/>
    <w:rsid w:val="006F61A4"/>
    <w:rsid w:val="008013F9"/>
    <w:rsid w:val="008B627F"/>
    <w:rsid w:val="00F85458"/>
    <w:rsid w:val="00F8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A82B8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3</cp:revision>
  <dcterms:created xsi:type="dcterms:W3CDTF">2025-08-27T05:13:00Z</dcterms:created>
  <dcterms:modified xsi:type="dcterms:W3CDTF">2025-09-03T05:33:00Z</dcterms:modified>
</cp:coreProperties>
</file>