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B79" w:rsidRDefault="008451CB">
      <w:pPr>
        <w:rPr>
          <w:b/>
          <w:sz w:val="32"/>
        </w:rPr>
      </w:pPr>
      <w:r w:rsidRPr="008451CB">
        <w:rPr>
          <w:b/>
          <w:sz w:val="32"/>
        </w:rPr>
        <w:t>TASK</w:t>
      </w:r>
      <w:r>
        <w:rPr>
          <w:b/>
          <w:sz w:val="32"/>
        </w:rPr>
        <w:t xml:space="preserve"> 03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&lt;list&gt;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list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proofErr w:type="spellStart"/>
      <w:proofErr w:type="gram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//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push_back</w:t>
      </w:r>
      <w:proofErr w:type="spellEnd"/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: Adds an element to the end of the list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push_back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begin/end: Get iterators to start/end of the list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erase: Removes the element at the given iterator position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deleteKey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auto</w:t>
      </w:r>
      <w:proofErr w:type="gramEnd"/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auto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begin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();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();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erase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deleted from the hash table."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not found for deletion."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begin/end: Used to iterate through the list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auto</w:t>
      </w:r>
      <w:proofErr w:type="gramEnd"/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auto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begin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();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();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node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found in the hash table."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not found in the hash table."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Range-based for: Iterates through all elements in the list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: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nullptr</w:t>
      </w:r>
      <w:proofErr w:type="spellEnd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"Hash Table:"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99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deleteKey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deleteKey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99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"Hash Table after deletions:"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1CB" w:rsidRPr="008451CB" w:rsidRDefault="008451CB" w:rsidP="008451CB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br/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8451CB" w:rsidRDefault="008451CB">
      <w:pPr>
        <w:rPr>
          <w:b/>
          <w:sz w:val="32"/>
        </w:rPr>
      </w:pPr>
      <w:r w:rsidRPr="008451CB">
        <w:rPr>
          <w:b/>
          <w:sz w:val="32"/>
        </w:rPr>
        <w:drawing>
          <wp:inline distT="0" distB="0" distL="0" distR="0" wp14:anchorId="361C3F85" wp14:editId="2AAC9718">
            <wp:extent cx="3810532" cy="5639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CB" w:rsidRDefault="008451CB">
      <w:pPr>
        <w:rPr>
          <w:b/>
          <w:sz w:val="32"/>
        </w:rPr>
      </w:pPr>
      <w:r>
        <w:rPr>
          <w:b/>
          <w:sz w:val="32"/>
        </w:rPr>
        <w:br w:type="page"/>
      </w:r>
    </w:p>
    <w:p w:rsidR="008451CB" w:rsidRDefault="008451CB">
      <w:pPr>
        <w:rPr>
          <w:b/>
          <w:sz w:val="32"/>
        </w:rPr>
      </w:pPr>
      <w:r>
        <w:rPr>
          <w:b/>
          <w:sz w:val="32"/>
        </w:rPr>
        <w:lastRenderedPageBreak/>
        <w:t>TASK 04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proofErr w:type="gram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first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first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first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startIndex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found"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startIndex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not found"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startIndex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"Removing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startIndex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not found"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1CB" w:rsidRPr="008451CB" w:rsidRDefault="008451CB" w:rsidP="008451CB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1CB" w:rsidRDefault="008451CB">
      <w:pPr>
        <w:rPr>
          <w:b/>
          <w:sz w:val="32"/>
        </w:rPr>
      </w:pPr>
      <w:r w:rsidRPr="008451CB">
        <w:rPr>
          <w:b/>
          <w:sz w:val="32"/>
        </w:rPr>
        <w:lastRenderedPageBreak/>
        <w:drawing>
          <wp:inline distT="0" distB="0" distL="0" distR="0" wp14:anchorId="6726197C" wp14:editId="01EE668F">
            <wp:extent cx="2848373" cy="106694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CB" w:rsidRDefault="008451CB">
      <w:pPr>
        <w:rPr>
          <w:b/>
          <w:sz w:val="32"/>
        </w:rPr>
      </w:pPr>
      <w:r>
        <w:rPr>
          <w:b/>
          <w:sz w:val="32"/>
        </w:rPr>
        <w:br w:type="page"/>
      </w:r>
    </w:p>
    <w:p w:rsidR="008451CB" w:rsidRDefault="008451CB">
      <w:pPr>
        <w:rPr>
          <w:b/>
          <w:sz w:val="32"/>
        </w:rPr>
      </w:pPr>
      <w:r>
        <w:rPr>
          <w:b/>
          <w:sz w:val="32"/>
        </w:rPr>
        <w:lastRenderedPageBreak/>
        <w:t>TASK 05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1009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struct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Pair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valid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Pair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valid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sum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sum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findPairsWithEqualSum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451CB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Pair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valid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valid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 and ("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hashTable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valid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pairs found</w:t>
      </w:r>
      <w:r w:rsidRPr="008451CB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451CB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findPairsWithEqualSum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findPairsWithEqualSum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n2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65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1CB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451CB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1CB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findPairsWithEqualSum</w:t>
      </w:r>
      <w:proofErr w:type="spellEnd"/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1CB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n3</w:t>
      </w: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1CB" w:rsidRPr="008451CB" w:rsidRDefault="008451CB" w:rsidP="008451C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1CB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1CB" w:rsidRPr="008451CB" w:rsidRDefault="008451CB" w:rsidP="008451CB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1CB" w:rsidRDefault="008451CB">
      <w:pPr>
        <w:rPr>
          <w:b/>
          <w:sz w:val="32"/>
        </w:rPr>
      </w:pPr>
      <w:r w:rsidRPr="008451CB">
        <w:rPr>
          <w:b/>
          <w:sz w:val="32"/>
        </w:rPr>
        <w:drawing>
          <wp:inline distT="0" distB="0" distL="0" distR="0" wp14:anchorId="54A069AD" wp14:editId="22B77F95">
            <wp:extent cx="2229161" cy="5811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CB" w:rsidRDefault="008451CB">
      <w:pPr>
        <w:rPr>
          <w:b/>
          <w:sz w:val="32"/>
        </w:rPr>
      </w:pPr>
      <w:r>
        <w:rPr>
          <w:b/>
          <w:sz w:val="32"/>
        </w:rPr>
        <w:br w:type="page"/>
      </w:r>
    </w:p>
    <w:p w:rsidR="008451CB" w:rsidRDefault="008451CB">
      <w:pPr>
        <w:rPr>
          <w:b/>
          <w:sz w:val="32"/>
        </w:rPr>
      </w:pPr>
      <w:r>
        <w:rPr>
          <w:b/>
          <w:sz w:val="32"/>
        </w:rPr>
        <w:lastRenderedPageBreak/>
        <w:t>TASK 06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StudentRecord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isOccupied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StudentRecord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isOccupied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StudentHashTable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StudentRecord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StudentHashTable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isOccupied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isOccupied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at index 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proofErr w:type="gramEnd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"Hash table is full, cannot insert 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isOccupied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rollNo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"Student found: 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A64EE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probeIndex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isOccupied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attempt</w:t>
      </w:r>
      <w:proofErr w:type="gramEnd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"Record not found"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A64EEA" w:rsidRPr="00A64EEA" w:rsidRDefault="00A64EEA" w:rsidP="00A64EE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A64EE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StudentHashTable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101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"Omer"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116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"Ali"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131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"Ahmed"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146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A64EE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"Sara"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131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64EE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sht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A64EE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200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A64EE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A64EE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A64EEA" w:rsidRPr="00A64EEA" w:rsidRDefault="00A64EEA" w:rsidP="00A64EE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A64EE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1CB" w:rsidRDefault="00A64EEA">
      <w:pPr>
        <w:rPr>
          <w:b/>
          <w:sz w:val="32"/>
        </w:rPr>
      </w:pPr>
      <w:r>
        <w:rPr>
          <w:noProof/>
          <w:lang w:eastAsia="en-GB"/>
        </w:rPr>
        <w:drawing>
          <wp:inline distT="0" distB="0" distL="0" distR="0" wp14:anchorId="0180505D" wp14:editId="140EAD32">
            <wp:extent cx="3200000" cy="1228571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51CB" w:rsidRPr="008451CB" w:rsidRDefault="008451CB">
      <w:pPr>
        <w:rPr>
          <w:b/>
          <w:sz w:val="28"/>
        </w:rPr>
      </w:pPr>
    </w:p>
    <w:sectPr w:rsidR="008451CB" w:rsidRPr="008451CB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81E" w:rsidRDefault="0016181E" w:rsidP="003660D0">
      <w:pPr>
        <w:spacing w:after="0" w:line="240" w:lineRule="auto"/>
      </w:pPr>
      <w:r>
        <w:separator/>
      </w:r>
    </w:p>
  </w:endnote>
  <w:endnote w:type="continuationSeparator" w:id="0">
    <w:p w:rsidR="0016181E" w:rsidRDefault="0016181E" w:rsidP="0036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81E" w:rsidRDefault="0016181E" w:rsidP="003660D0">
      <w:pPr>
        <w:spacing w:after="0" w:line="240" w:lineRule="auto"/>
      </w:pPr>
      <w:r>
        <w:separator/>
      </w:r>
    </w:p>
  </w:footnote>
  <w:footnote w:type="continuationSeparator" w:id="0">
    <w:p w:rsidR="0016181E" w:rsidRDefault="0016181E" w:rsidP="0036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1CB" w:rsidRDefault="008451CB" w:rsidP="003660D0">
    <w:pPr>
      <w:pStyle w:val="Header"/>
      <w:tabs>
        <w:tab w:val="clear" w:pos="4513"/>
      </w:tabs>
    </w:pPr>
    <w:r>
      <w:t>DS LAB 11</w:t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0D483C"/>
    <w:rsid w:val="0016041F"/>
    <w:rsid w:val="0016181E"/>
    <w:rsid w:val="00217FF0"/>
    <w:rsid w:val="00276A6B"/>
    <w:rsid w:val="003660D0"/>
    <w:rsid w:val="003F6DA2"/>
    <w:rsid w:val="00460873"/>
    <w:rsid w:val="00495922"/>
    <w:rsid w:val="00584B79"/>
    <w:rsid w:val="007730DA"/>
    <w:rsid w:val="008451CB"/>
    <w:rsid w:val="00845A7A"/>
    <w:rsid w:val="00857C26"/>
    <w:rsid w:val="009A1275"/>
    <w:rsid w:val="00A64EEA"/>
    <w:rsid w:val="00B858A6"/>
    <w:rsid w:val="00C83550"/>
    <w:rsid w:val="00D25A5F"/>
    <w:rsid w:val="00E04290"/>
    <w:rsid w:val="00E53923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F30D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0"/>
  </w:style>
  <w:style w:type="paragraph" w:styleId="Footer">
    <w:name w:val="footer"/>
    <w:basedOn w:val="Normal"/>
    <w:link w:val="Foot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10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10</cp:revision>
  <dcterms:created xsi:type="dcterms:W3CDTF">2025-10-22T04:32:00Z</dcterms:created>
  <dcterms:modified xsi:type="dcterms:W3CDTF">2025-11-23T11:57:00Z</dcterms:modified>
</cp:coreProperties>
</file>