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5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 xml:space="preserve">Write a program that explain the use of </w:t>
            </w:r>
            <w:proofErr w:type="spellStart"/>
            <w:r w:rsidRPr="00487B20">
              <w:t>setw</w:t>
            </w:r>
            <w:proofErr w:type="spellEnd"/>
            <w:r w:rsidRPr="00487B20">
              <w:t xml:space="preserve"> manipulator.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6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 xml:space="preserve">Write a program that displays the values of different variables using </w:t>
            </w:r>
            <w:proofErr w:type="spellStart"/>
            <w:r w:rsidRPr="00487B20">
              <w:t>setprecision</w:t>
            </w:r>
            <w:proofErr w:type="spellEnd"/>
            <w:r w:rsidRPr="00487B20">
              <w:t xml:space="preserve"> manipulator.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7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 xml:space="preserve">Write a program that displays the values of different variables using </w:t>
            </w:r>
            <w:proofErr w:type="spellStart"/>
            <w:r w:rsidRPr="00487B20">
              <w:t>showpoint</w:t>
            </w:r>
            <w:proofErr w:type="spellEnd"/>
            <w:r w:rsidRPr="00487B20">
              <w:t xml:space="preserve"> manipulator.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8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 xml:space="preserve">Write a program that display the values of different variables using </w:t>
            </w:r>
            <w:proofErr w:type="spellStart"/>
            <w:r w:rsidRPr="00487B20">
              <w:t>setfill</w:t>
            </w:r>
            <w:proofErr w:type="spellEnd"/>
            <w:r w:rsidRPr="00487B20">
              <w:t xml:space="preserve"> manipulator.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9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name, age and address from the user and then displays these values on the screen.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11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a character and displays its ASCII code.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12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dividend and divisor. It then calculates and displays the quotient and remainder.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13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two numbers, swaps the values and then displays them.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14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two numbers, swaps these values without using third variable and displays them.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18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gets temperature from the user in Celsius and converts it into Fahrenheit using the formula F=9/5*C+32.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19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converts a person’s height from inches to centimeters using the formula 2.54*height.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22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a three-digit number from the user and displays it in reverse order. For example if the user enters 123, it displays 321.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23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a five-digit number as input and reverse the number.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24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inputs an even and odd number through keyboard, multiplies even with 5 and odd with 3 and adds both results. It subtracts the result from 1000 and finally print the difference.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26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will prompt the user to enter number of hours. It computes and displays the number of week, days and hours within the input number of hours.</w:t>
            </w:r>
          </w:p>
        </w:tc>
      </w:tr>
      <w:tr w:rsidR="00EF1569" w:rsidTr="001012F3">
        <w:tc>
          <w:tcPr>
            <w:tcW w:w="625" w:type="dxa"/>
          </w:tcPr>
          <w:p w:rsidR="00EF1569" w:rsidRPr="00487B20" w:rsidRDefault="00EF1569" w:rsidP="001012F3">
            <w:r w:rsidRPr="00487B20">
              <w:t>27</w:t>
            </w:r>
          </w:p>
        </w:tc>
        <w:tc>
          <w:tcPr>
            <w:tcW w:w="8725" w:type="dxa"/>
          </w:tcPr>
          <w:p w:rsidR="00EF1569" w:rsidRPr="00487B20" w:rsidRDefault="00EF1569" w:rsidP="001012F3">
            <w:r w:rsidRPr="00487B20">
              <w:t>Write a program that will prompt the user to enter the current rates of electricity, gas and petrol per unit. Give each item’s rate an increment of 10%. Compute and displays the new prices per unit of electricity, gas and petrol.</w:t>
            </w:r>
          </w:p>
        </w:tc>
      </w:tr>
    </w:tbl>
    <w:p w:rsidR="001012F3" w:rsidRDefault="001012F3" w:rsidP="001012F3">
      <w:pPr>
        <w:pStyle w:val="Title"/>
      </w:pPr>
      <w:r>
        <w:t>Chapter 4</w:t>
      </w:r>
      <w:r>
        <w:br w:type="page"/>
      </w:r>
    </w:p>
    <w:p w:rsidR="001012F3" w:rsidRDefault="001012F3" w:rsidP="001012F3">
      <w:pPr>
        <w:pStyle w:val="Title"/>
      </w:pPr>
      <w:r>
        <w:lastRenderedPageBreak/>
        <w:t>Chapter 5</w:t>
      </w:r>
    </w:p>
    <w:tbl>
      <w:tblPr>
        <w:tblStyle w:val="TableGrid"/>
        <w:tblpPr w:leftFromText="180" w:rightFromText="180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5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numbers and displays the maximum number.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7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five integers. It finds and prints the largest and smallest integer.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9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a year and finds whether it is a leap year or not using if-else structure.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16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number and displays the smallest number by using nested if condition.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19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a character and displays whether it is a vowel or not.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20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allows the user to enter any character through the keyboard and determines whether it is a capital letter, small case letter, a digit number or a special symbol.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22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digits and displays all possible combinations of these digits.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27</w:t>
            </w:r>
          </w:p>
        </w:tc>
        <w:tc>
          <w:tcPr>
            <w:tcW w:w="8185" w:type="dxa"/>
          </w:tcPr>
          <w:p w:rsidR="001012F3" w:rsidRDefault="001012F3" w:rsidP="001012F3">
            <w:r w:rsidRPr="00BD5062">
              <w:t>Write a program that converts ASCII number to character and vice versa. The program should display the following menu:</w:t>
            </w:r>
          </w:p>
          <w:p w:rsidR="001012F3" w:rsidRDefault="001012F3" w:rsidP="001012F3">
            <w:r w:rsidRPr="00BD5062">
              <w:t>1. Convert ASCII value to Character</w:t>
            </w:r>
          </w:p>
          <w:p w:rsidR="001012F3" w:rsidRPr="00BD5062" w:rsidRDefault="001012F3" w:rsidP="001012F3">
            <w:r w:rsidRPr="00BD5062">
              <w:t>2. Convert Character to ASCII value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28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marks of a student and displays “Pass” if marks are more than 40 and “Fail” otherwise by using conditional operator.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29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a number and displays whether it is divisible by 3 or not by using conditional operator.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30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 xml:space="preserve">Write a program that displays “C++” five times using </w:t>
            </w:r>
            <w:proofErr w:type="spellStart"/>
            <w:r w:rsidRPr="00BD5062">
              <w:t>goto</w:t>
            </w:r>
            <w:proofErr w:type="spellEnd"/>
            <w:r w:rsidRPr="00BD5062">
              <w:t xml:space="preserve"> statement.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5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numbers and displays the maximum number.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7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five integers. It finds and prints the largest and smallest integer.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9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a year and finds whether it is a leap year or not using if-else structure.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16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number and displays the smallest number by using nested if condition.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19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a character and displays whether it is a vowel or not.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20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allows the user to enter any character through the keyboard and determines whether it is a capital letter, small case letter, a digit number or a special symbol.</w:t>
            </w:r>
          </w:p>
        </w:tc>
      </w:tr>
      <w:tr w:rsidR="001012F3" w:rsidTr="001012F3">
        <w:tc>
          <w:tcPr>
            <w:tcW w:w="1165" w:type="dxa"/>
          </w:tcPr>
          <w:p w:rsidR="001012F3" w:rsidRPr="00BD5062" w:rsidRDefault="001012F3" w:rsidP="001012F3">
            <w:r w:rsidRPr="00BD5062">
              <w:t>22</w:t>
            </w:r>
          </w:p>
        </w:tc>
        <w:tc>
          <w:tcPr>
            <w:tcW w:w="8185" w:type="dxa"/>
          </w:tcPr>
          <w:p w:rsidR="001012F3" w:rsidRPr="00BD5062" w:rsidRDefault="001012F3" w:rsidP="001012F3">
            <w:r w:rsidRPr="00BD5062">
              <w:t>Write a program that inputs three digits and displays all possible combinations of these digits.</w:t>
            </w:r>
          </w:p>
        </w:tc>
      </w:tr>
    </w:tbl>
    <w:p w:rsidR="001012F3" w:rsidRDefault="001012F3"/>
    <w:p w:rsidR="001012F3" w:rsidRDefault="001012F3">
      <w:r>
        <w:br w:type="page"/>
      </w:r>
    </w:p>
    <w:p w:rsidR="001012F3" w:rsidRDefault="00B421DF" w:rsidP="001012F3">
      <w:pPr>
        <w:pStyle w:val="Title"/>
      </w:pPr>
      <w:r>
        <w:lastRenderedPageBreak/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6.6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an integer and displays the sum of its digits. For example the program should display 9 if the user enters 135.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6.7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 number from the user and displays the factorial of that number using while loop.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6.8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displays the degree-to-radian table using while loop.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6.9</w:t>
            </w:r>
          </w:p>
        </w:tc>
        <w:tc>
          <w:tcPr>
            <w:tcW w:w="8545" w:type="dxa"/>
          </w:tcPr>
          <w:p w:rsidR="001012F3" w:rsidRDefault="001012F3" w:rsidP="001012F3">
            <w:r w:rsidRPr="001F6B2F">
              <w:t>Write a program that displays the sum of the following series using while loop.</w:t>
            </w:r>
          </w:p>
          <w:p w:rsidR="001012F3" w:rsidRPr="001F6B2F" w:rsidRDefault="001012F3" w:rsidP="001012F3">
            <w:r w:rsidRPr="001F6B2F">
              <w:t>1+1/2+1/4+1/6+…+1/100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6.10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 positive number. It then displays the sum of all odd numbers and the sum of all even number from 1 to the number entered by the user.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6.12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numbers until the user enters a negative number. The program calculates the average, maximum and minimum of all positive numbers.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6.13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 sentence from the user and counts the number of words and characters in the sentence.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6.16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 xml:space="preserve">Write a program that inputs a number from the user and displays n Fibonacci terms. In </w:t>
            </w:r>
            <w:proofErr w:type="spellStart"/>
            <w:r w:rsidRPr="001F6B2F">
              <w:t>Fabonacci</w:t>
            </w:r>
            <w:proofErr w:type="spellEnd"/>
            <w:r w:rsidRPr="001F6B2F">
              <w:t xml:space="preserve"> sequence sum of two successive terms gives the third term.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6.6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an integer and displays the sum of its digits. For example the program should display 9 if the user enters 135.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6.7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 number from the user and displays the factorial of that number using while loop.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6.8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displays the degree-to-radian table using while loop.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6.9</w:t>
            </w:r>
          </w:p>
        </w:tc>
        <w:tc>
          <w:tcPr>
            <w:tcW w:w="8545" w:type="dxa"/>
          </w:tcPr>
          <w:p w:rsidR="001012F3" w:rsidRDefault="001012F3" w:rsidP="001012F3">
            <w:r w:rsidRPr="001F6B2F">
              <w:t xml:space="preserve">Write a program that displays the sum of the following series using </w:t>
            </w:r>
            <w:r>
              <w:t>while loop:</w:t>
            </w:r>
          </w:p>
          <w:p w:rsidR="001012F3" w:rsidRPr="001F6B2F" w:rsidRDefault="001012F3" w:rsidP="001012F3">
            <w:r w:rsidRPr="001F6B2F">
              <w:t>1+1/2+1/4+1/6+…+1/100</w:t>
            </w:r>
            <w:r>
              <w:t>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6.10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a positive number. It then displays the sum of all odd numbers and the sum of all even number from 1 to the number entered by the user.</w:t>
            </w:r>
          </w:p>
        </w:tc>
      </w:tr>
      <w:tr w:rsidR="001012F3" w:rsidTr="001012F3">
        <w:tc>
          <w:tcPr>
            <w:tcW w:w="805" w:type="dxa"/>
          </w:tcPr>
          <w:p w:rsidR="001012F3" w:rsidRPr="001F6B2F" w:rsidRDefault="001012F3" w:rsidP="001012F3">
            <w:r w:rsidRPr="001F6B2F">
              <w:t>6.12</w:t>
            </w:r>
          </w:p>
        </w:tc>
        <w:tc>
          <w:tcPr>
            <w:tcW w:w="8545" w:type="dxa"/>
          </w:tcPr>
          <w:p w:rsidR="001012F3" w:rsidRPr="001F6B2F" w:rsidRDefault="001012F3" w:rsidP="001012F3">
            <w:r w:rsidRPr="001F6B2F">
              <w:t>Write a program that inputs numbers until the user enters a negative number. The program calculates the average, maximum and minimum of all positive numbers.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13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16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inputs a number from the user and displays n Fibonacci terms in Fibonacci sequence, sum of two successive terms gives the third term.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17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inputs a number and checks if it is Fibonacci number or not.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19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gets two numbers from the user and displays the result of first number raise to the power of second number using do-while loop.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22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reads the current state of a telephone line. The user should enter w for working state and d for dead state. Any other input should be invalid. Use do-while loop to force the user to enter a valid input value.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6E16B0" w:rsidP="001012F3">
            <w:r>
              <w:t>26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finds the sum of the squares of integers from 1 to n. Where n is a positive value entered by the user.</w:t>
            </w:r>
          </w:p>
        </w:tc>
      </w:tr>
      <w:tr w:rsidR="006E16B0" w:rsidTr="001012F3">
        <w:tc>
          <w:tcPr>
            <w:tcW w:w="805" w:type="dxa"/>
          </w:tcPr>
          <w:p w:rsidR="006E16B0" w:rsidRPr="008E6D6D" w:rsidRDefault="006E16B0" w:rsidP="001012F3">
            <w:pPr>
              <w:rPr>
                <w:b/>
              </w:rPr>
            </w:pPr>
            <w:r w:rsidRPr="008E6D6D">
              <w:rPr>
                <w:b/>
              </w:rPr>
              <w:t>27</w:t>
            </w:r>
          </w:p>
        </w:tc>
        <w:tc>
          <w:tcPr>
            <w:tcW w:w="8545" w:type="dxa"/>
          </w:tcPr>
          <w:p w:rsidR="006E16B0" w:rsidRPr="001F6B2F" w:rsidRDefault="006E16B0" w:rsidP="001012F3">
            <w:r>
              <w:t>Write a program that inputs a number from the user and prints the lowest and highest digit in the number.</w:t>
            </w:r>
          </w:p>
        </w:tc>
      </w:tr>
      <w:tr w:rsidR="006E16B0" w:rsidTr="001012F3">
        <w:tc>
          <w:tcPr>
            <w:tcW w:w="805" w:type="dxa"/>
          </w:tcPr>
          <w:p w:rsidR="006E16B0" w:rsidRPr="008E6D6D" w:rsidRDefault="00CD16B9" w:rsidP="001012F3">
            <w:pPr>
              <w:rPr>
                <w:b/>
              </w:rPr>
            </w:pPr>
            <w:r w:rsidRPr="008E6D6D">
              <w:rPr>
                <w:b/>
              </w:rPr>
              <w:t>28</w:t>
            </w:r>
          </w:p>
        </w:tc>
        <w:tc>
          <w:tcPr>
            <w:tcW w:w="8545" w:type="dxa"/>
          </w:tcPr>
          <w:p w:rsidR="00CD16B9" w:rsidRDefault="00CD16B9" w:rsidP="001012F3">
            <w:r>
              <w:t>Write a program that inputs the value of x and range. It then calculates and prints the sum of the following series:</w:t>
            </w:r>
          </w:p>
          <w:p w:rsidR="00CD16B9" w:rsidRPr="001F6B2F" w:rsidRDefault="00CD16B9" w:rsidP="001012F3">
            <w:r>
              <w:t>1 + 1/x + 1/x^2 + 1/x^3 + …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DE57C8" w:rsidP="001012F3">
            <w:r>
              <w:t>29</w:t>
            </w:r>
          </w:p>
        </w:tc>
        <w:tc>
          <w:tcPr>
            <w:tcW w:w="8545" w:type="dxa"/>
          </w:tcPr>
          <w:p w:rsidR="006E16B0" w:rsidRDefault="00DE57C8" w:rsidP="001012F3">
            <w:r>
              <w:t>Write a program to print the following series:</w:t>
            </w:r>
          </w:p>
          <w:p w:rsidR="00DE57C8" w:rsidRPr="001F6B2F" w:rsidRDefault="00DE57C8" w:rsidP="001012F3">
            <w:r>
              <w:t>1 4 7 10 … 40</w:t>
            </w:r>
          </w:p>
        </w:tc>
      </w:tr>
      <w:tr w:rsidR="006E16B0" w:rsidTr="001012F3">
        <w:tc>
          <w:tcPr>
            <w:tcW w:w="805" w:type="dxa"/>
          </w:tcPr>
          <w:p w:rsidR="006E16B0" w:rsidRPr="001F6B2F" w:rsidRDefault="00DE57C8" w:rsidP="001012F3">
            <w:r>
              <w:lastRenderedPageBreak/>
              <w:t>30</w:t>
            </w:r>
          </w:p>
        </w:tc>
        <w:tc>
          <w:tcPr>
            <w:tcW w:w="8545" w:type="dxa"/>
          </w:tcPr>
          <w:p w:rsidR="006E16B0" w:rsidRDefault="00DE57C8" w:rsidP="001012F3">
            <w:r>
              <w:t>Write a program to print the following series:</w:t>
            </w:r>
          </w:p>
          <w:p w:rsidR="00DE57C8" w:rsidRPr="001F6B2F" w:rsidRDefault="00DE57C8" w:rsidP="001012F3">
            <w:r>
              <w:t>1 -4 7 -10 ….. -40</w:t>
            </w:r>
          </w:p>
        </w:tc>
      </w:tr>
    </w:tbl>
    <w:p w:rsidR="00B421DF" w:rsidRDefault="00B421DF">
      <w:bookmarkStart w:id="0" w:name="_GoBack"/>
      <w:bookmarkEnd w:id="0"/>
    </w:p>
    <w:sectPr w:rsidR="00B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1A"/>
    <w:rsid w:val="001012F3"/>
    <w:rsid w:val="001A211A"/>
    <w:rsid w:val="001A3115"/>
    <w:rsid w:val="00365FF0"/>
    <w:rsid w:val="00431E20"/>
    <w:rsid w:val="005B3615"/>
    <w:rsid w:val="006E16B0"/>
    <w:rsid w:val="008E6D6D"/>
    <w:rsid w:val="00B421DF"/>
    <w:rsid w:val="00B912C5"/>
    <w:rsid w:val="00CD16B9"/>
    <w:rsid w:val="00DE57C8"/>
    <w:rsid w:val="00EF1569"/>
    <w:rsid w:val="00F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3506-5209-4F1E-BCB4-2A10B29D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1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Hussain</dc:creator>
  <cp:keywords/>
  <dc:description/>
  <cp:lastModifiedBy>Asad Hussain</cp:lastModifiedBy>
  <cp:revision>8</cp:revision>
  <dcterms:created xsi:type="dcterms:W3CDTF">2019-10-21T08:29:00Z</dcterms:created>
  <dcterms:modified xsi:type="dcterms:W3CDTF">2019-10-22T18:49:00Z</dcterms:modified>
</cp:coreProperties>
</file>