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5A02" w14:textId="62F965B4" w:rsidR="008A6B77" w:rsidRPr="006150A9" w:rsidRDefault="008A6B77">
      <w:pPr>
        <w:rPr>
          <w:bCs/>
          <w:sz w:val="40"/>
          <w:szCs w:val="40"/>
        </w:rPr>
      </w:pPr>
      <w:r w:rsidRPr="006150A9">
        <w:rPr>
          <w:bCs/>
          <w:sz w:val="40"/>
          <w:szCs w:val="40"/>
        </w:rPr>
        <w:t xml:space="preserve">Usually when we create a </w:t>
      </w:r>
      <w:proofErr w:type="gramStart"/>
      <w:r w:rsidRPr="006150A9">
        <w:rPr>
          <w:bCs/>
          <w:sz w:val="40"/>
          <w:szCs w:val="40"/>
        </w:rPr>
        <w:t>function</w:t>
      </w:r>
      <w:proofErr w:type="gramEnd"/>
      <w:r w:rsidRPr="006150A9">
        <w:rPr>
          <w:bCs/>
          <w:sz w:val="40"/>
          <w:szCs w:val="40"/>
        </w:rPr>
        <w:t xml:space="preserve"> we give function a name</w:t>
      </w:r>
    </w:p>
    <w:p w14:paraId="3A45F5DE" w14:textId="2411445C" w:rsidR="008A6B77" w:rsidRPr="008A6B77" w:rsidRDefault="008A6B77" w:rsidP="008A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A6B77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8A6B77">
        <w:rPr>
          <w:rFonts w:ascii="Consolas" w:eastAsia="Times New Roman" w:hAnsi="Consolas" w:cs="Times New Roman"/>
          <w:color w:val="DCDCAA"/>
          <w:sz w:val="30"/>
          <w:szCs w:val="30"/>
        </w:rPr>
        <w:t>my_</w:t>
      </w:r>
      <w:proofErr w:type="gramStart"/>
      <w:r w:rsidRPr="008A6B77">
        <w:rPr>
          <w:rFonts w:ascii="Consolas" w:eastAsia="Times New Roman" w:hAnsi="Consolas" w:cs="Times New Roman"/>
          <w:color w:val="DCDCAA"/>
          <w:sz w:val="30"/>
          <w:szCs w:val="30"/>
        </w:rPr>
        <w:t>function</w:t>
      </w:r>
      <w:proofErr w:type="spellEnd"/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8F60E8E" w14:textId="77777777" w:rsidR="008A6B77" w:rsidRPr="008A6B77" w:rsidRDefault="008A6B77" w:rsidP="008A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032148C2" w14:textId="45784F2B" w:rsidR="000759E8" w:rsidRDefault="008A6B77">
      <w:pPr>
        <w:rPr>
          <w:b/>
          <w:sz w:val="28"/>
          <w:szCs w:val="28"/>
          <w:u w:val="single"/>
        </w:rPr>
      </w:pPr>
      <w:r w:rsidRPr="008A6B77">
        <w:rPr>
          <w:b/>
          <w:sz w:val="28"/>
          <w:szCs w:val="28"/>
          <w:u w:val="single"/>
        </w:rPr>
        <w:t>Anonymous Function</w:t>
      </w:r>
      <w:r>
        <w:rPr>
          <w:b/>
          <w:sz w:val="28"/>
          <w:szCs w:val="28"/>
          <w:u w:val="single"/>
        </w:rPr>
        <w:t>:</w:t>
      </w:r>
    </w:p>
    <w:p w14:paraId="7C741BE2" w14:textId="77777777" w:rsidR="008A6B77" w:rsidRPr="008A6B77" w:rsidRDefault="008A6B77" w:rsidP="008A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A6B77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  <w:proofErr w:type="gramEnd"/>
    </w:p>
    <w:p w14:paraId="0D5E94BB" w14:textId="77777777" w:rsidR="008A6B77" w:rsidRPr="008A6B77" w:rsidRDefault="008A6B77" w:rsidP="008A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07C8581" w14:textId="77777777" w:rsidR="008A6B77" w:rsidRPr="008A6B77" w:rsidRDefault="008A6B77" w:rsidP="008A6B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A6B7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338204FB" w14:textId="4926BA11" w:rsidR="008A6B77" w:rsidRDefault="005223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Example:</w:t>
      </w:r>
    </w:p>
    <w:p w14:paraId="33D15B6D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Accessing document object of the web browser </w:t>
      </w:r>
      <w:proofErr w:type="spellStart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Js</w:t>
      </w:r>
      <w:proofErr w:type="spellEnd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 environment</w:t>
      </w:r>
    </w:p>
    <w:p w14:paraId="01AD4170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Looking inside document object </w:t>
      </w:r>
      <w:proofErr w:type="gramStart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using .</w:t>
      </w:r>
      <w:proofErr w:type="gramEnd"/>
    </w:p>
    <w:p w14:paraId="6EB41B2F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Calling the </w:t>
      </w:r>
      <w:proofErr w:type="spellStart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 method</w:t>
      </w:r>
    </w:p>
    <w:p w14:paraId="0E83CE72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Giving two arguments to the </w:t>
      </w:r>
      <w:proofErr w:type="spellStart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 method</w:t>
      </w:r>
    </w:p>
    <w:p w14:paraId="719392E6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First is the event we want to look out for like </w:t>
      </w:r>
      <w:proofErr w:type="gramStart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click</w:t>
      </w:r>
      <w:proofErr w:type="gramEnd"/>
    </w:p>
    <w:p w14:paraId="45777731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Second argument is the function that </w:t>
      </w:r>
      <w:proofErr w:type="spellStart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 xml:space="preserve"> will call on happening of the event</w:t>
      </w:r>
    </w:p>
    <w:p w14:paraId="13247389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6A9955"/>
          <w:sz w:val="30"/>
          <w:szCs w:val="30"/>
        </w:rPr>
        <w:t>// Second argument is a function which has no name and is an anonymous function</w:t>
      </w:r>
    </w:p>
    <w:p w14:paraId="78711559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52239E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2239E">
        <w:rPr>
          <w:rFonts w:ascii="Consolas" w:eastAsia="Times New Roman" w:hAnsi="Consolas" w:cs="Times New Roman"/>
          <w:color w:val="DCDCAA"/>
          <w:sz w:val="30"/>
          <w:szCs w:val="30"/>
        </w:rPr>
        <w:t>addEventListener</w:t>
      </w:r>
      <w:proofErr w:type="spellEnd"/>
      <w:proofErr w:type="gramEnd"/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2239E">
        <w:rPr>
          <w:rFonts w:ascii="Consolas" w:eastAsia="Times New Roman" w:hAnsi="Consolas" w:cs="Times New Roman"/>
          <w:color w:val="CE9178"/>
          <w:sz w:val="30"/>
          <w:szCs w:val="30"/>
        </w:rPr>
        <w:t>'click'</w:t>
      </w: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2239E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() {</w:t>
      </w:r>
    </w:p>
    <w:p w14:paraId="254CFB95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52239E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2239E">
        <w:rPr>
          <w:rFonts w:ascii="Consolas" w:eastAsia="Times New Roman" w:hAnsi="Consolas" w:cs="Times New Roman"/>
          <w:color w:val="CE9178"/>
          <w:sz w:val="30"/>
          <w:szCs w:val="30"/>
        </w:rPr>
        <w:t>'Click Event Happened'</w:t>
      </w: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55C4D89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239E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14:paraId="11174269" w14:textId="77777777" w:rsidR="0052239E" w:rsidRPr="0052239E" w:rsidRDefault="0052239E" w:rsidP="00522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DBCEFFF" w14:textId="445B6E1E" w:rsidR="0052239E" w:rsidRDefault="0052239E">
      <w:pPr>
        <w:rPr>
          <w:b/>
          <w:sz w:val="28"/>
          <w:szCs w:val="28"/>
          <w:u w:val="single"/>
        </w:rPr>
      </w:pPr>
    </w:p>
    <w:p w14:paraId="029C42AE" w14:textId="5E6A4FDF" w:rsidR="0052239E" w:rsidRDefault="0052239E">
      <w:pPr>
        <w:rPr>
          <w:b/>
          <w:sz w:val="28"/>
          <w:szCs w:val="28"/>
          <w:u w:val="single"/>
        </w:rPr>
      </w:pPr>
    </w:p>
    <w:p w14:paraId="1A735E02" w14:textId="77777777" w:rsidR="008A6B77" w:rsidRPr="008A6B77" w:rsidRDefault="008A6B77">
      <w:pPr>
        <w:rPr>
          <w:b/>
          <w:sz w:val="28"/>
          <w:szCs w:val="28"/>
          <w:u w:val="single"/>
        </w:rPr>
      </w:pPr>
    </w:p>
    <w:sectPr w:rsidR="008A6B77" w:rsidRPr="008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77"/>
    <w:rsid w:val="000759E8"/>
    <w:rsid w:val="0052239E"/>
    <w:rsid w:val="00613D89"/>
    <w:rsid w:val="006150A9"/>
    <w:rsid w:val="00727AFE"/>
    <w:rsid w:val="008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F496"/>
  <w15:chartTrackingRefBased/>
  <w15:docId w15:val="{94C15648-ACA6-4BD3-9D8F-9B48093D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2</cp:revision>
  <dcterms:created xsi:type="dcterms:W3CDTF">2023-03-25T07:22:00Z</dcterms:created>
  <dcterms:modified xsi:type="dcterms:W3CDTF">2023-06-29T17:18:00Z</dcterms:modified>
</cp:coreProperties>
</file>