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36974" w14:textId="77777777" w:rsidR="00A7795B" w:rsidRDefault="00F96F7A" w:rsidP="00A7795B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60CE56" wp14:editId="02D87BDC">
            <wp:simplePos x="0" y="0"/>
            <wp:positionH relativeFrom="column">
              <wp:posOffset>120015</wp:posOffset>
            </wp:positionH>
            <wp:positionV relativeFrom="paragraph">
              <wp:posOffset>-306705</wp:posOffset>
            </wp:positionV>
            <wp:extent cx="477520" cy="4800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95B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6144664" wp14:editId="12DD4F43">
            <wp:simplePos x="0" y="0"/>
            <wp:positionH relativeFrom="column">
              <wp:posOffset>6237052</wp:posOffset>
            </wp:positionH>
            <wp:positionV relativeFrom="paragraph">
              <wp:posOffset>-353695</wp:posOffset>
            </wp:positionV>
            <wp:extent cx="481330" cy="480060"/>
            <wp:effectExtent l="0" t="0" r="0" b="0"/>
            <wp:wrapNone/>
            <wp:docPr id="3" name="Picture 3" descr="C:\Users\Awais\Downloads\CS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wais\Downloads\CS Log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DEP</w:t>
      </w:r>
      <w:r w:rsidR="00DD7ADD" w:rsidRPr="00A7795B">
        <w:rPr>
          <w:rFonts w:asciiTheme="majorBidi" w:hAnsiTheme="majorBidi" w:cstheme="majorBidi"/>
          <w:b/>
          <w:bCs/>
          <w:sz w:val="28"/>
          <w:szCs w:val="28"/>
        </w:rPr>
        <w:t>RTMENT OF COMPUTER SCIENCE</w:t>
      </w:r>
    </w:p>
    <w:p w14:paraId="4CF19162" w14:textId="4B61EC9C" w:rsidR="002A2CC8" w:rsidRPr="001644A2" w:rsidRDefault="00A7795B" w:rsidP="00B9145F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A7795B">
        <w:rPr>
          <w:rFonts w:asciiTheme="majorBidi" w:hAnsiTheme="majorBidi" w:cstheme="majorBidi"/>
          <w:b/>
          <w:bCs/>
          <w:sz w:val="26"/>
          <w:szCs w:val="26"/>
        </w:rPr>
        <w:t>P</w:t>
      </w:r>
      <w:r w:rsidR="00DD7ADD" w:rsidRPr="00A7795B">
        <w:rPr>
          <w:rFonts w:asciiTheme="majorBidi" w:hAnsiTheme="majorBidi" w:cstheme="majorBidi"/>
          <w:b/>
          <w:bCs/>
          <w:sz w:val="26"/>
          <w:szCs w:val="26"/>
        </w:rPr>
        <w:t>rogramming Fundamental</w:t>
      </w:r>
      <w:r w:rsidR="00296870">
        <w:rPr>
          <w:rFonts w:asciiTheme="majorBidi" w:hAnsiTheme="majorBidi" w:cstheme="majorBidi"/>
          <w:b/>
          <w:bCs/>
          <w:sz w:val="26"/>
          <w:szCs w:val="26"/>
        </w:rPr>
        <w:t>s</w:t>
      </w:r>
      <w:r w:rsidR="00DD7ADD" w:rsidRPr="00A7795B">
        <w:rPr>
          <w:rFonts w:asciiTheme="majorBidi" w:hAnsiTheme="majorBidi" w:cstheme="majorBidi"/>
          <w:b/>
          <w:bCs/>
          <w:sz w:val="26"/>
          <w:szCs w:val="26"/>
        </w:rPr>
        <w:t xml:space="preserve"> Mid</w:t>
      </w:r>
      <w:r w:rsidR="00296870">
        <w:rPr>
          <w:rFonts w:asciiTheme="majorBidi" w:hAnsiTheme="majorBidi" w:cstheme="majorBidi"/>
          <w:b/>
          <w:bCs/>
          <w:sz w:val="26"/>
          <w:szCs w:val="26"/>
        </w:rPr>
        <w:t xml:space="preserve"> Term</w:t>
      </w:r>
      <w:r w:rsidR="00DD7ADD" w:rsidRPr="00A7795B">
        <w:rPr>
          <w:rFonts w:asciiTheme="majorBidi" w:hAnsiTheme="majorBidi" w:cstheme="majorBidi"/>
          <w:b/>
          <w:bCs/>
          <w:sz w:val="26"/>
          <w:szCs w:val="26"/>
        </w:rPr>
        <w:t xml:space="preserve"> Project</w:t>
      </w:r>
    </w:p>
    <w:p w14:paraId="6A633B62" w14:textId="52037409" w:rsidR="002A2CC8" w:rsidRPr="00A61DA4" w:rsidRDefault="002A2CC8" w:rsidP="00F96F7A">
      <w:pPr>
        <w:spacing w:after="0"/>
        <w:rPr>
          <w:rFonts w:asciiTheme="majorBidi" w:hAnsiTheme="majorBidi" w:cstheme="majorBidi"/>
          <w:sz w:val="24"/>
          <w:szCs w:val="24"/>
        </w:rPr>
      </w:pPr>
      <w:r w:rsidRPr="00A61DA4">
        <w:rPr>
          <w:rFonts w:asciiTheme="majorBidi" w:hAnsiTheme="majorBidi" w:cstheme="majorBidi"/>
          <w:b/>
          <w:bCs/>
          <w:sz w:val="24"/>
          <w:szCs w:val="24"/>
        </w:rPr>
        <w:t>Project Name:</w:t>
      </w:r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719484146"/>
          <w:placeholder>
            <w:docPart w:val="81F6B5A8DD54493D8FE366CF3EF9B2F5"/>
          </w:placeholder>
        </w:sdtPr>
        <w:sdtEndPr/>
        <w:sdtContent>
          <w:r w:rsidR="007E2B6A">
            <w:rPr>
              <w:rFonts w:asciiTheme="majorBidi" w:hAnsiTheme="majorBidi" w:cstheme="majorBidi"/>
              <w:sz w:val="24"/>
              <w:szCs w:val="24"/>
            </w:rPr>
            <w:t>Computer and Laptop Accessories Management System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p w14:paraId="7BEA162F" w14:textId="60A4603C" w:rsidR="002A2CC8" w:rsidRDefault="00DD7ADD" w:rsidP="00F96F7A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Student Reg. No. </w:t>
      </w:r>
      <w:r w:rsidR="002A2CC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2A2CC8" w:rsidRPr="00A61DA4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-605122169"/>
          <w:placeholder>
            <w:docPart w:val="2B1197CA2E0249BB8C14A14147A015BF"/>
          </w:placeholder>
        </w:sdtPr>
        <w:sdtEndPr/>
        <w:sdtContent>
          <w:r w:rsidR="007E2B6A">
            <w:rPr>
              <w:rFonts w:asciiTheme="majorBidi" w:hAnsiTheme="majorBidi" w:cstheme="majorBidi"/>
              <w:sz w:val="24"/>
              <w:szCs w:val="24"/>
            </w:rPr>
            <w:t>2020-CS-10</w:t>
          </w:r>
        </w:sdtContent>
      </w:sdt>
      <w:r w:rsidR="002A2CC8" w:rsidRPr="00A61DA4">
        <w:rPr>
          <w:rFonts w:asciiTheme="majorBidi" w:hAnsiTheme="majorBidi" w:cstheme="majorBidi"/>
          <w:sz w:val="24"/>
          <w:szCs w:val="24"/>
        </w:rPr>
        <w:t xml:space="preserve"> </w:t>
      </w:r>
      <w:r w:rsidR="002A2C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Student </w:t>
      </w:r>
      <w:proofErr w:type="gramStart"/>
      <w:r w:rsidR="002A2CC8">
        <w:rPr>
          <w:rFonts w:asciiTheme="majorBidi" w:hAnsiTheme="majorBidi" w:cstheme="majorBidi"/>
          <w:b/>
          <w:bCs/>
          <w:sz w:val="24"/>
          <w:szCs w:val="24"/>
        </w:rPr>
        <w:t>Name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  <w:r w:rsidR="002A2CC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2A2CC8" w:rsidRPr="00A61DA4">
        <w:rPr>
          <w:rFonts w:asciiTheme="majorBidi" w:hAnsiTheme="majorBidi" w:cstheme="majorBidi"/>
          <w:sz w:val="24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4"/>
            <w:szCs w:val="24"/>
          </w:rPr>
          <w:id w:val="-717734446"/>
          <w:placeholder>
            <w:docPart w:val="059F1570B0704D2CB66720F54C1C5DE7"/>
          </w:placeholder>
        </w:sdtPr>
        <w:sdtEndPr/>
        <w:sdtContent>
          <w:proofErr w:type="spellStart"/>
          <w:r w:rsidR="007E2B6A">
            <w:rPr>
              <w:rFonts w:asciiTheme="majorBidi" w:hAnsiTheme="majorBidi" w:cstheme="majorBidi"/>
              <w:sz w:val="24"/>
              <w:szCs w:val="24"/>
            </w:rPr>
            <w:t>Asad</w:t>
          </w:r>
          <w:proofErr w:type="spellEnd"/>
          <w:r w:rsidR="007E2B6A">
            <w:rPr>
              <w:rFonts w:asciiTheme="majorBidi" w:hAnsiTheme="majorBidi" w:cstheme="majorBidi"/>
              <w:sz w:val="24"/>
              <w:szCs w:val="24"/>
            </w:rPr>
            <w:t xml:space="preserve"> Mehmood</w:t>
          </w:r>
          <w:bookmarkStart w:id="0" w:name="_GoBack"/>
          <w:bookmarkEnd w:id="0"/>
        </w:sdtContent>
      </w:sdt>
      <w:r w:rsidR="002A2CC8"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Y="148"/>
        <w:tblW w:w="11044" w:type="dxa"/>
        <w:tblLayout w:type="fixed"/>
        <w:tblLook w:val="04A0" w:firstRow="1" w:lastRow="0" w:firstColumn="1" w:lastColumn="0" w:noHBand="0" w:noVBand="1"/>
      </w:tblPr>
      <w:tblGrid>
        <w:gridCol w:w="1526"/>
        <w:gridCol w:w="142"/>
        <w:gridCol w:w="1984"/>
        <w:gridCol w:w="425"/>
        <w:gridCol w:w="2268"/>
        <w:gridCol w:w="2127"/>
        <w:gridCol w:w="2572"/>
      </w:tblGrid>
      <w:tr w:rsidR="00DD7ADD" w:rsidRPr="00DD7ADD" w14:paraId="4098C3C1" w14:textId="77777777" w:rsidTr="00315F04">
        <w:trPr>
          <w:trHeight w:val="274"/>
        </w:trPr>
        <w:tc>
          <w:tcPr>
            <w:tcW w:w="1526" w:type="dxa"/>
            <w:shd w:val="clear" w:color="auto" w:fill="F2F2F2" w:themeFill="background1" w:themeFillShade="F2"/>
          </w:tcPr>
          <w:p w14:paraId="5E620561" w14:textId="77777777"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F2F2F2" w:themeFill="background1" w:themeFillShade="F2"/>
          </w:tcPr>
          <w:p w14:paraId="71754143" w14:textId="77777777" w:rsidR="00DD7ADD" w:rsidRPr="00DD7ADD" w:rsidRDefault="00315F04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A-</w:t>
            </w:r>
            <w:r w:rsidR="00DD7ADD"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Extensive Evidence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</w:tcPr>
          <w:p w14:paraId="3A559E2D" w14:textId="77777777" w:rsidR="00DD7ADD" w:rsidRPr="00DD7ADD" w:rsidRDefault="00315F04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1A2017D" w14:textId="77777777" w:rsidR="00DD7ADD" w:rsidRPr="00DD7ADD" w:rsidRDefault="00315F04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C-</w:t>
            </w:r>
            <w:r w:rsidR="00DD7ADD"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Limited Evidence</w:t>
            </w:r>
          </w:p>
        </w:tc>
        <w:tc>
          <w:tcPr>
            <w:tcW w:w="2572" w:type="dxa"/>
            <w:shd w:val="clear" w:color="auto" w:fill="F2F2F2" w:themeFill="background1" w:themeFillShade="F2"/>
          </w:tcPr>
          <w:p w14:paraId="3F1FC36B" w14:textId="77777777" w:rsidR="00DD7ADD" w:rsidRPr="00DD7ADD" w:rsidRDefault="00315F04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D-</w:t>
            </w:r>
            <w:r w:rsidR="00DD7ADD"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 Evidence</w:t>
            </w:r>
          </w:p>
        </w:tc>
      </w:tr>
      <w:tr w:rsidR="00DD7ADD" w:rsidRPr="00DD7ADD" w14:paraId="47299C67" w14:textId="77777777" w:rsidTr="00315F04">
        <w:trPr>
          <w:trHeight w:val="430"/>
        </w:trPr>
        <w:tc>
          <w:tcPr>
            <w:tcW w:w="1526" w:type="dxa"/>
          </w:tcPr>
          <w:p w14:paraId="3F9A86EC" w14:textId="77777777" w:rsidR="00DD7ADD" w:rsidRPr="00DD7ADD" w:rsidRDefault="00DD7ADD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Documentation Formatting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26" w:type="dxa"/>
            <w:gridSpan w:val="2"/>
          </w:tcPr>
          <w:p w14:paraId="2636F456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All the </w:t>
            </w:r>
            <w:r w:rsidR="00F824C1" w:rsidRPr="00DD7ADD">
              <w:rPr>
                <w:rFonts w:asciiTheme="majorBidi" w:hAnsiTheme="majorBidi" w:cstheme="majorBidi"/>
                <w:sz w:val="20"/>
                <w:szCs w:val="20"/>
              </w:rPr>
              <w:t>documentation meets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all the </w:t>
            </w:r>
            <w:r w:rsidR="00F824C1" w:rsidRPr="00DD7ADD">
              <w:rPr>
                <w:rFonts w:asciiTheme="majorBidi" w:hAnsiTheme="majorBidi" w:cstheme="majorBidi"/>
                <w:sz w:val="20"/>
                <w:szCs w:val="20"/>
              </w:rPr>
              <w:t>criteria.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25485099" w14:textId="77777777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is well for</w:t>
            </w:r>
            <w:r w:rsidR="00315F04">
              <w:rPr>
                <w:rFonts w:asciiTheme="majorBidi" w:hAnsiTheme="majorBidi" w:cstheme="majorBidi"/>
                <w:sz w:val="20"/>
                <w:szCs w:val="20"/>
              </w:rPr>
              <w:t>matted but some of the criteria is not fulfilled.</w:t>
            </w:r>
          </w:p>
        </w:tc>
        <w:tc>
          <w:tcPr>
            <w:tcW w:w="2127" w:type="dxa"/>
          </w:tcPr>
          <w:p w14:paraId="6248D0C0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is required a lot of improvement.</w:t>
            </w:r>
          </w:p>
        </w:tc>
        <w:tc>
          <w:tcPr>
            <w:tcW w:w="2572" w:type="dxa"/>
          </w:tcPr>
          <w:p w14:paraId="1E7D476B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</w:t>
            </w:r>
            <w:r w:rsidR="00315F04">
              <w:rPr>
                <w:rFonts w:asciiTheme="majorBidi" w:hAnsiTheme="majorBidi" w:cstheme="majorBidi"/>
                <w:sz w:val="20"/>
                <w:szCs w:val="20"/>
              </w:rPr>
              <w:t xml:space="preserve"> is not Available</w:t>
            </w:r>
          </w:p>
        </w:tc>
      </w:tr>
      <w:tr w:rsidR="00DD7ADD" w:rsidRPr="00DD7ADD" w14:paraId="220DC208" w14:textId="77777777" w:rsidTr="000547E2">
        <w:trPr>
          <w:trHeight w:val="430"/>
        </w:trPr>
        <w:tc>
          <w:tcPr>
            <w:tcW w:w="11044" w:type="dxa"/>
            <w:gridSpan w:val="7"/>
            <w:shd w:val="clear" w:color="auto" w:fill="F2F2F2" w:themeFill="background1" w:themeFillShade="F2"/>
          </w:tcPr>
          <w:p w14:paraId="2261EEAA" w14:textId="35121ABB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Documentation Formatting Criteria: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Title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Page,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Header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-Footers, Font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Style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, Font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Size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all are all consistence and according to given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guidelines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  <w:tr w:rsidR="00DD7ADD" w:rsidRPr="00DD7ADD" w14:paraId="1698B4BA" w14:textId="77777777" w:rsidTr="00315F04">
        <w:trPr>
          <w:trHeight w:val="430"/>
        </w:trPr>
        <w:tc>
          <w:tcPr>
            <w:tcW w:w="1526" w:type="dxa"/>
            <w:shd w:val="clear" w:color="auto" w:fill="FFFFFF" w:themeFill="background1"/>
          </w:tcPr>
          <w:p w14:paraId="04D97152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14:paraId="24DD040C" w14:textId="77777777"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4DF10F1C" w14:textId="77777777" w:rsidR="00DD7ADD" w:rsidRPr="00DD7ADD" w:rsidRDefault="00315F04" w:rsidP="00315F0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Documentation </w:t>
            </w:r>
            <w:r w:rsidR="00DD7ADD"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includes all of the criteria. 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33DD7B57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meet more than 80% of the criteria given .</w:t>
            </w:r>
          </w:p>
        </w:tc>
        <w:tc>
          <w:tcPr>
            <w:tcW w:w="2127" w:type="dxa"/>
            <w:shd w:val="clear" w:color="auto" w:fill="FFFFFF" w:themeFill="background1"/>
          </w:tcPr>
          <w:p w14:paraId="52D18E19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meet more than 50% of the criteria.</w:t>
            </w:r>
          </w:p>
        </w:tc>
        <w:tc>
          <w:tcPr>
            <w:tcW w:w="2572" w:type="dxa"/>
            <w:shd w:val="clear" w:color="auto" w:fill="FFFFFF" w:themeFill="background1"/>
          </w:tcPr>
          <w:p w14:paraId="4C453896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When the documentation meet less than 50% of the criteria.</w:t>
            </w:r>
          </w:p>
        </w:tc>
      </w:tr>
      <w:tr w:rsidR="00DD7ADD" w:rsidRPr="00DD7ADD" w14:paraId="4627F05E" w14:textId="77777777" w:rsidTr="000547E2">
        <w:trPr>
          <w:trHeight w:val="430"/>
        </w:trPr>
        <w:tc>
          <w:tcPr>
            <w:tcW w:w="11044" w:type="dxa"/>
            <w:gridSpan w:val="7"/>
            <w:shd w:val="clear" w:color="auto" w:fill="F2F2F2" w:themeFill="background1" w:themeFillShade="F2"/>
          </w:tcPr>
          <w:p w14:paraId="7B59FC10" w14:textId="7BDE0B9D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Documentation Contents Criteria: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Title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Page 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Table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of </w:t>
            </w:r>
            <w:r w:rsidR="00503E59" w:rsidRPr="00DD7ADD">
              <w:rPr>
                <w:rFonts w:asciiTheme="majorBidi" w:hAnsiTheme="majorBidi" w:cstheme="majorBidi"/>
                <w:sz w:val="20"/>
                <w:szCs w:val="20"/>
              </w:rPr>
              <w:t>Contents -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Project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Abstract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 - 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Functional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Requirements 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Wire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Frames 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Structure (Arrays)-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Function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Headers and Description - </w:t>
            </w:r>
            <w:r w:rsidRPr="003364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Flow Cha</w:t>
            </w:r>
            <w:r w:rsidR="00315F04" w:rsidRPr="003364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</w:t>
            </w:r>
            <w:r w:rsidRPr="003364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of all functions-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Test Cases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are defined -Project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Code.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Weakness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in the Project and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Future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Directions. 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Conclusion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and What your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Learn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from the Project and Course and What is your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Future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Planning.</w:t>
            </w:r>
          </w:p>
        </w:tc>
      </w:tr>
      <w:tr w:rsidR="00DD7ADD" w:rsidRPr="00DD7ADD" w14:paraId="13D54650" w14:textId="77777777" w:rsidTr="00315F04">
        <w:trPr>
          <w:trHeight w:val="430"/>
        </w:trPr>
        <w:tc>
          <w:tcPr>
            <w:tcW w:w="1526" w:type="dxa"/>
          </w:tcPr>
          <w:p w14:paraId="053D180D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14:paraId="13D04C4B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90B9B1C" w14:textId="77777777"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26" w:type="dxa"/>
            <w:gridSpan w:val="2"/>
          </w:tcPr>
          <w:p w14:paraId="0D4A4E0D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has at least 2 users types and each user has at least 5 functionalities.</w:t>
            </w:r>
          </w:p>
        </w:tc>
        <w:tc>
          <w:tcPr>
            <w:tcW w:w="2693" w:type="dxa"/>
            <w:gridSpan w:val="2"/>
          </w:tcPr>
          <w:p w14:paraId="76A10A22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 meet 80% criteria given in extensive evidence</w:t>
            </w:r>
          </w:p>
        </w:tc>
        <w:tc>
          <w:tcPr>
            <w:tcW w:w="2127" w:type="dxa"/>
          </w:tcPr>
          <w:p w14:paraId="1B0EAA26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 meet 50% criteria given in extensive evidence</w:t>
            </w:r>
          </w:p>
        </w:tc>
        <w:tc>
          <w:tcPr>
            <w:tcW w:w="2572" w:type="dxa"/>
          </w:tcPr>
          <w:p w14:paraId="1CA22795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 meet less than 50% criteria given in extensive evidence</w:t>
            </w:r>
          </w:p>
        </w:tc>
      </w:tr>
      <w:tr w:rsidR="00DD7ADD" w:rsidRPr="00DD7ADD" w14:paraId="2E2574BC" w14:textId="77777777" w:rsidTr="00315F04">
        <w:trPr>
          <w:trHeight w:val="430"/>
        </w:trPr>
        <w:tc>
          <w:tcPr>
            <w:tcW w:w="1526" w:type="dxa"/>
          </w:tcPr>
          <w:p w14:paraId="77F733F7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14:paraId="619180D1" w14:textId="77777777" w:rsid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2607B5F5" w14:textId="77777777"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26" w:type="dxa"/>
            <w:gridSpan w:val="2"/>
          </w:tcPr>
          <w:p w14:paraId="10DC3E4A" w14:textId="77777777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All Code style criteria is followed</w:t>
            </w:r>
          </w:p>
        </w:tc>
        <w:tc>
          <w:tcPr>
            <w:tcW w:w="2693" w:type="dxa"/>
            <w:gridSpan w:val="2"/>
          </w:tcPr>
          <w:p w14:paraId="6C4E5EE4" w14:textId="77777777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All code style criteria followed but some improvements required</w:t>
            </w:r>
          </w:p>
        </w:tc>
        <w:tc>
          <w:tcPr>
            <w:tcW w:w="2127" w:type="dxa"/>
          </w:tcPr>
          <w:p w14:paraId="159B5202" w14:textId="77777777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lot of improvements required in coding style.</w:t>
            </w:r>
          </w:p>
        </w:tc>
        <w:tc>
          <w:tcPr>
            <w:tcW w:w="2572" w:type="dxa"/>
          </w:tcPr>
          <w:p w14:paraId="02A5CFE7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Did not follow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code style, </w:t>
            </w:r>
          </w:p>
        </w:tc>
      </w:tr>
      <w:tr w:rsidR="00DD7ADD" w:rsidRPr="00DD7ADD" w14:paraId="39BBB791" w14:textId="77777777" w:rsidTr="000547E2">
        <w:trPr>
          <w:trHeight w:val="430"/>
        </w:trPr>
        <w:tc>
          <w:tcPr>
            <w:tcW w:w="11044" w:type="dxa"/>
            <w:gridSpan w:val="7"/>
            <w:shd w:val="clear" w:color="auto" w:fill="F2F2F2" w:themeFill="background1" w:themeFillShade="F2"/>
          </w:tcPr>
          <w:p w14:paraId="6DFC2364" w14:textId="77777777"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Code Style Criteria: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Consistent code style. Code is well indented. Variable and Function names are well defined.</w:t>
            </w:r>
          </w:p>
          <w:p w14:paraId="7CE6B507" w14:textId="77777777"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White Spaces are well used. Comments are added</w:t>
            </w:r>
            <w:r w:rsidR="00E16A24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  <w:tr w:rsidR="00DD7ADD" w:rsidRPr="00DD7ADD" w14:paraId="3F8C7CBA" w14:textId="77777777" w:rsidTr="00315F04">
        <w:trPr>
          <w:trHeight w:val="849"/>
        </w:trPr>
        <w:tc>
          <w:tcPr>
            <w:tcW w:w="1668" w:type="dxa"/>
            <w:gridSpan w:val="2"/>
          </w:tcPr>
          <w:p w14:paraId="717E1069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Code Documentation Mapping</w:t>
            </w:r>
          </w:p>
          <w:p w14:paraId="0C488B14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14:paraId="560C265A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Code and documentation is synchronized. </w:t>
            </w:r>
          </w:p>
        </w:tc>
        <w:tc>
          <w:tcPr>
            <w:tcW w:w="2693" w:type="dxa"/>
            <w:gridSpan w:val="2"/>
          </w:tcPr>
          <w:p w14:paraId="2B282B5B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Code and documentation does not synchronized at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some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places</w:t>
            </w:r>
          </w:p>
        </w:tc>
        <w:tc>
          <w:tcPr>
            <w:tcW w:w="2127" w:type="dxa"/>
          </w:tcPr>
          <w:p w14:paraId="3F1401AC" w14:textId="77777777" w:rsidR="00DD7ADD" w:rsidRPr="00DD7ADD" w:rsidRDefault="00DD7ADD" w:rsidP="000C4D7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Code and</w:t>
            </w:r>
            <w:r w:rsidR="000C4D7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documentation does not synchronized at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many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places</w:t>
            </w:r>
          </w:p>
        </w:tc>
        <w:tc>
          <w:tcPr>
            <w:tcW w:w="2572" w:type="dxa"/>
          </w:tcPr>
          <w:p w14:paraId="7D91057D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Code and documentation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does not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>synchronized.</w:t>
            </w:r>
          </w:p>
        </w:tc>
      </w:tr>
      <w:tr w:rsidR="00DD7ADD" w:rsidRPr="00DD7ADD" w14:paraId="3575B5E4" w14:textId="77777777" w:rsidTr="00315F04">
        <w:trPr>
          <w:trHeight w:val="430"/>
        </w:trPr>
        <w:tc>
          <w:tcPr>
            <w:tcW w:w="1668" w:type="dxa"/>
            <w:gridSpan w:val="2"/>
          </w:tcPr>
          <w:p w14:paraId="0B99D034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(Arrays)</w:t>
            </w:r>
          </w:p>
          <w:p w14:paraId="26D50C32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14:paraId="5641A192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sufficient for the project requirements</w:t>
            </w:r>
          </w:p>
        </w:tc>
        <w:tc>
          <w:tcPr>
            <w:tcW w:w="2693" w:type="dxa"/>
            <w:gridSpan w:val="2"/>
          </w:tcPr>
          <w:p w14:paraId="2EE03BDA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127" w:type="dxa"/>
          </w:tcPr>
          <w:p w14:paraId="6B64DD8E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not sufficient and need a lot of improvement</w:t>
            </w:r>
          </w:p>
        </w:tc>
        <w:tc>
          <w:tcPr>
            <w:tcW w:w="2572" w:type="dxa"/>
          </w:tcPr>
          <w:p w14:paraId="179475BE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not properly identified and declared.</w:t>
            </w:r>
          </w:p>
        </w:tc>
      </w:tr>
      <w:tr w:rsidR="00F824C1" w:rsidRPr="00DD7ADD" w14:paraId="2AA14789" w14:textId="77777777" w:rsidTr="00315F04">
        <w:trPr>
          <w:trHeight w:val="430"/>
        </w:trPr>
        <w:tc>
          <w:tcPr>
            <w:tcW w:w="1668" w:type="dxa"/>
            <w:gridSpan w:val="2"/>
          </w:tcPr>
          <w:p w14:paraId="7FCFCAAF" w14:textId="77777777" w:rsidR="00F824C1" w:rsidRDefault="00F824C1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Sorting Features</w:t>
            </w:r>
          </w:p>
          <w:p w14:paraId="619F9A20" w14:textId="77777777" w:rsidR="00B9145F" w:rsidRPr="00B9145F" w:rsidRDefault="00B9145F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9145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14:paraId="42E8B5E3" w14:textId="77777777" w:rsidR="00F824C1" w:rsidRPr="00DD7ADD" w:rsidRDefault="00C13199" w:rsidP="00C131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Sort</w:t>
            </w:r>
            <w:r w:rsidR="00F824C1">
              <w:rPr>
                <w:rFonts w:asciiTheme="majorBidi" w:hAnsiTheme="majorBidi" w:cstheme="majorBidi"/>
                <w:sz w:val="20"/>
                <w:szCs w:val="20"/>
              </w:rPr>
              <w:t xml:space="preserve"> working 100% </w:t>
            </w:r>
            <w:r w:rsidR="00B9145F">
              <w:rPr>
                <w:rFonts w:asciiTheme="majorBidi" w:hAnsiTheme="majorBidi" w:cstheme="majorBidi"/>
                <w:sz w:val="20"/>
                <w:szCs w:val="20"/>
              </w:rPr>
              <w:t xml:space="preserve">and generating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useful</w:t>
            </w:r>
            <w:r w:rsidR="00B9145F">
              <w:rPr>
                <w:rFonts w:asciiTheme="majorBidi" w:hAnsiTheme="majorBidi" w:cstheme="majorBidi"/>
                <w:sz w:val="20"/>
                <w:szCs w:val="20"/>
              </w:rPr>
              <w:t xml:space="preserve"> report</w:t>
            </w:r>
          </w:p>
        </w:tc>
        <w:tc>
          <w:tcPr>
            <w:tcW w:w="2693" w:type="dxa"/>
            <w:gridSpan w:val="2"/>
          </w:tcPr>
          <w:p w14:paraId="74968D65" w14:textId="77777777" w:rsidR="00F824C1" w:rsidRPr="00DD7ADD" w:rsidRDefault="00F824C1" w:rsidP="00B914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Sorting Feature is </w:t>
            </w:r>
            <w:r w:rsidR="00B9145F">
              <w:rPr>
                <w:rFonts w:asciiTheme="majorBidi" w:hAnsiTheme="majorBidi" w:cstheme="majorBidi"/>
                <w:sz w:val="20"/>
                <w:szCs w:val="20"/>
              </w:rPr>
              <w:t>working but sorted data is not useful for project</w:t>
            </w:r>
            <w:r w:rsidR="00276964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2127" w:type="dxa"/>
          </w:tcPr>
          <w:p w14:paraId="4EBB43EB" w14:textId="77777777" w:rsidR="00F824C1" w:rsidRPr="00DD7ADD" w:rsidRDefault="00B9145F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Sorting feature is partial implemented</w:t>
            </w:r>
          </w:p>
        </w:tc>
        <w:tc>
          <w:tcPr>
            <w:tcW w:w="2572" w:type="dxa"/>
          </w:tcPr>
          <w:p w14:paraId="01295B54" w14:textId="77777777" w:rsidR="00F824C1" w:rsidRPr="00DD7ADD" w:rsidRDefault="00B9145F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Project do not contain sorting</w:t>
            </w:r>
          </w:p>
        </w:tc>
      </w:tr>
      <w:tr w:rsidR="00DD7ADD" w:rsidRPr="00DD7ADD" w14:paraId="2A55BF66" w14:textId="77777777" w:rsidTr="00315F04">
        <w:trPr>
          <w:trHeight w:val="430"/>
        </w:trPr>
        <w:tc>
          <w:tcPr>
            <w:tcW w:w="1668" w:type="dxa"/>
            <w:gridSpan w:val="2"/>
          </w:tcPr>
          <w:p w14:paraId="08421815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14:paraId="6AA29D47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14:paraId="7B78A576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Meet all Modularity criteria </w:t>
            </w:r>
          </w:p>
        </w:tc>
        <w:tc>
          <w:tcPr>
            <w:tcW w:w="2693" w:type="dxa"/>
            <w:gridSpan w:val="2"/>
          </w:tcPr>
          <w:p w14:paraId="5E70A157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Meet all Modularity criteria but at some places it is missing</w:t>
            </w:r>
          </w:p>
        </w:tc>
        <w:tc>
          <w:tcPr>
            <w:tcW w:w="2127" w:type="dxa"/>
          </w:tcPr>
          <w:p w14:paraId="21EA8204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 not sufficiently meet the modularity criteria.</w:t>
            </w:r>
          </w:p>
        </w:tc>
        <w:tc>
          <w:tcPr>
            <w:tcW w:w="2572" w:type="dxa"/>
          </w:tcPr>
          <w:p w14:paraId="3C8A8D26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No modularity or very minimum modularity.</w:t>
            </w:r>
          </w:p>
        </w:tc>
      </w:tr>
      <w:tr w:rsidR="00DD7ADD" w:rsidRPr="00DD7ADD" w14:paraId="2E33CF14" w14:textId="77777777" w:rsidTr="000547E2">
        <w:trPr>
          <w:trHeight w:val="430"/>
        </w:trPr>
        <w:tc>
          <w:tcPr>
            <w:tcW w:w="11044" w:type="dxa"/>
            <w:gridSpan w:val="7"/>
            <w:shd w:val="clear" w:color="auto" w:fill="EEECE1" w:themeFill="background2"/>
          </w:tcPr>
          <w:p w14:paraId="369C88AB" w14:textId="070670F6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Modularity criteria: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Functions are defined for each major feature. Functions are independent (identify from parameter list and return types)- Demo Data Functionality Added-</w:t>
            </w:r>
          </w:p>
        </w:tc>
      </w:tr>
      <w:tr w:rsidR="00DD7ADD" w:rsidRPr="00DD7ADD" w14:paraId="248427B5" w14:textId="77777777" w:rsidTr="00A7795B">
        <w:trPr>
          <w:trHeight w:val="702"/>
        </w:trPr>
        <w:tc>
          <w:tcPr>
            <w:tcW w:w="1668" w:type="dxa"/>
            <w:gridSpan w:val="2"/>
          </w:tcPr>
          <w:p w14:paraId="149C0CA2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14:paraId="419D5893" w14:textId="77777777" w:rsidR="00DD7ADD" w:rsidRPr="00DD7ADD" w:rsidRDefault="00DD7ADD" w:rsidP="00DD7A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409" w:type="dxa"/>
            <w:gridSpan w:val="2"/>
          </w:tcPr>
          <w:p w14:paraId="4C5BE24F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Validations on all number type inputs are applied</w:t>
            </w:r>
          </w:p>
        </w:tc>
        <w:tc>
          <w:tcPr>
            <w:tcW w:w="2268" w:type="dxa"/>
          </w:tcPr>
          <w:p w14:paraId="7C05C18B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Validations are applied but at some places it is missing.</w:t>
            </w:r>
          </w:p>
        </w:tc>
        <w:tc>
          <w:tcPr>
            <w:tcW w:w="2127" w:type="dxa"/>
          </w:tcPr>
          <w:p w14:paraId="03DEF154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Validations are missing at lot of places</w:t>
            </w:r>
          </w:p>
        </w:tc>
        <w:tc>
          <w:tcPr>
            <w:tcW w:w="2572" w:type="dxa"/>
          </w:tcPr>
          <w:p w14:paraId="1ADCD280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No Validations are used</w:t>
            </w:r>
          </w:p>
        </w:tc>
      </w:tr>
      <w:tr w:rsidR="00DD7ADD" w:rsidRPr="00DD7ADD" w14:paraId="72DC6E4B" w14:textId="77777777" w:rsidTr="000547E2">
        <w:trPr>
          <w:trHeight w:val="430"/>
        </w:trPr>
        <w:tc>
          <w:tcPr>
            <w:tcW w:w="1668" w:type="dxa"/>
            <w:gridSpan w:val="2"/>
          </w:tcPr>
          <w:p w14:paraId="7CF40EDC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14:paraId="39EB1265" w14:textId="77777777" w:rsidR="00315F04" w:rsidRPr="00315F04" w:rsidRDefault="00315F04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15F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409" w:type="dxa"/>
            <w:gridSpan w:val="2"/>
          </w:tcPr>
          <w:p w14:paraId="0A2D8BEE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 was 100% working</w:t>
            </w:r>
          </w:p>
        </w:tc>
        <w:tc>
          <w:tcPr>
            <w:tcW w:w="2268" w:type="dxa"/>
          </w:tcPr>
          <w:p w14:paraId="105DD7C5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 require some improvements</w:t>
            </w:r>
          </w:p>
        </w:tc>
        <w:tc>
          <w:tcPr>
            <w:tcW w:w="2127" w:type="dxa"/>
          </w:tcPr>
          <w:p w14:paraId="7B2B5DC8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 require a lot of improvements</w:t>
            </w:r>
          </w:p>
        </w:tc>
        <w:tc>
          <w:tcPr>
            <w:tcW w:w="2572" w:type="dxa"/>
          </w:tcPr>
          <w:p w14:paraId="49B9AADB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was not ok and Demo was not working</w:t>
            </w:r>
          </w:p>
        </w:tc>
      </w:tr>
      <w:tr w:rsidR="00DD7ADD" w:rsidRPr="00DD7ADD" w14:paraId="6A5041A9" w14:textId="77777777" w:rsidTr="000547E2">
        <w:trPr>
          <w:trHeight w:val="863"/>
        </w:trPr>
        <w:tc>
          <w:tcPr>
            <w:tcW w:w="1668" w:type="dxa"/>
            <w:gridSpan w:val="2"/>
          </w:tcPr>
          <w:p w14:paraId="0D80322E" w14:textId="77777777"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14:paraId="0A11B6CD" w14:textId="77777777" w:rsidR="00315F04" w:rsidRPr="00315F04" w:rsidRDefault="00315F04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15F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409" w:type="dxa"/>
            <w:gridSpan w:val="2"/>
          </w:tcPr>
          <w:p w14:paraId="649E90C4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has complete understanding how the code is working and knows the concept.</w:t>
            </w:r>
          </w:p>
        </w:tc>
        <w:tc>
          <w:tcPr>
            <w:tcW w:w="2268" w:type="dxa"/>
          </w:tcPr>
          <w:p w14:paraId="3224952F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has good understand but some place he does not know the concepts</w:t>
            </w:r>
          </w:p>
        </w:tc>
        <w:tc>
          <w:tcPr>
            <w:tcW w:w="2127" w:type="dxa"/>
          </w:tcPr>
          <w:p w14:paraId="407BE7B8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has a very little understand and lack the major concepts.</w:t>
            </w:r>
          </w:p>
        </w:tc>
        <w:tc>
          <w:tcPr>
            <w:tcW w:w="2572" w:type="dxa"/>
          </w:tcPr>
          <w:p w14:paraId="6C7547CC" w14:textId="77777777"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does not have any level of understanding of the code.</w:t>
            </w:r>
          </w:p>
        </w:tc>
      </w:tr>
    </w:tbl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8280"/>
      </w:tblGrid>
      <w:tr w:rsidR="002A2CC8" w:rsidRPr="00392CC3" w14:paraId="0C3DDE43" w14:textId="77777777" w:rsidTr="000547E2">
        <w:trPr>
          <w:trHeight w:val="359"/>
        </w:trPr>
        <w:tc>
          <w:tcPr>
            <w:tcW w:w="2610" w:type="dxa"/>
            <w:vAlign w:val="bottom"/>
          </w:tcPr>
          <w:p w14:paraId="23F3E79C" w14:textId="77777777" w:rsidR="00DD7ADD" w:rsidRDefault="00DD7ADD" w:rsidP="000547E2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14:paraId="5F08FEC5" w14:textId="77777777" w:rsidR="002A2CC8" w:rsidRPr="00392CC3" w:rsidRDefault="00DD7ADD" w:rsidP="00DD7AD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 B</w:t>
            </w:r>
            <w:r w:rsidR="002A2CC8" w:rsidRPr="00392CC3">
              <w:rPr>
                <w:rFonts w:asciiTheme="majorBidi" w:hAnsiTheme="majorBidi" w:cstheme="majorBidi"/>
                <w:b/>
                <w:bCs/>
              </w:rPr>
              <w:t xml:space="preserve">y (GA) : </w:t>
            </w:r>
          </w:p>
        </w:tc>
        <w:sdt>
          <w:sdtPr>
            <w:rPr>
              <w:rFonts w:asciiTheme="majorBidi" w:hAnsiTheme="majorBidi" w:cstheme="majorBidi"/>
            </w:rPr>
            <w:id w:val="-154452145"/>
            <w:placeholder>
              <w:docPart w:val="E224F90F850647DAAB0F4F15B2AF0B99"/>
            </w:placeholder>
            <w:showingPlcHdr/>
          </w:sdtPr>
          <w:sdtEndPr/>
          <w:sdtContent>
            <w:tc>
              <w:tcPr>
                <w:tcW w:w="8280" w:type="dxa"/>
                <w:tcBorders>
                  <w:bottom w:val="single" w:sz="4" w:space="0" w:color="auto"/>
                </w:tcBorders>
                <w:vAlign w:val="bottom"/>
              </w:tcPr>
              <w:p w14:paraId="7722C71F" w14:textId="77777777" w:rsidR="002A2CC8" w:rsidRPr="00392CC3" w:rsidRDefault="002A2CC8" w:rsidP="000547E2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 w:rsidRPr="006004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A2CC8" w:rsidRPr="00392CC3" w14:paraId="3259122F" w14:textId="77777777" w:rsidTr="000547E2">
        <w:trPr>
          <w:trHeight w:val="359"/>
        </w:trPr>
        <w:tc>
          <w:tcPr>
            <w:tcW w:w="2610" w:type="dxa"/>
            <w:vAlign w:val="bottom"/>
          </w:tcPr>
          <w:p w14:paraId="3C845654" w14:textId="77777777" w:rsidR="002A2CC8" w:rsidRPr="00392CC3" w:rsidRDefault="002A2CC8" w:rsidP="000547E2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14:paraId="3BF0B1E0" w14:textId="77777777" w:rsidR="002A2CC8" w:rsidRPr="00392CC3" w:rsidRDefault="00DD7ADD" w:rsidP="00DD7AD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</w:t>
            </w:r>
            <w:r w:rsidR="002A2CC8" w:rsidRPr="00392CC3">
              <w:rPr>
                <w:rFonts w:asciiTheme="majorBidi" w:hAnsiTheme="majorBidi" w:cstheme="majorBidi"/>
                <w:b/>
                <w:bCs/>
              </w:rPr>
              <w:t xml:space="preserve"> by (</w:t>
            </w:r>
            <w:r>
              <w:rPr>
                <w:rFonts w:asciiTheme="majorBidi" w:hAnsiTheme="majorBidi" w:cstheme="majorBidi"/>
                <w:b/>
                <w:bCs/>
              </w:rPr>
              <w:t>Judge</w:t>
            </w:r>
            <w:r w:rsidR="002A2CC8" w:rsidRPr="00392CC3">
              <w:rPr>
                <w:rFonts w:asciiTheme="majorBidi" w:hAnsiTheme="majorBidi" w:cstheme="majorBidi"/>
                <w:b/>
                <w:bCs/>
              </w:rPr>
              <w:t xml:space="preserve">) : </w:t>
            </w:r>
          </w:p>
        </w:tc>
        <w:sdt>
          <w:sdtPr>
            <w:rPr>
              <w:rFonts w:asciiTheme="majorBidi" w:hAnsiTheme="majorBidi" w:cstheme="majorBidi"/>
            </w:rPr>
            <w:id w:val="-1025860061"/>
            <w:placeholder>
              <w:docPart w:val="E224F90F850647DAAB0F4F15B2AF0B99"/>
            </w:placeholder>
            <w:showingPlcHdr/>
          </w:sdtPr>
          <w:sdtEndPr/>
          <w:sdtContent>
            <w:tc>
              <w:tcPr>
                <w:tcW w:w="8280" w:type="dxa"/>
                <w:tcBorders>
                  <w:bottom w:val="single" w:sz="4" w:space="0" w:color="auto"/>
                </w:tcBorders>
                <w:vAlign w:val="bottom"/>
              </w:tcPr>
              <w:p w14:paraId="1BE4C4A8" w14:textId="77777777" w:rsidR="002A2CC8" w:rsidRPr="00392CC3" w:rsidRDefault="002A2CC8" w:rsidP="000547E2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 w:rsidRPr="006004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E1B74E9" w14:textId="77777777" w:rsidR="002A2CC8" w:rsidRPr="00392CC3" w:rsidRDefault="002A2CC8" w:rsidP="00A7795B">
      <w:pPr>
        <w:pStyle w:val="Footer"/>
        <w:rPr>
          <w:rFonts w:asciiTheme="majorBidi" w:hAnsiTheme="majorBidi" w:cstheme="majorBidi"/>
        </w:rPr>
      </w:pPr>
    </w:p>
    <w:sectPr w:rsidR="002A2CC8" w:rsidRPr="00392CC3" w:rsidSect="00077B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62F14"/>
    <w:multiLevelType w:val="hybridMultilevel"/>
    <w:tmpl w:val="7EE0F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E5"/>
    <w:rsid w:val="00077B55"/>
    <w:rsid w:val="000C4D7F"/>
    <w:rsid w:val="00157708"/>
    <w:rsid w:val="00200A26"/>
    <w:rsid w:val="002759CC"/>
    <w:rsid w:val="00276964"/>
    <w:rsid w:val="00296870"/>
    <w:rsid w:val="002A2CC8"/>
    <w:rsid w:val="00315F04"/>
    <w:rsid w:val="0033646F"/>
    <w:rsid w:val="003C6EC9"/>
    <w:rsid w:val="003D5027"/>
    <w:rsid w:val="003F71DD"/>
    <w:rsid w:val="004D3A90"/>
    <w:rsid w:val="00503E59"/>
    <w:rsid w:val="00572739"/>
    <w:rsid w:val="005B57A5"/>
    <w:rsid w:val="006A564B"/>
    <w:rsid w:val="00772EA0"/>
    <w:rsid w:val="007E2B6A"/>
    <w:rsid w:val="008264C3"/>
    <w:rsid w:val="008D78DC"/>
    <w:rsid w:val="009358A5"/>
    <w:rsid w:val="00947148"/>
    <w:rsid w:val="00A23ADC"/>
    <w:rsid w:val="00A26BA6"/>
    <w:rsid w:val="00A7795B"/>
    <w:rsid w:val="00AA42BD"/>
    <w:rsid w:val="00AC382F"/>
    <w:rsid w:val="00AC7579"/>
    <w:rsid w:val="00B22D8F"/>
    <w:rsid w:val="00B245DC"/>
    <w:rsid w:val="00B9145F"/>
    <w:rsid w:val="00BF4818"/>
    <w:rsid w:val="00C13199"/>
    <w:rsid w:val="00C34F16"/>
    <w:rsid w:val="00C647D8"/>
    <w:rsid w:val="00C92603"/>
    <w:rsid w:val="00D307E5"/>
    <w:rsid w:val="00D5393E"/>
    <w:rsid w:val="00DA4EC6"/>
    <w:rsid w:val="00DD1B39"/>
    <w:rsid w:val="00DD7ADD"/>
    <w:rsid w:val="00E06027"/>
    <w:rsid w:val="00E16A24"/>
    <w:rsid w:val="00F60B83"/>
    <w:rsid w:val="00F64BED"/>
    <w:rsid w:val="00F824C1"/>
    <w:rsid w:val="00F9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81BF"/>
  <w15:docId w15:val="{9CEF968C-9C68-43C2-A0B1-9CFA25F1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E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2C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A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CC8"/>
  </w:style>
  <w:style w:type="paragraph" w:styleId="BalloonText">
    <w:name w:val="Balloon Text"/>
    <w:basedOn w:val="Normal"/>
    <w:link w:val="BalloonTextChar"/>
    <w:uiPriority w:val="99"/>
    <w:semiHidden/>
    <w:unhideWhenUsed/>
    <w:rsid w:val="002A2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F6B5A8DD54493D8FE366CF3EF9B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4AB21-DDDF-428A-9D51-2EC94B98017B}"/>
      </w:docPartPr>
      <w:docPartBody>
        <w:p w:rsidR="000853A6" w:rsidRDefault="00627915" w:rsidP="00627915">
          <w:pPr>
            <w:pStyle w:val="81F6B5A8DD54493D8FE366CF3EF9B2F5"/>
          </w:pPr>
          <w:r w:rsidRPr="0060045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</w:t>
          </w:r>
        </w:p>
      </w:docPartBody>
    </w:docPart>
    <w:docPart>
      <w:docPartPr>
        <w:name w:val="2B1197CA2E0249BB8C14A14147A0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4E4EA-EE9B-4B4A-A836-219623A666ED}"/>
      </w:docPartPr>
      <w:docPartBody>
        <w:p w:rsidR="000853A6" w:rsidRDefault="00627915" w:rsidP="00627915">
          <w:pPr>
            <w:pStyle w:val="2B1197CA2E0249BB8C14A14147A015BF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9F1570B0704D2CB66720F54C1C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9FC62-1876-4C57-BCB4-279B3122D590}"/>
      </w:docPartPr>
      <w:docPartBody>
        <w:p w:rsidR="000853A6" w:rsidRDefault="00627915" w:rsidP="00627915">
          <w:pPr>
            <w:pStyle w:val="059F1570B0704D2CB66720F54C1C5DE7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4F90F850647DAAB0F4F15B2AF0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9AE63-A127-41E7-954E-EB30EDC6EE1A}"/>
      </w:docPartPr>
      <w:docPartBody>
        <w:p w:rsidR="000853A6" w:rsidRDefault="00627915" w:rsidP="00627915">
          <w:pPr>
            <w:pStyle w:val="E224F90F850647DAAB0F4F15B2AF0B9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15"/>
    <w:rsid w:val="000853A6"/>
    <w:rsid w:val="00140D49"/>
    <w:rsid w:val="001925EA"/>
    <w:rsid w:val="004A484C"/>
    <w:rsid w:val="00627915"/>
    <w:rsid w:val="008F0FC2"/>
    <w:rsid w:val="00A85FE8"/>
    <w:rsid w:val="00A871DF"/>
    <w:rsid w:val="00A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915"/>
    <w:rPr>
      <w:color w:val="808080"/>
    </w:rPr>
  </w:style>
  <w:style w:type="paragraph" w:customStyle="1" w:styleId="81F6B5A8DD54493D8FE366CF3EF9B2F5">
    <w:name w:val="81F6B5A8DD54493D8FE366CF3EF9B2F5"/>
    <w:rsid w:val="00627915"/>
  </w:style>
  <w:style w:type="paragraph" w:customStyle="1" w:styleId="2B1197CA2E0249BB8C14A14147A015BF">
    <w:name w:val="2B1197CA2E0249BB8C14A14147A015BF"/>
    <w:rsid w:val="00627915"/>
  </w:style>
  <w:style w:type="paragraph" w:customStyle="1" w:styleId="059F1570B0704D2CB66720F54C1C5DE7">
    <w:name w:val="059F1570B0704D2CB66720F54C1C5DE7"/>
    <w:rsid w:val="00627915"/>
  </w:style>
  <w:style w:type="paragraph" w:customStyle="1" w:styleId="E224F90F850647DAAB0F4F15B2AF0B99">
    <w:name w:val="E224F90F850647DAAB0F4F15B2AF0B99"/>
    <w:rsid w:val="00627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Microsoft account</cp:lastModifiedBy>
  <cp:revision>21</cp:revision>
  <dcterms:created xsi:type="dcterms:W3CDTF">2020-11-21T04:33:00Z</dcterms:created>
  <dcterms:modified xsi:type="dcterms:W3CDTF">2021-04-18T21:20:00Z</dcterms:modified>
</cp:coreProperties>
</file>