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5B30E"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default" w:ascii="Cambria" w:hAnsi="Cambria" w:cs="Cambria"/>
          <w:b/>
          <w:bCs/>
        </w:rPr>
      </w:pPr>
      <w:bookmarkStart w:id="0" w:name="_GoBack"/>
      <w:bookmarkEnd w:id="0"/>
      <w:r>
        <w:rPr>
          <w:rStyle w:val="8"/>
          <w:rFonts w:hint="default" w:ascii="Cambria" w:hAnsi="Cambria" w:cs="Cambria"/>
          <w:b/>
          <w:bCs/>
          <w:u w:val="single"/>
          <w:lang w:val="en-US"/>
        </w:rPr>
        <w:t>Endpoints Of Leave Management System</w:t>
      </w:r>
    </w:p>
    <w:p w14:paraId="3A40CD27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1. Authentication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936"/>
        <w:gridCol w:w="900"/>
        <w:gridCol w:w="8327"/>
        <w:gridCol w:w="2042"/>
      </w:tblGrid>
      <w:tr w14:paraId="0E6A4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32" w:type="dxa"/>
            <w:shd w:val="clear" w:color="auto" w:fill="auto"/>
            <w:vAlign w:val="center"/>
          </w:tcPr>
          <w:p w14:paraId="4F6D17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73D9D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4D05D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8297" w:type="dxa"/>
            <w:shd w:val="clear" w:color="auto" w:fill="auto"/>
            <w:vAlign w:val="center"/>
          </w:tcPr>
          <w:p w14:paraId="6B4BE2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074CE4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65A9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2" w:type="dxa"/>
            <w:shd w:val="clear" w:color="auto" w:fill="auto"/>
            <w:vAlign w:val="center"/>
          </w:tcPr>
          <w:p w14:paraId="49BD4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/auth/login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AB2FD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B090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8297" w:type="dxa"/>
            <w:shd w:val="clear" w:color="auto" w:fill="auto"/>
            <w:vAlign w:val="center"/>
          </w:tcPr>
          <w:p w14:paraId="2C119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"admin", "password": "admin123" }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C2F73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Login to get JWT token</w:t>
            </w:r>
          </w:p>
        </w:tc>
      </w:tr>
      <w:tr w14:paraId="769D7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2" w:type="dxa"/>
            <w:shd w:val="clear" w:color="auto" w:fill="auto"/>
            <w:vAlign w:val="center"/>
          </w:tcPr>
          <w:p w14:paraId="15652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/auth/register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3A3B0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20AD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8297" w:type="dxa"/>
            <w:shd w:val="clear" w:color="auto" w:fill="auto"/>
            <w:vAlign w:val="center"/>
          </w:tcPr>
          <w:p w14:paraId="080D7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"john", "password": "password123", "role": "STAFF", "name": "John Doe", "department": "IT" }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BF490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new user</w:t>
            </w:r>
          </w:p>
        </w:tc>
      </w:tr>
    </w:tbl>
    <w:p w14:paraId="037110CD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2FD1A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2. User Endpoints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134"/>
        <w:gridCol w:w="3879"/>
        <w:gridCol w:w="5654"/>
        <w:gridCol w:w="1544"/>
      </w:tblGrid>
      <w:tr w14:paraId="6F496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084FDA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D9F9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178386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0D314F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9BB89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1904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023B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9EDB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469FD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1E5E1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"jane", "password": "pass123", "role": "MANAGER" }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CF30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user</w:t>
            </w:r>
          </w:p>
        </w:tc>
      </w:tr>
      <w:tr w14:paraId="7570F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5C568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6816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21ECE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23CDA2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847D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users</w:t>
            </w:r>
          </w:p>
        </w:tc>
      </w:tr>
      <w:tr w14:paraId="1DA25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26357BDF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api/users/paged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E200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1D84B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3EA27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?page=0&amp;size=10&amp;sort=username,asc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6C8B0D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paginated users</w:t>
            </w:r>
          </w:p>
        </w:tc>
      </w:tr>
      <w:tr w14:paraId="55A62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2AC72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FE509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22F5C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non-admin, Staff: self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4E061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82E9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single user</w:t>
            </w:r>
          </w:p>
        </w:tc>
      </w:tr>
      <w:tr w14:paraId="22AEF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30E05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CB159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7AEFD3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 &amp; Staff: self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2EB00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"jane_updated", "role": "STAFF" }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2000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Update user</w:t>
            </w:r>
          </w:p>
        </w:tc>
      </w:tr>
      <w:tr w14:paraId="1B51F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15955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7326D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641F9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 &amp; Staff: self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58DED6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"role": "MANAGER" }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D623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Partial update</w:t>
            </w:r>
          </w:p>
        </w:tc>
      </w:tr>
      <w:tr w14:paraId="51CCC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14E96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B51D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5ACC38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3B30B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52D4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user</w:t>
            </w:r>
          </w:p>
        </w:tc>
      </w:tr>
    </w:tbl>
    <w:p w14:paraId="01372C08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60CC0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3. EmployeeProfile Endpoints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6"/>
        <w:gridCol w:w="915"/>
        <w:gridCol w:w="3691"/>
        <w:gridCol w:w="3501"/>
        <w:gridCol w:w="3389"/>
      </w:tblGrid>
      <w:tr w14:paraId="60FBB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5EF479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979A8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0E4B25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0B533A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6CD326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9419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74ED69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6222C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5AAFC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73DD1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07F83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users with employee profile and leave requests</w:t>
            </w:r>
          </w:p>
        </w:tc>
      </w:tr>
      <w:tr w14:paraId="545B0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6" w:type="dxa"/>
            <w:shd w:val="clear" w:color="auto" w:fill="auto"/>
            <w:vAlign w:val="center"/>
          </w:tcPr>
          <w:p w14:paraId="20F2D626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/api/user-profiles/paged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29813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582" w:type="dxa"/>
            <w:shd w:val="clear" w:color="auto" w:fill="auto"/>
            <w:vAlign w:val="center"/>
          </w:tcPr>
          <w:p w14:paraId="7A752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F6FED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?page=0&amp;size=10&amp;sort=username,asc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50056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paginated users with employee profile and leave requests</w:t>
            </w:r>
          </w:p>
        </w:tc>
      </w:tr>
      <w:tr w14:paraId="42535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4D2E32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/api/user-profiles/{userId}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3F93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6BA9D8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non-admin, Staff: self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2EB6D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65A9D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single user profile + leave requests</w:t>
            </w:r>
          </w:p>
        </w:tc>
      </w:tr>
      <w:tr w14:paraId="0B832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61141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/api/user-profiles/me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E573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2E2507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Manager, Staff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AC7F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44E72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own profile + leave requests</w:t>
            </w:r>
          </w:p>
        </w:tc>
      </w:tr>
    </w:tbl>
    <w:p w14:paraId="5581577E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A2E4FB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4. LeaveRequest Endpoints (Initiator/Employee)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8"/>
        <w:gridCol w:w="904"/>
        <w:gridCol w:w="1079"/>
        <w:gridCol w:w="6904"/>
        <w:gridCol w:w="2793"/>
      </w:tblGrid>
      <w:tr w14:paraId="03BC1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38C6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75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B90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7E7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EB5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03C2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BF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89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97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70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66A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leave requests of current user</w:t>
            </w:r>
          </w:p>
        </w:tc>
      </w:tr>
      <w:tr w14:paraId="0BC63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8F3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/api/leaves/pending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C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3A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5F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8A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pending leaves of current user</w:t>
            </w:r>
          </w:p>
        </w:tc>
      </w:tr>
      <w:tr w14:paraId="2FB03E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4FB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/api/leaves/approved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71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8E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2C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E5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approved leaves of current user</w:t>
            </w:r>
          </w:p>
        </w:tc>
      </w:tr>
      <w:tr w14:paraId="53190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3A5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/api/leaves/rejected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557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B1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2D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32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rejected leaves of current user</w:t>
            </w:r>
          </w:p>
        </w:tc>
      </w:tr>
      <w:tr w14:paraId="713A4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4B6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61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CB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AC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99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leave request by ID</w:t>
            </w:r>
          </w:p>
        </w:tc>
      </w:tr>
      <w:tr w14:paraId="214DD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3D4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EC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AE6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01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"startDate": "2025-09-15", "endDate": "2025-09-20", "days": 5, "requestComment": "Vacation"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3C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new leave request</w:t>
            </w:r>
          </w:p>
        </w:tc>
      </w:tr>
      <w:tr w14:paraId="614E0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306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66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99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68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"startDate": "2025-09-16", "endDate": "2025-09-21", "days": 6, "requestComment": "Changed plan"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4FF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Update leave request (only pending)</w:t>
            </w:r>
          </w:p>
        </w:tc>
      </w:tr>
      <w:tr w14:paraId="79CE3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7BA6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7F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F5F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17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"requestComment": "Updated reason"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06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Partial update (only pending)</w:t>
            </w:r>
          </w:p>
        </w:tc>
      </w:tr>
      <w:tr w14:paraId="2E5A9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65D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2D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5F4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A8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534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leave request (only pending)</w:t>
            </w:r>
          </w:p>
        </w:tc>
      </w:tr>
    </w:tbl>
    <w:p w14:paraId="059E0CD5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DD785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5. LeaveRequest Endpoints (Action/Admin/Manager)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0"/>
        <w:gridCol w:w="904"/>
        <w:gridCol w:w="1469"/>
        <w:gridCol w:w="5254"/>
        <w:gridCol w:w="3631"/>
      </w:tblGrid>
      <w:tr w14:paraId="6053A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69A5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404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166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755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2CB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FFB0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837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89F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3D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6F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7E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leave requests</w:t>
            </w:r>
          </w:p>
        </w:tc>
      </w:tr>
      <w:tr w14:paraId="0CDBD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85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/api/action-leaves/pending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2D9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49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85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27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pending leave requests</w:t>
            </w:r>
          </w:p>
        </w:tc>
      </w:tr>
      <w:tr w14:paraId="7CBF2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9A52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/api/action-leaves/approved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EF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2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AD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8E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approved leave requests</w:t>
            </w:r>
          </w:p>
        </w:tc>
      </w:tr>
      <w:tr w14:paraId="1A96B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1EA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/api/action-leaves/rejected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D5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3B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B1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C8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rejected leave requests</w:t>
            </w:r>
          </w:p>
        </w:tc>
      </w:tr>
      <w:tr w14:paraId="34108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617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AD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A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A7A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C8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leave request by ID</w:t>
            </w:r>
          </w:p>
        </w:tc>
      </w:tr>
      <w:tr w14:paraId="4B59B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9C2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/api/action-leaves/{id}/action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795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DAF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05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"status": "APPROVED", "actionComment": "Enjoy your leave"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E7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Approve/Reject leave request with comment</w:t>
            </w:r>
          </w:p>
        </w:tc>
      </w:tr>
      <w:tr w14:paraId="0F962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902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BA1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84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DA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D6F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leave request by ID</w:t>
            </w:r>
          </w:p>
        </w:tc>
      </w:tr>
    </w:tbl>
    <w:p w14:paraId="0FE8544B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12EA4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b/>
          <w:bCs/>
          <w:u w:val="single"/>
        </w:rPr>
      </w:pPr>
      <w:r>
        <w:rPr>
          <w:rFonts w:hint="default" w:ascii="Cambria" w:hAnsi="Cambria" w:cs="Cambria"/>
          <w:b/>
          <w:bCs/>
          <w:u w:val="single"/>
        </w:rPr>
        <w:t>Notes on Roles &amp; Authorization</w:t>
      </w:r>
    </w:p>
    <w:p w14:paraId="30AA874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Employee</w:t>
      </w:r>
      <w:r>
        <w:rPr>
          <w:rFonts w:hint="default" w:ascii="Cambria" w:hAnsi="Cambria" w:cs="Cambria"/>
        </w:rPr>
        <w:t>: Can manage only their own leave requests (create, update, delete pending).</w:t>
      </w:r>
    </w:p>
    <w:p w14:paraId="011737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Manager</w:t>
      </w:r>
      <w:r>
        <w:rPr>
          <w:rFonts w:hint="default" w:ascii="Cambria" w:hAnsi="Cambria" w:cs="Cambria"/>
        </w:rPr>
        <w:t>: Can view and action leave requests of all employees except Admins;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cannot action on their own leave.</w:t>
      </w:r>
    </w:p>
    <w:p w14:paraId="4C0F96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Admin</w:t>
      </w:r>
      <w:r>
        <w:rPr>
          <w:rFonts w:hint="default" w:ascii="Cambria" w:hAnsi="Cambria" w:cs="Cambria"/>
        </w:rPr>
        <w:t>: Full access for users, leave requests, and actions.</w:t>
      </w:r>
    </w:p>
    <w:p w14:paraId="1EB639DF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</w:p>
    <w:p w14:paraId="4F376AC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u w:val="single"/>
        </w:rPr>
      </w:pPr>
      <w:r>
        <w:rPr>
          <w:rStyle w:val="8"/>
          <w:rFonts w:hint="default" w:ascii="Cambria" w:hAnsi="Cambria" w:cs="Cambria"/>
          <w:b/>
          <w:bCs/>
          <w:u w:val="single"/>
        </w:rPr>
        <w:t>Notes for Testing</w:t>
      </w:r>
    </w:p>
    <w:p w14:paraId="56C02DB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Always include </w:t>
      </w:r>
      <w:r>
        <w:rPr>
          <w:rStyle w:val="8"/>
          <w:rFonts w:hint="default" w:ascii="Cambria" w:hAnsi="Cambria" w:cs="Cambria"/>
        </w:rPr>
        <w:t>JWT token</w:t>
      </w:r>
      <w:r>
        <w:rPr>
          <w:rFonts w:hint="default" w:ascii="Cambria" w:hAnsi="Cambria" w:cs="Cambria"/>
        </w:rPr>
        <w:t xml:space="preserve"> in </w:t>
      </w:r>
      <w:r>
        <w:rPr>
          <w:rStyle w:val="6"/>
          <w:rFonts w:hint="default" w:ascii="Cambria" w:hAnsi="Cambria" w:cs="Cambria"/>
        </w:rPr>
        <w:t>Authorization: Bearer &lt;token&gt;</w:t>
      </w:r>
      <w:r>
        <w:rPr>
          <w:rFonts w:hint="default" w:ascii="Cambria" w:hAnsi="Cambria" w:cs="Cambria"/>
        </w:rPr>
        <w:t xml:space="preserve"> header.</w:t>
      </w:r>
    </w:p>
    <w:p w14:paraId="674F693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Staff can only perform operations on their own leave requests.</w:t>
      </w:r>
    </w:p>
    <w:p w14:paraId="4178592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Manager cannot approve/reject their own leave requests.</w:t>
      </w:r>
    </w:p>
    <w:p w14:paraId="676A1DA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PENDING leave requests are the only ones that can be updated/deleted by the employee.</w:t>
      </w:r>
    </w:p>
    <w:p w14:paraId="0B26CEF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Leave requests include both:</w:t>
      </w:r>
    </w:p>
    <w:p w14:paraId="63C8677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840" w:leftChars="0" w:hanging="4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requestComment</w:t>
      </w:r>
      <w:r>
        <w:rPr>
          <w:rFonts w:hint="default" w:ascii="Cambria" w:hAnsi="Cambria" w:cs="Cambria"/>
        </w:rPr>
        <w:t xml:space="preserve"> → submitted by employee</w:t>
      </w:r>
    </w:p>
    <w:p w14:paraId="3928B1E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840" w:leftChars="0" w:hanging="4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actionComment</w:t>
      </w:r>
      <w:r>
        <w:rPr>
          <w:rFonts w:hint="default" w:ascii="Cambria" w:hAnsi="Cambria" w:cs="Cambria"/>
        </w:rPr>
        <w:t xml:space="preserve"> → filled by manager/admin when approved/rejected</w:t>
      </w:r>
    </w:p>
    <w:p w14:paraId="5E5206B1">
      <w:pPr>
        <w:rPr>
          <w:rFonts w:hint="default" w:ascii="Cambria" w:hAnsi="Cambria" w:cs="Cambria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685A6"/>
    <w:multiLevelType w:val="singleLevel"/>
    <w:tmpl w:val="46F685A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55D887F2"/>
    <w:multiLevelType w:val="singleLevel"/>
    <w:tmpl w:val="55D887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4A0EEB"/>
    <w:multiLevelType w:val="singleLevel"/>
    <w:tmpl w:val="674A0E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35D9B"/>
    <w:rsid w:val="080E44F5"/>
    <w:rsid w:val="0F8C5C00"/>
    <w:rsid w:val="0FC36B40"/>
    <w:rsid w:val="12735D9B"/>
    <w:rsid w:val="1CFB0616"/>
    <w:rsid w:val="1F0B5BFD"/>
    <w:rsid w:val="22DC2C5A"/>
    <w:rsid w:val="263C0C12"/>
    <w:rsid w:val="2B6B7E4B"/>
    <w:rsid w:val="2C9B053D"/>
    <w:rsid w:val="3DC03CDE"/>
    <w:rsid w:val="3F815EBD"/>
    <w:rsid w:val="4317479F"/>
    <w:rsid w:val="62074C63"/>
    <w:rsid w:val="6604676D"/>
    <w:rsid w:val="6936532B"/>
    <w:rsid w:val="6CD10C44"/>
    <w:rsid w:val="772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2025-09-09T15:51:00Z</dcterms:created>
  <dc:creator>TECHNOSELLER</dc:creator>
  <cp:lastModifiedBy>Asad Mehmood</cp:lastModifiedBy>
  <dcterms:modified xsi:type="dcterms:W3CDTF">2025-09-09T16:32:14Z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BAC791F8E9874B5DA81C878C951BBEC2_13</vt:lpwstr>
  </property>
</Properties>
</file>