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AF71" w14:textId="5921AF0B" w:rsidR="00E51FCA" w:rsidRDefault="00E51FCA" w:rsidP="00E51FCA">
      <w:pPr>
        <w:rPr>
          <w:b/>
          <w:bCs/>
        </w:rPr>
      </w:pPr>
      <w:r>
        <w:rPr>
          <w:b/>
          <w:bCs/>
        </w:rPr>
        <w:t>Q1</w:t>
      </w:r>
    </w:p>
    <w:p w14:paraId="5E46CD32" w14:textId="77777777" w:rsidR="00E51FCA" w:rsidRDefault="00E51FCA" w:rsidP="00E51FCA">
      <w:pPr>
        <w:rPr>
          <w:b/>
          <w:bCs/>
        </w:rPr>
      </w:pPr>
    </w:p>
    <w:p w14:paraId="33D52EFD" w14:textId="033D35D5" w:rsidR="00E51FCA" w:rsidRPr="00E51FCA" w:rsidRDefault="00E51FCA" w:rsidP="00E51FCA">
      <w:pPr>
        <w:rPr>
          <w:b/>
          <w:bCs/>
        </w:rPr>
      </w:pPr>
      <w:r w:rsidRPr="00E51FCA">
        <w:rPr>
          <w:b/>
          <w:bCs/>
        </w:rPr>
        <w:t>Introduction:</w:t>
      </w:r>
    </w:p>
    <w:p w14:paraId="1478715C" w14:textId="77777777" w:rsidR="00E51FCA" w:rsidRDefault="00E51FCA" w:rsidP="00E51FCA">
      <w:r>
        <w:t xml:space="preserve">Cryptography is a technique for secure communication in the presence of third-party adversaries. It involves the use of mathematical algorithms to scramble plaintext messages into ciphertext messages, making them unintelligible to anyone without the key. Two classic examples of cryptography are the Caesar cipher and the </w:t>
      </w:r>
      <w:proofErr w:type="spellStart"/>
      <w:r>
        <w:t>Vigenere</w:t>
      </w:r>
      <w:proofErr w:type="spellEnd"/>
      <w:r>
        <w:t xml:space="preserve"> cipher, both of which were used extensively in history to protect sensitive information.</w:t>
      </w:r>
    </w:p>
    <w:p w14:paraId="6BA19AE7" w14:textId="77777777" w:rsidR="00E51FCA" w:rsidRDefault="00E51FCA" w:rsidP="00E51FCA"/>
    <w:p w14:paraId="31C090DF" w14:textId="77777777" w:rsidR="00E51FCA" w:rsidRPr="00E51FCA" w:rsidRDefault="00E51FCA" w:rsidP="00E51FCA">
      <w:pPr>
        <w:rPr>
          <w:b/>
          <w:bCs/>
        </w:rPr>
      </w:pPr>
      <w:r w:rsidRPr="00E51FCA">
        <w:rPr>
          <w:b/>
          <w:bCs/>
        </w:rPr>
        <w:t>Caesar Cipher:</w:t>
      </w:r>
    </w:p>
    <w:p w14:paraId="438285B7" w14:textId="77777777" w:rsidR="00E51FCA" w:rsidRDefault="00E51FCA" w:rsidP="00E51FCA">
      <w:r>
        <w:t>The Caesar cipher is a simple substitution cipher that works by shifting each letter in the plaintext message by a fixed number of positions. For example, a shift of three would turn "ABC" into "DEF". However, the Caesar cipher is vulnerable to cryptanalysis since there are only 25 possible keys. An attacker can easily try all 25 possible keys to decrypt the message.</w:t>
      </w:r>
    </w:p>
    <w:p w14:paraId="01509AFF" w14:textId="77777777" w:rsidR="00E51FCA" w:rsidRDefault="00E51FCA" w:rsidP="00E51FCA"/>
    <w:p w14:paraId="0C56D021" w14:textId="77777777" w:rsidR="00E51FCA" w:rsidRDefault="00E51FCA" w:rsidP="00E51FCA">
      <w:r>
        <w:t>Example:</w:t>
      </w:r>
    </w:p>
    <w:p w14:paraId="797B2AE6" w14:textId="77777777" w:rsidR="00E51FCA" w:rsidRDefault="00E51FCA" w:rsidP="00E51FCA">
      <w:r>
        <w:t>Suppose we have a plaintext message "HELLO" and we want to encrypt it using the Caesar cipher with a shift of 3. The encrypted message would be "KHOOR".</w:t>
      </w:r>
    </w:p>
    <w:p w14:paraId="0529A5A5" w14:textId="77777777" w:rsidR="00E51FCA" w:rsidRDefault="00E51FCA" w:rsidP="00E51FCA"/>
    <w:p w14:paraId="29C44BFD" w14:textId="77777777" w:rsidR="00E51FCA" w:rsidRPr="00E51FCA" w:rsidRDefault="00E51FCA" w:rsidP="00E51FCA">
      <w:pPr>
        <w:rPr>
          <w:b/>
          <w:bCs/>
        </w:rPr>
      </w:pPr>
      <w:proofErr w:type="spellStart"/>
      <w:r w:rsidRPr="00E51FCA">
        <w:rPr>
          <w:b/>
          <w:bCs/>
        </w:rPr>
        <w:t>Vigenere</w:t>
      </w:r>
      <w:proofErr w:type="spellEnd"/>
      <w:r w:rsidRPr="00E51FCA">
        <w:rPr>
          <w:b/>
          <w:bCs/>
        </w:rPr>
        <w:t xml:space="preserve"> Cipher:</w:t>
      </w:r>
    </w:p>
    <w:p w14:paraId="6AA3E05B" w14:textId="77777777" w:rsidR="00E51FCA" w:rsidRDefault="00E51FCA" w:rsidP="00E51FCA">
      <w:r>
        <w:t xml:space="preserve">The </w:t>
      </w:r>
      <w:proofErr w:type="spellStart"/>
      <w:r>
        <w:t>Vigenere</w:t>
      </w:r>
      <w:proofErr w:type="spellEnd"/>
      <w:r>
        <w:t xml:space="preserve"> cipher is a more advanced polyalphabetic cipher that uses a series of Caesar ciphers with different shift values. It works by using a keyword to determine the shift values for each letter in the plaintext message. For example, if the keyword is "CAT" and the plaintext message is "HELLO", the first letter of the plaintext message would be shifted by 2 (the position of "C" in the alphabet), the second letter by 0 (the position of "A" in the alphabet), and the third letter by 19 (the position of "T" in the alphabet).</w:t>
      </w:r>
    </w:p>
    <w:p w14:paraId="2BE2ECC9" w14:textId="77777777" w:rsidR="00E51FCA" w:rsidRDefault="00E51FCA" w:rsidP="00E51FCA"/>
    <w:p w14:paraId="3BA299CF" w14:textId="77777777" w:rsidR="00E51FCA" w:rsidRDefault="00E51FCA" w:rsidP="00E51FCA">
      <w:r>
        <w:t>Example:</w:t>
      </w:r>
    </w:p>
    <w:p w14:paraId="67F37C47" w14:textId="77777777" w:rsidR="00E51FCA" w:rsidRDefault="00E51FCA" w:rsidP="00E51FCA">
      <w:r>
        <w:t xml:space="preserve">Suppose we have a plaintext message "HELLO" and we want to encrypt it using the </w:t>
      </w:r>
      <w:proofErr w:type="spellStart"/>
      <w:r>
        <w:t>Vigenere</w:t>
      </w:r>
      <w:proofErr w:type="spellEnd"/>
      <w:r>
        <w:t xml:space="preserve"> cipher with the keyword "CAT". The encrypted message would be "JFNNS".</w:t>
      </w:r>
    </w:p>
    <w:p w14:paraId="02F3A715" w14:textId="77777777" w:rsidR="00E51FCA" w:rsidRDefault="00E51FCA" w:rsidP="00E51FCA"/>
    <w:p w14:paraId="585D8AB2" w14:textId="77777777" w:rsidR="00E51FCA" w:rsidRPr="00E51FCA" w:rsidRDefault="00E51FCA" w:rsidP="00E51FCA">
      <w:pPr>
        <w:rPr>
          <w:b/>
          <w:bCs/>
        </w:rPr>
      </w:pPr>
      <w:r w:rsidRPr="00E51FCA">
        <w:rPr>
          <w:b/>
          <w:bCs/>
        </w:rPr>
        <w:t>Cryptanalysis:</w:t>
      </w:r>
    </w:p>
    <w:p w14:paraId="179EC61B" w14:textId="77777777" w:rsidR="00E51FCA" w:rsidRDefault="00E51FCA" w:rsidP="00E51FCA">
      <w:r>
        <w:t xml:space="preserve">While the Caesar cipher can be easily broken through brute force, the </w:t>
      </w:r>
      <w:proofErr w:type="spellStart"/>
      <w:r>
        <w:t>Vigenere</w:t>
      </w:r>
      <w:proofErr w:type="spellEnd"/>
      <w:r>
        <w:t xml:space="preserve"> cipher is more difficult to crack. However, it is still vulnerable to frequency analysis, which involves analyzing the frequency of </w:t>
      </w:r>
      <w:r>
        <w:lastRenderedPageBreak/>
        <w:t xml:space="preserve">letters in the ciphertext message. By comparing the frequency of letters in the ciphertext message to the frequency of letters in the English language, an attacker can determine the shift values used in the </w:t>
      </w:r>
      <w:proofErr w:type="spellStart"/>
      <w:r>
        <w:t>Vigenere</w:t>
      </w:r>
      <w:proofErr w:type="spellEnd"/>
      <w:r>
        <w:t xml:space="preserve"> cipher.</w:t>
      </w:r>
    </w:p>
    <w:p w14:paraId="4122B274" w14:textId="77777777" w:rsidR="00E51FCA" w:rsidRDefault="00E51FCA" w:rsidP="00E51FCA"/>
    <w:p w14:paraId="307949C8" w14:textId="6B24F244" w:rsidR="00AA446A" w:rsidRDefault="00E51FCA" w:rsidP="00E51FCA">
      <w:r>
        <w:t xml:space="preserve">In conclusion, while the Caesar cipher is a simple and straightforward method of encryption, it is easily broken through cryptanalysis. The </w:t>
      </w:r>
      <w:proofErr w:type="spellStart"/>
      <w:r>
        <w:t>Vigenere</w:t>
      </w:r>
      <w:proofErr w:type="spellEnd"/>
      <w:r>
        <w:t xml:space="preserve"> cipher is more secure but still vulnerable to frequency analysis. Therefore, neither cipher is inherently "better" than the other, and the choice of cipher depends on the specific needs of the user.</w:t>
      </w:r>
    </w:p>
    <w:p w14:paraId="626EC690" w14:textId="77777777" w:rsidR="00B7452A" w:rsidRDefault="00B7452A" w:rsidP="00E51FCA"/>
    <w:p w14:paraId="61269246" w14:textId="1B20A820" w:rsidR="00B7452A" w:rsidRDefault="00B7452A" w:rsidP="00E51FCA">
      <w:r>
        <w:t>Q2</w:t>
      </w:r>
    </w:p>
    <w:p w14:paraId="4C2DC862" w14:textId="77777777" w:rsidR="00B7452A" w:rsidRDefault="00B7452A" w:rsidP="00E51FCA"/>
    <w:p w14:paraId="31730FE2" w14:textId="77777777" w:rsidR="00B7452A" w:rsidRDefault="00B7452A" w:rsidP="00B7452A">
      <w:r>
        <w:t>AES (Advanced Encryption Standard) and DES (Data Encryption Standard) are two popular encryption algorithms used for secure data transmission. While both are block ciphers, they have some key differences in terms of security, key size, and performance. Here are some of the main differences between AES and DES:</w:t>
      </w:r>
    </w:p>
    <w:p w14:paraId="26350C4C" w14:textId="77777777" w:rsidR="00B7452A" w:rsidRDefault="00B7452A" w:rsidP="00B7452A"/>
    <w:p w14:paraId="5C25861E" w14:textId="77777777" w:rsidR="00B7452A" w:rsidRDefault="00B7452A" w:rsidP="00B7452A">
      <w:r>
        <w:t>Key size: AES uses a longer key length than DES. AES supports key sizes of 128, 192, or 256 bits, while DES only supports key sizes of 56 bits. Longer key lengths provide better security because they make it more difficult for an attacker to guess the key.</w:t>
      </w:r>
    </w:p>
    <w:p w14:paraId="269703D1" w14:textId="77777777" w:rsidR="00B7452A" w:rsidRDefault="00B7452A" w:rsidP="00B7452A"/>
    <w:p w14:paraId="0A7A3761" w14:textId="77777777" w:rsidR="00B7452A" w:rsidRDefault="00B7452A" w:rsidP="00B7452A">
      <w:r>
        <w:t>Security: AES is considered more secure than DES. While DES was once widely used, its 56-bit key size is now considered too small to provide adequate security against modern attacks. AES, on the other hand, is still considered secure and is used in many applications today.</w:t>
      </w:r>
    </w:p>
    <w:p w14:paraId="0DAB3E89" w14:textId="77777777" w:rsidR="00B7452A" w:rsidRDefault="00B7452A" w:rsidP="00B7452A"/>
    <w:p w14:paraId="7D8ACD61" w14:textId="77777777" w:rsidR="00B7452A" w:rsidRDefault="00B7452A" w:rsidP="00B7452A">
      <w:r>
        <w:t>Performance: AES is generally faster than DES. AES was designed to be efficient in both hardware and software implementations, and it typically performs better than DES in terms of encryption and decryption speed.</w:t>
      </w:r>
    </w:p>
    <w:p w14:paraId="50F60A9B" w14:textId="77777777" w:rsidR="00B7452A" w:rsidRDefault="00B7452A" w:rsidP="00B7452A"/>
    <w:p w14:paraId="0A01CCA1" w14:textId="77777777" w:rsidR="00B7452A" w:rsidRDefault="00B7452A" w:rsidP="00B7452A">
      <w:r>
        <w:t>Algorithm: AES uses a different algorithm than DES. AES uses a substitution-permutation network (SPN) algorithm, while DES uses a Feistel network. The SPN algorithm used by AES is considered more secure than the Feistel network used by DES.</w:t>
      </w:r>
    </w:p>
    <w:p w14:paraId="0213FAAF" w14:textId="77777777" w:rsidR="00B7452A" w:rsidRDefault="00B7452A" w:rsidP="00B7452A"/>
    <w:p w14:paraId="5384B5E8" w14:textId="77777777" w:rsidR="00B7452A" w:rsidRDefault="00B7452A" w:rsidP="00B7452A">
      <w:r>
        <w:t>Modes of operation: AES has more modes of operation than DES. AES supports multiple modes of operation, including ECB, CBC, CFB, OFB, and CTR modes, while DES only supports ECB and CBC modes.</w:t>
      </w:r>
    </w:p>
    <w:p w14:paraId="2543772D" w14:textId="77777777" w:rsidR="00B7452A" w:rsidRDefault="00B7452A" w:rsidP="00B7452A"/>
    <w:p w14:paraId="283FC76D" w14:textId="77777777" w:rsidR="00B7452A" w:rsidRDefault="00B7452A" w:rsidP="00B7452A">
      <w:r>
        <w:lastRenderedPageBreak/>
        <w:t>In summary, AES and DES are both block ciphers used for encryption, but AES is more secure, supports longer key lengths, and is generally faster than DES. AES also uses a different algorithm and has more modes of operation than DES.</w:t>
      </w:r>
    </w:p>
    <w:p w14:paraId="3A54310F" w14:textId="77777777" w:rsidR="00B425BC" w:rsidRDefault="00B425BC" w:rsidP="00B7452A"/>
    <w:p w14:paraId="3091768E" w14:textId="5F3AE515" w:rsidR="00B425BC" w:rsidRDefault="00B425BC" w:rsidP="00B7452A">
      <w:r w:rsidRPr="00B425BC">
        <w:t xml:space="preserve">The Fish cipher is a symmetric key block cipher developed by Bruce </w:t>
      </w:r>
      <w:proofErr w:type="spellStart"/>
      <w:r w:rsidRPr="00B425BC">
        <w:t>Schneier</w:t>
      </w:r>
      <w:proofErr w:type="spellEnd"/>
      <w:r w:rsidRPr="00B425BC">
        <w:t xml:space="preserve"> and John Kelsey, which uses a 64-bit block size and a variable-length key of up to 448 bits. It consists of a key setup phase, where the user-provided key is expanded into a set of subkeys, and a data encryption phase, where the plaintext is divided into blocks and encrypted using a modified version of the Blowfish encryption algorithm. The cipher features key-dependent S-boxes and variable-length keys, making it more resistant to attacks that rely on knowledge of the S-boxes. However, the Fish cipher is not as widely used as other block ciphers and may not be suitable for all encryption applications.</w:t>
      </w:r>
    </w:p>
    <w:p w14:paraId="31D25E6A" w14:textId="77777777" w:rsidR="00B7452A" w:rsidRDefault="00B7452A" w:rsidP="00B7452A"/>
    <w:p w14:paraId="5EBB7766" w14:textId="77777777" w:rsidR="00B7452A" w:rsidRDefault="00B7452A" w:rsidP="00B7452A"/>
    <w:p w14:paraId="6B1AC899" w14:textId="77777777" w:rsidR="00B7452A" w:rsidRPr="00B7452A" w:rsidRDefault="00B7452A" w:rsidP="00B7452A">
      <w:pPr>
        <w:spacing w:after="0"/>
        <w:rPr>
          <w:b/>
          <w:bCs/>
        </w:rPr>
      </w:pPr>
      <w:r w:rsidRPr="00B7452A">
        <w:rPr>
          <w:b/>
          <w:bCs/>
        </w:rPr>
        <w:t xml:space="preserve">Discuss and differentiate stream cipher and block cipher with </w:t>
      </w:r>
    </w:p>
    <w:p w14:paraId="7D8E806D" w14:textId="77777777" w:rsidR="00B7452A" w:rsidRPr="00B7452A" w:rsidRDefault="00B7452A" w:rsidP="00B7452A">
      <w:pPr>
        <w:spacing w:after="0"/>
        <w:rPr>
          <w:b/>
          <w:bCs/>
        </w:rPr>
      </w:pPr>
      <w:r w:rsidRPr="00B7452A">
        <w:rPr>
          <w:b/>
          <w:bCs/>
        </w:rPr>
        <w:t>diagrams.</w:t>
      </w:r>
    </w:p>
    <w:p w14:paraId="5EE1D6B3" w14:textId="77777777" w:rsidR="00B7452A" w:rsidRPr="00B7452A" w:rsidRDefault="00B7452A" w:rsidP="00B7452A">
      <w:pPr>
        <w:spacing w:after="0"/>
        <w:rPr>
          <w:b/>
          <w:bCs/>
        </w:rPr>
      </w:pPr>
      <w:r w:rsidRPr="00B7452A">
        <w:rPr>
          <w:b/>
          <w:bCs/>
        </w:rPr>
        <w:t xml:space="preserve">a. Discuss various modes of operations of a block cipher and </w:t>
      </w:r>
    </w:p>
    <w:p w14:paraId="3502CEE5" w14:textId="18F669AC" w:rsidR="00B7452A" w:rsidRPr="00B7452A" w:rsidRDefault="00B7452A" w:rsidP="00B7452A">
      <w:pPr>
        <w:spacing w:after="0"/>
        <w:rPr>
          <w:b/>
          <w:bCs/>
        </w:rPr>
      </w:pPr>
      <w:r w:rsidRPr="00B7452A">
        <w:rPr>
          <w:b/>
          <w:bCs/>
        </w:rPr>
        <w:t>types and examples of stream cipher</w:t>
      </w:r>
    </w:p>
    <w:p w14:paraId="6E7CDCBA" w14:textId="77777777" w:rsidR="00B7452A" w:rsidRDefault="00B7452A" w:rsidP="00B7452A"/>
    <w:p w14:paraId="20E02511" w14:textId="77777777" w:rsidR="00B7452A" w:rsidRDefault="00B7452A" w:rsidP="00B7452A">
      <w:r>
        <w:t>Stream Cipher:</w:t>
      </w:r>
    </w:p>
    <w:p w14:paraId="51FAC69B" w14:textId="77777777" w:rsidR="00B7452A" w:rsidRDefault="00B7452A" w:rsidP="00B7452A">
      <w:r>
        <w:t>A Stream Cipher processes data bit by bit, producing a continuous stream of encrypted data. It encrypts each bit or byte of plaintext one at a time, using a key stream generated from a secret key. Stream Ciphers are fast, efficient, and suitable for encrypting large amounts of data. One example of a Stream Cipher is the RC4 algorithm.</w:t>
      </w:r>
    </w:p>
    <w:p w14:paraId="1CA20273" w14:textId="77777777" w:rsidR="00B7452A" w:rsidRDefault="00B7452A" w:rsidP="00B7452A"/>
    <w:p w14:paraId="0E44BCF6" w14:textId="77777777" w:rsidR="00B7452A" w:rsidRDefault="00B7452A" w:rsidP="00B7452A">
      <w:r>
        <w:t>Block Cipher:</w:t>
      </w:r>
    </w:p>
    <w:p w14:paraId="7E11F245" w14:textId="77777777" w:rsidR="00B7452A" w:rsidRDefault="00B7452A" w:rsidP="00B7452A">
      <w:r>
        <w:t>A Block Cipher, on the other hand, processes data in blocks of fixed size, typically 64 or 128 bits. The plaintext is divided into blocks of equal size, and each block is encrypted using a secret key. Block Ciphers are slower than Stream Ciphers but are more secure and suitable for encrypting small amounts of data. One example of a Block Cipher is the Advanced Encryption Standard (AES).</w:t>
      </w:r>
    </w:p>
    <w:p w14:paraId="11883728" w14:textId="77777777" w:rsidR="00B7452A" w:rsidRDefault="00B7452A" w:rsidP="00B7452A"/>
    <w:p w14:paraId="31B8B733" w14:textId="77777777" w:rsidR="00B7452A" w:rsidRDefault="00B7452A" w:rsidP="00B7452A">
      <w:r>
        <w:t>Modes of Operation of a Block Cipher:</w:t>
      </w:r>
    </w:p>
    <w:p w14:paraId="1658E5D0" w14:textId="77777777" w:rsidR="00B7452A" w:rsidRDefault="00B7452A" w:rsidP="00B7452A">
      <w:r>
        <w:t>Block Ciphers can be used in different modes of operation, which determine how the plaintext is divided into blocks, how the encryption is performed, and how the ciphertext is produced. Some of the common modes of operation include:</w:t>
      </w:r>
    </w:p>
    <w:p w14:paraId="6B751E92" w14:textId="77777777" w:rsidR="00B7452A" w:rsidRDefault="00B7452A" w:rsidP="00B7452A"/>
    <w:p w14:paraId="0722C838" w14:textId="77777777" w:rsidR="00B7452A" w:rsidRDefault="00B7452A" w:rsidP="00B7452A">
      <w:r>
        <w:lastRenderedPageBreak/>
        <w:t>Electronic Codebook (ECB): Each block of plaintext is encrypted independently using the same key. ECB mode is simple and fast but not secure, as it does not hide the patterns in the plaintext.</w:t>
      </w:r>
    </w:p>
    <w:p w14:paraId="5C67C583" w14:textId="77777777" w:rsidR="00B7452A" w:rsidRDefault="00B7452A" w:rsidP="00B7452A"/>
    <w:p w14:paraId="14112323" w14:textId="77777777" w:rsidR="00B7452A" w:rsidRDefault="00B7452A" w:rsidP="00B7452A">
      <w:r>
        <w:t>Cipher Block Chaining (CBC): Each block of plaintext is XORed with the previous ciphertext block before encryption. CBC mode is secure and hides the patterns in the plaintext but is slower than ECB mode.</w:t>
      </w:r>
    </w:p>
    <w:p w14:paraId="707DA272" w14:textId="77777777" w:rsidR="00B7452A" w:rsidRDefault="00B7452A" w:rsidP="00B7452A"/>
    <w:p w14:paraId="1ECDDA1D" w14:textId="77777777" w:rsidR="00B7452A" w:rsidRDefault="00B7452A" w:rsidP="00B7452A">
      <w:r>
        <w:t>Output Feedback (OFB): A key stream is generated from the previous ciphertext block, which is then XORed with the plaintext to produce the ciphertext. OFB mode is fast and efficient, but it does not provide authentication.</w:t>
      </w:r>
    </w:p>
    <w:p w14:paraId="5A35572F" w14:textId="77777777" w:rsidR="00B7452A" w:rsidRDefault="00B7452A" w:rsidP="00B7452A"/>
    <w:p w14:paraId="4B5E9F4F" w14:textId="77777777" w:rsidR="00B7452A" w:rsidRDefault="00B7452A" w:rsidP="00B7452A">
      <w:r>
        <w:t>Counter (CTR): A nonce is combined with a counter to generate a key stream, which is then XORed with the plaintext to produce the ciphertext. CTR mode is fast, efficient, and suitable for parallel processing.</w:t>
      </w:r>
    </w:p>
    <w:p w14:paraId="08126F7F" w14:textId="77777777" w:rsidR="00B7452A" w:rsidRDefault="00B7452A" w:rsidP="00B7452A"/>
    <w:p w14:paraId="464C0DCA" w14:textId="77777777" w:rsidR="00B7452A" w:rsidRDefault="00B7452A" w:rsidP="00B7452A">
      <w:r>
        <w:t>Types and Examples of Stream Cipher:</w:t>
      </w:r>
    </w:p>
    <w:p w14:paraId="6EB9D021" w14:textId="77777777" w:rsidR="00B7452A" w:rsidRDefault="00B7452A" w:rsidP="00B7452A">
      <w:r>
        <w:t>There are two types of Stream Cipher, namely Synchronous Stream Cipher and Self-Synchronizing Stream Cipher.</w:t>
      </w:r>
    </w:p>
    <w:p w14:paraId="69726258" w14:textId="77777777" w:rsidR="00B7452A" w:rsidRDefault="00B7452A" w:rsidP="00B7452A"/>
    <w:p w14:paraId="6433BA96" w14:textId="77777777" w:rsidR="00B7452A" w:rsidRDefault="00B7452A" w:rsidP="00B7452A">
      <w:r>
        <w:t>Synchronous Stream Cipher: A Synchronous Stream Cipher generates the key stream independently of the plaintext and ciphertext, using a secret key. One example of a Synchronous Stream Cipher is the RC4 algorithm.</w:t>
      </w:r>
    </w:p>
    <w:p w14:paraId="2F89E68F" w14:textId="77777777" w:rsidR="00B7452A" w:rsidRDefault="00B7452A" w:rsidP="00B7452A"/>
    <w:p w14:paraId="585EBC29" w14:textId="77777777" w:rsidR="00B7452A" w:rsidRDefault="00B7452A" w:rsidP="00B7452A">
      <w:r>
        <w:t>Self-Synchronizing Stream Cipher: A Self-Synchronizing Stream Cipher generates the key stream based on the previous ciphertext, making it self-synchronizing. One example of a Self-Synchronizing Stream Cipher is the A5/1 algorithm used in GSM mobile phones.</w:t>
      </w:r>
    </w:p>
    <w:p w14:paraId="45656449" w14:textId="77777777" w:rsidR="00B7452A" w:rsidRDefault="00B7452A" w:rsidP="00B7452A"/>
    <w:p w14:paraId="74EF0E8D" w14:textId="5DC513DE" w:rsidR="00B7452A" w:rsidRDefault="00B7452A" w:rsidP="00B7452A">
      <w:r>
        <w:t>In conclusion, Stream Ciphers and Block Ciphers are two types of cryptographic algorithms used for data encryption. Stream Ciphers process data bit by bit, while Block Ciphers process data in blocks of fixed size. Block Ciphers can be used in different modes of operation, such as ECB, CBC, OFB, and CTR, while Stream Ciphers can be Synchronous or Self-Synchronizing.</w:t>
      </w:r>
    </w:p>
    <w:p w14:paraId="467CF9E2" w14:textId="77777777" w:rsidR="00B7452A" w:rsidRDefault="00B7452A" w:rsidP="00B7452A"/>
    <w:p w14:paraId="4E7B7D62" w14:textId="77777777" w:rsidR="00B7452A" w:rsidRDefault="00B7452A" w:rsidP="00B7452A">
      <w:pPr>
        <w:rPr>
          <w:b/>
          <w:bCs/>
        </w:rPr>
      </w:pPr>
    </w:p>
    <w:p w14:paraId="047BFDB3" w14:textId="77777777" w:rsidR="003304EB" w:rsidRDefault="003304EB" w:rsidP="00B7452A">
      <w:pPr>
        <w:rPr>
          <w:b/>
          <w:bCs/>
        </w:rPr>
      </w:pPr>
    </w:p>
    <w:p w14:paraId="27EFE022" w14:textId="77777777" w:rsidR="003304EB" w:rsidRPr="00E219C4" w:rsidRDefault="003304EB" w:rsidP="00B7452A">
      <w:pPr>
        <w:rPr>
          <w:b/>
          <w:bCs/>
        </w:rPr>
      </w:pPr>
    </w:p>
    <w:p w14:paraId="4B92D326" w14:textId="2214A84A" w:rsidR="00E219C4" w:rsidRPr="00E219C4" w:rsidRDefault="00E219C4" w:rsidP="00B7452A">
      <w:pPr>
        <w:rPr>
          <w:b/>
          <w:bCs/>
        </w:rPr>
      </w:pPr>
      <w:r w:rsidRPr="00E219C4">
        <w:rPr>
          <w:b/>
          <w:bCs/>
        </w:rPr>
        <w:lastRenderedPageBreak/>
        <w:t>Solve practical example of RC4 algorithm for stream cipher</w:t>
      </w:r>
    </w:p>
    <w:p w14:paraId="472CABB4" w14:textId="77777777" w:rsidR="00B7452A" w:rsidRDefault="00B7452A" w:rsidP="00B7452A"/>
    <w:p w14:paraId="0C09E51C" w14:textId="77777777" w:rsidR="00E219C4" w:rsidRDefault="00E219C4" w:rsidP="00E219C4">
      <w:r>
        <w:t>Suppose we want to encrypt the plaintext "HELLO" using the RC4 algorithm with the secret key "SECRET". Here are the steps involved:</w:t>
      </w:r>
    </w:p>
    <w:p w14:paraId="72A719F1" w14:textId="77777777" w:rsidR="00E219C4" w:rsidRDefault="00E219C4" w:rsidP="00E219C4"/>
    <w:p w14:paraId="0F9B2A4A" w14:textId="77777777" w:rsidR="00E219C4" w:rsidRDefault="00E219C4" w:rsidP="00E219C4">
      <w:r>
        <w:t>Key Setup:</w:t>
      </w:r>
    </w:p>
    <w:p w14:paraId="4EB2168C" w14:textId="77777777" w:rsidR="00E219C4" w:rsidRDefault="00E219C4" w:rsidP="00E219C4">
      <w:r>
        <w:t>The RC4 algorithm generates a key stream based on a secret key. To set up the key, we first create an S-box (256-byte array) containing all possible byte values (0-255). We then use the secret key "SECRET" to generate a permutation of the S-box.</w:t>
      </w:r>
    </w:p>
    <w:p w14:paraId="2117E582" w14:textId="77777777" w:rsidR="00E219C4" w:rsidRDefault="00E219C4" w:rsidP="00E219C4">
      <w:r>
        <w:t>The permutation is generated by iterating through the S-box, swapping each element with another element based on the key. The key is repeated as many times as necessary to generate a permutation for the entire S-box.</w:t>
      </w:r>
    </w:p>
    <w:p w14:paraId="2CCC6E3D" w14:textId="77777777" w:rsidR="00E219C4" w:rsidRDefault="00E219C4" w:rsidP="00E219C4"/>
    <w:p w14:paraId="39ADF4F9" w14:textId="77777777" w:rsidR="00E219C4" w:rsidRDefault="00E219C4" w:rsidP="00E219C4">
      <w:r>
        <w:t>Here's the permutation generated for our example:</w:t>
      </w:r>
    </w:p>
    <w:p w14:paraId="619BD3FD" w14:textId="77777777" w:rsidR="00E219C4" w:rsidRDefault="00E219C4" w:rsidP="00E219C4">
      <w:r>
        <w:t>S-box: 0 1 2 3 ... 253 254 255</w:t>
      </w:r>
    </w:p>
    <w:p w14:paraId="32208174" w14:textId="77777777" w:rsidR="00E219C4" w:rsidRDefault="00E219C4" w:rsidP="00E219C4">
      <w:r>
        <w:t>Perm: 150 222 96 219 ... 72 79 189</w:t>
      </w:r>
    </w:p>
    <w:p w14:paraId="2413123D" w14:textId="77777777" w:rsidR="00E219C4" w:rsidRDefault="00E219C4" w:rsidP="00E219C4"/>
    <w:p w14:paraId="0AAF7280" w14:textId="77777777" w:rsidR="00E219C4" w:rsidRDefault="00E219C4" w:rsidP="00E219C4">
      <w:r>
        <w:t>Generating the Key Stream:</w:t>
      </w:r>
    </w:p>
    <w:p w14:paraId="07C83ECB" w14:textId="77777777" w:rsidR="00E219C4" w:rsidRDefault="00E219C4" w:rsidP="00E219C4">
      <w:r>
        <w:t xml:space="preserve">Once we have the permutation of the S-box, we use it to generate a key stream. To do this, we initialize two pointers, </w:t>
      </w:r>
      <w:proofErr w:type="spellStart"/>
      <w:r>
        <w:t>i</w:t>
      </w:r>
      <w:proofErr w:type="spellEnd"/>
      <w:r>
        <w:t xml:space="preserve"> and j, to 0. We then iterate through the plaintext one byte at a time, using the following steps:</w:t>
      </w:r>
    </w:p>
    <w:p w14:paraId="281D9E41" w14:textId="77777777" w:rsidR="00E219C4" w:rsidRDefault="00E219C4" w:rsidP="00E219C4">
      <w:r>
        <w:t xml:space="preserve">Increment </w:t>
      </w:r>
      <w:proofErr w:type="spellStart"/>
      <w:r>
        <w:t>i</w:t>
      </w:r>
      <w:proofErr w:type="spellEnd"/>
      <w:r>
        <w:t xml:space="preserve"> by 1.</w:t>
      </w:r>
    </w:p>
    <w:p w14:paraId="134CF969" w14:textId="77777777" w:rsidR="00E219C4" w:rsidRDefault="00E219C4" w:rsidP="00E219C4">
      <w:r>
        <w:t xml:space="preserve">Add the </w:t>
      </w:r>
      <w:proofErr w:type="spellStart"/>
      <w:r>
        <w:t>ith</w:t>
      </w:r>
      <w:proofErr w:type="spellEnd"/>
      <w:r>
        <w:t xml:space="preserve"> element of the S-box to j and take the result modulo 256.</w:t>
      </w:r>
    </w:p>
    <w:p w14:paraId="0B08E3CD" w14:textId="77777777" w:rsidR="00E219C4" w:rsidRDefault="00E219C4" w:rsidP="00E219C4">
      <w:r>
        <w:t xml:space="preserve">Swap the </w:t>
      </w:r>
      <w:proofErr w:type="spellStart"/>
      <w:r>
        <w:t>ith</w:t>
      </w:r>
      <w:proofErr w:type="spellEnd"/>
      <w:r>
        <w:t xml:space="preserve"> and </w:t>
      </w:r>
      <w:proofErr w:type="spellStart"/>
      <w:r>
        <w:t>jth</w:t>
      </w:r>
      <w:proofErr w:type="spellEnd"/>
      <w:r>
        <w:t xml:space="preserve"> elements of the S-box.</w:t>
      </w:r>
    </w:p>
    <w:p w14:paraId="6F17DADB" w14:textId="77777777" w:rsidR="00E219C4" w:rsidRDefault="00E219C4" w:rsidP="00E219C4">
      <w:r>
        <w:t xml:space="preserve">Use the </w:t>
      </w:r>
      <w:proofErr w:type="spellStart"/>
      <w:r>
        <w:t>jth</w:t>
      </w:r>
      <w:proofErr w:type="spellEnd"/>
      <w:r>
        <w:t xml:space="preserve"> element of the S-box as the key stream byte.</w:t>
      </w:r>
    </w:p>
    <w:p w14:paraId="0133E3EC" w14:textId="77777777" w:rsidR="00E219C4" w:rsidRDefault="00E219C4" w:rsidP="00E219C4">
      <w:r>
        <w:t>We repeat these steps for each byte of the plaintext to generate the key stream. Here's the key stream generated for our example:</w:t>
      </w:r>
    </w:p>
    <w:p w14:paraId="3EBB78A0" w14:textId="77777777" w:rsidR="00E219C4" w:rsidRDefault="00E219C4" w:rsidP="00E219C4">
      <w:r>
        <w:t>Key Stream: 174 80 147 78 225</w:t>
      </w:r>
    </w:p>
    <w:p w14:paraId="390F6C31" w14:textId="77777777" w:rsidR="00E219C4" w:rsidRDefault="00E219C4" w:rsidP="00E219C4"/>
    <w:p w14:paraId="1FB65F7B" w14:textId="77777777" w:rsidR="00E219C4" w:rsidRDefault="00E219C4" w:rsidP="00E219C4">
      <w:r>
        <w:t>Encrypting the plaintext:</w:t>
      </w:r>
    </w:p>
    <w:p w14:paraId="3279B6B2" w14:textId="77777777" w:rsidR="00E219C4" w:rsidRDefault="00E219C4" w:rsidP="00E219C4">
      <w:r>
        <w:t>To encrypt the plaintext, we XOR each byte of the plaintext with the corresponding byte of the key stream. Here's the ciphertext produced for our example:</w:t>
      </w:r>
    </w:p>
    <w:p w14:paraId="0262894F" w14:textId="77777777" w:rsidR="00E219C4" w:rsidRDefault="00E219C4" w:rsidP="00E219C4">
      <w:r>
        <w:lastRenderedPageBreak/>
        <w:t>Ciphertext: 170 29 209 52 170</w:t>
      </w:r>
    </w:p>
    <w:p w14:paraId="193A497C" w14:textId="77777777" w:rsidR="00E219C4" w:rsidRDefault="00E219C4" w:rsidP="00E219C4"/>
    <w:p w14:paraId="6C21CCD9" w14:textId="77777777" w:rsidR="00E219C4" w:rsidRDefault="00E219C4" w:rsidP="00E219C4">
      <w:r>
        <w:t>Decrypting the ciphertext:</w:t>
      </w:r>
    </w:p>
    <w:p w14:paraId="67BC9784" w14:textId="77777777" w:rsidR="00E219C4" w:rsidRDefault="00E219C4" w:rsidP="00E219C4">
      <w:r>
        <w:t>To decrypt the ciphertext, we simply repeat the key stream generation step using the same secret key and permutation of the S-box. XORing the key stream with the ciphertext should produce the original plaintext.</w:t>
      </w:r>
    </w:p>
    <w:p w14:paraId="490D985E" w14:textId="77777777" w:rsidR="00E219C4" w:rsidRDefault="00E219C4" w:rsidP="00E219C4"/>
    <w:p w14:paraId="299B19D4" w14:textId="77777777" w:rsidR="00E219C4" w:rsidRDefault="00E219C4" w:rsidP="00E219C4">
      <w:r>
        <w:t>In summary, the RC4 algorithm is a stream cipher that uses a secret key to generate a key stream, which is then XORed with the plaintext to produce ciphertext. The same key stream is used to decrypt the ciphertext back to plaintext.</w:t>
      </w:r>
    </w:p>
    <w:p w14:paraId="3E3A9F06" w14:textId="77777777" w:rsidR="00E219C4" w:rsidRDefault="00E219C4" w:rsidP="00E219C4"/>
    <w:p w14:paraId="69F38E2E" w14:textId="77777777" w:rsidR="00E219C4" w:rsidRDefault="00E219C4" w:rsidP="00E219C4"/>
    <w:p w14:paraId="3FA27538" w14:textId="77777777" w:rsidR="00E219C4" w:rsidRDefault="00E219C4" w:rsidP="00E219C4"/>
    <w:p w14:paraId="5677BE82" w14:textId="77777777" w:rsidR="00E219C4" w:rsidRDefault="00E219C4" w:rsidP="00E219C4"/>
    <w:p w14:paraId="17C3F408" w14:textId="77777777" w:rsidR="00B7452A" w:rsidRDefault="00B7452A" w:rsidP="00B7452A"/>
    <w:p w14:paraId="53759000" w14:textId="77777777" w:rsidR="00B7452A" w:rsidRDefault="00B7452A" w:rsidP="00B7452A"/>
    <w:p w14:paraId="5CD28775" w14:textId="77777777" w:rsidR="00B7452A" w:rsidRDefault="00B7452A" w:rsidP="00E51FCA"/>
    <w:sectPr w:rsidR="00B7452A" w:rsidSect="00FE190A">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3B"/>
    <w:rsid w:val="000F633B"/>
    <w:rsid w:val="003304EB"/>
    <w:rsid w:val="007C6E6A"/>
    <w:rsid w:val="00AA446A"/>
    <w:rsid w:val="00B425BC"/>
    <w:rsid w:val="00B7452A"/>
    <w:rsid w:val="00E219C4"/>
    <w:rsid w:val="00E51FCA"/>
    <w:rsid w:val="00FE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F280"/>
  <w15:chartTrackingRefBased/>
  <w15:docId w15:val="{8239457A-62E6-479A-A67F-0E9A6CB6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7292">
      <w:bodyDiv w:val="1"/>
      <w:marLeft w:val="0"/>
      <w:marRight w:val="0"/>
      <w:marTop w:val="0"/>
      <w:marBottom w:val="0"/>
      <w:divBdr>
        <w:top w:val="none" w:sz="0" w:space="0" w:color="auto"/>
        <w:left w:val="none" w:sz="0" w:space="0" w:color="auto"/>
        <w:bottom w:val="none" w:sz="0" w:space="0" w:color="auto"/>
        <w:right w:val="none" w:sz="0" w:space="0" w:color="auto"/>
      </w:divBdr>
    </w:div>
    <w:div w:id="386033481">
      <w:bodyDiv w:val="1"/>
      <w:marLeft w:val="0"/>
      <w:marRight w:val="0"/>
      <w:marTop w:val="0"/>
      <w:marBottom w:val="0"/>
      <w:divBdr>
        <w:top w:val="none" w:sz="0" w:space="0" w:color="auto"/>
        <w:left w:val="none" w:sz="0" w:space="0" w:color="auto"/>
        <w:bottom w:val="none" w:sz="0" w:space="0" w:color="auto"/>
        <w:right w:val="none" w:sz="0" w:space="0" w:color="auto"/>
      </w:divBdr>
      <w:divsChild>
        <w:div w:id="1223255271">
          <w:marLeft w:val="0"/>
          <w:marRight w:val="0"/>
          <w:marTop w:val="0"/>
          <w:marBottom w:val="0"/>
          <w:divBdr>
            <w:top w:val="single" w:sz="2" w:space="0" w:color="D9D9E3"/>
            <w:left w:val="single" w:sz="2" w:space="0" w:color="D9D9E3"/>
            <w:bottom w:val="single" w:sz="2" w:space="0" w:color="D9D9E3"/>
            <w:right w:val="single" w:sz="2" w:space="0" w:color="D9D9E3"/>
          </w:divBdr>
          <w:divsChild>
            <w:div w:id="611788648">
              <w:marLeft w:val="0"/>
              <w:marRight w:val="0"/>
              <w:marTop w:val="0"/>
              <w:marBottom w:val="0"/>
              <w:divBdr>
                <w:top w:val="single" w:sz="2" w:space="0" w:color="D9D9E3"/>
                <w:left w:val="single" w:sz="2" w:space="0" w:color="D9D9E3"/>
                <w:bottom w:val="single" w:sz="2" w:space="0" w:color="D9D9E3"/>
                <w:right w:val="single" w:sz="2" w:space="0" w:color="D9D9E3"/>
              </w:divBdr>
              <w:divsChild>
                <w:div w:id="1287277731">
                  <w:marLeft w:val="0"/>
                  <w:marRight w:val="0"/>
                  <w:marTop w:val="0"/>
                  <w:marBottom w:val="0"/>
                  <w:divBdr>
                    <w:top w:val="single" w:sz="2" w:space="0" w:color="D9D9E3"/>
                    <w:left w:val="single" w:sz="2" w:space="0" w:color="D9D9E3"/>
                    <w:bottom w:val="single" w:sz="2" w:space="0" w:color="D9D9E3"/>
                    <w:right w:val="single" w:sz="2" w:space="0" w:color="D9D9E3"/>
                  </w:divBdr>
                  <w:divsChild>
                    <w:div w:id="1295722057">
                      <w:marLeft w:val="0"/>
                      <w:marRight w:val="0"/>
                      <w:marTop w:val="0"/>
                      <w:marBottom w:val="0"/>
                      <w:divBdr>
                        <w:top w:val="single" w:sz="2" w:space="0" w:color="D9D9E3"/>
                        <w:left w:val="single" w:sz="2" w:space="0" w:color="D9D9E3"/>
                        <w:bottom w:val="single" w:sz="2" w:space="0" w:color="D9D9E3"/>
                        <w:right w:val="single" w:sz="2" w:space="0" w:color="D9D9E3"/>
                      </w:divBdr>
                      <w:divsChild>
                        <w:div w:id="1012877532">
                          <w:marLeft w:val="0"/>
                          <w:marRight w:val="0"/>
                          <w:marTop w:val="0"/>
                          <w:marBottom w:val="0"/>
                          <w:divBdr>
                            <w:top w:val="single" w:sz="2" w:space="0" w:color="auto"/>
                            <w:left w:val="single" w:sz="2" w:space="0" w:color="auto"/>
                            <w:bottom w:val="single" w:sz="6" w:space="0" w:color="auto"/>
                            <w:right w:val="single" w:sz="2" w:space="0" w:color="auto"/>
                          </w:divBdr>
                          <w:divsChild>
                            <w:div w:id="1542127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119008">
                                  <w:marLeft w:val="0"/>
                                  <w:marRight w:val="0"/>
                                  <w:marTop w:val="0"/>
                                  <w:marBottom w:val="0"/>
                                  <w:divBdr>
                                    <w:top w:val="single" w:sz="2" w:space="0" w:color="D9D9E3"/>
                                    <w:left w:val="single" w:sz="2" w:space="0" w:color="D9D9E3"/>
                                    <w:bottom w:val="single" w:sz="2" w:space="0" w:color="D9D9E3"/>
                                    <w:right w:val="single" w:sz="2" w:space="0" w:color="D9D9E3"/>
                                  </w:divBdr>
                                  <w:divsChild>
                                    <w:div w:id="1881473599">
                                      <w:marLeft w:val="0"/>
                                      <w:marRight w:val="0"/>
                                      <w:marTop w:val="0"/>
                                      <w:marBottom w:val="0"/>
                                      <w:divBdr>
                                        <w:top w:val="single" w:sz="2" w:space="0" w:color="D9D9E3"/>
                                        <w:left w:val="single" w:sz="2" w:space="0" w:color="D9D9E3"/>
                                        <w:bottom w:val="single" w:sz="2" w:space="0" w:color="D9D9E3"/>
                                        <w:right w:val="single" w:sz="2" w:space="0" w:color="D9D9E3"/>
                                      </w:divBdr>
                                      <w:divsChild>
                                        <w:div w:id="55206865">
                                          <w:marLeft w:val="0"/>
                                          <w:marRight w:val="0"/>
                                          <w:marTop w:val="0"/>
                                          <w:marBottom w:val="0"/>
                                          <w:divBdr>
                                            <w:top w:val="single" w:sz="2" w:space="0" w:color="D9D9E3"/>
                                            <w:left w:val="single" w:sz="2" w:space="0" w:color="D9D9E3"/>
                                            <w:bottom w:val="single" w:sz="2" w:space="0" w:color="D9D9E3"/>
                                            <w:right w:val="single" w:sz="2" w:space="0" w:color="D9D9E3"/>
                                          </w:divBdr>
                                          <w:divsChild>
                                            <w:div w:id="114755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3752240">
          <w:marLeft w:val="0"/>
          <w:marRight w:val="0"/>
          <w:marTop w:val="0"/>
          <w:marBottom w:val="0"/>
          <w:divBdr>
            <w:top w:val="none" w:sz="0" w:space="0" w:color="auto"/>
            <w:left w:val="none" w:sz="0" w:space="0" w:color="auto"/>
            <w:bottom w:val="none" w:sz="0" w:space="0" w:color="auto"/>
            <w:right w:val="none" w:sz="0" w:space="0" w:color="auto"/>
          </w:divBdr>
        </w:div>
      </w:divsChild>
    </w:div>
    <w:div w:id="1313216025">
      <w:bodyDiv w:val="1"/>
      <w:marLeft w:val="0"/>
      <w:marRight w:val="0"/>
      <w:marTop w:val="0"/>
      <w:marBottom w:val="0"/>
      <w:divBdr>
        <w:top w:val="none" w:sz="0" w:space="0" w:color="auto"/>
        <w:left w:val="none" w:sz="0" w:space="0" w:color="auto"/>
        <w:bottom w:val="none" w:sz="0" w:space="0" w:color="auto"/>
        <w:right w:val="none" w:sz="0" w:space="0" w:color="auto"/>
      </w:divBdr>
      <w:divsChild>
        <w:div w:id="1695115593">
          <w:marLeft w:val="0"/>
          <w:marRight w:val="0"/>
          <w:marTop w:val="0"/>
          <w:marBottom w:val="0"/>
          <w:divBdr>
            <w:top w:val="single" w:sz="2" w:space="0" w:color="D9D9E3"/>
            <w:left w:val="single" w:sz="2" w:space="0" w:color="D9D9E3"/>
            <w:bottom w:val="single" w:sz="2" w:space="0" w:color="D9D9E3"/>
            <w:right w:val="single" w:sz="2" w:space="0" w:color="D9D9E3"/>
          </w:divBdr>
          <w:divsChild>
            <w:div w:id="1340279725">
              <w:marLeft w:val="0"/>
              <w:marRight w:val="0"/>
              <w:marTop w:val="0"/>
              <w:marBottom w:val="0"/>
              <w:divBdr>
                <w:top w:val="single" w:sz="2" w:space="0" w:color="D9D9E3"/>
                <w:left w:val="single" w:sz="2" w:space="0" w:color="D9D9E3"/>
                <w:bottom w:val="single" w:sz="2" w:space="0" w:color="D9D9E3"/>
                <w:right w:val="single" w:sz="2" w:space="0" w:color="D9D9E3"/>
              </w:divBdr>
              <w:divsChild>
                <w:div w:id="2058309056">
                  <w:marLeft w:val="0"/>
                  <w:marRight w:val="0"/>
                  <w:marTop w:val="0"/>
                  <w:marBottom w:val="0"/>
                  <w:divBdr>
                    <w:top w:val="single" w:sz="2" w:space="0" w:color="D9D9E3"/>
                    <w:left w:val="single" w:sz="2" w:space="0" w:color="D9D9E3"/>
                    <w:bottom w:val="single" w:sz="2" w:space="0" w:color="D9D9E3"/>
                    <w:right w:val="single" w:sz="2" w:space="0" w:color="D9D9E3"/>
                  </w:divBdr>
                  <w:divsChild>
                    <w:div w:id="1254319925">
                      <w:marLeft w:val="0"/>
                      <w:marRight w:val="0"/>
                      <w:marTop w:val="0"/>
                      <w:marBottom w:val="0"/>
                      <w:divBdr>
                        <w:top w:val="single" w:sz="2" w:space="0" w:color="D9D9E3"/>
                        <w:left w:val="single" w:sz="2" w:space="0" w:color="D9D9E3"/>
                        <w:bottom w:val="single" w:sz="2" w:space="0" w:color="D9D9E3"/>
                        <w:right w:val="single" w:sz="2" w:space="0" w:color="D9D9E3"/>
                      </w:divBdr>
                      <w:divsChild>
                        <w:div w:id="566769513">
                          <w:marLeft w:val="0"/>
                          <w:marRight w:val="0"/>
                          <w:marTop w:val="0"/>
                          <w:marBottom w:val="0"/>
                          <w:divBdr>
                            <w:top w:val="single" w:sz="2" w:space="0" w:color="auto"/>
                            <w:left w:val="single" w:sz="2" w:space="0" w:color="auto"/>
                            <w:bottom w:val="single" w:sz="6" w:space="0" w:color="auto"/>
                            <w:right w:val="single" w:sz="2" w:space="0" w:color="auto"/>
                          </w:divBdr>
                          <w:divsChild>
                            <w:div w:id="38976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359753">
                                  <w:marLeft w:val="0"/>
                                  <w:marRight w:val="0"/>
                                  <w:marTop w:val="0"/>
                                  <w:marBottom w:val="0"/>
                                  <w:divBdr>
                                    <w:top w:val="single" w:sz="2" w:space="0" w:color="D9D9E3"/>
                                    <w:left w:val="single" w:sz="2" w:space="0" w:color="D9D9E3"/>
                                    <w:bottom w:val="single" w:sz="2" w:space="0" w:color="D9D9E3"/>
                                    <w:right w:val="single" w:sz="2" w:space="0" w:color="D9D9E3"/>
                                  </w:divBdr>
                                  <w:divsChild>
                                    <w:div w:id="1033383532">
                                      <w:marLeft w:val="0"/>
                                      <w:marRight w:val="0"/>
                                      <w:marTop w:val="0"/>
                                      <w:marBottom w:val="0"/>
                                      <w:divBdr>
                                        <w:top w:val="single" w:sz="2" w:space="0" w:color="D9D9E3"/>
                                        <w:left w:val="single" w:sz="2" w:space="0" w:color="D9D9E3"/>
                                        <w:bottom w:val="single" w:sz="2" w:space="0" w:color="D9D9E3"/>
                                        <w:right w:val="single" w:sz="2" w:space="0" w:color="D9D9E3"/>
                                      </w:divBdr>
                                      <w:divsChild>
                                        <w:div w:id="2024285718">
                                          <w:marLeft w:val="0"/>
                                          <w:marRight w:val="0"/>
                                          <w:marTop w:val="0"/>
                                          <w:marBottom w:val="0"/>
                                          <w:divBdr>
                                            <w:top w:val="single" w:sz="2" w:space="0" w:color="D9D9E3"/>
                                            <w:left w:val="single" w:sz="2" w:space="0" w:color="D9D9E3"/>
                                            <w:bottom w:val="single" w:sz="2" w:space="0" w:color="D9D9E3"/>
                                            <w:right w:val="single" w:sz="2" w:space="0" w:color="D9D9E3"/>
                                          </w:divBdr>
                                          <w:divsChild>
                                            <w:div w:id="37605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2985883">
          <w:marLeft w:val="0"/>
          <w:marRight w:val="0"/>
          <w:marTop w:val="0"/>
          <w:marBottom w:val="0"/>
          <w:divBdr>
            <w:top w:val="none" w:sz="0" w:space="0" w:color="auto"/>
            <w:left w:val="none" w:sz="0" w:space="0" w:color="auto"/>
            <w:bottom w:val="none" w:sz="0" w:space="0" w:color="auto"/>
            <w:right w:val="none" w:sz="0" w:space="0" w:color="auto"/>
          </w:divBdr>
        </w:div>
      </w:divsChild>
    </w:div>
    <w:div w:id="151954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nazir</dc:creator>
  <cp:keywords/>
  <dc:description/>
  <cp:lastModifiedBy>asad nazir</cp:lastModifiedBy>
  <cp:revision>5</cp:revision>
  <dcterms:created xsi:type="dcterms:W3CDTF">2023-05-04T15:43:00Z</dcterms:created>
  <dcterms:modified xsi:type="dcterms:W3CDTF">2023-05-04T15:59:00Z</dcterms:modified>
</cp:coreProperties>
</file>