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52F0" w14:textId="03C1A638" w:rsidR="0070019B" w:rsidRDefault="00742AAB">
      <w:pPr>
        <w:rPr>
          <w:lang w:val="en-US"/>
        </w:rPr>
      </w:pPr>
      <w:r>
        <w:rPr>
          <w:lang w:val="en-US"/>
        </w:rPr>
        <w:t>Brief level use case for Admin</w:t>
      </w:r>
    </w:p>
    <w:p w14:paraId="7D0956C7" w14:textId="77777777" w:rsidR="00742AAB" w:rsidRPr="00742AAB" w:rsidRDefault="00742AAB" w:rsidP="00742AAB">
      <w:pPr>
        <w:rPr>
          <w:b/>
          <w:bCs/>
          <w:sz w:val="32"/>
          <w:szCs w:val="32"/>
          <w:lang/>
        </w:rPr>
      </w:pPr>
      <w:r w:rsidRPr="00742AAB">
        <w:rPr>
          <w:b/>
          <w:bCs/>
          <w:sz w:val="32"/>
          <w:szCs w:val="32"/>
          <w:lang/>
        </w:rPr>
        <w:t>Login:</w:t>
      </w:r>
    </w:p>
    <w:p w14:paraId="6A5303E8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Pre-condition: The admin is not logged in.</w:t>
      </w:r>
    </w:p>
    <w:p w14:paraId="0DC9BF9D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Post-condition: The admin is successfully logged in and directed to the admin dashboard.</w:t>
      </w:r>
    </w:p>
    <w:p w14:paraId="0FC8A5D5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Flow of events:</w:t>
      </w:r>
    </w:p>
    <w:p w14:paraId="1F8E8DE9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enters their username and password on the login page.</w:t>
      </w:r>
    </w:p>
    <w:p w14:paraId="3AE6D998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system verifies the admin's credentials.</w:t>
      </w:r>
    </w:p>
    <w:p w14:paraId="45366DAA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If the credentials are valid, the system grants the admin access to the dashboard.</w:t>
      </w:r>
    </w:p>
    <w:p w14:paraId="5419FD9B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If the credentials are invalid, the system displays an error message and prompts the admin to re-enter their credentials.</w:t>
      </w:r>
    </w:p>
    <w:p w14:paraId="0422FDE7" w14:textId="77777777" w:rsidR="00742AAB" w:rsidRPr="00742AAB" w:rsidRDefault="00742AAB" w:rsidP="00742AAB">
      <w:pPr>
        <w:rPr>
          <w:b/>
          <w:bCs/>
          <w:sz w:val="32"/>
          <w:szCs w:val="32"/>
          <w:lang/>
        </w:rPr>
      </w:pPr>
      <w:r w:rsidRPr="00742AAB">
        <w:rPr>
          <w:b/>
          <w:bCs/>
          <w:sz w:val="32"/>
          <w:szCs w:val="32"/>
          <w:lang/>
        </w:rPr>
        <w:t>Register Student:</w:t>
      </w:r>
    </w:p>
    <w:p w14:paraId="4D732B2F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Pre-condition: The admin is logged in and has access to the student registration page.</w:t>
      </w:r>
    </w:p>
    <w:p w14:paraId="564C809E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Post-condition: A new student is registered in the system.</w:t>
      </w:r>
    </w:p>
    <w:p w14:paraId="4FEEFF5F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Flow of events:</w:t>
      </w:r>
    </w:p>
    <w:p w14:paraId="1EC7AE6A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navigates to the student registration page.</w:t>
      </w:r>
    </w:p>
    <w:p w14:paraId="6D7AD63F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enters the student's personal information, such as their name, age, and contact details.</w:t>
      </w:r>
    </w:p>
    <w:p w14:paraId="1C7A2281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selects the student's grade level and assigns them to a bus route.</w:t>
      </w:r>
    </w:p>
    <w:p w14:paraId="148A6CD5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system saves the student's information in the database.</w:t>
      </w:r>
    </w:p>
    <w:p w14:paraId="1D7DE32D" w14:textId="77777777" w:rsidR="00742AAB" w:rsidRPr="00742AAB" w:rsidRDefault="00742AAB" w:rsidP="00742AAB">
      <w:pPr>
        <w:rPr>
          <w:b/>
          <w:bCs/>
          <w:sz w:val="32"/>
          <w:szCs w:val="32"/>
          <w:lang/>
        </w:rPr>
      </w:pPr>
      <w:r w:rsidRPr="00742AAB">
        <w:rPr>
          <w:b/>
          <w:bCs/>
          <w:sz w:val="32"/>
          <w:szCs w:val="32"/>
          <w:lang/>
        </w:rPr>
        <w:t>Register Vehicle:</w:t>
      </w:r>
    </w:p>
    <w:p w14:paraId="0180E6E1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Pre-condition: The admin is logged in and has access to the vehicle registration page.</w:t>
      </w:r>
    </w:p>
    <w:p w14:paraId="4925FBB0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Post-condition: A new vehicle is registered in the system.</w:t>
      </w:r>
    </w:p>
    <w:p w14:paraId="51356063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Flow of events:</w:t>
      </w:r>
    </w:p>
    <w:p w14:paraId="07BF85EB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navigates to the vehicle registration page.</w:t>
      </w:r>
    </w:p>
    <w:p w14:paraId="59813494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enters the vehicle's information, such as its make, model, license plate number, and capacity.</w:t>
      </w:r>
    </w:p>
    <w:p w14:paraId="4CCAF20C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system verifies that the vehicle meets the safety and insurance requirements.</w:t>
      </w:r>
    </w:p>
    <w:p w14:paraId="20B49FDC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If the vehicle meets the requirements, the system saves the vehicle's information in the database.</w:t>
      </w:r>
    </w:p>
    <w:p w14:paraId="4C658B2B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If the vehicle does not meet the requirements, the system displays an error message and prompts the admin to correct the information.</w:t>
      </w:r>
    </w:p>
    <w:p w14:paraId="6E98DF10" w14:textId="77777777" w:rsidR="00742AAB" w:rsidRPr="00742AAB" w:rsidRDefault="00742AAB" w:rsidP="00742AAB">
      <w:pPr>
        <w:rPr>
          <w:b/>
          <w:bCs/>
          <w:sz w:val="32"/>
          <w:szCs w:val="32"/>
          <w:lang/>
        </w:rPr>
      </w:pPr>
      <w:r w:rsidRPr="00742AAB">
        <w:rPr>
          <w:b/>
          <w:bCs/>
          <w:sz w:val="32"/>
          <w:szCs w:val="32"/>
          <w:lang/>
        </w:rPr>
        <w:t>Assign Route:</w:t>
      </w:r>
    </w:p>
    <w:p w14:paraId="79B25EF9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Pre-condition: The admin is logged in and has access to the bus route assignment page.</w:t>
      </w:r>
    </w:p>
    <w:p w14:paraId="4AF26187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lastRenderedPageBreak/>
        <w:t>Post-condition: A student is assigned to a bus route.</w:t>
      </w:r>
    </w:p>
    <w:p w14:paraId="4F94679C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Flow of events:</w:t>
      </w:r>
    </w:p>
    <w:p w14:paraId="0B57B746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navigates to the bus route assignment page.</w:t>
      </w:r>
    </w:p>
    <w:p w14:paraId="3F1EA59D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selects the student from the list of registered students.</w:t>
      </w:r>
    </w:p>
    <w:p w14:paraId="15C43FD2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selects the bus route from the list of available routes.</w:t>
      </w:r>
    </w:p>
    <w:p w14:paraId="24D10F37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system updates the student's record with the assigned bus route.</w:t>
      </w:r>
    </w:p>
    <w:p w14:paraId="0341861A" w14:textId="77777777" w:rsidR="00742AAB" w:rsidRPr="00742AAB" w:rsidRDefault="00742AAB" w:rsidP="00742AAB">
      <w:pPr>
        <w:rPr>
          <w:b/>
          <w:bCs/>
          <w:sz w:val="32"/>
          <w:szCs w:val="32"/>
          <w:lang/>
        </w:rPr>
      </w:pPr>
      <w:r w:rsidRPr="00742AAB">
        <w:rPr>
          <w:b/>
          <w:bCs/>
          <w:sz w:val="32"/>
          <w:szCs w:val="32"/>
          <w:lang/>
        </w:rPr>
        <w:t>Log Out:</w:t>
      </w:r>
    </w:p>
    <w:p w14:paraId="03C2541D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Pre-condition: The admin is logged in.</w:t>
      </w:r>
    </w:p>
    <w:p w14:paraId="512186A5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Post-condition: The admin is successfully logged out and directed to the login page.</w:t>
      </w:r>
    </w:p>
    <w:p w14:paraId="0E375BED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Flow of events:</w:t>
      </w:r>
    </w:p>
    <w:p w14:paraId="7CCE3E2E" w14:textId="77777777" w:rsidR="00742AAB" w:rsidRPr="00742AAB" w:rsidRDefault="00742AAB" w:rsidP="00742AAB">
      <w:pPr>
        <w:rPr>
          <w:lang/>
        </w:rPr>
      </w:pPr>
      <w:r w:rsidRPr="00742AAB">
        <w:rPr>
          <w:lang/>
        </w:rPr>
        <w:t>The admin clicks the logout button on the dashboard.</w:t>
      </w:r>
    </w:p>
    <w:p w14:paraId="37127315" w14:textId="13E70B37" w:rsidR="00742AAB" w:rsidRDefault="00742AAB" w:rsidP="00742AAB">
      <w:pPr>
        <w:rPr>
          <w:lang/>
        </w:rPr>
      </w:pPr>
      <w:r w:rsidRPr="00742AAB">
        <w:rPr>
          <w:lang/>
        </w:rPr>
        <w:t>The system logs the admin out and directs them to the login page.</w:t>
      </w:r>
    </w:p>
    <w:p w14:paraId="21A5EF7C" w14:textId="75E12BDB" w:rsidR="00742AAB" w:rsidRDefault="00742AAB" w:rsidP="00742AAB">
      <w:pPr>
        <w:rPr>
          <w:lang/>
        </w:rPr>
      </w:pPr>
    </w:p>
    <w:p w14:paraId="5A5C5928" w14:textId="5F3E0F4F" w:rsidR="00742AAB" w:rsidRDefault="00742AAB" w:rsidP="00742AAB">
      <w:pPr>
        <w:rPr>
          <w:lang w:val="en-US"/>
        </w:rPr>
      </w:pPr>
      <w:r w:rsidRPr="00742AAB">
        <w:rPr>
          <w:lang w:val="en-US"/>
        </w:rPr>
        <w:sym w:font="Wingdings" w:char="F0DF"/>
      </w:r>
      <w:r>
        <w:rPr>
          <w:lang w:val="en-US"/>
        </w:rPr>
        <w:t>-----------------------------------------------------------------------------------------------------------------------------</w:t>
      </w:r>
      <w:r w:rsidRPr="00742AAB">
        <w:rPr>
          <w:lang w:val="en-US"/>
        </w:rPr>
        <w:sym w:font="Wingdings" w:char="F0E0"/>
      </w:r>
    </w:p>
    <w:p w14:paraId="6ADE3359" w14:textId="77777777" w:rsidR="00742AAB" w:rsidRPr="00742AAB" w:rsidRDefault="00742AAB" w:rsidP="00742AAB">
      <w:pPr>
        <w:rPr>
          <w:lang w:val="en-US"/>
        </w:rPr>
      </w:pPr>
    </w:p>
    <w:sectPr w:rsidR="00742AAB" w:rsidRPr="00742A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219"/>
    <w:multiLevelType w:val="multilevel"/>
    <w:tmpl w:val="0CA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9C720A"/>
    <w:multiLevelType w:val="multilevel"/>
    <w:tmpl w:val="6280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40C43"/>
    <w:multiLevelType w:val="multilevel"/>
    <w:tmpl w:val="149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7A1426"/>
    <w:multiLevelType w:val="multilevel"/>
    <w:tmpl w:val="34AE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9C4512"/>
    <w:multiLevelType w:val="multilevel"/>
    <w:tmpl w:val="000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215651">
    <w:abstractNumId w:val="4"/>
  </w:num>
  <w:num w:numId="2" w16cid:durableId="1563298028">
    <w:abstractNumId w:val="0"/>
  </w:num>
  <w:num w:numId="3" w16cid:durableId="2010860819">
    <w:abstractNumId w:val="1"/>
  </w:num>
  <w:num w:numId="4" w16cid:durableId="451948618">
    <w:abstractNumId w:val="2"/>
  </w:num>
  <w:num w:numId="5" w16cid:durableId="1028801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AB"/>
    <w:rsid w:val="0070019B"/>
    <w:rsid w:val="0074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FA69"/>
  <w15:chartTrackingRefBased/>
  <w15:docId w15:val="{01095B81-E0B5-4062-8448-3186A32B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khan</dc:creator>
  <cp:keywords/>
  <dc:description/>
  <cp:lastModifiedBy>asad khan</cp:lastModifiedBy>
  <cp:revision>1</cp:revision>
  <dcterms:created xsi:type="dcterms:W3CDTF">2023-05-04T16:03:00Z</dcterms:created>
  <dcterms:modified xsi:type="dcterms:W3CDTF">2023-05-04T16:08:00Z</dcterms:modified>
</cp:coreProperties>
</file>