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D2E9" w14:textId="66C23B86" w:rsidR="0070019B" w:rsidRDefault="00C91187">
      <w:pPr>
        <w:rPr>
          <w:lang w:val="en-US"/>
        </w:rPr>
      </w:pPr>
      <w:r>
        <w:rPr>
          <w:lang w:val="en-US"/>
        </w:rPr>
        <w:t>Brief level use case for Vehicle</w:t>
      </w:r>
    </w:p>
    <w:p w14:paraId="442C69EE" w14:textId="77777777" w:rsidR="00C91187" w:rsidRPr="00C91187" w:rsidRDefault="00C91187" w:rsidP="00C91187">
      <w:pPr>
        <w:rPr>
          <w:b/>
          <w:bCs/>
          <w:sz w:val="32"/>
          <w:szCs w:val="32"/>
          <w:lang/>
        </w:rPr>
      </w:pPr>
      <w:r w:rsidRPr="00C91187">
        <w:rPr>
          <w:b/>
          <w:bCs/>
          <w:sz w:val="32"/>
          <w:szCs w:val="32"/>
          <w:lang/>
        </w:rPr>
        <w:t>Login:</w:t>
      </w:r>
    </w:p>
    <w:p w14:paraId="76E8AA0C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Pre-condition: The vehicle driver is not logged in.</w:t>
      </w:r>
    </w:p>
    <w:p w14:paraId="56D07F5A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Post-condition: The driver is successfully logged in and directed to the driver dashboard.</w:t>
      </w:r>
    </w:p>
    <w:p w14:paraId="17B2763E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Flow of events:</w:t>
      </w:r>
    </w:p>
    <w:p w14:paraId="346ED422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driver enters their username and password on the login page.</w:t>
      </w:r>
    </w:p>
    <w:p w14:paraId="1ACCEB41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system verifies the driver's credentials.</w:t>
      </w:r>
    </w:p>
    <w:p w14:paraId="4269DA5B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If the credentials are valid, the system grants the driver access to the dashboard.</w:t>
      </w:r>
    </w:p>
    <w:p w14:paraId="71EAA24F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If the credentials are invalid, the system displays an error message and prompts the driver to re-enter their credentials.</w:t>
      </w:r>
    </w:p>
    <w:p w14:paraId="516194F4" w14:textId="77777777" w:rsidR="00C91187" w:rsidRPr="00C91187" w:rsidRDefault="00C91187" w:rsidP="00C91187">
      <w:pPr>
        <w:rPr>
          <w:b/>
          <w:bCs/>
          <w:sz w:val="32"/>
          <w:szCs w:val="32"/>
          <w:lang/>
        </w:rPr>
      </w:pPr>
      <w:r w:rsidRPr="00C91187">
        <w:rPr>
          <w:b/>
          <w:bCs/>
          <w:sz w:val="32"/>
          <w:szCs w:val="32"/>
          <w:lang/>
        </w:rPr>
        <w:t>View Allocated Route:</w:t>
      </w:r>
    </w:p>
    <w:p w14:paraId="279C2FFB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Pre-condition: The driver is logged in and has access to the allocated route page.</w:t>
      </w:r>
    </w:p>
    <w:p w14:paraId="2DE973C5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Post-condition: The driver can see the route allocated to their vehicle.</w:t>
      </w:r>
    </w:p>
    <w:p w14:paraId="700B2042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Flow of events:</w:t>
      </w:r>
    </w:p>
    <w:p w14:paraId="75E1800E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driver navigates to the allocated route page.</w:t>
      </w:r>
    </w:p>
    <w:p w14:paraId="66FA917E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system retrieves the route details from the database.</w:t>
      </w:r>
    </w:p>
    <w:p w14:paraId="35AC8B15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system displays the details of the allocated route, including the starting point, ending point, and stops along the way.</w:t>
      </w:r>
    </w:p>
    <w:p w14:paraId="37606538" w14:textId="77777777" w:rsidR="00C91187" w:rsidRPr="00C91187" w:rsidRDefault="00C91187" w:rsidP="00C91187">
      <w:pPr>
        <w:rPr>
          <w:b/>
          <w:bCs/>
          <w:sz w:val="32"/>
          <w:szCs w:val="32"/>
          <w:lang/>
        </w:rPr>
      </w:pPr>
      <w:r w:rsidRPr="00C91187">
        <w:rPr>
          <w:b/>
          <w:bCs/>
          <w:sz w:val="32"/>
          <w:szCs w:val="32"/>
          <w:lang/>
        </w:rPr>
        <w:t>Enter Vehicle Exit Time:</w:t>
      </w:r>
    </w:p>
    <w:p w14:paraId="0817DEDA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Pre-condition: The driver is logged in and has access to the vehicle tracking page.</w:t>
      </w:r>
    </w:p>
    <w:p w14:paraId="16CD0BF1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Post-condition: The driver records the exit time of their vehicle from a specific stop.</w:t>
      </w:r>
    </w:p>
    <w:p w14:paraId="534FDF9C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Flow of events:</w:t>
      </w:r>
    </w:p>
    <w:p w14:paraId="3A425351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driver selects the vehicle on the tracking page.</w:t>
      </w:r>
    </w:p>
    <w:p w14:paraId="1D8316A1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system displays the current stop where the vehicle is located.</w:t>
      </w:r>
    </w:p>
    <w:p w14:paraId="4907EDE9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driver enters the exit time of the vehicle from the current stop.</w:t>
      </w:r>
    </w:p>
    <w:p w14:paraId="503EF22A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system records the exit time in the database.</w:t>
      </w:r>
    </w:p>
    <w:p w14:paraId="19DD0C07" w14:textId="77777777" w:rsidR="00C91187" w:rsidRPr="00C91187" w:rsidRDefault="00C91187" w:rsidP="00C91187">
      <w:pPr>
        <w:rPr>
          <w:b/>
          <w:bCs/>
          <w:sz w:val="32"/>
          <w:szCs w:val="32"/>
          <w:lang/>
        </w:rPr>
      </w:pPr>
      <w:r w:rsidRPr="00C91187">
        <w:rPr>
          <w:b/>
          <w:bCs/>
          <w:sz w:val="32"/>
          <w:szCs w:val="32"/>
          <w:lang/>
        </w:rPr>
        <w:t>Enter Vehicle Entry Time:</w:t>
      </w:r>
    </w:p>
    <w:p w14:paraId="5023290E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Pre-condition: The driver is logged in and has access to the vehicle tracking page.</w:t>
      </w:r>
    </w:p>
    <w:p w14:paraId="6FEAE6FC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Post-condition: The driver records the entry time of their vehicle to a specific stop.</w:t>
      </w:r>
    </w:p>
    <w:p w14:paraId="21AC36C7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Flow of events:</w:t>
      </w:r>
    </w:p>
    <w:p w14:paraId="66BE330D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lastRenderedPageBreak/>
        <w:t>The driver selects the vehicle on the tracking page.</w:t>
      </w:r>
    </w:p>
    <w:p w14:paraId="29B973DC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system displays the next stop where the vehicle is headed.</w:t>
      </w:r>
    </w:p>
    <w:p w14:paraId="4A9E753F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driver enters the entry time of the vehicle to the next stop.</w:t>
      </w:r>
    </w:p>
    <w:p w14:paraId="3C04BFD0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system records the entry time in the database.</w:t>
      </w:r>
    </w:p>
    <w:p w14:paraId="1D3F64CF" w14:textId="77777777" w:rsidR="00C91187" w:rsidRPr="00C91187" w:rsidRDefault="00C91187" w:rsidP="00C91187">
      <w:pPr>
        <w:rPr>
          <w:b/>
          <w:bCs/>
          <w:sz w:val="32"/>
          <w:szCs w:val="32"/>
          <w:lang/>
        </w:rPr>
      </w:pPr>
      <w:r w:rsidRPr="00C91187">
        <w:rPr>
          <w:b/>
          <w:bCs/>
          <w:sz w:val="32"/>
          <w:szCs w:val="32"/>
          <w:lang/>
        </w:rPr>
        <w:t>Log Out:</w:t>
      </w:r>
    </w:p>
    <w:p w14:paraId="240B0F4D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Pre-condition: The driver is logged in.</w:t>
      </w:r>
    </w:p>
    <w:p w14:paraId="5756B5FE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Post-condition: The driver is successfully logged out and directed to the login page.</w:t>
      </w:r>
    </w:p>
    <w:p w14:paraId="3490B3E1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Flow of events:</w:t>
      </w:r>
    </w:p>
    <w:p w14:paraId="2E519A14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driver clicks the logout button on the dashboard.</w:t>
      </w:r>
    </w:p>
    <w:p w14:paraId="0B90B4DB" w14:textId="77777777" w:rsidR="00C91187" w:rsidRPr="00C91187" w:rsidRDefault="00C91187" w:rsidP="00C91187">
      <w:pPr>
        <w:rPr>
          <w:lang/>
        </w:rPr>
      </w:pPr>
      <w:r w:rsidRPr="00C91187">
        <w:rPr>
          <w:lang/>
        </w:rPr>
        <w:t>The system logs the driver out and directs them to the login page.</w:t>
      </w:r>
    </w:p>
    <w:p w14:paraId="447265B0" w14:textId="77777777" w:rsidR="00C91187" w:rsidRPr="00C91187" w:rsidRDefault="00C91187">
      <w:pPr>
        <w:rPr>
          <w:lang w:val="en-US"/>
        </w:rPr>
      </w:pPr>
    </w:p>
    <w:sectPr w:rsidR="00C91187" w:rsidRPr="00C911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49D3"/>
    <w:multiLevelType w:val="multilevel"/>
    <w:tmpl w:val="DCDA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BB3445"/>
    <w:multiLevelType w:val="multilevel"/>
    <w:tmpl w:val="E300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674781"/>
    <w:multiLevelType w:val="multilevel"/>
    <w:tmpl w:val="A936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E30EBF"/>
    <w:multiLevelType w:val="multilevel"/>
    <w:tmpl w:val="E35C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A43CD4"/>
    <w:multiLevelType w:val="multilevel"/>
    <w:tmpl w:val="C65C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2498922">
    <w:abstractNumId w:val="2"/>
  </w:num>
  <w:num w:numId="2" w16cid:durableId="107355015">
    <w:abstractNumId w:val="4"/>
  </w:num>
  <w:num w:numId="3" w16cid:durableId="1346903607">
    <w:abstractNumId w:val="0"/>
  </w:num>
  <w:num w:numId="4" w16cid:durableId="1243218870">
    <w:abstractNumId w:val="1"/>
  </w:num>
  <w:num w:numId="5" w16cid:durableId="205025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87"/>
    <w:rsid w:val="0070019B"/>
    <w:rsid w:val="00C9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F2B9"/>
  <w15:chartTrackingRefBased/>
  <w15:docId w15:val="{27925968-CFBF-405B-835D-F34806E3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khan</dc:creator>
  <cp:keywords/>
  <dc:description/>
  <cp:lastModifiedBy>asad khan</cp:lastModifiedBy>
  <cp:revision>1</cp:revision>
  <dcterms:created xsi:type="dcterms:W3CDTF">2023-05-04T16:12:00Z</dcterms:created>
  <dcterms:modified xsi:type="dcterms:W3CDTF">2023-05-04T16:17:00Z</dcterms:modified>
</cp:coreProperties>
</file>