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90BF4" w14:textId="3A03E483" w:rsidR="00DE44F9" w:rsidRDefault="00DE44F9" w:rsidP="00AA370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ab/>
      </w:r>
      <w:r>
        <w:rPr>
          <w:rFonts w:ascii="Segoe UI" w:hAnsi="Segoe UI" w:cs="Segoe UI"/>
          <w:color w:val="000000"/>
          <w:sz w:val="27"/>
          <w:szCs w:val="27"/>
        </w:rPr>
        <w:tab/>
      </w:r>
      <w:r>
        <w:rPr>
          <w:rFonts w:ascii="Segoe UI" w:hAnsi="Segoe UI" w:cs="Segoe UI"/>
          <w:color w:val="000000"/>
          <w:sz w:val="27"/>
          <w:szCs w:val="27"/>
        </w:rPr>
        <w:tab/>
      </w:r>
      <w:r>
        <w:rPr>
          <w:rFonts w:ascii="Segoe UI" w:hAnsi="Segoe UI" w:cs="Segoe UI"/>
          <w:color w:val="000000"/>
          <w:sz w:val="27"/>
          <w:szCs w:val="27"/>
        </w:rPr>
        <w:tab/>
      </w:r>
      <w:r w:rsidRPr="00DE44F9">
        <w:rPr>
          <w:rFonts w:ascii="Segoe UI" w:hAnsi="Segoe UI" w:cs="Segoe UI"/>
          <w:color w:val="000000"/>
          <w:sz w:val="27"/>
          <w:szCs w:val="27"/>
          <w:highlight w:val="cyan"/>
        </w:rPr>
        <w:t>LOGIN</w:t>
      </w:r>
    </w:p>
    <w:p w14:paraId="3B65305E" w14:textId="19D57F15" w:rsidR="00AA370D" w:rsidRPr="00AA370D" w:rsidRDefault="00AA370D" w:rsidP="00AA370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 w:rsidRPr="00DE44F9">
        <w:rPr>
          <w:rFonts w:ascii="Segoe UI" w:hAnsi="Segoe UI" w:cs="Segoe UI"/>
          <w:color w:val="000000"/>
          <w:sz w:val="27"/>
          <w:szCs w:val="27"/>
          <w:highlight w:val="yellow"/>
        </w:rPr>
        <w:t>Title</w:t>
      </w:r>
      <w:r w:rsidRPr="00AA370D">
        <w:rPr>
          <w:rFonts w:ascii="Segoe UI" w:hAnsi="Segoe UI" w:cs="Segoe UI"/>
          <w:color w:val="000000"/>
          <w:sz w:val="27"/>
          <w:szCs w:val="27"/>
        </w:rPr>
        <w:t>: Login</w:t>
      </w:r>
    </w:p>
    <w:p w14:paraId="33FD4A56" w14:textId="42001BBD" w:rsidR="00AA370D" w:rsidRPr="00AA370D" w:rsidRDefault="00AA370D" w:rsidP="00AA37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Primary Actor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: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</w:p>
    <w:p w14:paraId="171983F6" w14:textId="1F054FB9" w:rsidR="00AA370D" w:rsidRPr="00AA370D" w:rsidRDefault="00AA370D" w:rsidP="00AA37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Goal: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wants to securely log into the system to access their account.</w:t>
      </w:r>
    </w:p>
    <w:p w14:paraId="48E8291E" w14:textId="77777777" w:rsidR="00AA370D" w:rsidRPr="00AA370D" w:rsidRDefault="00AA370D" w:rsidP="00AA37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Preconditions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</w:t>
      </w:r>
    </w:p>
    <w:p w14:paraId="0D7E38F2" w14:textId="3FBB11C3" w:rsidR="00AA370D" w:rsidRPr="00AA370D" w:rsidRDefault="00AA370D" w:rsidP="00AA370D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 w:rsidR="00DE44F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student 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has an account with the system.</w:t>
      </w:r>
    </w:p>
    <w:p w14:paraId="3E5B559C" w14:textId="0691F72B" w:rsidR="00AA370D" w:rsidRPr="00AA370D" w:rsidRDefault="00AA370D" w:rsidP="00AA370D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 w:rsidR="00DE44F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has a valid username and password.</w:t>
      </w:r>
    </w:p>
    <w:p w14:paraId="50F01644" w14:textId="77777777" w:rsidR="00AA370D" w:rsidRPr="00AA370D" w:rsidRDefault="00AA370D" w:rsidP="00AA37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Main Success Scenario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</w:t>
      </w:r>
    </w:p>
    <w:p w14:paraId="25930B51" w14:textId="4CA6BC4A" w:rsidR="00AA370D" w:rsidRPr="00AA370D" w:rsidRDefault="00AA370D" w:rsidP="00AA370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 w:rsidR="00DE44F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navigates to the login page of the system.</w:t>
      </w:r>
    </w:p>
    <w:p w14:paraId="1525E963" w14:textId="76E47783" w:rsidR="00AA370D" w:rsidRPr="00AA370D" w:rsidRDefault="00AA370D" w:rsidP="00AA370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system displays a login form with fields for the </w:t>
      </w:r>
      <w:r w:rsidR="00DE44F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's username and password.</w:t>
      </w:r>
    </w:p>
    <w:p w14:paraId="6A772EF6" w14:textId="326E7243" w:rsidR="00AA370D" w:rsidRPr="00AA370D" w:rsidRDefault="00AA370D" w:rsidP="00AA370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 w:rsidR="00DE44F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enters their username and password into the login form.</w:t>
      </w:r>
    </w:p>
    <w:p w14:paraId="795195D0" w14:textId="7E5A7E53" w:rsidR="00AA370D" w:rsidRPr="00AA370D" w:rsidRDefault="00AA370D" w:rsidP="00AA370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 w:rsidR="00DE44F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submits the login form by clicking the "Login" button.</w:t>
      </w:r>
    </w:p>
    <w:p w14:paraId="49ED55D5" w14:textId="3739FE37" w:rsidR="00AA370D" w:rsidRPr="00AA370D" w:rsidRDefault="00AA370D" w:rsidP="00AA370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system verifies the </w:t>
      </w:r>
      <w:r w:rsidR="00DE44F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's credentials and logs the user into the system.</w:t>
      </w:r>
    </w:p>
    <w:p w14:paraId="31029D3A" w14:textId="42C4EC24" w:rsidR="00AA370D" w:rsidRPr="00AA370D" w:rsidRDefault="00AA370D" w:rsidP="00AA370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system displays the </w:t>
      </w:r>
      <w:r w:rsidR="00DE44F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's account dashboard or home page.</w:t>
      </w:r>
    </w:p>
    <w:p w14:paraId="4C569389" w14:textId="0389A1AA" w:rsidR="00AA370D" w:rsidRPr="00AA370D" w:rsidRDefault="00AA370D" w:rsidP="00AA370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 w:rsidR="00DE44F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can access their account and perform tasks within the system.</w:t>
      </w:r>
    </w:p>
    <w:p w14:paraId="3066C3F7" w14:textId="4CE09861" w:rsidR="00AA370D" w:rsidRPr="00AA370D" w:rsidRDefault="00AA370D" w:rsidP="00AA370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 w:rsidR="00DE44F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logs out of the system when they are finished.</w:t>
      </w:r>
    </w:p>
    <w:p w14:paraId="7178A25C" w14:textId="77777777" w:rsidR="00AA370D" w:rsidRPr="00AA370D" w:rsidRDefault="00AA370D" w:rsidP="00AA37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Extensions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</w:t>
      </w:r>
    </w:p>
    <w:p w14:paraId="3BF99623" w14:textId="082AD3C2" w:rsidR="00AA370D" w:rsidRPr="00AA370D" w:rsidRDefault="00AA370D" w:rsidP="00AA370D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If the </w:t>
      </w:r>
      <w:r w:rsidR="00DE44F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enters an incorrect username or password, the system displays an error message and prompts the </w:t>
      </w:r>
      <w:r w:rsidR="00DE44F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to try again.</w:t>
      </w:r>
    </w:p>
    <w:p w14:paraId="71019A26" w14:textId="01B7B7DB" w:rsidR="00AA370D" w:rsidRPr="00AA370D" w:rsidRDefault="00AA370D" w:rsidP="00AA370D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If the </w:t>
      </w:r>
      <w:r w:rsidR="00DE44F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's account is locked or suspended, the system displays an error message and prompts the</w:t>
      </w:r>
      <w:r w:rsidR="00DE44F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student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to contact customer support.</w:t>
      </w:r>
    </w:p>
    <w:p w14:paraId="6583910C" w14:textId="480031C2" w:rsidR="00AA370D" w:rsidRPr="00AA370D" w:rsidRDefault="00AA370D" w:rsidP="00AA370D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lastRenderedPageBreak/>
        <w:t xml:space="preserve">If the system encounters any technical issues during the login process, the system displays an error message and prompts the </w:t>
      </w:r>
      <w:r w:rsidR="00DE44F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to try again later.</w:t>
      </w:r>
    </w:p>
    <w:p w14:paraId="03607346" w14:textId="77777777" w:rsidR="00AA370D" w:rsidRPr="00AA370D" w:rsidRDefault="00AA370D" w:rsidP="00AA37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Postconditions:</w:t>
      </w:r>
    </w:p>
    <w:p w14:paraId="2632E5DA" w14:textId="4F71135E" w:rsidR="00AA370D" w:rsidRPr="00AA370D" w:rsidRDefault="00AA370D" w:rsidP="00AA370D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 w:rsidR="00DE44F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has successfully logged into the system and can access their account.</w:t>
      </w:r>
    </w:p>
    <w:p w14:paraId="09A89020" w14:textId="0CC7A3C2" w:rsidR="00AA370D" w:rsidRPr="00AA370D" w:rsidRDefault="00AA370D" w:rsidP="00AA370D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system has authenticated the </w:t>
      </w:r>
      <w:r w:rsidR="00DE44F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's credentials and granted them access to the system.</w:t>
      </w:r>
    </w:p>
    <w:p w14:paraId="22ADCA62" w14:textId="77777777" w:rsidR="00AA370D" w:rsidRPr="00AA370D" w:rsidRDefault="00AA370D" w:rsidP="00AA37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Alternate Scenarios:</w:t>
      </w:r>
    </w:p>
    <w:p w14:paraId="0039D245" w14:textId="7F28DB6D" w:rsidR="00AA370D" w:rsidRPr="00AA370D" w:rsidRDefault="00AA370D" w:rsidP="00AA370D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If the </w:t>
      </w:r>
      <w:r w:rsidR="00DE44F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forgets their password, they can select the "Forgot Password" option and follow the prompts to reset their password.</w:t>
      </w:r>
    </w:p>
    <w:p w14:paraId="45444B2D" w14:textId="2E3E6D81" w:rsidR="00AA370D" w:rsidRPr="00AA370D" w:rsidRDefault="00AA370D" w:rsidP="00AA370D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If the </w:t>
      </w:r>
      <w:r w:rsidR="00DE44F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is logging into the system for the first time, the system may prompt them to set up their account or provide additional information.</w:t>
      </w:r>
    </w:p>
    <w:p w14:paraId="6804DA55" w14:textId="144AEF92" w:rsidR="00AA370D" w:rsidRPr="00AA370D" w:rsidRDefault="00AA370D" w:rsidP="00AA370D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If the </w:t>
      </w:r>
      <w:r w:rsidR="00DE44F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is required to complete additional security measures, such as two-factor authentication, the system may prompt the </w:t>
      </w:r>
      <w:r w:rsidR="00DE44F9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to complete these steps before granting access to the system.</w:t>
      </w:r>
    </w:p>
    <w:p w14:paraId="1D38E711" w14:textId="77777777" w:rsidR="00AA370D" w:rsidRPr="00AA370D" w:rsidRDefault="00AA370D" w:rsidP="00AA370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AA370D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2478311" w14:textId="77777777" w:rsidR="00AA370D" w:rsidRPr="00AA370D" w:rsidRDefault="00AA370D" w:rsidP="00AA370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AA370D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4D1B253" w14:textId="0C7BC951" w:rsidR="00AA370D" w:rsidRDefault="00AA370D">
      <w:pP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highlight w:val="yellow"/>
          <w14:ligatures w14:val="none"/>
        </w:rPr>
      </w:pPr>
    </w:p>
    <w:p w14:paraId="2BD19D87" w14:textId="55F50BC7" w:rsidR="008A3B43" w:rsidRDefault="008A3B43" w:rsidP="008A3B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DE44F9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highlight w:val="cyan"/>
          <w14:ligatures w14:val="none"/>
        </w:rPr>
        <w:t>FULL DRESS USECSAE FOR TRACKING VEHICLE</w:t>
      </w:r>
    </w:p>
    <w:p w14:paraId="05C85AA3" w14:textId="69C8E029" w:rsidR="00321F1D" w:rsidRPr="008A3B43" w:rsidRDefault="00321F1D" w:rsidP="008A3B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79341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highlight w:val="cyan"/>
          <w14:ligatures w14:val="none"/>
        </w:rPr>
        <w:t>Tracking Vehicle</w:t>
      </w:r>
    </w:p>
    <w:p w14:paraId="0593E49B" w14:textId="3D42194E" w:rsidR="008A3B43" w:rsidRPr="008A3B43" w:rsidRDefault="008A3B43" w:rsidP="008A3B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Title</w:t>
      </w: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 Track Vehicle</w:t>
      </w:r>
    </w:p>
    <w:p w14:paraId="15B5B533" w14:textId="476E66AC" w:rsidR="008A3B43" w:rsidRPr="008A3B43" w:rsidRDefault="008A3B43" w:rsidP="008A3B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 xml:space="preserve">Primary </w:t>
      </w: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Actor</w:t>
      </w: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: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</w:p>
    <w:p w14:paraId="76F5236A" w14:textId="716E0ACC" w:rsidR="008A3B43" w:rsidRPr="008A3B43" w:rsidRDefault="008A3B43" w:rsidP="008A3B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Goal</w:t>
      </w: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: 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wants to track the location and status of a vehicle in real-time.</w:t>
      </w:r>
    </w:p>
    <w:p w14:paraId="355C9B0F" w14:textId="77777777" w:rsidR="008A3B43" w:rsidRPr="008A3B43" w:rsidRDefault="008A3B43" w:rsidP="008A3B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Preconditions:</w:t>
      </w:r>
    </w:p>
    <w:p w14:paraId="3CB56A89" w14:textId="77777777" w:rsidR="008A3B43" w:rsidRPr="008A3B43" w:rsidRDefault="008A3B43" w:rsidP="008A3B4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lastRenderedPageBreak/>
        <w:t>The vehicle is equipped with a GPS tracker and a cellular data connection.</w:t>
      </w:r>
    </w:p>
    <w:p w14:paraId="16C4ECAD" w14:textId="0492D3F6" w:rsidR="008A3B43" w:rsidRPr="008A3B43" w:rsidRDefault="008A3B43" w:rsidP="008A3B4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Tracking</w:t>
      </w: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management system is up and running.</w:t>
      </w:r>
    </w:p>
    <w:p w14:paraId="1BB879B3" w14:textId="77777777" w:rsidR="008A3B43" w:rsidRPr="008A3B43" w:rsidRDefault="008A3B43" w:rsidP="008A3B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Main Success Scenario:</w:t>
      </w:r>
    </w:p>
    <w:p w14:paraId="0F217B22" w14:textId="677CD28C" w:rsidR="008A3B43" w:rsidRPr="008A3B43" w:rsidRDefault="008A3B43" w:rsidP="008A3B4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logs into 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Tracking</w:t>
      </w: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management system.</w:t>
      </w:r>
    </w:p>
    <w:p w14:paraId="127D762F" w14:textId="67759899" w:rsidR="008A3B43" w:rsidRPr="008A3B43" w:rsidRDefault="008A3B43" w:rsidP="008A3B4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selects the "Track Vehicle" option.</w:t>
      </w:r>
    </w:p>
    <w:p w14:paraId="1126DC1C" w14:textId="586E90B5" w:rsidR="008A3B43" w:rsidRPr="008A3B43" w:rsidRDefault="008A3B43" w:rsidP="008A3B4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selects the vehicle they want to track.</w:t>
      </w:r>
    </w:p>
    <w:p w14:paraId="1AD6D53F" w14:textId="77777777" w:rsidR="008A3B43" w:rsidRPr="008A3B43" w:rsidRDefault="008A3B43" w:rsidP="008A3B4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system displays a map with the vehicle's current location and status.</w:t>
      </w:r>
    </w:p>
    <w:p w14:paraId="3EBF98C5" w14:textId="1DFC2D38" w:rsidR="008A3B43" w:rsidRPr="008A3B43" w:rsidRDefault="008A3B43" w:rsidP="008A3B4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can see real-time updates of the vehicle's location and status.</w:t>
      </w:r>
    </w:p>
    <w:p w14:paraId="4DF7A2EF" w14:textId="778537E2" w:rsidR="008A3B43" w:rsidRPr="008A3B43" w:rsidRDefault="008A3B43" w:rsidP="008A3B4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logs</w:t>
      </w: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out of the system.</w:t>
      </w:r>
    </w:p>
    <w:p w14:paraId="30327F32" w14:textId="77777777" w:rsidR="008A3B43" w:rsidRPr="008A3B43" w:rsidRDefault="008A3B43" w:rsidP="008A3B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Extensions:</w:t>
      </w:r>
    </w:p>
    <w:p w14:paraId="1C4668DF" w14:textId="77777777" w:rsidR="008A3B43" w:rsidRPr="008A3B43" w:rsidRDefault="008A3B43" w:rsidP="008A3B4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If the vehicle is not equipped with a GPS tracker or cellular data connection, the system displays an error message.</w:t>
      </w:r>
    </w:p>
    <w:p w14:paraId="54320655" w14:textId="41A7B2C5" w:rsidR="008A3B43" w:rsidRDefault="008A3B43" w:rsidP="008A3B4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If 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Tracking</w:t>
      </w: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management system is down, the system displays an error message and prompts the user to try again later.</w:t>
      </w:r>
    </w:p>
    <w:p w14:paraId="16A33D05" w14:textId="77777777" w:rsidR="00321F1D" w:rsidRDefault="00321F1D" w:rsidP="00321F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3DC77DD2" w14:textId="1414A207" w:rsidR="00321F1D" w:rsidRPr="008A3B43" w:rsidRDefault="00321F1D" w:rsidP="00321F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Post Condition:</w:t>
      </w:r>
    </w:p>
    <w:p w14:paraId="56077142" w14:textId="3EE5E858" w:rsidR="00321F1D" w:rsidRPr="008A3B43" w:rsidRDefault="008A3B43" w:rsidP="00321F1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has successfully tracked the vehicle's location and status.</w:t>
      </w:r>
    </w:p>
    <w:p w14:paraId="0C8D35F8" w14:textId="77777777" w:rsidR="008A3B43" w:rsidRPr="008A3B43" w:rsidRDefault="008A3B43" w:rsidP="008A3B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Alternate Scenarios:</w:t>
      </w:r>
    </w:p>
    <w:p w14:paraId="205C1C19" w14:textId="3271E376" w:rsidR="008A3B43" w:rsidRPr="008A3B43" w:rsidRDefault="008A3B43" w:rsidP="008A3B4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If 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wants to track multiple vehicles at once, they can select the "Track All Vehicles" option and the system displays a map with the real-time locations and statuses of all vehicles in the fleet.</w:t>
      </w:r>
    </w:p>
    <w:p w14:paraId="08AEBCFB" w14:textId="3B6F6DB2" w:rsidR="008A3B43" w:rsidRPr="008A3B43" w:rsidRDefault="008A3B43" w:rsidP="008A3B4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If the </w:t>
      </w:r>
      <w:r w:rsid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8A3B4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notices any issues with the vehicle's location or status, they can contact the driver or dispatch team to address the issue.</w:t>
      </w:r>
    </w:p>
    <w:p w14:paraId="527AF4EE" w14:textId="521330FE" w:rsidR="00321F1D" w:rsidRPr="008A3B43" w:rsidRDefault="008A3B43" w:rsidP="00321F1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  <w:r w:rsidRPr="008A3B43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C5A3EB8" w14:textId="77777777" w:rsidR="008A3B43" w:rsidRDefault="008A3B43" w:rsidP="008A3B4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  <w:r w:rsidRPr="008A3B43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5FB05A5" w14:textId="77777777" w:rsidR="00321F1D" w:rsidRDefault="00321F1D" w:rsidP="008A3B4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3B041757" w14:textId="77777777" w:rsidR="00DE44F9" w:rsidRDefault="00321F1D" w:rsidP="00321F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ab/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ab/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ab/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ab/>
      </w:r>
    </w:p>
    <w:p w14:paraId="4DEA1E49" w14:textId="77777777" w:rsidR="00DE44F9" w:rsidRDefault="00DE44F9" w:rsidP="00321F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3050C6D9" w14:textId="2700347B" w:rsidR="00321F1D" w:rsidRPr="00321F1D" w:rsidRDefault="00321F1D" w:rsidP="00DE44F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firstLine="720"/>
        <w:jc w:val="center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highlight w:val="cyan"/>
          <w14:ligatures w14:val="none"/>
        </w:rPr>
        <w:lastRenderedPageBreak/>
        <w:t>View Vehicle Details</w:t>
      </w:r>
    </w:p>
    <w:p w14:paraId="1C17C574" w14:textId="3E4D2352" w:rsidR="00321F1D" w:rsidRPr="00321F1D" w:rsidRDefault="00321F1D" w:rsidP="00321F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Title:</w:t>
      </w: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View Vehicle Details</w:t>
      </w:r>
    </w:p>
    <w:p w14:paraId="56FEC629" w14:textId="246CDC0B" w:rsidR="00321F1D" w:rsidRPr="00321F1D" w:rsidRDefault="00321F1D" w:rsidP="00321F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Primary Actor</w:t>
      </w: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: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</w:p>
    <w:p w14:paraId="0704F6A1" w14:textId="52B88D85" w:rsidR="00321F1D" w:rsidRPr="00321F1D" w:rsidRDefault="00321F1D" w:rsidP="00321F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Goal</w:t>
      </w: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: </w:t>
      </w: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student</w:t>
      </w: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wants</w:t>
      </w: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to view detailed information about a specific vehicle.</w:t>
      </w:r>
    </w:p>
    <w:p w14:paraId="647628E5" w14:textId="77777777" w:rsidR="00321F1D" w:rsidRPr="00321F1D" w:rsidRDefault="00321F1D" w:rsidP="00321F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Preconditions:</w:t>
      </w:r>
    </w:p>
    <w:p w14:paraId="240BD20E" w14:textId="188B3BA3" w:rsidR="00321F1D" w:rsidRPr="00321F1D" w:rsidRDefault="00321F1D" w:rsidP="00321F1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Tracking</w:t>
      </w: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management system is up and running.</w:t>
      </w:r>
    </w:p>
    <w:p w14:paraId="74861609" w14:textId="360F792E" w:rsidR="00321F1D" w:rsidRPr="00321F1D" w:rsidRDefault="00321F1D" w:rsidP="00321F1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is logged into the system.</w:t>
      </w:r>
    </w:p>
    <w:p w14:paraId="570844E3" w14:textId="77777777" w:rsidR="00321F1D" w:rsidRPr="00321F1D" w:rsidRDefault="00321F1D" w:rsidP="00321F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Main Success Scenario</w:t>
      </w: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</w:t>
      </w:r>
    </w:p>
    <w:p w14:paraId="7347AEC6" w14:textId="7520C9F8" w:rsidR="00321F1D" w:rsidRPr="00321F1D" w:rsidRDefault="00321F1D" w:rsidP="00321F1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selects the "View Vehicle Details" option.</w:t>
      </w:r>
    </w:p>
    <w:p w14:paraId="2008DADE" w14:textId="77777777" w:rsidR="00321F1D" w:rsidRPr="00321F1D" w:rsidRDefault="00321F1D" w:rsidP="00321F1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system displays a list of all vehicles in the fleet.</w:t>
      </w:r>
    </w:p>
    <w:p w14:paraId="0EC130B9" w14:textId="24D2A906" w:rsidR="00321F1D" w:rsidRPr="00321F1D" w:rsidRDefault="00321F1D" w:rsidP="00321F1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selects the vehicle they want to view details for.</w:t>
      </w:r>
    </w:p>
    <w:p w14:paraId="2476D3EB" w14:textId="77777777" w:rsidR="00321F1D" w:rsidRPr="00321F1D" w:rsidRDefault="00321F1D" w:rsidP="00321F1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system displays the detailed information for the selected vehicle, including:</w:t>
      </w:r>
    </w:p>
    <w:p w14:paraId="7DACA660" w14:textId="1C9BEB5E" w:rsidR="00321F1D" w:rsidRPr="00321F1D" w:rsidRDefault="00321F1D" w:rsidP="00321F1D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Vehicle make, model, and year</w:t>
      </w:r>
      <w:r w:rsid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6377A011" w14:textId="77777777" w:rsidR="00321F1D" w:rsidRPr="00321F1D" w:rsidRDefault="00321F1D" w:rsidP="00321F1D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Vehicle identification number (VIN)</w:t>
      </w:r>
    </w:p>
    <w:p w14:paraId="7F449B4A" w14:textId="77777777" w:rsidR="00321F1D" w:rsidRPr="00321F1D" w:rsidRDefault="00321F1D" w:rsidP="00321F1D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License plate number</w:t>
      </w:r>
    </w:p>
    <w:p w14:paraId="72AD1489" w14:textId="77777777" w:rsidR="00321F1D" w:rsidRPr="00321F1D" w:rsidRDefault="00321F1D" w:rsidP="00321F1D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Any relevant alerts or notifications, such as maintenance reminders or warranty information</w:t>
      </w:r>
    </w:p>
    <w:p w14:paraId="74F9D08A" w14:textId="0F16F1B4" w:rsidR="00321F1D" w:rsidRPr="00321F1D" w:rsidRDefault="00321F1D" w:rsidP="00321F1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 w:rsid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can scroll through and review the information as needed.</w:t>
      </w:r>
    </w:p>
    <w:p w14:paraId="2EC2393E" w14:textId="5FC25769" w:rsidR="00321F1D" w:rsidRPr="00321F1D" w:rsidRDefault="00321F1D" w:rsidP="00321F1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 w:rsid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logs out of the system.</w:t>
      </w:r>
    </w:p>
    <w:p w14:paraId="6C1AC3C8" w14:textId="77777777" w:rsidR="00321F1D" w:rsidRPr="00321F1D" w:rsidRDefault="00321F1D" w:rsidP="00321F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Extensions:</w:t>
      </w:r>
    </w:p>
    <w:p w14:paraId="59D5BBB4" w14:textId="247E8319" w:rsidR="00321F1D" w:rsidRPr="00321F1D" w:rsidRDefault="00321F1D" w:rsidP="00321F1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If the </w:t>
      </w:r>
      <w:r w:rsid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ab/>
        <w:t>Tracking</w:t>
      </w: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management system is down, the system displays an error message and prompts the user to try again later.</w:t>
      </w:r>
    </w:p>
    <w:p w14:paraId="778EBF87" w14:textId="7DC67A7F" w:rsidR="00321F1D" w:rsidRPr="00321F1D" w:rsidRDefault="00321F1D" w:rsidP="00321F1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If the </w:t>
      </w:r>
      <w:r w:rsid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encounters any issues while using the system, they can contact technical support for assistance.</w:t>
      </w:r>
    </w:p>
    <w:p w14:paraId="3A56A7C3" w14:textId="77777777" w:rsidR="00321F1D" w:rsidRPr="00321F1D" w:rsidRDefault="00321F1D" w:rsidP="00321F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Postconditions:</w:t>
      </w:r>
    </w:p>
    <w:p w14:paraId="296EB849" w14:textId="50EFC9CD" w:rsidR="00321F1D" w:rsidRPr="00321F1D" w:rsidRDefault="00321F1D" w:rsidP="00321F1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lastRenderedPageBreak/>
        <w:t xml:space="preserve">The </w:t>
      </w:r>
      <w:r w:rsid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has successfully viewed detailed information about the selected vehicle.</w:t>
      </w:r>
    </w:p>
    <w:p w14:paraId="06D5285E" w14:textId="77777777" w:rsidR="00321F1D" w:rsidRPr="00321F1D" w:rsidRDefault="00321F1D" w:rsidP="00321F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Alternate Scenarios</w:t>
      </w: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</w:t>
      </w:r>
    </w:p>
    <w:p w14:paraId="3A7A5166" w14:textId="769332A2" w:rsidR="00321F1D" w:rsidRPr="00321F1D" w:rsidRDefault="00321F1D" w:rsidP="00321F1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If the </w:t>
      </w:r>
      <w:r w:rsid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wants to view details for all vehicles in the fleet, they can select the "View All Vehicles" option and the system displays a list of all vehicles with the option to view details for each vehicle.</w:t>
      </w:r>
    </w:p>
    <w:p w14:paraId="01919930" w14:textId="44445C12" w:rsidR="00321F1D" w:rsidRPr="00321F1D" w:rsidRDefault="00321F1D" w:rsidP="00321F1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If the </w:t>
      </w:r>
      <w:r w:rsid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321F1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notices any issues with the vehicle's information, they can contact the maintenance team to address the issue or update the information in the system.</w:t>
      </w:r>
    </w:p>
    <w:p w14:paraId="49AE85D4" w14:textId="77777777" w:rsidR="00321F1D" w:rsidRDefault="00321F1D" w:rsidP="00321F1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  <w:r w:rsidRPr="00321F1D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1441D79" w14:textId="77777777" w:rsidR="0079341E" w:rsidRDefault="0079341E" w:rsidP="00321F1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14D82E3B" w14:textId="77777777" w:rsidR="0079341E" w:rsidRDefault="0079341E" w:rsidP="00321F1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6F6A4E38" w14:textId="77777777" w:rsidR="0079341E" w:rsidRDefault="0079341E" w:rsidP="00321F1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42A7AE67" w14:textId="35DA7EE2" w:rsidR="0079341E" w:rsidRDefault="0079341E">
      <w:pPr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14:ligatures w14:val="none"/>
        </w:rPr>
        <w:br w:type="page"/>
      </w:r>
    </w:p>
    <w:p w14:paraId="7755C08C" w14:textId="205428A6" w:rsidR="00AA370D" w:rsidRPr="00AA370D" w:rsidRDefault="00AA370D" w:rsidP="00AA37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AA370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highlight w:val="cyan"/>
          <w14:ligatures w14:val="none"/>
        </w:rPr>
        <w:lastRenderedPageBreak/>
        <w:t>LOG OUT</w:t>
      </w:r>
    </w:p>
    <w:p w14:paraId="266FB94A" w14:textId="0A86FAF2" w:rsidR="0079341E" w:rsidRPr="0079341E" w:rsidRDefault="0079341E" w:rsidP="007934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Title</w:t>
      </w: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 Log Out</w:t>
      </w:r>
    </w:p>
    <w:p w14:paraId="27241DB5" w14:textId="3535F300" w:rsidR="0079341E" w:rsidRPr="0079341E" w:rsidRDefault="0079341E" w:rsidP="007934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Primary Actor</w:t>
      </w: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: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</w:p>
    <w:p w14:paraId="2F9469B8" w14:textId="539DA722" w:rsidR="0079341E" w:rsidRPr="0079341E" w:rsidRDefault="0079341E" w:rsidP="007934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Goal:</w:t>
      </w: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wants to log out of the system securely.</w:t>
      </w:r>
    </w:p>
    <w:p w14:paraId="6BA87DD3" w14:textId="77777777" w:rsidR="0079341E" w:rsidRPr="0079341E" w:rsidRDefault="0079341E" w:rsidP="007934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Preconditions:</w:t>
      </w:r>
    </w:p>
    <w:p w14:paraId="39EFFA85" w14:textId="6279FA84" w:rsidR="0079341E" w:rsidRPr="0079341E" w:rsidRDefault="0079341E" w:rsidP="0079341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is logged into the system.</w:t>
      </w:r>
    </w:p>
    <w:p w14:paraId="466A8553" w14:textId="77777777" w:rsidR="0079341E" w:rsidRPr="0079341E" w:rsidRDefault="0079341E" w:rsidP="007934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Main Success Scenario:</w:t>
      </w:r>
    </w:p>
    <w:p w14:paraId="7F89A627" w14:textId="0CB2C145" w:rsidR="0079341E" w:rsidRPr="0079341E" w:rsidRDefault="0079341E" w:rsidP="0079341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selects the "Log Out" option.</w:t>
      </w:r>
    </w:p>
    <w:p w14:paraId="5EB820AD" w14:textId="397B3AC1" w:rsidR="0079341E" w:rsidRPr="0079341E" w:rsidRDefault="0079341E" w:rsidP="0079341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system displays a confirmation message asking 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if they want to log out.</w:t>
      </w:r>
    </w:p>
    <w:p w14:paraId="58CA6616" w14:textId="3336E9CB" w:rsidR="0079341E" w:rsidRPr="0079341E" w:rsidRDefault="0079341E" w:rsidP="0079341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selects "Yes" to confirm they want to log out.</w:t>
      </w:r>
    </w:p>
    <w:p w14:paraId="67BB40A4" w14:textId="11AD2716" w:rsidR="0079341E" w:rsidRPr="0079341E" w:rsidRDefault="0079341E" w:rsidP="0079341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system terminates 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's session and logs them out of the system.</w:t>
      </w:r>
    </w:p>
    <w:p w14:paraId="15ABCDF0" w14:textId="445F9679" w:rsidR="0079341E" w:rsidRPr="0079341E" w:rsidRDefault="0079341E" w:rsidP="0079341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system displays a login page prompting 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to log back in if they want to access the system again.</w:t>
      </w:r>
    </w:p>
    <w:p w14:paraId="7B083B6A" w14:textId="77777777" w:rsidR="0079341E" w:rsidRPr="0079341E" w:rsidRDefault="0079341E" w:rsidP="007934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Extensions:</w:t>
      </w:r>
    </w:p>
    <w:p w14:paraId="05DC3970" w14:textId="2EFDA4D6" w:rsidR="0079341E" w:rsidRPr="0079341E" w:rsidRDefault="0079341E" w:rsidP="0079341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If 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is in the middle of a task, the system saves their progress and allows them to resume the task when they log back in.</w:t>
      </w:r>
    </w:p>
    <w:p w14:paraId="6C942EC3" w14:textId="2B441C7D" w:rsidR="0079341E" w:rsidRPr="0079341E" w:rsidRDefault="0079341E" w:rsidP="0079341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If the system encounters any issues while logging out 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, the system displays an error message and prompts 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to try again later.</w:t>
      </w:r>
    </w:p>
    <w:p w14:paraId="0BD2EE12" w14:textId="77777777" w:rsidR="0079341E" w:rsidRPr="0079341E" w:rsidRDefault="0079341E" w:rsidP="007934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t>Postconditions:</w:t>
      </w:r>
    </w:p>
    <w:p w14:paraId="3603EC80" w14:textId="22D81389" w:rsidR="0079341E" w:rsidRPr="0079341E" w:rsidRDefault="0079341E" w:rsidP="0079341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has successfully logged out of the system securely.</w:t>
      </w:r>
    </w:p>
    <w:p w14:paraId="4F94BAAC" w14:textId="193CD9B2" w:rsidR="0079341E" w:rsidRPr="0079341E" w:rsidRDefault="0079341E" w:rsidP="0079341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's session is </w:t>
      </w:r>
      <w:r w:rsidR="00AA370D"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terminated,</w:t>
      </w: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and they can no longer access the system without logging back in.</w:t>
      </w:r>
    </w:p>
    <w:p w14:paraId="17CA3FF7" w14:textId="77777777" w:rsidR="0079341E" w:rsidRPr="0079341E" w:rsidRDefault="0079341E" w:rsidP="007934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14:ligatures w14:val="none"/>
        </w:rPr>
        <w:lastRenderedPageBreak/>
        <w:t>Alternate Scenarios:</w:t>
      </w:r>
    </w:p>
    <w:p w14:paraId="45049449" w14:textId="6E6089E2" w:rsidR="0079341E" w:rsidRPr="0079341E" w:rsidRDefault="0079341E" w:rsidP="0079341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If the </w:t>
      </w:r>
      <w:r w:rsid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selects "No" to the confirmation message, the system does not log them out and the </w:t>
      </w:r>
      <w:r w:rsid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remains logged in.</w:t>
      </w:r>
    </w:p>
    <w:p w14:paraId="4030C75D" w14:textId="67D5A77B" w:rsidR="00321F1D" w:rsidRPr="008A3B43" w:rsidRDefault="0079341E" w:rsidP="0079341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If the </w:t>
      </w:r>
      <w:r w:rsid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has not been active in the system for a certain period of time, the system may automatically log them out for security reasons. In this case, the system saves the </w:t>
      </w:r>
      <w:r w:rsidR="00AA370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student</w:t>
      </w:r>
      <w:r w:rsidRPr="0079341E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's progress and allows them to resume their task when they log back in.</w:t>
      </w:r>
    </w:p>
    <w:p w14:paraId="187A3BA9" w14:textId="77777777" w:rsidR="00726E84" w:rsidRPr="0079341E" w:rsidRDefault="00726E84" w:rsidP="008A3B43">
      <w:pP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sectPr w:rsidR="00726E84" w:rsidRPr="00793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9F20B" w14:textId="77777777" w:rsidR="00AA370D" w:rsidRDefault="00AA370D" w:rsidP="00AA370D">
      <w:pPr>
        <w:spacing w:after="0" w:line="240" w:lineRule="auto"/>
      </w:pPr>
      <w:r>
        <w:separator/>
      </w:r>
    </w:p>
  </w:endnote>
  <w:endnote w:type="continuationSeparator" w:id="0">
    <w:p w14:paraId="3BF74E90" w14:textId="77777777" w:rsidR="00AA370D" w:rsidRDefault="00AA370D" w:rsidP="00AA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3F453" w14:textId="77777777" w:rsidR="00AA370D" w:rsidRDefault="00AA370D" w:rsidP="00AA370D">
      <w:pPr>
        <w:spacing w:after="0" w:line="240" w:lineRule="auto"/>
      </w:pPr>
      <w:r>
        <w:separator/>
      </w:r>
    </w:p>
  </w:footnote>
  <w:footnote w:type="continuationSeparator" w:id="0">
    <w:p w14:paraId="0D68864D" w14:textId="77777777" w:rsidR="00AA370D" w:rsidRDefault="00AA370D" w:rsidP="00AA3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EA2"/>
    <w:multiLevelType w:val="multilevel"/>
    <w:tmpl w:val="29DC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6066C"/>
    <w:multiLevelType w:val="multilevel"/>
    <w:tmpl w:val="2F58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230A88"/>
    <w:multiLevelType w:val="multilevel"/>
    <w:tmpl w:val="5FE2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9C3CEE"/>
    <w:multiLevelType w:val="multilevel"/>
    <w:tmpl w:val="89B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04244"/>
    <w:multiLevelType w:val="multilevel"/>
    <w:tmpl w:val="E6F4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A73A11"/>
    <w:multiLevelType w:val="multilevel"/>
    <w:tmpl w:val="A5DA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504F4"/>
    <w:multiLevelType w:val="multilevel"/>
    <w:tmpl w:val="8DC6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0A17A4"/>
    <w:multiLevelType w:val="multilevel"/>
    <w:tmpl w:val="3694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27493"/>
    <w:multiLevelType w:val="multilevel"/>
    <w:tmpl w:val="17C2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890937"/>
    <w:multiLevelType w:val="multilevel"/>
    <w:tmpl w:val="4FA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701E82"/>
    <w:multiLevelType w:val="multilevel"/>
    <w:tmpl w:val="3E38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443961"/>
    <w:multiLevelType w:val="multilevel"/>
    <w:tmpl w:val="EF46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D94DC6"/>
    <w:multiLevelType w:val="multilevel"/>
    <w:tmpl w:val="E2A4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173DA0"/>
    <w:multiLevelType w:val="multilevel"/>
    <w:tmpl w:val="E8F8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2F7500"/>
    <w:multiLevelType w:val="multilevel"/>
    <w:tmpl w:val="B33A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C65972"/>
    <w:multiLevelType w:val="multilevel"/>
    <w:tmpl w:val="7DF4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7F180A"/>
    <w:multiLevelType w:val="multilevel"/>
    <w:tmpl w:val="BA88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AE4EC2"/>
    <w:multiLevelType w:val="multilevel"/>
    <w:tmpl w:val="408A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D451C4"/>
    <w:multiLevelType w:val="multilevel"/>
    <w:tmpl w:val="207E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8B15F5"/>
    <w:multiLevelType w:val="multilevel"/>
    <w:tmpl w:val="F61A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9448277">
    <w:abstractNumId w:val="18"/>
  </w:num>
  <w:num w:numId="2" w16cid:durableId="1827089549">
    <w:abstractNumId w:val="7"/>
  </w:num>
  <w:num w:numId="3" w16cid:durableId="1303317127">
    <w:abstractNumId w:val="4"/>
  </w:num>
  <w:num w:numId="4" w16cid:durableId="312955901">
    <w:abstractNumId w:val="15"/>
  </w:num>
  <w:num w:numId="5" w16cid:durableId="1708525547">
    <w:abstractNumId w:val="2"/>
  </w:num>
  <w:num w:numId="6" w16cid:durableId="675620532">
    <w:abstractNumId w:val="19"/>
  </w:num>
  <w:num w:numId="7" w16cid:durableId="311301477">
    <w:abstractNumId w:val="12"/>
  </w:num>
  <w:num w:numId="8" w16cid:durableId="50008518">
    <w:abstractNumId w:val="0"/>
  </w:num>
  <w:num w:numId="9" w16cid:durableId="528953297">
    <w:abstractNumId w:val="10"/>
  </w:num>
  <w:num w:numId="10" w16cid:durableId="665400520">
    <w:abstractNumId w:val="16"/>
  </w:num>
  <w:num w:numId="11" w16cid:durableId="1993751597">
    <w:abstractNumId w:val="6"/>
  </w:num>
  <w:num w:numId="12" w16cid:durableId="1136412714">
    <w:abstractNumId w:val="14"/>
  </w:num>
  <w:num w:numId="13" w16cid:durableId="659574755">
    <w:abstractNumId w:val="13"/>
  </w:num>
  <w:num w:numId="14" w16cid:durableId="1829713950">
    <w:abstractNumId w:val="5"/>
  </w:num>
  <w:num w:numId="15" w16cid:durableId="335421602">
    <w:abstractNumId w:val="1"/>
  </w:num>
  <w:num w:numId="16" w16cid:durableId="1113750096">
    <w:abstractNumId w:val="3"/>
  </w:num>
  <w:num w:numId="17" w16cid:durableId="803088013">
    <w:abstractNumId w:val="8"/>
  </w:num>
  <w:num w:numId="18" w16cid:durableId="932937427">
    <w:abstractNumId w:val="9"/>
  </w:num>
  <w:num w:numId="19" w16cid:durableId="942105234">
    <w:abstractNumId w:val="17"/>
  </w:num>
  <w:num w:numId="20" w16cid:durableId="1064910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43"/>
    <w:rsid w:val="00321F1D"/>
    <w:rsid w:val="00367DCC"/>
    <w:rsid w:val="00726E84"/>
    <w:rsid w:val="0079341E"/>
    <w:rsid w:val="008A3B43"/>
    <w:rsid w:val="00AA370D"/>
    <w:rsid w:val="00DE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2974"/>
  <w15:chartTrackingRefBased/>
  <w15:docId w15:val="{680A7199-C2A6-4493-BEF1-B29F4560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3B4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3B4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3B4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3B4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A3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0D"/>
  </w:style>
  <w:style w:type="paragraph" w:styleId="Footer">
    <w:name w:val="footer"/>
    <w:basedOn w:val="Normal"/>
    <w:link w:val="FooterChar"/>
    <w:uiPriority w:val="99"/>
    <w:unhideWhenUsed/>
    <w:rsid w:val="00AA3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4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2015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30427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6266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187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8730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973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54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884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06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0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24641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3488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83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56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123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79800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0819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69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77724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912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971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301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980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2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3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72149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9861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723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4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088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15365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2871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136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6650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551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808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316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021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4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8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8532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8443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9409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1603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39148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1279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344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46447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637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868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652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541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</dc:creator>
  <cp:keywords/>
  <dc:description/>
  <cp:lastModifiedBy>Furqan</cp:lastModifiedBy>
  <cp:revision>1</cp:revision>
  <dcterms:created xsi:type="dcterms:W3CDTF">2023-04-10T16:18:00Z</dcterms:created>
  <dcterms:modified xsi:type="dcterms:W3CDTF">2023-04-10T17:05:00Z</dcterms:modified>
</cp:coreProperties>
</file>