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7A" w:rsidRDefault="00191C7A" w:rsidP="00191C7A">
      <w:pPr>
        <w:jc w:val="center"/>
        <w:rPr>
          <w:b/>
        </w:rPr>
      </w:pPr>
      <w:r>
        <w:rPr>
          <w:b/>
        </w:rPr>
        <w:t>Mobile Computing</w:t>
      </w:r>
    </w:p>
    <w:p w:rsidR="00191C7A" w:rsidRDefault="00191C7A" w:rsidP="00191C7A">
      <w:pPr>
        <w:jc w:val="center"/>
        <w:rPr>
          <w:b/>
        </w:rPr>
      </w:pPr>
    </w:p>
    <w:p w:rsidR="00191C7A" w:rsidRDefault="00191C7A" w:rsidP="00191C7A">
      <w:pPr>
        <w:rPr>
          <w:b/>
        </w:rPr>
      </w:pPr>
      <w:r>
        <w:rPr>
          <w:b/>
        </w:rPr>
        <w:t>Student Name: Asad Ullah Shahid</w:t>
      </w:r>
    </w:p>
    <w:p w:rsidR="00191C7A" w:rsidRDefault="00191C7A" w:rsidP="00191C7A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191C7A" w:rsidRDefault="00191C7A" w:rsidP="00191C7A">
      <w:pPr>
        <w:rPr>
          <w:b/>
        </w:rPr>
      </w:pPr>
    </w:p>
    <w:p w:rsidR="00863243" w:rsidRDefault="00191C7A">
      <w:pPr>
        <w:rPr>
          <w:b/>
        </w:rPr>
      </w:pPr>
      <w:r>
        <w:rPr>
          <w:b/>
        </w:rPr>
        <w:t>Lecture 11:</w:t>
      </w:r>
    </w:p>
    <w:p w:rsidR="00191C7A" w:rsidRDefault="00191C7A">
      <w:pPr>
        <w:rPr>
          <w:b/>
        </w:rPr>
      </w:pPr>
    </w:p>
    <w:p w:rsidR="00191C7A" w:rsidRDefault="00191C7A">
      <w:pPr>
        <w:rPr>
          <w:b/>
        </w:rPr>
      </w:pPr>
      <w:r>
        <w:rPr>
          <w:b/>
        </w:rPr>
        <w:t>In this lecture we learned how to implement the Navigation Drawer.</w:t>
      </w:r>
    </w:p>
    <w:p w:rsidR="00191C7A" w:rsidRDefault="00191C7A">
      <w:pPr>
        <w:rPr>
          <w:b/>
        </w:rPr>
      </w:pP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t>First we need to add menu folder in resources.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B632DE9" wp14:editId="6055FE6E">
            <wp:extent cx="27527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t>Now add some menu items in the file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42125CC" wp14:editId="425310D3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t xml:space="preserve">For icons we will add some icons in </w:t>
      </w:r>
      <w:proofErr w:type="spellStart"/>
      <w:r>
        <w:t>drawable</w:t>
      </w:r>
      <w:proofErr w:type="spellEnd"/>
      <w:r>
        <w:t xml:space="preserve"> from vector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8FC5AF2" wp14:editId="0EA0CC76">
            <wp:extent cx="26955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lastRenderedPageBreak/>
        <w:t>Now we will make a header for our Navigation Drawer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9EA7026" wp14:editId="7966578D">
            <wp:extent cx="5731510" cy="3357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t>Now on the main page where this drawer is needed we will add its code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0E7D0AA" wp14:editId="483CE1F3">
            <wp:extent cx="5731510" cy="262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3C51B68" wp14:editId="4BB95121">
            <wp:extent cx="5731510" cy="2314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lastRenderedPageBreak/>
        <w:t>Now in java we will access these layouts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B5233A5" wp14:editId="6D181953">
            <wp:extent cx="5200650" cy="185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51FE9F7E" wp14:editId="34AE20C3">
            <wp:extent cx="5731510" cy="1885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t>Set method on back button pressed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1203FAC" wp14:editId="541FD8E2">
            <wp:extent cx="5731510" cy="2132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7A" w:rsidRDefault="00191C7A" w:rsidP="00191C7A">
      <w:pPr>
        <w:pStyle w:val="ListParagraph"/>
        <w:numPr>
          <w:ilvl w:val="0"/>
          <w:numId w:val="1"/>
        </w:numPr>
      </w:pPr>
      <w:r>
        <w:t>Now add what should happen when we click on any item in drawer</w:t>
      </w:r>
    </w:p>
    <w:p w:rsidR="00191C7A" w:rsidRDefault="00191C7A" w:rsidP="00191C7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33ED1972" wp14:editId="38A8D5A5">
            <wp:extent cx="5731510" cy="2235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C7A" w:rsidRPr="00191C7A" w:rsidRDefault="00191C7A" w:rsidP="00191C7A">
      <w:pPr>
        <w:pStyle w:val="ListParagraph"/>
      </w:pPr>
    </w:p>
    <w:sectPr w:rsidR="00191C7A" w:rsidRPr="00191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5125"/>
    <w:multiLevelType w:val="hybridMultilevel"/>
    <w:tmpl w:val="D324C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7A"/>
    <w:rsid w:val="00191C7A"/>
    <w:rsid w:val="008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F849"/>
  <w15:chartTrackingRefBased/>
  <w15:docId w15:val="{AE639C5A-0FA4-4E5E-A0D2-2D9DE765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C7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2021-04-05T11:08:00Z</dcterms:created>
  <dcterms:modified xsi:type="dcterms:W3CDTF">2021-04-05T11:17:00Z</dcterms:modified>
</cp:coreProperties>
</file>