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Token Usage &amp; Cost Breakdown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2E5596"/>
          <w:sz w:val="24"/>
          <w:szCs w:val="24"/>
        </w:rPr>
        <w:t xml:space="preserve">Multi-Agent AI Decision Support Platform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Mar 23 → Jun 11, 2026  |  80 Days  |  2,320 Sessions  |  v3 (incl. Kimi K2.5 + Grok)</w:t>
      </w:r>
    </w:p>
    <w:p>
      <w:pPr>
        <w:pBdr>
          <w:bottom w:val="single" w:color="2E5596" w:sz="6" w:space="1"/>
        </w:pBdr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pBdr>
          <w:left w:val="single" w:color="2E5596" w:sz="24" w:space="8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Model Pricing Reference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5596"/>
          <w:sz w:val="24"/>
          <w:szCs w:val="24"/>
        </w:rPr>
        <w:t xml:space="preserve">Agent Pool — User Selects Any 3 (or 4)</w:t>
      </w:r>
    </w:p>
    <w:p>
      <w:pPr>
        <w:spacing w:before="80" w:after="80"/>
      </w:pPr>
      <w:r>
        <w:t xml:space="preserve"/>
      </w: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1000"/>
        <w:gridCol w:w="1000"/>
        <w:gridCol w:w="800"/>
        <w:gridCol w:w="40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Provider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/1M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 /1M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Free?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OpenAI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$1.25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$10.00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Premium quality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OpenAI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$1.60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Balanced cost/quality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Google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$2.50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Free tier available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Anthropic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$1.00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$5.00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budget tier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$0.42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Cheapest output price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Moonshot AI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$3.00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MoE, 256K context, open-source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xAI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$0.50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Reasoning toggleable, 2M context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xAI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$3.00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$15.00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⚠️ Always-on reasoning = same price as Sonnet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5596"/>
          <w:sz w:val="24"/>
          <w:szCs w:val="24"/>
        </w:rPr>
        <w:t xml:space="preserve">Moderator — Fixed</w:t>
      </w:r>
    </w:p>
    <w:p>
      <w:pPr>
        <w:spacing w:before="80" w:after="80"/>
      </w:pPr>
      <w:r>
        <w:t xml:space="preserve"/>
      </w: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1000"/>
        <w:gridCol w:w="1000"/>
        <w:gridCol w:w="4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Provider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/1M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 /1M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Sonnet 4.5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Anthropic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$3.00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$15.00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Fixed Moderator — not user-selectable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⚠️  Grok 4 (Thinking) costs $3/$15 — identical to the Sonnet moderator. Using it as an agent nearly doubles the session cost. Use Grok 4.1 Fast instead for most cases.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left w:val="single" w:color="2E5596" w:sz="24" w:space="8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Round-by-Round Token Breakdown (Baseline: 3 Agents, Agent 1 RAG)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5596"/>
          <w:sz w:val="24"/>
          <w:szCs w:val="24"/>
        </w:rPr>
        <w:t xml:space="preserve">Round 1 — Opening Stances</w:t>
      </w:r>
    </w:p>
    <w:p>
      <w:pPr>
        <w:spacing w:before="80" w:after="8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2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System Prompt (per agent)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~500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Persona + instructions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 Prompt (per agent)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~100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debate question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RAG chunks (agent 1 only)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~1,000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Relevant document chunks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Output (per agent)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~300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Opening stance response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Agent 1 total (with RAG)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~1,900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500+100+1000+300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Agents 2 &amp; 3 (no RAG)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~900 each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500+100+300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Agents combined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~3,700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1900+900+900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Moderator input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~900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Reads all 3 stances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Moderator system prompt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~500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Moderator instructions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Moderator output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~400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Coalition + conflict summary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Moderator 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~1,800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900+500+400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ROUND 1 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~5,500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3,700+1,800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5596"/>
          <w:sz w:val="24"/>
          <w:szCs w:val="24"/>
        </w:rPr>
        <w:t xml:space="preserve">Round 2 — Cross Debate (3 Threads)</w:t>
      </w:r>
    </w:p>
    <w:p>
      <w:pPr>
        <w:spacing w:before="80" w:after="8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50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System prompt (per exchange)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~500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 call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Moderator context ref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~400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Previous summary injected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Output (per exchange)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~300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Rebuttal response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 exchange subtotal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~1,200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500+400+300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Each thread: 3 interactions × 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~4,400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1,100 × 4 turns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Each thread opening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~2,400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Setup tokens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Each thread 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~6,800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2,400+4,400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threads combined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~20,400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6,800 × 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Intercept/inject per thread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~1,100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System 500+mod 400+output 300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thread intercepts 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~3,300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1,100 × 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Round 2 Moderator system call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~500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Round 2 Moderator thread outputs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~6,300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 outputs × 300 tokens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Round 2 Moderator output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~500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Cross-thread synthesis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Round 2 Moderator 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~7,300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500+6,300+500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ROUND 2 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~31,000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20,400+3,300+7,300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5596"/>
          <w:sz w:val="24"/>
          <w:szCs w:val="24"/>
        </w:rPr>
        <w:t xml:space="preserve">Round 3 — Closing + Visual</w:t>
      </w:r>
    </w:p>
    <w:p>
      <w:pPr>
        <w:spacing w:before="80" w:after="8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50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Input — Full history (Moderator mega-call)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~15,000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History tax: re-reads all R1+R2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Output — Summary &amp; consensus 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~500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Final summary generation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Output — Graph JSON data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~1,000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Blueprint for React Flow — NOT pixels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Round 3 Moderator 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~16,500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15,000+500+1,000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Visual step (AI call for graph JSON)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~6,500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Separate JSON structure call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ROUND 3 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~23,000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16,500+6,500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800"/>
        <w:gridCol w:w="42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% of Total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Split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Round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~5,500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10%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~85% input / 15% output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Round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~31,000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59%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~87% input / 13% output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Round 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~23,000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43%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~91% input / 9% output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~53,000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100%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~88% input / 12% output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left w:val="single" w:color="2E5596" w:sz="24" w:space="8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Token Split &amp; Per-Model Cost (Baseline)</w:t>
      </w:r>
    </w:p>
    <w:p>
      <w:pPr>
        <w:spacing w:before="80" w:after="8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Total Input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53,000 × 0.88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46,640 tokens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Total Output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53,000 × 0.12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6,360 tokens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 agent input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46,640 × 0.75 ÷ 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11,660 tokens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 agent output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6,360 × 0.75 ÷ 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1,590 tokens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Moderator input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46,640 × 0.25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11,660 tokens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Moderator output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6,360 × 0.25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1,590 tokens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1500"/>
        <w:gridCol w:w="1400"/>
        <w:gridCol w:w="1000"/>
        <w:gridCol w:w="226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Cost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 Cost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 Session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원/sess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$0.014575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$0.015900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$0.030475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~41원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Expensive agent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$0.004664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$0.002544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$0.007208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~10원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Good balance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$0.003498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$0.003975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$0.007473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~10원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Free tier dev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$0.011660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$0.007950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$0.019610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~26원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quality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$0.003265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$0.000668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$0.003933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~5원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Cheapest agent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$0.006996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$0.004770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$0.011766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~16원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MoE competitive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$0.002332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$0.000795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$0.003127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~4원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2nd cheapest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$0.034980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$0.023850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$0.058830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~79원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⚠️ Same as Sonnet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Sonnet 4.5 (MOD)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$0.034980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$0.023850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$0.058830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~79원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Fixed moderator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left w:val="single" w:color="2E5596" w:sz="24" w:space="8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Embedding Costs (RAG)</w:t>
      </w:r>
    </w:p>
    <w:p>
      <w:pPr>
        <w:spacing w:before="80" w:after="80"/>
      </w:pPr>
      <w:r>
        <w:t xml:space="preserve"/>
      </w: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000"/>
        <w:gridCol w:w="1000"/>
        <w:gridCol w:w="1000"/>
        <w:gridCol w:w="900"/>
        <w:gridCol w:w="40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원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 document upload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~10,000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$0.02/1M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$0.000200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~0.27원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text-embedding-3-small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 query per session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$0.02/1M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$0.000002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~0.003원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 prompt embedding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users × 5 docs each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~5M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$0.02/1M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~134원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Total doc embed cost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2,320 sessions (queries)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~232K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$0.02/1M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$0.005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~6원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Total query embed cost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EMBEDDING COST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~$0.105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~141원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Negligible vs inference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left w:val="single" w:color="2E5596" w:sz="24" w:space="8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Session Schedule (Mar 23 → Jun 11, 2026)</w:t>
      </w:r>
    </w:p>
    <w:p>
      <w:pPr>
        <w:spacing w:before="80" w:after="8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800"/>
        <w:gridCol w:w="1500"/>
        <w:gridCol w:w="2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Day 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Days/Week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Sessions/Day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Sessions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Heavy 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1,200 sessions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Light 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1,120 sessions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~29 avg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11+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2,320 sessions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left w:val="single" w:color="2E5596" w:sz="24" w:space="8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Scenario Comparison — What Changes &amp; Why</w:t>
      </w:r>
    </w:p>
    <w:p>
      <w:pPr>
        <w:spacing w:before="80" w:after="8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1500"/>
        <w:gridCol w:w="1900"/>
        <w:gridCol w:w="4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RAG Usage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Extra Tokens vs Baseline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Main Cost Driver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Baseline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Agent 1 only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Reference point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Scenario 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All 3 agents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+2,000 (+4%)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 extra RAG injections in Round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Scenario 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Agent 1 only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+17,500 (+33%)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4th thread in Round 2 + moderator reads more history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Scenario 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All 4 agents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+21,500 (+41%)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Both: 4th thread + all agents RAG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40"/>
        <w:gridCol w:w="1700"/>
        <w:gridCol w:w="1700"/>
        <w:gridCol w:w="18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Round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Baseline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 A (3 all RAG)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 B (4, 1 RAG)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 C (4 all RAG)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Round 1 Agents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~3,700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~5,700 ▲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~4,600 ▲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~7,600 ▲▲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Round 1 Moderator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~1,800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~1,800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~1,800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~1,800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Round 2 Threads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~20,400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~20,400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~27,200 ▲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~27,200 ▲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Round 2 Intercepts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~3,300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~3,300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~4,400 ▲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~4,400 ▲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Round 2 Moderator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~7,300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~7,300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~8,000 ▲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~8,000 ▲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Round 3 + Visual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~16,500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~16,500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~24,500 ▲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~25,500 ▲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~53,000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~55,000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~70,500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~74,500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300"/>
        <w:gridCol w:w="1600"/>
        <w:gridCol w:w="1800"/>
        <w:gridCol w:w="1500"/>
        <w:gridCol w:w="1600"/>
        <w:gridCol w:w="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Cheapest /Sess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Most Expensive /Sess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Cheapest 80d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Most Exp 80d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Within 600k?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Baseline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~53,000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$0.073 (~98원)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$0.168 (~225원)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227,585원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522,264원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56/56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Scenario 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~55,000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$0.076 (~102원)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$0.174 (~234원)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236,173원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541,972원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56/56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Scenario B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~70,500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$0.100 (~134원)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$0.199 (~267원)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311,165원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618,454원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⚠️ 67/70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Scenario 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~74,500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$0.106 (~142원)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$0.210 (~282원)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328,820원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653,546원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⚠️ 62/70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⚠️  Over-budget combos in B &amp; C all involve GPT-5 + Grok 4 (Thinking) together. Avoid this pairing in 4-agent setups if staying within 600,000원.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left w:val="single" w:color="2E5596" w:sz="24" w:space="8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Baseline — All 56 Combinations (3 Agents, Agent 1 RAG)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8 models choose 3 = 56 total combinations. Sorted cheapest to most expensive.</w:t>
      </w:r>
    </w:p>
    <w:p>
      <w:pPr>
        <w:spacing w:before="80" w:after="8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1480"/>
        <w:gridCol w:w="1480"/>
        <w:gridCol w:w="1480"/>
        <w:gridCol w:w="1100"/>
        <w:gridCol w:w="900"/>
        <w:gridCol w:w="1100"/>
        <w:gridCol w:w="1200"/>
        <w:gridCol w:w="640"/>
      </w:tblGrid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Agent 1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Agent 2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Agent 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 Session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원/sess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80 Days ($)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80 Days (원)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Budget?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$0.073098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~98원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$169.59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227,585원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$0.073363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~98원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$170.20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228,410원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$0.076638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~103원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$177.80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238,608원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$0.077444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~104원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$179.67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241,116원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$0.077656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~104원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$180.16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241,776원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$0.080931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~109원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$187.76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251,974원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$0.081196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~109원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$188.37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252,799원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$0.081737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~110원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$189.63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254,482원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$0.082002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~110원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$190.24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255,307원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$0.085277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~114원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$197.84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265,505원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$0.085500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~115원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$198.36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266,198원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$0.088775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~119원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$205.96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276,396원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$0.089040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~119원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$206.57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277,221원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$0.089581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~120원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$207.83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278,904원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$0.089846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~121원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$208.44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279,729원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$0.093121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~125원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$216.04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289,927원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$0.093333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~125원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$216.53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290,587원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$0.094139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~126원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$218.40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293,095원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$0.096365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~129원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$223.57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300,025원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$0.097414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~131원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$226.00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303,293원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$0.097679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~131원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$226.62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304,118원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$0.099640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~134원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$231.16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310,223원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$0.099905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~134원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$231.78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311,048원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$0.100446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~135원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$233.03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312,731원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$0.100711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~135원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$233.65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313,556원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$0.103986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~140원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$241.25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323,754원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$0.104198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~140원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$241.74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324,414원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28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$0.105004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~141원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$243.61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326,922원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$0.108279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~145원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$251.21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337,120원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$0.108544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~146원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$251.82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337,945원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$0.112042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~150원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$259.94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348,836원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$0.112848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~151원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$261.81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351,344원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33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$0.116123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~156원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$269.41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361,542원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34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$0.116388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~156원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$270.02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362,367원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$0.120681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~162원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$279.98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375,733원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$0.124720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~167원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$289.35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388,307원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37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$0.127995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~172원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$296.95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398,505원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38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$0.128260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~172원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$297.56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399,330원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39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$0.128801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~173원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$298.82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401,013원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$0.129066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~173원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$299.43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401,838원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41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$0.132341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~178원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$307.03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412,036원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42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$0.132553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~178원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$307.52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412,696원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43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$0.133359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~179원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$309.39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415,204원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44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$0.136634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~183원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$316.99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425,402원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$0.136899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~184원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$317.61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426,227원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46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$0.140397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~188원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$325.72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437,118원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47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$0.141203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~189원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$327.59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439,626원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48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$0.144478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~194원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$335.19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449,824원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49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$0.144743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~194원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$335.80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450,649원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50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$0.149036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~200원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$345.76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464,015원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51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$0.151262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~203원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$350.93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470,945원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52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$0.152068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~204원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$352.80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473,453원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53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$0.155343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~208원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$360.40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483,651원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54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$0.155608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~209원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$361.01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484,476원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$0.159901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~215원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$370.97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497,842원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56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$0.167745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~225원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$389.17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522,264원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left w:val="single" w:color="2E5596" w:sz="24" w:space="8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Scenario A — All 3 Agents Use RAG (56 Combos)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All 3 agents inject RAG. +2,000 tokens vs baseline. All 56 within budget ✅</w:t>
      </w:r>
    </w:p>
    <w:p>
      <w:pPr>
        <w:spacing w:before="80" w:after="8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1480"/>
        <w:gridCol w:w="1480"/>
        <w:gridCol w:w="1480"/>
        <w:gridCol w:w="1100"/>
        <w:gridCol w:w="900"/>
        <w:gridCol w:w="1100"/>
        <w:gridCol w:w="1200"/>
        <w:gridCol w:w="640"/>
      </w:tblGrid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Agent 1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Agent 2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Agent 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 Session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원/sess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80 Days ($)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80 Days (원)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Budget?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$0.075856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~102원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$175.99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236,173원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$0.076131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~102원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$176.62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237,029원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$0.079530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~107원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$184.51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247,612원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$0.080366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~108원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$186.45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250,215원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$0.080586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~108원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$186.96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250,900원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$0.083985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~113원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$194.85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261,482원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$0.084260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~113원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$195.48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262,338원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$0.084821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~114원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$196.78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264,085원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$0.085096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~114원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$197.42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264,941원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$0.088495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~119원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$205.31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275,524원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$0.088726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~119원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$205.84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276,243원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$0.092125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~124원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$213.73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286,826원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$0.092400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~124원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$214.37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287,682원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$0.092961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~125원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$215.67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289,428원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$0.093236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~125원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$216.31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290,285원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$0.096635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~130원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$224.19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300,867원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$0.096855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~130원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$224.70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301,552원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$0.097691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~131원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$226.64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304,155원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$0.100001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~134원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$232.00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311,347원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$0.101090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~136원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$234.53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314,738원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$0.101365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~136원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$235.17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315,594원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$0.103400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~139원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$239.89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321,930원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$0.103675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~139원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$240.53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322,786원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$0.104236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~140원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$241.83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324,533원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$0.104511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~140원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$242.47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325,389원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$0.107910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~145원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$250.35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335,971원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$0.108130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~145원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$250.86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336,656원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28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$0.108966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~146원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$252.80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339,259원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$0.112365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~151원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$260.69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349,842원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$0.112640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~151원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$261.32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350,698원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$0.116270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~156원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$269.75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362,000원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$0.117106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~157원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$271.69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364,603원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33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$0.120505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~162원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$279.57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375,185원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34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$0.120780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~162원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$280.21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376,041원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$0.125235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~168원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$290.55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389,912원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$0.129426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~174원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$300.27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402,960원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37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$0.132825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~178원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$308.15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413,543원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38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$0.133100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~179원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$308.79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414,399원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39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$0.133661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~179원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$310.09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416,146원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$0.133936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~180원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$310.73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417,002원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41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$0.137335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~184원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$318.62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427,584원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42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$0.137555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~185원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$319.13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428,269원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43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$0.138391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~186원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$321.07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430,872원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44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$0.141790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~190원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$328.95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441,455원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$0.142065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~191원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$329.59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442,311원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46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$0.145695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~196원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$338.01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453,613원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47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$0.146531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~197원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$339.95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456,215원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48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$0.149930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~201원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$347.84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466,798원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49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$0.150205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~202원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$348.48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467,654원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50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$0.154660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~208원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$358.81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481,525원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51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$0.156970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~211원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$364.17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488,717원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52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$0.157806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~212원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$366.11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491,320원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53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$0.161205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~216원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$374.00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501,902원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54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$0.161480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~217원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$374.63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502,758원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$0.165935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~223원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$384.97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516,629원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56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$0.174075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~234원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$403.85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541,972원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left w:val="single" w:color="2E5596" w:sz="24" w:space="8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Scenario B — 4 Agents, Agent 1 Uses RAG (70 Combos)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4 threads in Round 2. +17,500 tokens (+33%). 67/70 within budget. ❌ = over 600,000원.</w:t>
      </w:r>
    </w:p>
    <w:p>
      <w:pPr>
        <w:spacing w:before="80" w:after="8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"/>
        <w:gridCol w:w="1200"/>
        <w:gridCol w:w="1200"/>
        <w:gridCol w:w="1200"/>
        <w:gridCol w:w="1200"/>
        <w:gridCol w:w="1000"/>
        <w:gridCol w:w="800"/>
        <w:gridCol w:w="1000"/>
        <w:gridCol w:w="1100"/>
        <w:gridCol w:w="520"/>
      </w:tblGrid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Agent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Agent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Agent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Agent 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 Session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원/sess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80 Days ($)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80 Days (원)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Budget?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$0.099942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~134원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$231.87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311,165원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$0.104225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~140원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$241.80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324,499원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$0.104489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~140원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$242.42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325,321원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$0.107757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~145원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$250.00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335,494원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$0.108560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~146원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$251.86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337,996원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$0.112050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~150원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$259.96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348,861원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$0.112314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~151원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$260.57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349,683원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$0.115581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~155원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$268.15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359,856원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$0.116385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~156원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$270.01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362,358원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$0.116597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~156원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$270.50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363,017원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$0.119864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~161원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$278.08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373,189원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$0.120128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~161원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$278.70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374,012원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$0.120668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~162원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$279.95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375,692원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$0.120932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~162원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$280.56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376,514원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$0.122888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~165원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$285.10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382,604원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$0.123152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~165원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$285.71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383,427원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$0.124199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~167원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$288.14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386,687원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$0.126419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~170원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$293.29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393,599원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$0.127223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~171원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$295.16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396,101원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$0.127435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~171원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$295.65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396,760원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$0.130702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~175원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$303.23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406,933원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$0.130966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~176원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$303.84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407,755원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$0.131506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~176원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$305.09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409,435원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$0.131770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~177원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$305.71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410,258원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$0.135037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~181원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$313.29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420,430원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$0.135259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~182원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$313.80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421,122원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$0.138527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~186원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$321.38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431,295원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$0.138791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~186원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$322.00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432,117원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$0.139330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~187원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$323.25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433,797원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$0.139595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~187원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$323.86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434,620원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$0.142862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~192원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$331.44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444,792원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$0.143074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~192원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$331.93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445,451원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$0.143877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~193원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$333.80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447,953원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$0.147145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~197원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$341.38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458,126원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$0.147409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~198원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$341.99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458,948원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$0.151174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~203원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$350.72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470,671원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$0.151438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~203원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$351.34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471,493원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$0.154705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~208원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$358.92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481,666원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$0.155509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~209원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$360.78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484,168원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$0.155721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~209원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$361.27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484,827원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$0.158988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~213원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$368.85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495,000원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$0.159252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~214원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$369.47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495,822원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$0.159792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~214원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$370.72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497,502원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$0.160056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~215원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$371.33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498,324원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$0.163323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~219원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$378.91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508,497원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$0.163545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~219원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$379.43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509,189원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$0.166813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~224원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$387.01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519,362원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$0.167077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~224원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$387.62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520,184원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$0.167616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~225원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$388.87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521,864원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$0.167881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~225원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$389.48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522,686원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$0.171148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~230원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$397.06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532,859원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$0.171360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~230원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$397.55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533,518원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$0.172163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~231원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$399.42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536,020원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$0.174383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~234원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$404.57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542,933원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$0.175431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~235원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$407.00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546,193원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$0.175695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~236원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$407.61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547,015원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$0.177651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~238원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$412.15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553,105원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$0.177915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~239원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$412.76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553,928원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$0.178454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~239원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$414.01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555,607원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$0.178719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~240원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$414.63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556,430원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$0.181986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~244원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$422.21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566,602원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$0.182198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~245원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$422.70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567,261원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$0.183001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~246원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$424.56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569,764원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$0.186269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~250원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$432.14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579,936원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$0.186533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~250원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$432.76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580,759원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$0.190022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~255원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$440.85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591,623원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$0.190826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~256원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$442.72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594,126원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$0.194093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~260원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$450.30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604,298원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$0.194358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~261원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$450.91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605,121원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$0.198640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~267원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$460.85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618,454원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left w:val="single" w:color="2E5596" w:sz="24" w:space="8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Scenario C — 4 Agents, All Use RAG (70 Combos)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Heaviest scenario. +21,500 tokens (+41%). 62/70 within budget. ❌ combos all involve GPT-5 + Grok 4 (Thinking).</w:t>
      </w:r>
    </w:p>
    <w:p>
      <w:pPr>
        <w:spacing w:before="80" w:after="8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"/>
        <w:gridCol w:w="1200"/>
        <w:gridCol w:w="1200"/>
        <w:gridCol w:w="1200"/>
        <w:gridCol w:w="1200"/>
        <w:gridCol w:w="1000"/>
        <w:gridCol w:w="800"/>
        <w:gridCol w:w="1000"/>
        <w:gridCol w:w="1100"/>
        <w:gridCol w:w="520"/>
      </w:tblGrid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Agent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Agent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Agent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Agent 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 Session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원/sess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80 Days ($)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80 Days (원)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Budget?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$0.105613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~142원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$245.02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328,820원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$0.110139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~148원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$255.52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342,910원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$0.110418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~148원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$256.17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343,779원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$0.113871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~153원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$264.18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354,529원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$0.114720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~154원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$266.15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357,173원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$0.118407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~159원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$274.71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368,655원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$0.118687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~159원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$275.35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369,524원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$0.122139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~164원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$283.36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380,274원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$0.122989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~165원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$285.33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382,918원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$0.123212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~165원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$285.85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383,614원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$0.126665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~170원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$293.86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394,364원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$0.126944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~170원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$294.51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395,233원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$0.127514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~171원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$295.83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397,008원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$0.127793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~171원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$296.48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397,877원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$0.129860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~174원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$301.28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404,313원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$0.130140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~175원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$301.92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405,182원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$0.131246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~176원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$304.49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408,627원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$0.133592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~179원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$309.93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415,932원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$0.134442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~180원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$311.90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418,576원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$0.134665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~181원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$312.42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419,272원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$0.138118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~185원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$320.43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430,022원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$0.138397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~186원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$321.08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430,891원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$0.138967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~186원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$322.40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432,666원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$0.139246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~187원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$323.05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433,536원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$0.142699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~192원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$331.06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444,285원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$0.142934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~192원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$331.61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445,017원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$0.146387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~196원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$339.62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455,767원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$0.146666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~197원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$340.27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456,636원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$0.147236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~198원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$341.59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458,411원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$0.147515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~198원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$342.24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459,280원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$0.150968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~203원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$350.25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470,030원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$0.151192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~203원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$350.76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470,726원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$0.152041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~204원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$352.73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473,370원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$0.155494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~209원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$360.75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484,120원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$0.155773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~209원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$361.39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484,989원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$0.159751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~214원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$370.62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497,377원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$0.160031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~215원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$371.27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498,246원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$0.163483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~219원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$379.28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508,996원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$0.164333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~221원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$381.25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511,640원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$0.164556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~221원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$381.77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512,336원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$0.168009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~225원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$389.78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523,086원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$0.168288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~226원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$390.43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523,955원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$0.168858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~227원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$391.75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525,730원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$0.169137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~227원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$392.40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526,599원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$0.172590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~232원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$400.41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537,349원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$0.172825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~232원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$400.95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538,081원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$0.176278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~237원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$408.96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548,830원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$0.176557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~237원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$409.61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549,700원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$0.177127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~238원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$410.93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551,475원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$0.177406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~238원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$411.58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552,344원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$0.180859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~243원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$419.59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563,094원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$0.181083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~243원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$420.11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563,790원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$0.181932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~244원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$422.08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566,434원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$0.184278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~247원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$427.53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573,739원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$0.185385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~249원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$430.09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577,184원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$0.185664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~249원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$430.74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578,053원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$0.187731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~252원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$435.54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584,489원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$0.188010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~252원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$436.18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585,358원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$0.188580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~253원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$437.51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587,133원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$0.188859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~253원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$438.15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588,002원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$0.192312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~258원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$446.16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598,752원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$0.192536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~258원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$446.68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599,448원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$0.193385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~260원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$448.65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602,092원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$0.196838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~264원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$456.66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612,842원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$0.197117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~265원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$457.31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613,711원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$0.200804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~269원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$465.87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625,192원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$0.201654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~271원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$467.84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627,837원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$0.205106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~275원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$475.85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638,586원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$0.205386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~276원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$476.49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639,456원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$0.209911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~282원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$486.99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653,546원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left w:val="single" w:color="2E5596" w:sz="24" w:space="8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OpenRouter Pricing — Token Usage &amp; Credit Calculations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5596"/>
          <w:sz w:val="24"/>
          <w:szCs w:val="24"/>
        </w:rPr>
        <w:t xml:space="preserve">How OpenRouter Billing Works</w:t>
      </w:r>
    </w:p>
    <w:p>
      <w:pPr>
        <w:spacing w:before="80" w:after="8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Token pricing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Identical to direct provider pricing — no per-token markup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Credit purchase fee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5.5% one-time fee on the credit amount you load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Formula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Credits to buy = Total inference cost / (1 - 0.055) = cost / 0.945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Example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$100 loaded → $5.50 fee → $94.50 inference budget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Minimum load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$5 minimum, credits expire after 365 days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Free tier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25+ free models available. 200 req/day free, 1,000 req/day after loading $10+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BYOK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Bring your own Gemini key — first 1M requests/month free, no credit deducted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Rate limit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requests per 60 seconds. $1 in balance = 1 RPS up to 500 RPS max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Per-request cost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Every OpenRouter response includes cost fields — track spend per call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5596"/>
          <w:sz w:val="24"/>
          <w:szCs w:val="24"/>
        </w:rPr>
        <w:t xml:space="preserve">11A — Most Expensive Within-Budget Combo per Scenario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The table below shows the most expensive agent combination that still fits within 600,000 won for each scenario, including the 5.5% credit purchase fee.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400"/>
        <w:gridCol w:w="1400"/>
        <w:gridCol w:w="1400"/>
        <w:gridCol w:w="1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Most Expensive Within-Budget Combo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Inference Cost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Credits to Buy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Credits (won)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Fee Paid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Baseline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 + Claude Haiku 4.5 + Grok 4 (Thinking) + Sonnet mod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$389.17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$411.82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552,660원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$22.65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Scenario A (3 all RAG)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 + Claude Haiku 4.5 + Grok 4 (Thinking) + Sonnet mod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$403.85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$427.36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573,515원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$23.50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Scenario B (4 agents 1 RAG)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 + GPT-4.1 Mini + Gemini + Grok 4 (Thinking) + Sonnet mod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$422.21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$446.78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599,579원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$24.57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Scenario C (4 agents all RAG)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Haiku 4.5 + DeepSeek + Kimi K2.5 + Grok 4 (Thinking) + Sonnet mod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$422.08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$446.65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599,401원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$24.57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5596"/>
          <w:sz w:val="24"/>
          <w:szCs w:val="24"/>
        </w:rPr>
        <w:t xml:space="preserve">11B — Credit Cost for All 56 Baseline Combos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Token rates are identical to direct provider pricing. Credits to buy = inference cost / 0.945. All 56 within 600,000 won budget including the 5.5% fee.</w:t>
      </w:r>
    </w:p>
    <w:p>
      <w:pPr>
        <w:spacing w:before="80" w:after="80"/>
      </w:pPr>
      <w:r>
        <w:t xml:space="preserve"/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1380"/>
        <w:gridCol w:w="1380"/>
        <w:gridCol w:w="1380"/>
        <w:gridCol w:w="1500"/>
        <w:gridCol w:w="1500"/>
        <w:gridCol w:w="1300"/>
        <w:gridCol w:w="620"/>
      </w:tblGrid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Agent 1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Agent 2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Agent 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Inference (2320 sess)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Credits to Buy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Won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Budget?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$169.59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$179.46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240,831원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$170.20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$180.11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241,704원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$177.80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$188.15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252,495원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$179.67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$190.13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255,149원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$180.16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$190.65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255,848원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$187.76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$198.69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266,639원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$188.37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$199.34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267,512원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$189.63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$200.67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269,293원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$190.24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$201.32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270,166원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$197.84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$209.36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280,957원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$198.36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$209.90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281,691원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$205.96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$217.94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292,482원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$206.57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$218.60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293,355원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$207.83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$219.92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295,136원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$208.44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$220.57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296,009원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$216.04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$228.61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306,801원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$216.53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$229.13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307,499원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$218.40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$231.11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310,153원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$223.57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$236.58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317,487원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$226.00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$239.15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320,945원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$226.62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$239.80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321,818원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$231.16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$244.62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328,278원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$231.78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$245.27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329,152원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$233.03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$246.60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330,933원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$233.65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$247.25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331,806원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$241.25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$255.29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342,597원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$241.74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$255.81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343,295원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28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$243.61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$257.79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345,950원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$251.21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$265.83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356,741원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$251.82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$266.48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357,614원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$259.94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$275.07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369,139원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$261.81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$277.04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371,793원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33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$269.41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$285.09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382,584원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34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$270.02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$285.74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383,457원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35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$279.98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$296.28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397,601원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$289.35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$306.19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410,907원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37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$296.95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$314.23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421,698원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38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$297.56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$314.88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422,571원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39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$298.82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$316.21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424,352원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$299.43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$316.86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425,225원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41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$307.03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$324.90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436,017원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42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$307.52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$325.42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436,715원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43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$309.39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$327.40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439,369원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44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$316.99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$335.44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450,161원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45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$317.61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$336.09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451,034원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46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$325.72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$344.68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462,558원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47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$327.59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$346.66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465,213원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48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$335.19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$354.70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476,004원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49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$335.80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$355.35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476,877원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$345.76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$365.89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491,021원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51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$350.93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$371.35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498,355원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52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$352.80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$373.33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501,009원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53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$360.40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$381.37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511,800원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54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$361.01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$382.02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512,673원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55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GPT-5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$370.97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$392.56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526,817원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56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GPT-5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Grok 4 (Thinking)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$389.17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$411.82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552,660원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OK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5596"/>
          <w:sz w:val="24"/>
          <w:szCs w:val="24"/>
        </w:rPr>
        <w:t xml:space="preserve">11C — Free Models &amp; BYOK Savings</w:t>
      </w:r>
    </w:p>
    <w:p>
      <w:pPr>
        <w:spacing w:before="80" w:after="8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Strategy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 on Your 600,000 won Budget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OpenRouter free models (25+ models)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200 req/day free, 1,000 req/day after $10 loaded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40 free sessions/day. 3,200 free sessions over 80 days — more than your 2,320 total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Gemini BYOK (your own Google key)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First 1M requests/month free via BYOK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Gemini agent costs $0 during development. Total Gemini inference across 2,320 sessions is only $17.34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Combined strategy (free models dev + paid demo)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Use free models for 60 days, switch to paid for final 20 days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Realistic spend well under $100 for most of the project timeline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Recommended minimum credit load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$10 to unlock 1,000 free RPD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Unlocks free tier benefit, barely touches inference budget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left w:val="single" w:color="2E5596" w:sz="24" w:space="8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Final Summary</w:t>
      </w:r>
    </w:p>
    <w:p>
      <w:pPr>
        <w:spacing w:before="80" w:after="8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Period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 23 → Jun 11, 2026 (80 days)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Total sessions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2,320 (worst case: 50 heavy + 20 light per day)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Agent pool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 models: GPT-5, GPT-4.1 Mini, Gemini 2.5 Flash, Haiku 4.5, DeepSeek V3.2, Kimi K2.5, Grok 4.1 Fast, Grok 4 (Thinking)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Moderator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Sonnet 4.5 (fixed, $3.00/$15.00 per 1M)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Cheapest combo (baseline)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Combo 1: GPT-4.1 Mini + DeepSeek V3.2 + Grok 4.1 Fast = 240,831 won incl. OpenRouter fee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Most expensive within budget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Combo 56: GPT-5 + Haiku + Grok 4 (Thinking) = 552,660 won incl. fee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Budget 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Baseline: 56/56 OK  |  Sc A: 56/56 OK  |  Sc B: 67/70  |  Sc C: 62/70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OpenRouter fee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5.5% on credit purchase only — token rates same as direct providers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Free tier benefit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1,000 free req/day after $10 loaded = 40 free sessions/day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BYOK benefit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 via own key = $0 during development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Embedding cost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~141 won total — negligible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4.1 Fast note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2nd cheapest agent at ~4 won/sess — reasoning toggle on/off, 2M context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Kimi K2.5 note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Mid-tier at ~16 won/sess — MoE, 256K context, open-source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Grok 4 (Thinking) warning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$3/$15 = same as Sonnet. Avoid pairing with GPT-5 in 4-agent setups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Biggest cost driver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Sonnet moderator = 55-80% of session cost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Best saving lever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Swap Sonnet to Haiku for moderator: cuts total cost by ~50%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Bdr>
          <w:bottom w:val="single" w:color="2E5596" w:sz="6" w:space="1"/>
        </w:pBdr>
      </w:pPr>
      <w:r>
        <w:t xml:space="preserve"/>
      </w:r>
    </w:p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Document —</w:t>
      </w:r>
    </w:p>
    <w:sectPr>
      <w:footerReference w:type="default" r:id="rId6"/>
      <w:pgSz w:w="11906" w:h="16838" w:orient="portrait"/>
      <w:pgMar w:top="1100" w:right="900" w:bottom="11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Token Usage &amp; Cost Plan (Full v3)  | 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2026-03-25T02:44:31.935Z</dcterms:created>
  <dcterms:modified xsi:type="dcterms:W3CDTF">2026-03-25T02:44:31.946Z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