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085C4" w14:textId="77777777" w:rsidR="00B42E9B" w:rsidRDefault="00B42E9B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  <w:lang w:bidi="ar"/>
        </w:rPr>
      </w:pPr>
      <w:r>
        <w:rPr>
          <w:b/>
          <w:kern w:val="0"/>
          <w:sz w:val="22"/>
          <w:szCs w:val="22"/>
          <w:lang w:bidi="ar"/>
        </w:rPr>
        <w:t>-+</w:t>
      </w:r>
    </w:p>
    <w:p w14:paraId="2E73817C" w14:textId="4F062399" w:rsidR="00FE1DC6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1 and 2 will be based on the following news item.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7677"/>
      </w:tblGrid>
      <w:tr w:rsidR="00FE1DC6" w14:paraId="517FB6F3" w14:textId="77777777">
        <w:trPr>
          <w:trHeight w:val="547"/>
          <w:tblCellSpacing w:w="0" w:type="dxa"/>
        </w:trPr>
        <w:tc>
          <w:tcPr>
            <w:tcW w:w="426" w:type="dxa"/>
          </w:tcPr>
          <w:p w14:paraId="203B3842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1.</w:t>
            </w:r>
          </w:p>
        </w:tc>
        <w:tc>
          <w:tcPr>
            <w:tcW w:w="7677" w:type="dxa"/>
          </w:tcPr>
          <w:p w14:paraId="1AEA0E07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rFonts w:hint="eastAsia"/>
                <w:kern w:val="0"/>
                <w:sz w:val="22"/>
                <w:szCs w:val="22"/>
                <w:lang w:bidi="ar"/>
              </w:rPr>
              <w:t xml:space="preserve">A) A labor strike on Wednesday. </w:t>
            </w:r>
          </w:p>
          <w:p w14:paraId="2028D20D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rFonts w:hint="eastAsia"/>
                <w:kern w:val="0"/>
                <w:sz w:val="22"/>
                <w:szCs w:val="22"/>
                <w:lang w:bidi="ar"/>
              </w:rPr>
              <w:t xml:space="preserve">B) A political riot by the crowd.  </w:t>
            </w:r>
          </w:p>
          <w:p w14:paraId="590EF657" w14:textId="321CEDB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 w:rsidRPr="002859E0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 xml:space="preserve">C) A bomb explosion on a bus. </w:t>
            </w:r>
            <w:r w:rsidR="00F95606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公交车上有爆炸</w:t>
            </w:r>
          </w:p>
          <w:p w14:paraId="2E0D5B99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  <w:lang w:bidi="ar"/>
              </w:rPr>
              <w:t>D) A car crash in Pakistan.</w:t>
            </w:r>
            <w:r>
              <w:rPr>
                <w:rFonts w:hint="eastAsia"/>
              </w:rPr>
              <w:t xml:space="preserve"> </w:t>
            </w:r>
            <w:r>
              <w:rPr>
                <w:kern w:val="0"/>
                <w:sz w:val="22"/>
                <w:szCs w:val="22"/>
                <w:lang w:bidi="ar"/>
              </w:rPr>
              <w:t xml:space="preserve"> </w:t>
            </w:r>
          </w:p>
        </w:tc>
      </w:tr>
      <w:tr w:rsidR="00FE1DC6" w14:paraId="58E06490" w14:textId="77777777">
        <w:trPr>
          <w:trHeight w:val="663"/>
          <w:tblCellSpacing w:w="0" w:type="dxa"/>
        </w:trPr>
        <w:tc>
          <w:tcPr>
            <w:tcW w:w="426" w:type="dxa"/>
          </w:tcPr>
          <w:p w14:paraId="2B9A753A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2.</w:t>
            </w:r>
          </w:p>
        </w:tc>
        <w:tc>
          <w:tcPr>
            <w:tcW w:w="7677" w:type="dxa"/>
          </w:tcPr>
          <w:p w14:paraId="5F8FE997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  <w:kern w:val="0"/>
                <w:sz w:val="22"/>
                <w:szCs w:val="22"/>
                <w:lang w:bidi="ar"/>
              </w:rPr>
              <w:t>) On the roof of the bus.</w:t>
            </w:r>
          </w:p>
          <w:p w14:paraId="2F01368D" w14:textId="7C6B5599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 w:rsidRPr="002859E0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 xml:space="preserve">B) Under a seat in the bus. </w:t>
            </w:r>
            <w:r w:rsidR="00F95606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在车座底下</w:t>
            </w:r>
          </w:p>
          <w:p w14:paraId="5C9679E4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rFonts w:hint="eastAsia"/>
                <w:kern w:val="0"/>
                <w:sz w:val="22"/>
                <w:szCs w:val="22"/>
                <w:lang w:bidi="ar"/>
              </w:rPr>
              <w:t>C) In the pocket of the driver.</w:t>
            </w:r>
          </w:p>
          <w:p w14:paraId="13CF0249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rFonts w:hint="eastAsia"/>
                <w:kern w:val="0"/>
                <w:sz w:val="22"/>
                <w:szCs w:val="22"/>
                <w:lang w:bidi="ar"/>
              </w:rPr>
              <w:t>D) In the parcel of a passenger.</w:t>
            </w:r>
          </w:p>
          <w:p w14:paraId="079777ED" w14:textId="77777777" w:rsidR="00FE1DC6" w:rsidRDefault="00FE1DC6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</w:p>
        </w:tc>
      </w:tr>
    </w:tbl>
    <w:p w14:paraId="337EBB42" w14:textId="77777777" w:rsidR="00FE1DC6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3 and 4 will be based on the following news item.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7677"/>
      </w:tblGrid>
      <w:tr w:rsidR="00FE1DC6" w14:paraId="67C19FD8" w14:textId="77777777">
        <w:trPr>
          <w:trHeight w:val="608"/>
          <w:tblCellSpacing w:w="0" w:type="dxa"/>
        </w:trPr>
        <w:tc>
          <w:tcPr>
            <w:tcW w:w="426" w:type="dxa"/>
          </w:tcPr>
          <w:p w14:paraId="1FE2AFBD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3.</w:t>
            </w:r>
          </w:p>
        </w:tc>
        <w:tc>
          <w:tcPr>
            <w:tcW w:w="7677" w:type="dxa"/>
          </w:tcPr>
          <w:p w14:paraId="567CBA8E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A) 250.</w:t>
            </w:r>
          </w:p>
          <w:p w14:paraId="0A0DABB6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B) 340.</w:t>
            </w:r>
          </w:p>
          <w:p w14:paraId="49811B97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C) 430.</w:t>
            </w:r>
          </w:p>
          <w:p w14:paraId="790C4BB7" w14:textId="33087606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 w:rsidRPr="002859E0">
              <w:rPr>
                <w:rFonts w:hint="eastAsia"/>
                <w:color w:val="FF0000"/>
                <w:sz w:val="22"/>
                <w:szCs w:val="22"/>
              </w:rPr>
              <w:t>D) 520</w:t>
            </w:r>
            <w:r w:rsidR="00F95606">
              <w:rPr>
                <w:rFonts w:hint="eastAsia"/>
                <w:color w:val="FF0000"/>
                <w:sz w:val="22"/>
                <w:szCs w:val="22"/>
              </w:rPr>
              <w:t>太空待天数</w:t>
            </w:r>
          </w:p>
        </w:tc>
      </w:tr>
      <w:tr w:rsidR="00FE1DC6" w14:paraId="26B64A11" w14:textId="77777777">
        <w:trPr>
          <w:trHeight w:val="483"/>
          <w:tblCellSpacing w:w="0" w:type="dxa"/>
        </w:trPr>
        <w:tc>
          <w:tcPr>
            <w:tcW w:w="426" w:type="dxa"/>
          </w:tcPr>
          <w:p w14:paraId="0A1DFEC2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4.</w:t>
            </w:r>
          </w:p>
        </w:tc>
        <w:tc>
          <w:tcPr>
            <w:tcW w:w="7677" w:type="dxa"/>
          </w:tcPr>
          <w:p w14:paraId="3BC3116C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A) To relax the whole body.</w:t>
            </w:r>
          </w:p>
          <w:p w14:paraId="458037DF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B) To be interviewed by the reporters. </w:t>
            </w:r>
          </w:p>
          <w:p w14:paraId="62EC4578" w14:textId="0268683F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 w:rsidRPr="002859E0">
              <w:rPr>
                <w:rFonts w:hint="eastAsia"/>
                <w:color w:val="FF0000"/>
                <w:sz w:val="22"/>
                <w:szCs w:val="22"/>
              </w:rPr>
              <w:t>C) To get used to Earth</w:t>
            </w:r>
            <w:proofErr w:type="gramStart"/>
            <w:r w:rsidRPr="002859E0">
              <w:rPr>
                <w:color w:val="FF0000"/>
                <w:sz w:val="22"/>
                <w:szCs w:val="22"/>
              </w:rPr>
              <w:t>’</w:t>
            </w:r>
            <w:proofErr w:type="gramEnd"/>
            <w:r w:rsidRPr="002859E0">
              <w:rPr>
                <w:rFonts w:hint="eastAsia"/>
                <w:color w:val="FF0000"/>
                <w:sz w:val="22"/>
                <w:szCs w:val="22"/>
              </w:rPr>
              <w:t>s gravity</w:t>
            </w:r>
            <w:r w:rsidRPr="00F95606">
              <w:rPr>
                <w:rFonts w:hint="eastAsia"/>
                <w:color w:val="FF0000"/>
                <w:sz w:val="22"/>
                <w:szCs w:val="22"/>
              </w:rPr>
              <w:t>.</w:t>
            </w:r>
            <w:r w:rsidR="00F95606" w:rsidRPr="00F95606">
              <w:rPr>
                <w:rFonts w:hint="eastAsia"/>
                <w:color w:val="FF0000"/>
                <w:sz w:val="22"/>
                <w:szCs w:val="22"/>
              </w:rPr>
              <w:t>适应地球重力</w:t>
            </w:r>
          </w:p>
          <w:p w14:paraId="1D31F62C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D) To take tests and exams. </w:t>
            </w:r>
          </w:p>
          <w:p w14:paraId="20BDA6D7" w14:textId="77777777" w:rsidR="00FE1DC6" w:rsidRDefault="00FE1DC6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</w:p>
        </w:tc>
      </w:tr>
    </w:tbl>
    <w:p w14:paraId="3A443E5A" w14:textId="77777777" w:rsidR="00FE1DC6" w:rsidRDefault="00FE1DC6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  <w:lang w:bidi="ar"/>
        </w:rPr>
      </w:pPr>
    </w:p>
    <w:p w14:paraId="6718C3CE" w14:textId="77777777" w:rsidR="00FE1DC6" w:rsidRDefault="00000000">
      <w:pPr>
        <w:autoSpaceDE w:val="0"/>
        <w:autoSpaceDN w:val="0"/>
        <w:adjustRightInd w:val="0"/>
        <w:spacing w:line="276" w:lineRule="auto"/>
        <w:rPr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5 to 7 will be based on the following news item.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7677"/>
      </w:tblGrid>
      <w:tr w:rsidR="00FE1DC6" w14:paraId="06DD2EA8" w14:textId="77777777">
        <w:trPr>
          <w:trHeight w:val="663"/>
          <w:tblCellSpacing w:w="0" w:type="dxa"/>
        </w:trPr>
        <w:tc>
          <w:tcPr>
            <w:tcW w:w="426" w:type="dxa"/>
          </w:tcPr>
          <w:p w14:paraId="3C1CB01F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5.</w:t>
            </w:r>
          </w:p>
        </w:tc>
        <w:tc>
          <w:tcPr>
            <w:tcW w:w="7677" w:type="dxa"/>
          </w:tcPr>
          <w:p w14:paraId="339D5986" w14:textId="77777777" w:rsidR="00FE1DC6" w:rsidRDefault="0000000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Borrow more money.</w:t>
            </w:r>
          </w:p>
          <w:p w14:paraId="36802F5D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B) Rehire the farmers. </w:t>
            </w:r>
          </w:p>
          <w:p w14:paraId="6EA5D9C6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C) Lay off more workers. </w:t>
            </w:r>
          </w:p>
          <w:p w14:paraId="6BA07CB5" w14:textId="2FCE58F9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 w:rsidRPr="002859E0">
              <w:rPr>
                <w:rFonts w:hint="eastAsia"/>
                <w:color w:val="FF0000"/>
                <w:sz w:val="22"/>
                <w:szCs w:val="22"/>
              </w:rPr>
              <w:t>D) Raise the minimum wage</w:t>
            </w:r>
            <w:r>
              <w:rPr>
                <w:rFonts w:hint="eastAsia"/>
                <w:sz w:val="22"/>
                <w:szCs w:val="22"/>
              </w:rPr>
              <w:t>.</w:t>
            </w:r>
            <w:r w:rsidR="00F95606">
              <w:rPr>
                <w:rFonts w:hint="eastAsia"/>
                <w:sz w:val="22"/>
                <w:szCs w:val="22"/>
              </w:rPr>
              <w:t>提高最低工资，省钱，坚持改革</w:t>
            </w:r>
          </w:p>
        </w:tc>
      </w:tr>
      <w:tr w:rsidR="00FE1DC6" w14:paraId="3B564C0B" w14:textId="77777777">
        <w:trPr>
          <w:trHeight w:val="663"/>
          <w:tblCellSpacing w:w="0" w:type="dxa"/>
        </w:trPr>
        <w:tc>
          <w:tcPr>
            <w:tcW w:w="426" w:type="dxa"/>
          </w:tcPr>
          <w:p w14:paraId="6E53A318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6.</w:t>
            </w:r>
          </w:p>
        </w:tc>
        <w:tc>
          <w:tcPr>
            <w:tcW w:w="7677" w:type="dxa"/>
          </w:tcPr>
          <w:p w14:paraId="19A4B52D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 w:rsidRPr="002859E0">
              <w:rPr>
                <w:rFonts w:hint="eastAsia"/>
                <w:color w:val="FF0000"/>
                <w:sz w:val="22"/>
                <w:szCs w:val="22"/>
              </w:rPr>
              <w:t>A) To save money</w:t>
            </w:r>
            <w:r>
              <w:rPr>
                <w:rFonts w:hint="eastAsia"/>
                <w:sz w:val="22"/>
                <w:szCs w:val="22"/>
              </w:rPr>
              <w:t>.</w:t>
            </w:r>
          </w:p>
          <w:p w14:paraId="5EC730B9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B) To upgrade its equipment.</w:t>
            </w:r>
          </w:p>
          <w:p w14:paraId="1AA51DF3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C) To curb the inflation. </w:t>
            </w:r>
          </w:p>
          <w:p w14:paraId="4B7AA69A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rFonts w:hint="eastAsia"/>
                <w:sz w:val="22"/>
                <w:szCs w:val="22"/>
              </w:rPr>
              <w:t xml:space="preserve">D) To promote the development. </w:t>
            </w:r>
          </w:p>
        </w:tc>
      </w:tr>
      <w:tr w:rsidR="00FE1DC6" w14:paraId="17815EF3" w14:textId="77777777">
        <w:trPr>
          <w:trHeight w:val="416"/>
          <w:tblCellSpacing w:w="0" w:type="dxa"/>
        </w:trPr>
        <w:tc>
          <w:tcPr>
            <w:tcW w:w="426" w:type="dxa"/>
          </w:tcPr>
          <w:p w14:paraId="78B023A0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7.</w:t>
            </w:r>
          </w:p>
        </w:tc>
        <w:tc>
          <w:tcPr>
            <w:tcW w:w="7677" w:type="dxa"/>
          </w:tcPr>
          <w:p w14:paraId="1853A4F8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A) Repay the debts.</w:t>
            </w:r>
          </w:p>
          <w:p w14:paraId="5BEC6AAD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B) Increase exports.</w:t>
            </w:r>
          </w:p>
          <w:p w14:paraId="17C54B9D" w14:textId="77777777" w:rsidR="00FE1DC6" w:rsidRPr="002859E0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sz w:val="22"/>
                <w:szCs w:val="22"/>
              </w:rPr>
            </w:pPr>
            <w:r w:rsidRPr="002859E0">
              <w:rPr>
                <w:rFonts w:hint="eastAsia"/>
                <w:color w:val="FF0000"/>
                <w:sz w:val="22"/>
                <w:szCs w:val="22"/>
              </w:rPr>
              <w:t>C) Stick to reforms.</w:t>
            </w:r>
          </w:p>
          <w:p w14:paraId="06F27492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D) Face the difficulties.</w:t>
            </w:r>
          </w:p>
          <w:p w14:paraId="1E6EB0CD" w14:textId="77777777" w:rsidR="00FE1DC6" w:rsidRDefault="00FE1DC6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</w:p>
        </w:tc>
      </w:tr>
    </w:tbl>
    <w:p w14:paraId="592445C6" w14:textId="77777777" w:rsidR="00FE1DC6" w:rsidRDefault="00FE1DC6">
      <w:pPr>
        <w:rPr>
          <w:b/>
          <w:bCs/>
          <w:sz w:val="48"/>
          <w:szCs w:val="48"/>
        </w:rPr>
      </w:pPr>
    </w:p>
    <w:p w14:paraId="21C8FD3B" w14:textId="77777777" w:rsidR="00FE1DC6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1 and 2 will be based on the following news item.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394"/>
      </w:tblGrid>
      <w:tr w:rsidR="00FE1DC6" w14:paraId="2CD5AB2A" w14:textId="77777777" w:rsidTr="007801D7">
        <w:trPr>
          <w:trHeight w:val="547"/>
          <w:tblCellSpacing w:w="0" w:type="dxa"/>
        </w:trPr>
        <w:tc>
          <w:tcPr>
            <w:tcW w:w="709" w:type="dxa"/>
          </w:tcPr>
          <w:p w14:paraId="36A77928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lastRenderedPageBreak/>
              <w:t>1.</w:t>
            </w:r>
          </w:p>
        </w:tc>
        <w:tc>
          <w:tcPr>
            <w:tcW w:w="7394" w:type="dxa"/>
          </w:tcPr>
          <w:p w14:paraId="51DFBA43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A) He worked as a dentist in Zimbabwe.</w:t>
            </w:r>
          </w:p>
          <w:p w14:paraId="0EF9882A" w14:textId="39DBE39A" w:rsidR="00FE1DC6" w:rsidRPr="002859E0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sz w:val="22"/>
                <w:szCs w:val="22"/>
              </w:rPr>
            </w:pPr>
            <w:r w:rsidRPr="002859E0">
              <w:rPr>
                <w:rFonts w:hint="eastAsia"/>
                <w:color w:val="FF0000"/>
                <w:sz w:val="22"/>
                <w:szCs w:val="22"/>
              </w:rPr>
              <w:t>B) He killed an African lion in Zimbabwe.</w:t>
            </w:r>
            <w:r w:rsidR="00B42E9B">
              <w:rPr>
                <w:rFonts w:hint="eastAsia"/>
                <w:color w:val="FF0000"/>
                <w:sz w:val="22"/>
                <w:szCs w:val="22"/>
              </w:rPr>
              <w:t>杀狮子，西部狮子</w:t>
            </w:r>
          </w:p>
          <w:p w14:paraId="15E97559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C) He was devoted to protecting African lions. </w:t>
            </w:r>
          </w:p>
          <w:p w14:paraId="384792C0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D) He once saved an African lion called Cecil.</w:t>
            </w:r>
            <w:r>
              <w:rPr>
                <w:kern w:val="0"/>
                <w:sz w:val="22"/>
                <w:szCs w:val="22"/>
                <w:lang w:bidi="ar"/>
              </w:rPr>
              <w:t xml:space="preserve"> </w:t>
            </w:r>
          </w:p>
        </w:tc>
      </w:tr>
      <w:tr w:rsidR="00FE1DC6" w14:paraId="2EA20B3D" w14:textId="77777777" w:rsidTr="007801D7">
        <w:trPr>
          <w:trHeight w:val="663"/>
          <w:tblCellSpacing w:w="0" w:type="dxa"/>
        </w:trPr>
        <w:tc>
          <w:tcPr>
            <w:tcW w:w="709" w:type="dxa"/>
          </w:tcPr>
          <w:p w14:paraId="1C1434D0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2.</w:t>
            </w:r>
          </w:p>
        </w:tc>
        <w:tc>
          <w:tcPr>
            <w:tcW w:w="7394" w:type="dxa"/>
          </w:tcPr>
          <w:p w14:paraId="4E3ADF23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A) Southern African lions.</w:t>
            </w:r>
          </w:p>
          <w:p w14:paraId="438F17CF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B) Eastern African lions.</w:t>
            </w:r>
          </w:p>
          <w:p w14:paraId="63912EB9" w14:textId="77777777" w:rsidR="00FE1DC6" w:rsidRPr="002859E0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sz w:val="22"/>
                <w:szCs w:val="22"/>
              </w:rPr>
            </w:pPr>
            <w:r w:rsidRPr="002859E0">
              <w:rPr>
                <w:rFonts w:hint="eastAsia"/>
                <w:color w:val="FF0000"/>
                <w:sz w:val="22"/>
                <w:szCs w:val="22"/>
              </w:rPr>
              <w:t>C</w:t>
            </w:r>
            <w:r w:rsidRPr="007801D7">
              <w:rPr>
                <w:rFonts w:hint="eastAsia"/>
                <w:color w:val="FF0000"/>
                <w:sz w:val="22"/>
                <w:szCs w:val="22"/>
                <w:highlight w:val="yellow"/>
              </w:rPr>
              <w:t>) Western African lions.</w:t>
            </w:r>
          </w:p>
          <w:p w14:paraId="53BA56D5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rFonts w:hint="eastAsia"/>
                <w:sz w:val="22"/>
                <w:szCs w:val="22"/>
              </w:rPr>
              <w:t xml:space="preserve">D) Northern African lions </w:t>
            </w:r>
          </w:p>
        </w:tc>
      </w:tr>
    </w:tbl>
    <w:p w14:paraId="1995DF2E" w14:textId="77777777" w:rsidR="00FE1DC6" w:rsidRDefault="00FE1DC6">
      <w:pPr>
        <w:autoSpaceDE w:val="0"/>
        <w:autoSpaceDN w:val="0"/>
        <w:adjustRightInd w:val="0"/>
        <w:spacing w:line="276" w:lineRule="auto"/>
        <w:rPr>
          <w:rFonts w:ascii="宋体" w:cs="宋体"/>
          <w:sz w:val="22"/>
          <w:szCs w:val="22"/>
        </w:rPr>
      </w:pPr>
    </w:p>
    <w:p w14:paraId="259FAE25" w14:textId="77777777" w:rsidR="00FE1DC6" w:rsidRDefault="00000000">
      <w:pPr>
        <w:autoSpaceDE w:val="0"/>
        <w:autoSpaceDN w:val="0"/>
        <w:adjustRightInd w:val="0"/>
        <w:spacing w:line="276" w:lineRule="auto"/>
        <w:jc w:val="left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3 and 4 will be based on the following news item.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7819"/>
      </w:tblGrid>
      <w:tr w:rsidR="00FE1DC6" w14:paraId="108AB76B" w14:textId="77777777" w:rsidTr="002859E0">
        <w:trPr>
          <w:trHeight w:val="608"/>
          <w:tblCellSpacing w:w="0" w:type="dxa"/>
        </w:trPr>
        <w:tc>
          <w:tcPr>
            <w:tcW w:w="284" w:type="dxa"/>
          </w:tcPr>
          <w:p w14:paraId="79E89163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3.</w:t>
            </w:r>
          </w:p>
        </w:tc>
        <w:tc>
          <w:tcPr>
            <w:tcW w:w="7819" w:type="dxa"/>
          </w:tcPr>
          <w:p w14:paraId="6A1E7BE6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A) $ 0. 49 per liter.</w:t>
            </w:r>
          </w:p>
          <w:p w14:paraId="2E8406FD" w14:textId="6C7B45F4" w:rsidR="00FE1DC6" w:rsidRPr="002859E0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sz w:val="22"/>
                <w:szCs w:val="22"/>
              </w:rPr>
            </w:pPr>
            <w:r w:rsidRPr="002859E0">
              <w:rPr>
                <w:rFonts w:hint="eastAsia"/>
                <w:color w:val="FF0000"/>
                <w:sz w:val="22"/>
                <w:szCs w:val="22"/>
              </w:rPr>
              <w:t>B) $ 0. 53 per liter.</w:t>
            </w:r>
            <w:r w:rsidR="00B42E9B">
              <w:rPr>
                <w:color w:val="FF0000"/>
                <w:sz w:val="22"/>
                <w:szCs w:val="22"/>
              </w:rPr>
              <w:t xml:space="preserve">0.53 </w:t>
            </w:r>
            <w:r w:rsidR="00B42E9B">
              <w:rPr>
                <w:rFonts w:hint="eastAsia"/>
                <w:color w:val="FF0000"/>
                <w:sz w:val="22"/>
                <w:szCs w:val="22"/>
              </w:rPr>
              <w:t>夏威夷</w:t>
            </w:r>
          </w:p>
          <w:p w14:paraId="1A0CE8FC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C) $ 0. 54 per liter.</w:t>
            </w:r>
          </w:p>
          <w:p w14:paraId="7C52D38D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rFonts w:hint="eastAsia"/>
                <w:sz w:val="22"/>
                <w:szCs w:val="22"/>
              </w:rPr>
              <w:t>D) $ 2.06 per liter</w:t>
            </w:r>
          </w:p>
        </w:tc>
      </w:tr>
      <w:tr w:rsidR="00FE1DC6" w14:paraId="25C5EBCE" w14:textId="77777777" w:rsidTr="002859E0">
        <w:trPr>
          <w:trHeight w:val="483"/>
          <w:tblCellSpacing w:w="0" w:type="dxa"/>
        </w:trPr>
        <w:tc>
          <w:tcPr>
            <w:tcW w:w="284" w:type="dxa"/>
          </w:tcPr>
          <w:p w14:paraId="34AB4CA1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4.</w:t>
            </w:r>
          </w:p>
        </w:tc>
        <w:tc>
          <w:tcPr>
            <w:tcW w:w="7819" w:type="dxa"/>
          </w:tcPr>
          <w:p w14:paraId="2AA77E47" w14:textId="77777777" w:rsidR="00FE1DC6" w:rsidRDefault="0000000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Missouri.</w:t>
            </w:r>
          </w:p>
          <w:p w14:paraId="76A42FB3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B) California.</w:t>
            </w:r>
          </w:p>
          <w:p w14:paraId="13C6D1ED" w14:textId="77777777" w:rsidR="00FE1DC6" w:rsidRPr="002859E0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sz w:val="22"/>
                <w:szCs w:val="22"/>
              </w:rPr>
            </w:pPr>
            <w:r w:rsidRPr="002859E0">
              <w:rPr>
                <w:rFonts w:hint="eastAsia"/>
                <w:color w:val="FF0000"/>
                <w:sz w:val="22"/>
                <w:szCs w:val="22"/>
              </w:rPr>
              <w:t>C) Hawaii.</w:t>
            </w:r>
          </w:p>
          <w:p w14:paraId="4D703A27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D) Indiana.</w:t>
            </w:r>
          </w:p>
          <w:p w14:paraId="6573C7D4" w14:textId="77777777" w:rsidR="00FE1DC6" w:rsidRDefault="00FE1DC6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</w:p>
        </w:tc>
      </w:tr>
    </w:tbl>
    <w:p w14:paraId="34F404DE" w14:textId="77777777" w:rsidR="00FE1DC6" w:rsidRDefault="00FE1DC6">
      <w:pPr>
        <w:autoSpaceDE w:val="0"/>
        <w:autoSpaceDN w:val="0"/>
        <w:adjustRightInd w:val="0"/>
        <w:spacing w:line="276" w:lineRule="auto"/>
        <w:jc w:val="left"/>
        <w:rPr>
          <w:b/>
          <w:kern w:val="0"/>
          <w:sz w:val="22"/>
          <w:szCs w:val="22"/>
          <w:lang w:bidi="ar"/>
        </w:rPr>
      </w:pPr>
    </w:p>
    <w:p w14:paraId="106B99FC" w14:textId="77777777" w:rsidR="00FE1DC6" w:rsidRDefault="00000000">
      <w:pPr>
        <w:autoSpaceDE w:val="0"/>
        <w:autoSpaceDN w:val="0"/>
        <w:adjustRightInd w:val="0"/>
        <w:spacing w:line="276" w:lineRule="auto"/>
        <w:jc w:val="left"/>
        <w:rPr>
          <w:kern w:val="0"/>
          <w:sz w:val="24"/>
        </w:rPr>
      </w:pPr>
      <w:r>
        <w:rPr>
          <w:b/>
          <w:kern w:val="0"/>
          <w:sz w:val="22"/>
          <w:szCs w:val="22"/>
          <w:lang w:bidi="ar"/>
        </w:rPr>
        <w:t>Questions 5 to 7 will be based on the following news item.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7677"/>
      </w:tblGrid>
      <w:tr w:rsidR="00FE1DC6" w14:paraId="7865F5E5" w14:textId="77777777">
        <w:trPr>
          <w:trHeight w:val="663"/>
          <w:tblCellSpacing w:w="0" w:type="dxa"/>
        </w:trPr>
        <w:tc>
          <w:tcPr>
            <w:tcW w:w="426" w:type="dxa"/>
          </w:tcPr>
          <w:p w14:paraId="0AFF0A27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5.</w:t>
            </w:r>
          </w:p>
        </w:tc>
        <w:tc>
          <w:tcPr>
            <w:tcW w:w="7677" w:type="dxa"/>
          </w:tcPr>
          <w:p w14:paraId="75353715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A) It is reducing the chicken production. </w:t>
            </w:r>
          </w:p>
          <w:p w14:paraId="158F1452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B) It plans to stop producing antibiotics.</w:t>
            </w:r>
          </w:p>
          <w:p w14:paraId="2D0B52A6" w14:textId="1E94A9C3" w:rsidR="00FE1DC6" w:rsidRPr="002859E0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sz w:val="22"/>
                <w:szCs w:val="22"/>
              </w:rPr>
            </w:pPr>
            <w:r w:rsidRPr="002859E0">
              <w:rPr>
                <w:rFonts w:hint="eastAsia"/>
                <w:color w:val="FF0000"/>
                <w:sz w:val="22"/>
                <w:szCs w:val="22"/>
              </w:rPr>
              <w:t xml:space="preserve">C) It is a major chicken producer in the US. </w:t>
            </w:r>
            <w:r w:rsidR="00B42E9B">
              <w:rPr>
                <w:rFonts w:hint="eastAsia"/>
                <w:color w:val="FF0000"/>
                <w:sz w:val="22"/>
                <w:szCs w:val="22"/>
              </w:rPr>
              <w:t>主要鸡肉商，保证健康，肉类需求增加</w:t>
            </w:r>
          </w:p>
          <w:p w14:paraId="266E8160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rFonts w:hint="eastAsia"/>
                <w:sz w:val="22"/>
                <w:szCs w:val="22"/>
              </w:rPr>
              <w:t>D) It will start using antibiotics next year.</w:t>
            </w:r>
          </w:p>
        </w:tc>
      </w:tr>
      <w:tr w:rsidR="00FE1DC6" w14:paraId="4550C17D" w14:textId="77777777">
        <w:trPr>
          <w:trHeight w:val="663"/>
          <w:tblCellSpacing w:w="0" w:type="dxa"/>
        </w:trPr>
        <w:tc>
          <w:tcPr>
            <w:tcW w:w="426" w:type="dxa"/>
          </w:tcPr>
          <w:p w14:paraId="7A9750F8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6.</w:t>
            </w:r>
          </w:p>
        </w:tc>
        <w:tc>
          <w:tcPr>
            <w:tcW w:w="7677" w:type="dxa"/>
          </w:tcPr>
          <w:p w14:paraId="1A0A20D3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A) Improving the quality of meat.</w:t>
            </w:r>
          </w:p>
          <w:p w14:paraId="1199F355" w14:textId="77777777" w:rsidR="00FE1DC6" w:rsidRPr="002859E0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sz w:val="22"/>
                <w:szCs w:val="22"/>
              </w:rPr>
            </w:pPr>
            <w:r w:rsidRPr="002859E0">
              <w:rPr>
                <w:rFonts w:hint="eastAsia"/>
                <w:color w:val="FF0000"/>
                <w:sz w:val="22"/>
                <w:szCs w:val="22"/>
              </w:rPr>
              <w:t>B) Helping them keep healthy.</w:t>
            </w:r>
          </w:p>
          <w:p w14:paraId="5A18AB97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C) Reducing the cost of medical care.</w:t>
            </w:r>
          </w:p>
          <w:p w14:paraId="7F7BA408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rFonts w:hint="eastAsia"/>
                <w:sz w:val="22"/>
                <w:szCs w:val="22"/>
              </w:rPr>
              <w:t>D) Strengthening humans</w:t>
            </w:r>
            <w:r>
              <w:rPr>
                <w:sz w:val="22"/>
                <w:szCs w:val="22"/>
              </w:rPr>
              <w:t>’</w:t>
            </w:r>
            <w:r>
              <w:rPr>
                <w:rFonts w:hint="eastAsia"/>
                <w:sz w:val="22"/>
                <w:szCs w:val="22"/>
              </w:rPr>
              <w:t xml:space="preserve"> disease resistance. </w:t>
            </w:r>
          </w:p>
        </w:tc>
      </w:tr>
      <w:tr w:rsidR="00FE1DC6" w14:paraId="036A7D79" w14:textId="77777777">
        <w:trPr>
          <w:trHeight w:val="416"/>
          <w:tblCellSpacing w:w="0" w:type="dxa"/>
        </w:trPr>
        <w:tc>
          <w:tcPr>
            <w:tcW w:w="426" w:type="dxa"/>
          </w:tcPr>
          <w:p w14:paraId="461BB88B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7.</w:t>
            </w:r>
          </w:p>
        </w:tc>
        <w:tc>
          <w:tcPr>
            <w:tcW w:w="7677" w:type="dxa"/>
          </w:tcPr>
          <w:p w14:paraId="3083880F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A) The international competition is fierce.</w:t>
            </w:r>
          </w:p>
          <w:p w14:paraId="41077FF1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B) The pressure from the public is high. </w:t>
            </w:r>
          </w:p>
          <w:p w14:paraId="57C407E2" w14:textId="77777777" w:rsidR="00FE1DC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C) The medical conditions are poor. </w:t>
            </w:r>
          </w:p>
          <w:p w14:paraId="166F3FF2" w14:textId="77777777" w:rsidR="00FE1DC6" w:rsidRPr="002859E0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sz w:val="22"/>
                <w:szCs w:val="22"/>
              </w:rPr>
            </w:pPr>
            <w:r w:rsidRPr="002859E0">
              <w:rPr>
                <w:rFonts w:hint="eastAsia"/>
                <w:color w:val="FF0000"/>
                <w:sz w:val="22"/>
                <w:szCs w:val="22"/>
              </w:rPr>
              <w:t>D) The demand for meat is increasing.</w:t>
            </w:r>
          </w:p>
          <w:p w14:paraId="44F4EE65" w14:textId="77777777" w:rsidR="00FE1DC6" w:rsidRDefault="00FE1DC6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</w:p>
        </w:tc>
      </w:tr>
    </w:tbl>
    <w:p w14:paraId="275C4A33" w14:textId="77777777" w:rsidR="00FE1DC6" w:rsidRDefault="00FE1DC6">
      <w:pPr>
        <w:jc w:val="center"/>
        <w:rPr>
          <w:b/>
          <w:bCs/>
          <w:sz w:val="48"/>
          <w:szCs w:val="48"/>
        </w:rPr>
      </w:pPr>
    </w:p>
    <w:sectPr w:rsidR="00FE1D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EF1CB" w14:textId="77777777" w:rsidR="00DC0955" w:rsidRDefault="00DC0955" w:rsidP="007801D7">
      <w:r>
        <w:separator/>
      </w:r>
    </w:p>
  </w:endnote>
  <w:endnote w:type="continuationSeparator" w:id="0">
    <w:p w14:paraId="7F924433" w14:textId="77777777" w:rsidR="00DC0955" w:rsidRDefault="00DC0955" w:rsidP="00780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4B252" w14:textId="77777777" w:rsidR="00DC0955" w:rsidRDefault="00DC0955" w:rsidP="007801D7">
      <w:r>
        <w:separator/>
      </w:r>
    </w:p>
  </w:footnote>
  <w:footnote w:type="continuationSeparator" w:id="0">
    <w:p w14:paraId="0AC2B7C8" w14:textId="77777777" w:rsidR="00DC0955" w:rsidRDefault="00DC0955" w:rsidP="007801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C38BF9C"/>
    <w:multiLevelType w:val="singleLevel"/>
    <w:tmpl w:val="AC38BF9C"/>
    <w:lvl w:ilvl="0">
      <w:start w:val="1"/>
      <w:numFmt w:val="upperLetter"/>
      <w:suff w:val="space"/>
      <w:lvlText w:val="%1)"/>
      <w:lvlJc w:val="left"/>
    </w:lvl>
  </w:abstractNum>
  <w:abstractNum w:abstractNumId="1" w15:restartNumberingAfterBreak="0">
    <w:nsid w:val="BBBBE77A"/>
    <w:multiLevelType w:val="singleLevel"/>
    <w:tmpl w:val="BBBBE77A"/>
    <w:lvl w:ilvl="0">
      <w:start w:val="1"/>
      <w:numFmt w:val="upperLetter"/>
      <w:suff w:val="space"/>
      <w:lvlText w:val="%1)"/>
      <w:lvlJc w:val="left"/>
    </w:lvl>
  </w:abstractNum>
  <w:num w:numId="1" w16cid:durableId="341056235">
    <w:abstractNumId w:val="1"/>
  </w:num>
  <w:num w:numId="2" w16cid:durableId="170142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Q1MTJhZmQ2MDRkNTY4MzA2YTRlMGQ1Nzc1YjM2ZDUifQ=="/>
  </w:docVars>
  <w:rsids>
    <w:rsidRoot w:val="228A272E"/>
    <w:rsid w:val="002859E0"/>
    <w:rsid w:val="007801D7"/>
    <w:rsid w:val="00905B05"/>
    <w:rsid w:val="00A23B27"/>
    <w:rsid w:val="00B42E9B"/>
    <w:rsid w:val="00DC0955"/>
    <w:rsid w:val="00F95606"/>
    <w:rsid w:val="00FE1DC6"/>
    <w:rsid w:val="228A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5975DC"/>
  <w15:docId w15:val="{F839024A-3242-494A-8E22-33FE062C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801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801D7"/>
    <w:rPr>
      <w:kern w:val="2"/>
      <w:sz w:val="18"/>
      <w:szCs w:val="18"/>
    </w:rPr>
  </w:style>
  <w:style w:type="paragraph" w:styleId="a5">
    <w:name w:val="footer"/>
    <w:basedOn w:val="a"/>
    <w:link w:val="a6"/>
    <w:rsid w:val="007801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801D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栾岚</dc:creator>
  <cp:lastModifiedBy>维彬 孔</cp:lastModifiedBy>
  <cp:revision>8</cp:revision>
  <dcterms:created xsi:type="dcterms:W3CDTF">2023-09-06T14:00:00Z</dcterms:created>
  <dcterms:modified xsi:type="dcterms:W3CDTF">2023-11-03T09:44:00Z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23F0C151BBD04720AEC61E9EA22ED866_11</vt:lpwstr>
  </property>
</Properties>
</file>