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958" w:rsidRPr="000D1980" w:rsidRDefault="00AF67A1" w:rsidP="008C1958">
      <w:pPr>
        <w:rPr>
          <w:rFonts w:ascii="Times New Roman" w:hAnsi="Times New Roman" w:cs="Times New Roman"/>
          <w:b/>
          <w:sz w:val="28"/>
          <w:szCs w:val="28"/>
        </w:rPr>
      </w:pPr>
      <w:r w:rsidRPr="008F72C7">
        <w:rPr>
          <w:rFonts w:ascii="Times New Roman" w:hAnsi="Times New Roman" w:cs="Times New Roman"/>
          <w:b/>
          <w:sz w:val="28"/>
          <w:szCs w:val="28"/>
          <w:shd w:val="pct15" w:color="auto" w:fill="FFFFFF"/>
        </w:rPr>
        <w:t>News</w:t>
      </w:r>
      <w:r>
        <w:rPr>
          <w:rFonts w:ascii="Times New Roman" w:hAnsi="Times New Roman" w:cs="Times New Roman"/>
          <w:b/>
          <w:sz w:val="28"/>
          <w:szCs w:val="28"/>
          <w:shd w:val="pct15" w:color="auto" w:fill="FFFFFF"/>
        </w:rPr>
        <w:t xml:space="preserve"> Item</w:t>
      </w:r>
      <w:r w:rsidR="008C1958">
        <w:rPr>
          <w:rFonts w:ascii="Times New Roman" w:hAnsi="Times New Roman" w:cs="Times New Roman" w:hint="eastAsia"/>
          <w:b/>
          <w:sz w:val="28"/>
          <w:szCs w:val="28"/>
          <w:shd w:val="pct15" w:color="auto" w:fill="FFFFFF"/>
        </w:rPr>
        <w:t xml:space="preserve"> 5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Questions 5 to 7 will be based on the following news item.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5. A. The bomb attacks occurred in Lebanon.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B. The bomb attacks occurred in Homs.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C. Up to 32 people were killed in a car bomb.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D. Up to 16 people were killed in two bomb attacks.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6. A. The attacks took place in the al-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Zahraa</w:t>
      </w:r>
      <w:proofErr w:type="spellEnd"/>
      <w:r>
        <w:rPr>
          <w:rFonts w:ascii="Times New Roman" w:hAnsi="Times New Roman" w:cs="Times New Roman" w:hint="eastAsia"/>
          <w:sz w:val="28"/>
          <w:szCs w:val="28"/>
        </w:rPr>
        <w:t xml:space="preserve"> district.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B. Thirty-two people were killed in the two bombings.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C. There will be another attack soon.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D. Nineteen people were killed in the two bombings.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7. A. The government and rebel forces reached a cease-fire agreement.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B. The government took back areas controlled by </w:t>
      </w:r>
      <w:r>
        <w:rPr>
          <w:rFonts w:ascii="Times New Roman" w:hAnsi="Times New Roman" w:cs="Times New Roman"/>
          <w:sz w:val="28"/>
          <w:szCs w:val="28"/>
        </w:rPr>
        <w:t>rebels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C. Two bombing attacks took place in the al-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Zahraa</w:t>
      </w:r>
      <w:proofErr w:type="spellEnd"/>
      <w:r>
        <w:rPr>
          <w:rFonts w:ascii="Times New Roman" w:hAnsi="Times New Roman" w:cs="Times New Roman" w:hint="eastAsia"/>
          <w:sz w:val="28"/>
          <w:szCs w:val="28"/>
        </w:rPr>
        <w:t xml:space="preserve"> district.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D. Anti-government rebels attacked </w:t>
      </w:r>
      <w:proofErr w:type="gramStart"/>
      <w:r>
        <w:rPr>
          <w:rFonts w:ascii="Times New Roman" w:hAnsi="Times New Roman" w:cs="Times New Roman" w:hint="eastAsia"/>
          <w:sz w:val="28"/>
          <w:szCs w:val="28"/>
        </w:rPr>
        <w:t>the headquarter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of </w:t>
      </w:r>
      <w:r>
        <w:rPr>
          <w:rFonts w:ascii="Times New Roman" w:hAnsi="Times New Roman" w:cs="Times New Roman" w:hint="eastAsia"/>
          <w:i/>
          <w:sz w:val="28"/>
          <w:szCs w:val="28"/>
        </w:rPr>
        <w:t>The Wall Street Journal.</w:t>
      </w:r>
    </w:p>
    <w:p w:rsidR="008C1958" w:rsidRPr="000D1980" w:rsidRDefault="008C1958" w:rsidP="008C195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  <w:shd w:val="pct15" w:color="auto" w:fill="FFFFFF"/>
        </w:rPr>
        <w:t>News Item 6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Questions 5 to 7 will be based on the following news item.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5. A. The African green revolution forum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B. The speed and severity of climate change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C. Death of most of the domestic animals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D. The African Agriculture Status Report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6. A. Small-scale farmers are the major support for African agriculture.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 xml:space="preserve">  B. </w:t>
      </w:r>
      <w:proofErr w:type="gramStart"/>
      <w:r>
        <w:rPr>
          <w:rFonts w:ascii="Times New Roman" w:hAnsi="Times New Roman" w:cs="Times New Roman" w:hint="eastAsia"/>
          <w:sz w:val="28"/>
          <w:szCs w:val="28"/>
        </w:rPr>
        <w:t>The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Small-scale farmers produce 70-percent of the food need.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C. About 80-percent of these farms depend on the weather.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D. There are about 90-percen small-scale farmers in sub-Saharan.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7. A. It will affect increase in yield.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B. It will kill most of the domestic animals. 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C. It will reduce many harmful insects.</w:t>
      </w:r>
    </w:p>
    <w:p w:rsidR="008C1958" w:rsidRDefault="008C1958" w:rsidP="008C19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D. It will </w:t>
      </w:r>
      <w:r w:rsidR="00E27763">
        <w:rPr>
          <w:rFonts w:ascii="Times New Roman" w:hAnsi="Times New Roman" w:cs="Times New Roman" w:hint="eastAsia"/>
          <w:sz w:val="28"/>
          <w:szCs w:val="28"/>
        </w:rPr>
        <w:t>reduce labor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sectPr w:rsidR="008C1958" w:rsidSect="00271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3F38" w:rsidRDefault="00BD3F38" w:rsidP="00BD3F38">
      <w:r>
        <w:separator/>
      </w:r>
    </w:p>
  </w:endnote>
  <w:endnote w:type="continuationSeparator" w:id="0">
    <w:p w:rsidR="00BD3F38" w:rsidRDefault="00BD3F38" w:rsidP="00BD3F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3F38" w:rsidRDefault="00BD3F38" w:rsidP="00BD3F38">
      <w:r>
        <w:separator/>
      </w:r>
    </w:p>
  </w:footnote>
  <w:footnote w:type="continuationSeparator" w:id="0">
    <w:p w:rsidR="00BD3F38" w:rsidRDefault="00BD3F38" w:rsidP="00BD3F3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21AB"/>
    <w:rsid w:val="00082B43"/>
    <w:rsid w:val="00122446"/>
    <w:rsid w:val="0027154D"/>
    <w:rsid w:val="002D426D"/>
    <w:rsid w:val="004D167D"/>
    <w:rsid w:val="00685E67"/>
    <w:rsid w:val="007121AB"/>
    <w:rsid w:val="00763DBB"/>
    <w:rsid w:val="008C1958"/>
    <w:rsid w:val="008F72C7"/>
    <w:rsid w:val="0099453B"/>
    <w:rsid w:val="00A347EE"/>
    <w:rsid w:val="00AF67A1"/>
    <w:rsid w:val="00BD3F38"/>
    <w:rsid w:val="00C039E4"/>
    <w:rsid w:val="00C376BF"/>
    <w:rsid w:val="00D550CC"/>
    <w:rsid w:val="00E06B23"/>
    <w:rsid w:val="00E277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5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D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D3F3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D3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D3F3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3</cp:revision>
  <dcterms:created xsi:type="dcterms:W3CDTF">2016-07-05T07:59:00Z</dcterms:created>
  <dcterms:modified xsi:type="dcterms:W3CDTF">2016-07-06T07:41:00Z</dcterms:modified>
</cp:coreProperties>
</file>