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91B4E" w14:textId="31E75F46" w:rsidR="0018734F" w:rsidRPr="0018734F" w:rsidRDefault="0018734F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18734F">
        <w:rPr>
          <w:rFonts w:ascii="Times New Roman" w:hAnsi="Times New Roman" w:cs="Times New Roman"/>
          <w:b/>
          <w:bCs/>
          <w:sz w:val="24"/>
          <w:szCs w:val="28"/>
        </w:rPr>
        <w:t>Pre 4</w:t>
      </w:r>
    </w:p>
    <w:p w14:paraId="2F4ECD40" w14:textId="457CBF93" w:rsidR="0039167B" w:rsidRPr="0018734F" w:rsidRDefault="005B1943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Hey guys</w:t>
      </w:r>
      <w:r w:rsidR="0018734F">
        <w:rPr>
          <w:rFonts w:ascii="Times New Roman" w:hAnsi="Times New Roman" w:cs="Times New Roman" w:hint="eastAsia"/>
        </w:rPr>
        <w:t xml:space="preserve">. </w:t>
      </w:r>
      <w:r w:rsidR="0039167B" w:rsidRPr="0018734F">
        <w:rPr>
          <w:rFonts w:ascii="Times New Roman" w:hAnsi="Times New Roman" w:cs="Times New Roman"/>
        </w:rPr>
        <w:t>Before I get start</w:t>
      </w:r>
    </w:p>
    <w:p w14:paraId="163DEB4C" w14:textId="6F441694" w:rsidR="00D550C4" w:rsidRPr="0018734F" w:rsidRDefault="0039167B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Let us t</w:t>
      </w:r>
      <w:r w:rsidR="00D550C4" w:rsidRPr="0018734F">
        <w:rPr>
          <w:rFonts w:ascii="Times New Roman" w:hAnsi="Times New Roman" w:cs="Times New Roman"/>
        </w:rPr>
        <w:t xml:space="preserve">hink </w:t>
      </w:r>
      <w:r w:rsidRPr="0018734F">
        <w:rPr>
          <w:rFonts w:ascii="Times New Roman" w:hAnsi="Times New Roman" w:cs="Times New Roman"/>
        </w:rPr>
        <w:t>about</w:t>
      </w:r>
      <w:r w:rsidR="00D550C4" w:rsidRPr="0018734F">
        <w:rPr>
          <w:rFonts w:ascii="Times New Roman" w:hAnsi="Times New Roman" w:cs="Times New Roman"/>
        </w:rPr>
        <w:t xml:space="preserve"> a hard choice you'll face in the near future.</w:t>
      </w:r>
    </w:p>
    <w:p w14:paraId="3F80DE0B" w14:textId="4FA04DF0" w:rsidR="00D550C4" w:rsidRPr="0018734F" w:rsidRDefault="005B1943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What aspect of knowledge will you choose to major in in this s</w:t>
      </w:r>
      <w:r w:rsidR="007C3BC6" w:rsidRPr="0018734F">
        <w:rPr>
          <w:rFonts w:ascii="Times New Roman" w:hAnsi="Times New Roman" w:cs="Times New Roman"/>
        </w:rPr>
        <w:t>e</w:t>
      </w:r>
      <w:r w:rsidRPr="0018734F">
        <w:rPr>
          <w:rFonts w:ascii="Times New Roman" w:hAnsi="Times New Roman" w:cs="Times New Roman"/>
        </w:rPr>
        <w:t>mester</w:t>
      </w:r>
      <w:r w:rsidR="0018734F">
        <w:rPr>
          <w:rFonts w:ascii="Times New Roman" w:hAnsi="Times New Roman" w:cs="Times New Roman" w:hint="eastAsia"/>
        </w:rPr>
        <w:t>.</w:t>
      </w:r>
      <w:r w:rsidR="007C3BC6" w:rsidRPr="0018734F">
        <w:rPr>
          <w:rFonts w:ascii="Times New Roman" w:hAnsi="Times New Roman" w:cs="Times New Roman"/>
        </w:rPr>
        <w:t>Or far away from now</w:t>
      </w:r>
    </w:p>
    <w:p w14:paraId="0AD37A47" w14:textId="413F2DDC" w:rsidR="00D550C4" w:rsidRPr="0018734F" w:rsidRDefault="00D550C4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between two careers</w:t>
      </w:r>
      <w:r w:rsidR="00EF0439">
        <w:rPr>
          <w:rFonts w:ascii="Times New Roman" w:hAnsi="Times New Roman" w:cs="Times New Roman" w:hint="eastAsia"/>
        </w:rPr>
        <w:t xml:space="preserve"> to choose</w:t>
      </w:r>
      <w:r w:rsidRPr="0018734F">
        <w:rPr>
          <w:rFonts w:ascii="Times New Roman" w:hAnsi="Times New Roman" w:cs="Times New Roman"/>
        </w:rPr>
        <w:t xml:space="preserve"> or places to live</w:t>
      </w:r>
      <w:r w:rsidR="00EF0439">
        <w:rPr>
          <w:rFonts w:ascii="Times New Roman" w:hAnsi="Times New Roman" w:cs="Times New Roman" w:hint="eastAsia"/>
        </w:rPr>
        <w:t>,</w:t>
      </w:r>
      <w:r w:rsidRPr="0018734F">
        <w:rPr>
          <w:rFonts w:ascii="Times New Roman" w:hAnsi="Times New Roman" w:cs="Times New Roman"/>
        </w:rPr>
        <w:t xml:space="preserve"> the city or the country, or even between two people to marry.</w:t>
      </w:r>
    </w:p>
    <w:p w14:paraId="598BBBF0" w14:textId="6B592F6A" w:rsidR="0039167B" w:rsidRPr="0018734F" w:rsidRDefault="0039167B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You thought it was something big, something momentous, something that matters to you.</w:t>
      </w:r>
    </w:p>
    <w:p w14:paraId="4E857324" w14:textId="709F010B" w:rsidR="0018734F" w:rsidRPr="0018734F" w:rsidRDefault="0039167B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Hard choices seem to be miserable and teeth gashing</w:t>
      </w:r>
    </w:p>
    <w:p w14:paraId="500544D6" w14:textId="728D86AF" w:rsidR="00D550C4" w:rsidRDefault="00D550C4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And</w:t>
      </w:r>
      <w:r w:rsidR="0039167B" w:rsidRPr="0018734F">
        <w:rPr>
          <w:rFonts w:ascii="Times New Roman" w:hAnsi="Times New Roman" w:cs="Times New Roman"/>
        </w:rPr>
        <w:t xml:space="preserve"> what can we do when we are facing a hard choice that is I am going to talk about today</w:t>
      </w:r>
    </w:p>
    <w:p w14:paraId="2B82CE92" w14:textId="77777777" w:rsidR="0018734F" w:rsidRDefault="0018734F">
      <w:pPr>
        <w:rPr>
          <w:rFonts w:ascii="Times New Roman" w:hAnsi="Times New Roman" w:cs="Times New Roman"/>
        </w:rPr>
      </w:pPr>
    </w:p>
    <w:p w14:paraId="2558F57F" w14:textId="77777777" w:rsidR="0018734F" w:rsidRDefault="0018734F">
      <w:pPr>
        <w:rPr>
          <w:rFonts w:ascii="Times New Roman" w:hAnsi="Times New Roman" w:cs="Times New Roman"/>
        </w:rPr>
      </w:pPr>
    </w:p>
    <w:p w14:paraId="245D6F42" w14:textId="77777777" w:rsidR="0018734F" w:rsidRPr="0018734F" w:rsidRDefault="0018734F">
      <w:pPr>
        <w:rPr>
          <w:rFonts w:ascii="Times New Roman" w:hAnsi="Times New Roman" w:cs="Times New Roman"/>
        </w:rPr>
      </w:pPr>
    </w:p>
    <w:p w14:paraId="1FB5D736" w14:textId="0D185D75" w:rsidR="0039167B" w:rsidRPr="0018734F" w:rsidRDefault="0039167B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Let us start with an hard but not really important thing in our daily life</w:t>
      </w:r>
    </w:p>
    <w:p w14:paraId="1AB3F79B" w14:textId="239E3CC9" w:rsidR="0039167B" w:rsidRPr="0018734F" w:rsidRDefault="0039167B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Where will you choose to have your breakfast</w:t>
      </w:r>
    </w:p>
    <w:p w14:paraId="19764916" w14:textId="77777777" w:rsidR="0018615C" w:rsidRPr="0018734F" w:rsidRDefault="0018615C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Maybe most of us will choose not to eat breakfast</w:t>
      </w:r>
    </w:p>
    <w:p w14:paraId="57098155" w14:textId="30C95A97" w:rsidR="0018615C" w:rsidRPr="0018734F" w:rsidRDefault="007C3BC6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I have course at eight , and I need enough sleep</w:t>
      </w:r>
    </w:p>
    <w:p w14:paraId="073B60D9" w14:textId="5985A8DE" w:rsidR="0018615C" w:rsidRPr="0018734F" w:rsidRDefault="0018615C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 xml:space="preserve">If  If  if </w:t>
      </w:r>
    </w:p>
    <w:p w14:paraId="0D930CD3" w14:textId="38C81A61" w:rsidR="0018615C" w:rsidRPr="0018734F" w:rsidRDefault="0018615C" w:rsidP="0018615C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For an easy choice, one alternative is better than the other, .</w:t>
      </w:r>
    </w:p>
    <w:p w14:paraId="217E6465" w14:textId="174456F9" w:rsidR="0018615C" w:rsidRPr="0018734F" w:rsidRDefault="0018615C" w:rsidP="0018615C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And obviously it is a hard choice. One alternative is better in some ways, the other alternative is better in other ways</w:t>
      </w:r>
    </w:p>
    <w:p w14:paraId="4A2448CF" w14:textId="1B793E77" w:rsidR="0018615C" w:rsidRDefault="0018615C" w:rsidP="0018615C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And we will meet tons of hard choices in our future</w:t>
      </w:r>
    </w:p>
    <w:p w14:paraId="07D96B77" w14:textId="77777777" w:rsidR="0018734F" w:rsidRDefault="0018734F" w:rsidP="0018615C">
      <w:pPr>
        <w:rPr>
          <w:rFonts w:ascii="Times New Roman" w:hAnsi="Times New Roman" w:cs="Times New Roman"/>
        </w:rPr>
      </w:pPr>
    </w:p>
    <w:p w14:paraId="55AF1695" w14:textId="77777777" w:rsidR="0018734F" w:rsidRDefault="0018734F" w:rsidP="0018615C">
      <w:pPr>
        <w:rPr>
          <w:rFonts w:ascii="Times New Roman" w:hAnsi="Times New Roman" w:cs="Times New Roman"/>
        </w:rPr>
      </w:pPr>
    </w:p>
    <w:p w14:paraId="0E0C031F" w14:textId="77777777" w:rsidR="0018734F" w:rsidRPr="0018734F" w:rsidRDefault="0018734F" w:rsidP="0018615C">
      <w:pPr>
        <w:rPr>
          <w:rFonts w:ascii="Times New Roman" w:hAnsi="Times New Roman" w:cs="Times New Roman"/>
        </w:rPr>
      </w:pPr>
    </w:p>
    <w:p w14:paraId="25BB82A6" w14:textId="0969E6F1" w:rsidR="00FF4F9C" w:rsidRPr="0018734F" w:rsidRDefault="0018615C" w:rsidP="0018615C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The speaker</w:t>
      </w:r>
      <w:r w:rsidR="00FF4F9C" w:rsidRPr="0018734F">
        <w:rPr>
          <w:rFonts w:ascii="Times New Roman" w:hAnsi="Times New Roman" w:cs="Times New Roman"/>
        </w:rPr>
        <w:t xml:space="preserve"> was confused between two careers , because a philosopher or a lawyer</w:t>
      </w:r>
    </w:p>
    <w:p w14:paraId="58C5351E" w14:textId="21F74269" w:rsidR="0018615C" w:rsidRPr="0018734F" w:rsidRDefault="00FF4F9C" w:rsidP="0018615C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she really like philosophy</w:t>
      </w:r>
    </w:p>
    <w:p w14:paraId="48AA713B" w14:textId="7EB55C35" w:rsidR="00FF4F9C" w:rsidRPr="0018734F" w:rsidRDefault="00FF4F9C" w:rsidP="0018615C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Because as a philosopher you can just sit on an armchair and you can learn something amazing</w:t>
      </w:r>
    </w:p>
    <w:p w14:paraId="6ABFFED0" w14:textId="44141427" w:rsidR="00FF4F9C" w:rsidRPr="0018734F" w:rsidRDefault="00FF4F9C" w:rsidP="0018615C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But become a lawyer is easy to find a job.</w:t>
      </w:r>
    </w:p>
    <w:p w14:paraId="23761694" w14:textId="2A8F71B7" w:rsidR="00FF4F9C" w:rsidRPr="0018734F" w:rsidRDefault="00FF4F9C" w:rsidP="0018615C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 xml:space="preserve">So she take out her notebook and draw a line in the middle ,she tried her best to </w:t>
      </w:r>
      <w:r w:rsidR="00811DD1" w:rsidRPr="0018734F">
        <w:rPr>
          <w:rFonts w:ascii="Times New Roman" w:hAnsi="Times New Roman" w:cs="Times New Roman"/>
        </w:rPr>
        <w:t>list all the reasons of each of all the alternatives.</w:t>
      </w:r>
    </w:p>
    <w:p w14:paraId="12288E1A" w14:textId="68DED83A" w:rsidR="00811DD1" w:rsidRPr="0018734F" w:rsidRDefault="00811DD1" w:rsidP="0018615C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She felt like if the god can give her two dvds.</w:t>
      </w:r>
    </w:p>
    <w:p w14:paraId="2EAE341A" w14:textId="3C491E97" w:rsidR="00811DD1" w:rsidRPr="0018734F" w:rsidRDefault="00811DD1" w:rsidP="0018615C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 xml:space="preserve">And each of them can show her what is the future be like </w:t>
      </w:r>
    </w:p>
    <w:p w14:paraId="6C3FAF25" w14:textId="5AD78739" w:rsidR="00811DD1" w:rsidRPr="0018734F" w:rsidRDefault="00811DD1" w:rsidP="0018615C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So that she can make dicisions immediately</w:t>
      </w:r>
    </w:p>
    <w:p w14:paraId="2F9EF72C" w14:textId="55FB2BA8" w:rsidR="00811DD1" w:rsidRPr="0018734F" w:rsidRDefault="00811DD1" w:rsidP="0018615C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 xml:space="preserve">But the fact is there is no dvds </w:t>
      </w:r>
    </w:p>
    <w:p w14:paraId="23B94378" w14:textId="2028AF1C" w:rsidR="00811DD1" w:rsidRDefault="00811DD1" w:rsidP="0018615C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 xml:space="preserve">And finally she choose to became a lawyer </w:t>
      </w:r>
    </w:p>
    <w:p w14:paraId="7D9C9985" w14:textId="77777777" w:rsidR="0018734F" w:rsidRDefault="0018734F" w:rsidP="0018615C">
      <w:pPr>
        <w:rPr>
          <w:rFonts w:ascii="Times New Roman" w:hAnsi="Times New Roman" w:cs="Times New Roman"/>
        </w:rPr>
      </w:pPr>
    </w:p>
    <w:p w14:paraId="2520235C" w14:textId="77777777" w:rsidR="0018734F" w:rsidRDefault="0018734F" w:rsidP="0018615C">
      <w:pPr>
        <w:rPr>
          <w:rFonts w:ascii="Times New Roman" w:hAnsi="Times New Roman" w:cs="Times New Roman"/>
        </w:rPr>
      </w:pPr>
    </w:p>
    <w:p w14:paraId="5382C73E" w14:textId="77777777" w:rsidR="0018734F" w:rsidRPr="0018734F" w:rsidRDefault="0018734F" w:rsidP="0018615C">
      <w:pPr>
        <w:rPr>
          <w:rFonts w:ascii="Times New Roman" w:hAnsi="Times New Roman" w:cs="Times New Roman"/>
        </w:rPr>
      </w:pPr>
    </w:p>
    <w:p w14:paraId="74D5829D" w14:textId="77777777" w:rsidR="00DB5BEF" w:rsidRPr="0018734F" w:rsidRDefault="00811DD1" w:rsidP="0018615C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 xml:space="preserve">It seems like hard choices can not be represent by a real number </w:t>
      </w:r>
      <w:r w:rsidR="00DB5BEF" w:rsidRPr="0018734F">
        <w:rPr>
          <w:rFonts w:ascii="Times New Roman" w:hAnsi="Times New Roman" w:cs="Times New Roman"/>
        </w:rPr>
        <w:t>,so it is impossible for us to just compare it with another one ,just like child’s delight, we can’t just represent it with a real number</w:t>
      </w:r>
    </w:p>
    <w:p w14:paraId="40F0AEB8" w14:textId="77777777" w:rsidR="00DB5BEF" w:rsidRDefault="00DB5BEF" w:rsidP="0018615C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That's why the choice is hard. Understanding hard choices in this way uncovers something about ourselves.</w:t>
      </w:r>
    </w:p>
    <w:p w14:paraId="3E3D2C83" w14:textId="77777777" w:rsidR="0018734F" w:rsidRDefault="0018734F" w:rsidP="0018615C">
      <w:pPr>
        <w:rPr>
          <w:rFonts w:ascii="Times New Roman" w:hAnsi="Times New Roman" w:cs="Times New Roman"/>
        </w:rPr>
      </w:pPr>
    </w:p>
    <w:p w14:paraId="4ACF8AB5" w14:textId="77777777" w:rsidR="0018734F" w:rsidRDefault="0018734F" w:rsidP="0018615C">
      <w:pPr>
        <w:rPr>
          <w:rFonts w:ascii="Times New Roman" w:hAnsi="Times New Roman" w:cs="Times New Roman"/>
        </w:rPr>
      </w:pPr>
    </w:p>
    <w:p w14:paraId="64EBCF4E" w14:textId="77777777" w:rsidR="0018734F" w:rsidRPr="0018734F" w:rsidRDefault="0018734F" w:rsidP="0018615C">
      <w:pPr>
        <w:rPr>
          <w:rFonts w:ascii="Times New Roman" w:hAnsi="Times New Roman" w:cs="Times New Roman"/>
        </w:rPr>
      </w:pPr>
    </w:p>
    <w:p w14:paraId="7BD22643" w14:textId="77777777" w:rsidR="00DB5BEF" w:rsidRPr="0018734F" w:rsidRDefault="00DB5BEF" w:rsidP="0018615C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So what can we do</w:t>
      </w:r>
    </w:p>
    <w:p w14:paraId="75A84CD1" w14:textId="39E3B70D" w:rsidR="00DB5BEF" w:rsidRPr="0018734F" w:rsidRDefault="00DB5BEF" w:rsidP="0018615C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I think we can wholeheartedly become the people that we are.</w:t>
      </w:r>
      <w:r w:rsidRPr="0018734F">
        <w:rPr>
          <w:rFonts w:ascii="Times New Roman" w:hAnsi="Times New Roman" w:cs="Times New Roman"/>
        </w:rPr>
        <w:cr/>
        <w:t>or you can say we become the authors of our own lives.</w:t>
      </w:r>
    </w:p>
    <w:p w14:paraId="4D6DFE56" w14:textId="040E5417" w:rsidR="00811DD1" w:rsidRPr="0018734F" w:rsidRDefault="00DB5BEF" w:rsidP="0018615C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There is no best alternative.</w:t>
      </w:r>
      <w:r w:rsidRPr="0018734F">
        <w:rPr>
          <w:rFonts w:ascii="Times New Roman" w:hAnsi="Times New Roman" w:cs="Times New Roman"/>
        </w:rPr>
        <w:cr/>
        <w:t xml:space="preserve"> Instead of looking for reasons out there, we should be looking for reasons in our heart.</w:t>
      </w:r>
    </w:p>
    <w:p w14:paraId="0F32D9EC" w14:textId="5649F7FD" w:rsidR="005B1943" w:rsidRPr="0018734F" w:rsidRDefault="005B1943" w:rsidP="0018615C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What we do in our choices is very much up to each of us.</w:t>
      </w:r>
      <w:r w:rsidRPr="0018734F">
        <w:rPr>
          <w:rFonts w:ascii="Times New Roman" w:hAnsi="Times New Roman" w:cs="Times New Roman"/>
        </w:rPr>
        <w:cr/>
        <w:t>And it is here in the space of hard choices, that what we are.</w:t>
      </w:r>
    </w:p>
    <w:p w14:paraId="291FE741" w14:textId="5D25FB4E" w:rsidR="005B1943" w:rsidRPr="0018734F" w:rsidRDefault="005B1943" w:rsidP="0018615C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That we have the power to create reasons for ourselves ,the distinctive people that we are.</w:t>
      </w:r>
    </w:p>
    <w:p w14:paraId="2FF9EBDE" w14:textId="4E65F1A8" w:rsidR="005B1943" w:rsidRPr="0018734F" w:rsidRDefault="005B1943" w:rsidP="0018615C">
      <w:pPr>
        <w:rPr>
          <w:rFonts w:ascii="Times New Roman" w:hAnsi="Times New Roman" w:cs="Times New Roman"/>
        </w:rPr>
      </w:pPr>
      <w:r w:rsidRPr="0018734F">
        <w:rPr>
          <w:rFonts w:ascii="Times New Roman" w:hAnsi="Times New Roman" w:cs="Times New Roman"/>
        </w:rPr>
        <w:t>And that's why hard choices are not a curse, but a godsend.</w:t>
      </w:r>
    </w:p>
    <w:sectPr w:rsidR="005B1943" w:rsidRPr="0018734F" w:rsidSect="005C3C11">
      <w:pgSz w:w="12240" w:h="15840"/>
      <w:pgMar w:top="1247" w:right="1440" w:bottom="1440" w:left="1247" w:header="794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778"/>
    <w:rsid w:val="0018615C"/>
    <w:rsid w:val="0018734F"/>
    <w:rsid w:val="0039167B"/>
    <w:rsid w:val="005B1943"/>
    <w:rsid w:val="005C3C11"/>
    <w:rsid w:val="007C3BC6"/>
    <w:rsid w:val="00811DD1"/>
    <w:rsid w:val="008D1725"/>
    <w:rsid w:val="00AC069B"/>
    <w:rsid w:val="00AE1675"/>
    <w:rsid w:val="00D25CB2"/>
    <w:rsid w:val="00D51778"/>
    <w:rsid w:val="00D550C4"/>
    <w:rsid w:val="00DB5BEF"/>
    <w:rsid w:val="00EF0439"/>
    <w:rsid w:val="00F02ECB"/>
    <w:rsid w:val="00F36646"/>
    <w:rsid w:val="00FF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796EF"/>
  <w15:chartTrackingRefBased/>
  <w15:docId w15:val="{39EF6D57-3061-4DDD-A2EF-E17064CE4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17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7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7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7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77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7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7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7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17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1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1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17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177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517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17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17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17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17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1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7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17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17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17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17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17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1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17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1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维彬 孔</dc:creator>
  <cp:keywords/>
  <dc:description/>
  <cp:lastModifiedBy>维彬 孔</cp:lastModifiedBy>
  <cp:revision>4</cp:revision>
  <dcterms:created xsi:type="dcterms:W3CDTF">2024-04-25T13:16:00Z</dcterms:created>
  <dcterms:modified xsi:type="dcterms:W3CDTF">2024-04-25T14:38:00Z</dcterms:modified>
</cp:coreProperties>
</file>