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BDA5" w14:textId="77777777" w:rsidR="0096733D" w:rsidRPr="0096733D" w:rsidRDefault="0096733D" w:rsidP="0096733D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>LINK TO THE BLOG:</w:t>
      </w:r>
      <w:r>
        <w:rPr>
          <w:lang w:val="en-US"/>
        </w:rPr>
        <w:br/>
      </w:r>
      <w:r w:rsidRPr="0096733D">
        <w:rPr>
          <w:rFonts w:ascii="Times New Roman" w:eastAsia="Times New Roman" w:hAnsi="Times New Roman" w:cs="Times New Roman"/>
          <w:color w:val="2F5496" w:themeColor="accent1" w:themeShade="BF"/>
          <w:sz w:val="52"/>
          <w:szCs w:val="52"/>
          <w:u w:val="single"/>
          <w:shd w:val="clear" w:color="auto" w:fill="FFFFFF"/>
        </w:rPr>
        <w:t>https://b1902273.blogspot.com/2023/01/flappy-bird-ai-js.html</w:t>
      </w:r>
    </w:p>
    <w:p w14:paraId="5C363091" w14:textId="657C6B3C" w:rsidR="00CE2E07" w:rsidRPr="0096733D" w:rsidRDefault="00CE2E07"/>
    <w:sectPr w:rsidR="00CE2E07" w:rsidRPr="00967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3D"/>
    <w:rsid w:val="007D2E03"/>
    <w:rsid w:val="0096733D"/>
    <w:rsid w:val="009C49B9"/>
    <w:rsid w:val="00C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FD299D"/>
  <w15:chartTrackingRefBased/>
  <w15:docId w15:val="{3A2885CB-869E-0C44-A9CB-F7ADC867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Khojimatov Asadbek</dc:creator>
  <cp:keywords/>
  <dc:description/>
  <cp:lastModifiedBy>Khojimatov Asadbek</cp:lastModifiedBy>
  <cp:revision>1</cp:revision>
  <dcterms:created xsi:type="dcterms:W3CDTF">2023-01-06T10:20:00Z</dcterms:created>
  <dcterms:modified xsi:type="dcterms:W3CDTF">2023-01-06T10:21:00Z</dcterms:modified>
</cp:coreProperties>
</file>