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AB4B" w14:textId="77777777" w:rsidR="00A742BC" w:rsidRPr="00A742BC" w:rsidRDefault="00A742BC" w:rsidP="00A742BC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42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семинара: </w:t>
      </w:r>
      <w:r w:rsidRPr="00A742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общих представлений о проектном управлении.</w:t>
      </w:r>
    </w:p>
    <w:p w14:paraId="7B035054" w14:textId="77777777" w:rsidR="00A742BC" w:rsidRPr="00A742BC" w:rsidRDefault="00A742BC" w:rsidP="00A742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A742BC">
        <w:rPr>
          <w:b/>
          <w:bCs/>
          <w:color w:val="000000" w:themeColor="text1"/>
          <w:sz w:val="28"/>
          <w:szCs w:val="28"/>
          <w:lang w:val="en-US"/>
        </w:rPr>
        <w:t>I</w:t>
      </w:r>
      <w:r w:rsidRPr="00A742BC">
        <w:rPr>
          <w:b/>
          <w:bCs/>
          <w:color w:val="000000" w:themeColor="text1"/>
          <w:sz w:val="28"/>
          <w:szCs w:val="28"/>
        </w:rPr>
        <w:t>. Исходные условия</w:t>
      </w:r>
    </w:p>
    <w:p w14:paraId="492D96AF" w14:textId="77777777" w:rsidR="00A742BC" w:rsidRPr="00A742BC" w:rsidRDefault="00A742BC" w:rsidP="00A742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A742BC">
        <w:rPr>
          <w:color w:val="000000" w:themeColor="text1"/>
          <w:sz w:val="28"/>
          <w:szCs w:val="28"/>
        </w:rPr>
        <w:t xml:space="preserve">Компании необходимо установить систему видеонаблюдения по периметру отдельно стоящего складского помещения (склад готовой продукции) площадью 10 </w:t>
      </w:r>
      <w:proofErr w:type="spellStart"/>
      <w:r w:rsidRPr="00A742BC">
        <w:rPr>
          <w:color w:val="000000" w:themeColor="text1"/>
          <w:sz w:val="28"/>
          <w:szCs w:val="28"/>
        </w:rPr>
        <w:t>тыс</w:t>
      </w:r>
      <w:proofErr w:type="spellEnd"/>
      <w:r w:rsidRPr="00A742BC">
        <w:rPr>
          <w:color w:val="000000" w:themeColor="text1"/>
          <w:sz w:val="28"/>
          <w:szCs w:val="28"/>
        </w:rPr>
        <w:t xml:space="preserve"> м</w:t>
      </w:r>
      <w:r w:rsidRPr="00A742BC">
        <w:rPr>
          <w:color w:val="000000" w:themeColor="text1"/>
          <w:sz w:val="28"/>
          <w:szCs w:val="28"/>
          <w:vertAlign w:val="superscript"/>
        </w:rPr>
        <w:t>2 </w:t>
      </w:r>
      <w:r w:rsidRPr="00A742BC">
        <w:rPr>
          <w:color w:val="000000" w:themeColor="text1"/>
          <w:sz w:val="28"/>
          <w:szCs w:val="28"/>
        </w:rPr>
        <w:t>в промышленной зоне.</w:t>
      </w:r>
    </w:p>
    <w:p w14:paraId="74FA8E43" w14:textId="77777777" w:rsidR="00A742BC" w:rsidRPr="00A742BC" w:rsidRDefault="00A742BC" w:rsidP="00A742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A742BC">
        <w:rPr>
          <w:b/>
          <w:bCs/>
          <w:color w:val="000000" w:themeColor="text1"/>
          <w:sz w:val="28"/>
          <w:szCs w:val="28"/>
        </w:rPr>
        <w:t>Задание:</w:t>
      </w:r>
      <w:r w:rsidRPr="00A742BC">
        <w:rPr>
          <w:color w:val="000000" w:themeColor="text1"/>
          <w:sz w:val="28"/>
          <w:szCs w:val="28"/>
        </w:rPr>
        <w:t> укажите в таблице 1.1 несколько вопросов, на которые необходимо получить ответы в процессе подготовки проекта для формирования корректной проектной документации.</w:t>
      </w:r>
    </w:p>
    <w:p w14:paraId="4B30A69C" w14:textId="24749BB2" w:rsidR="00A742BC" w:rsidRPr="00A742BC" w:rsidRDefault="00A742BC" w:rsidP="00A742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A742BC">
        <w:rPr>
          <w:b/>
          <w:bCs/>
          <w:color w:val="000000" w:themeColor="text1"/>
          <w:sz w:val="28"/>
          <w:szCs w:val="28"/>
        </w:rPr>
        <w:t>Например</w:t>
      </w:r>
      <w:r w:rsidRPr="00A742BC">
        <w:rPr>
          <w:color w:val="000000" w:themeColor="text1"/>
          <w:sz w:val="28"/>
          <w:szCs w:val="28"/>
        </w:rPr>
        <w:t>, для области знаний «Управления сроками» таким вопросом может быть – «мы может осуществлять монтаж в любое время или только по ночам, когда работа склада прекращается?». Ответ на этот вопрос позволит спрогнозировать как быстро будет завершен </w:t>
      </w:r>
      <w:hyperlink r:id="rId4" w:tooltip="Глоссарий: Проект" w:history="1">
        <w:r w:rsidRPr="00A742BC">
          <w:rPr>
            <w:rStyle w:val="a4"/>
            <w:color w:val="000000" w:themeColor="text1"/>
            <w:sz w:val="28"/>
            <w:szCs w:val="28"/>
            <w:u w:val="none"/>
          </w:rPr>
          <w:t>проект</w:t>
        </w:r>
      </w:hyperlink>
      <w:r w:rsidRPr="00A742BC">
        <w:rPr>
          <w:color w:val="000000" w:themeColor="text1"/>
          <w:sz w:val="28"/>
          <w:szCs w:val="28"/>
        </w:rPr>
        <w:t>, когда нужно доставить бригаду рабочих на объект, оценить в дальнейшем затраты на оплату труда работникам и прочее.</w:t>
      </w:r>
    </w:p>
    <w:p w14:paraId="2885BA28" w14:textId="2D4356BE" w:rsidR="00A742BC" w:rsidRDefault="00A742BC" w:rsidP="00A742B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A3A3A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386"/>
      </w:tblGrid>
      <w:tr w:rsidR="00A742BC" w:rsidRPr="005B596C" w14:paraId="5FAD2F2A" w14:textId="77777777" w:rsidTr="00A742BC">
        <w:trPr>
          <w:jc w:val="center"/>
        </w:trPr>
        <w:tc>
          <w:tcPr>
            <w:tcW w:w="3681" w:type="dxa"/>
          </w:tcPr>
          <w:p w14:paraId="4EEDF495" w14:textId="6A5629BB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Области знаний</w:t>
            </w:r>
          </w:p>
        </w:tc>
        <w:tc>
          <w:tcPr>
            <w:tcW w:w="5386" w:type="dxa"/>
          </w:tcPr>
          <w:p w14:paraId="19CCC4F8" w14:textId="14E9D643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Мероприятия</w:t>
            </w:r>
          </w:p>
        </w:tc>
      </w:tr>
      <w:tr w:rsidR="00A742BC" w:rsidRPr="005B596C" w14:paraId="545E638B" w14:textId="77777777" w:rsidTr="00A742BC">
        <w:trPr>
          <w:jc w:val="center"/>
        </w:trPr>
        <w:tc>
          <w:tcPr>
            <w:tcW w:w="3681" w:type="dxa"/>
          </w:tcPr>
          <w:p w14:paraId="757D5F3C" w14:textId="77777777" w:rsidR="00FC09E6" w:rsidRDefault="00FC09E6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320B852F" w14:textId="77777777" w:rsidR="00FC09E6" w:rsidRDefault="00FC09E6" w:rsidP="00FC09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11F74CA1" w14:textId="20B099DD" w:rsidR="00A742BC" w:rsidRPr="005B596C" w:rsidRDefault="00A742BC" w:rsidP="00FC0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  <w:t>Управление расписанием проекта (сроками)</w:t>
            </w:r>
          </w:p>
        </w:tc>
        <w:tc>
          <w:tcPr>
            <w:tcW w:w="5386" w:type="dxa"/>
          </w:tcPr>
          <w:p w14:paraId="50AC1F6D" w14:textId="60D7E553" w:rsidR="00A742BC" w:rsidRDefault="005B596C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 w:rsidRPr="005B596C">
              <w:rPr>
                <w:color w:val="3A3A3A"/>
                <w:sz w:val="28"/>
                <w:szCs w:val="28"/>
              </w:rPr>
              <w:t>–</w:t>
            </w:r>
            <w:r>
              <w:rPr>
                <w:color w:val="3A3A3A"/>
                <w:sz w:val="28"/>
                <w:szCs w:val="28"/>
              </w:rPr>
              <w:t xml:space="preserve"> В</w:t>
            </w:r>
            <w:r w:rsidRPr="005B596C">
              <w:rPr>
                <w:color w:val="3A3A3A"/>
                <w:sz w:val="28"/>
                <w:szCs w:val="28"/>
              </w:rPr>
              <w:t xml:space="preserve"> какое время мы можем </w:t>
            </w:r>
            <w:r>
              <w:rPr>
                <w:color w:val="3A3A3A"/>
                <w:sz w:val="28"/>
                <w:szCs w:val="28"/>
              </w:rPr>
              <w:t>вести монтажные работы?</w:t>
            </w:r>
          </w:p>
          <w:p w14:paraId="176D352F" w14:textId="77777777" w:rsidR="005B596C" w:rsidRDefault="005B596C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Можно ли нам посмотреть график работы склада?</w:t>
            </w:r>
          </w:p>
          <w:p w14:paraId="15D7B7C4" w14:textId="77777777" w:rsidR="005B596C" w:rsidRDefault="005B596C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Монтажные работы должны вестись вне рабочего времени склада или можно в любое время?</w:t>
            </w:r>
          </w:p>
          <w:p w14:paraId="57438551" w14:textId="0FB1988C" w:rsidR="00FC09E6" w:rsidRPr="005B596C" w:rsidRDefault="00FC09E6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За какой срок работа должна быть выполнена?</w:t>
            </w:r>
          </w:p>
        </w:tc>
      </w:tr>
      <w:tr w:rsidR="00A742BC" w:rsidRPr="005B596C" w14:paraId="03DEDC85" w14:textId="77777777" w:rsidTr="00A742BC">
        <w:trPr>
          <w:jc w:val="center"/>
        </w:trPr>
        <w:tc>
          <w:tcPr>
            <w:tcW w:w="3681" w:type="dxa"/>
          </w:tcPr>
          <w:p w14:paraId="2265C133" w14:textId="77777777" w:rsidR="00FC09E6" w:rsidRDefault="00FC09E6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1A3552C2" w14:textId="77777777" w:rsidR="00FC09E6" w:rsidRDefault="00FC09E6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441DB3A6" w14:textId="0AB4974D" w:rsidR="00A742BC" w:rsidRPr="005B596C" w:rsidRDefault="00A742BC" w:rsidP="00FC09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Управление стоимостью (бюджетом проекта)</w:t>
            </w:r>
          </w:p>
        </w:tc>
        <w:tc>
          <w:tcPr>
            <w:tcW w:w="5386" w:type="dxa"/>
          </w:tcPr>
          <w:p w14:paraId="544F7F6D" w14:textId="08D869AB" w:rsidR="00D43CF0" w:rsidRDefault="00D43CF0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У вас есть штатные специалисты, которые в случае чего могут настроить оборудование?</w:t>
            </w:r>
          </w:p>
          <w:p w14:paraId="7D48D096" w14:textId="6B0C5CC2" w:rsidR="00A742BC" w:rsidRDefault="005B596C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 xml:space="preserve">– </w:t>
            </w:r>
            <w:r w:rsidR="00FC09E6">
              <w:rPr>
                <w:color w:val="3A3A3A"/>
                <w:sz w:val="28"/>
                <w:szCs w:val="28"/>
              </w:rPr>
              <w:t>В каких конкретно точках вы хотите установить камеры?</w:t>
            </w:r>
          </w:p>
          <w:p w14:paraId="4281AD37" w14:textId="78E2B062" w:rsidR="00FC09E6" w:rsidRPr="005B596C" w:rsidRDefault="00FC09E6" w:rsidP="00FC09E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За какой период времени записи видео должны быть сохранены в базе?</w:t>
            </w:r>
          </w:p>
        </w:tc>
      </w:tr>
      <w:tr w:rsidR="00A742BC" w:rsidRPr="005B596C" w14:paraId="6CF918C0" w14:textId="77777777" w:rsidTr="00A742BC">
        <w:trPr>
          <w:jc w:val="center"/>
        </w:trPr>
        <w:tc>
          <w:tcPr>
            <w:tcW w:w="3681" w:type="dxa"/>
          </w:tcPr>
          <w:p w14:paraId="4CE0DE64" w14:textId="77777777" w:rsidR="00D43CF0" w:rsidRDefault="00D43CF0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19A760F1" w14:textId="77777777" w:rsidR="00D43CF0" w:rsidRDefault="00D43CF0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17BE7D03" w14:textId="69C0847B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  <w:t>Управление качеством (результатами проекта)</w:t>
            </w:r>
          </w:p>
        </w:tc>
        <w:tc>
          <w:tcPr>
            <w:tcW w:w="5386" w:type="dxa"/>
          </w:tcPr>
          <w:p w14:paraId="6027A967" w14:textId="219B5668" w:rsidR="00A742BC" w:rsidRDefault="00BE1D86" w:rsidP="00BE1D8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Оборудования какой фирмы хотите заказать?</w:t>
            </w:r>
          </w:p>
          <w:p w14:paraId="6428C985" w14:textId="77777777" w:rsidR="00D43CF0" w:rsidRDefault="00BE1D86" w:rsidP="00BE1D8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 xml:space="preserve">– На какой срок планируете </w:t>
            </w:r>
            <w:r w:rsidR="00D43CF0">
              <w:rPr>
                <w:color w:val="3A3A3A"/>
                <w:sz w:val="28"/>
                <w:szCs w:val="28"/>
              </w:rPr>
              <w:t>эксплуатировать нашу систему?</w:t>
            </w:r>
          </w:p>
          <w:p w14:paraId="118E7111" w14:textId="77777777" w:rsidR="00D43CF0" w:rsidRDefault="00D43CF0" w:rsidP="00D43CF0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Оборудование должно быть звукозаписывающее или только видео?</w:t>
            </w:r>
          </w:p>
          <w:p w14:paraId="01CE9364" w14:textId="75BA83EA" w:rsidR="00D43CF0" w:rsidRPr="005B596C" w:rsidRDefault="00D43CF0" w:rsidP="00BE1D86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Функция ночного видения вам нужна?</w:t>
            </w:r>
          </w:p>
        </w:tc>
      </w:tr>
      <w:tr w:rsidR="00A742BC" w:rsidRPr="005B596C" w14:paraId="5DDB1B10" w14:textId="77777777" w:rsidTr="00A742BC">
        <w:trPr>
          <w:jc w:val="center"/>
        </w:trPr>
        <w:tc>
          <w:tcPr>
            <w:tcW w:w="3681" w:type="dxa"/>
          </w:tcPr>
          <w:p w14:paraId="42925365" w14:textId="77777777" w:rsidR="007328D3" w:rsidRPr="0081678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376B26" w14:textId="0520A522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67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Управление человеческими ресурсами проекта</w:t>
            </w:r>
          </w:p>
        </w:tc>
        <w:tc>
          <w:tcPr>
            <w:tcW w:w="5386" w:type="dxa"/>
          </w:tcPr>
          <w:p w14:paraId="1B4E8670" w14:textId="77777777" w:rsidR="00D43CF0" w:rsidRDefault="00D43CF0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 Нужно ли будет вам настраивать оборудование после монтажа, или у вас есть свой специалист?</w:t>
            </w:r>
          </w:p>
          <w:p w14:paraId="081662DB" w14:textId="7D64BFA5" w:rsidR="00F453F8" w:rsidRPr="005B596C" w:rsidRDefault="00F453F8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С кем из ваших сотрудников можно будет уточнять детали работы?</w:t>
            </w:r>
          </w:p>
        </w:tc>
      </w:tr>
      <w:tr w:rsidR="00A742BC" w:rsidRPr="005B596C" w14:paraId="2D524408" w14:textId="77777777" w:rsidTr="00A742BC">
        <w:trPr>
          <w:jc w:val="center"/>
        </w:trPr>
        <w:tc>
          <w:tcPr>
            <w:tcW w:w="3681" w:type="dxa"/>
          </w:tcPr>
          <w:p w14:paraId="53EC74F1" w14:textId="77777777" w:rsidR="007328D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42EBF33A" w14:textId="77777777" w:rsidR="007328D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</w:pPr>
          </w:p>
          <w:p w14:paraId="39AA14CC" w14:textId="314F1BD8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9EDF4"/>
              </w:rPr>
              <w:t>Управление коммуникациями</w:t>
            </w:r>
          </w:p>
        </w:tc>
        <w:tc>
          <w:tcPr>
            <w:tcW w:w="5386" w:type="dxa"/>
          </w:tcPr>
          <w:p w14:paraId="3E9E86A7" w14:textId="77777777" w:rsidR="00A742BC" w:rsidRDefault="00F453F8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Ваши видео записи должны хранится в локальном сервере или в облаке?</w:t>
            </w:r>
          </w:p>
          <w:p w14:paraId="742A4731" w14:textId="7626A84B" w:rsidR="00F453F8" w:rsidRDefault="00F453F8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А кто из сотрудников будет иметь доступ к видео записям?</w:t>
            </w:r>
          </w:p>
          <w:p w14:paraId="4CECA3BC" w14:textId="1EF229D1" w:rsidR="00F453F8" w:rsidRPr="005B596C" w:rsidRDefault="00F453F8" w:rsidP="00F453F8">
            <w:pPr>
              <w:pStyle w:val="a3"/>
              <w:tabs>
                <w:tab w:val="left" w:pos="1140"/>
              </w:tabs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Где будем устанавливать пункт наблюдения (компьютер с монитором)?</w:t>
            </w:r>
          </w:p>
        </w:tc>
      </w:tr>
      <w:tr w:rsidR="00A742BC" w:rsidRPr="005B596C" w14:paraId="2FD197F1" w14:textId="77777777" w:rsidTr="00A742BC">
        <w:trPr>
          <w:jc w:val="center"/>
        </w:trPr>
        <w:tc>
          <w:tcPr>
            <w:tcW w:w="3681" w:type="dxa"/>
          </w:tcPr>
          <w:p w14:paraId="2FC5C234" w14:textId="77777777" w:rsidR="007328D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55D5EA38" w14:textId="77777777" w:rsidR="00466C27" w:rsidRDefault="00466C27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4808AD7D" w14:textId="794B38FB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Управление рисками</w:t>
            </w:r>
          </w:p>
        </w:tc>
        <w:tc>
          <w:tcPr>
            <w:tcW w:w="5386" w:type="dxa"/>
          </w:tcPr>
          <w:p w14:paraId="6AFB26E3" w14:textId="77777777" w:rsidR="00A742BC" w:rsidRDefault="00F453F8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Должен ли быть доступ к интернету на локальном сервере?</w:t>
            </w:r>
          </w:p>
          <w:p w14:paraId="0FF4724C" w14:textId="534443AD" w:rsidR="007328D3" w:rsidRPr="005B596C" w:rsidRDefault="00F453F8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 xml:space="preserve">– </w:t>
            </w:r>
            <w:r w:rsidR="007328D3">
              <w:rPr>
                <w:color w:val="3A3A3A"/>
                <w:sz w:val="28"/>
                <w:szCs w:val="28"/>
              </w:rPr>
              <w:t>Какой вид защиты будет в пункте наблюдения? Ключ шифрования? Пароль? Металлический замок с цепями?</w:t>
            </w:r>
          </w:p>
        </w:tc>
      </w:tr>
      <w:tr w:rsidR="00A742BC" w:rsidRPr="005B596C" w14:paraId="4D2B7EE0" w14:textId="77777777" w:rsidTr="00A742BC">
        <w:trPr>
          <w:jc w:val="center"/>
        </w:trPr>
        <w:tc>
          <w:tcPr>
            <w:tcW w:w="3681" w:type="dxa"/>
          </w:tcPr>
          <w:p w14:paraId="56E4B0BE" w14:textId="77777777" w:rsidR="007328D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11B302" w14:textId="77777777" w:rsidR="007328D3" w:rsidRDefault="007328D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BEB339" w14:textId="1E5D3D9F" w:rsidR="00A742BC" w:rsidRPr="005B596C" w:rsidRDefault="00816783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" w:tooltip="Глоссарий: Управление закупками проекта" w:history="1">
              <w:r w:rsidR="00A742BC" w:rsidRPr="005B596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E9EDF4"/>
                </w:rPr>
                <w:t>Управление закупками проекта</w:t>
              </w:r>
            </w:hyperlink>
          </w:p>
        </w:tc>
        <w:tc>
          <w:tcPr>
            <w:tcW w:w="5386" w:type="dxa"/>
          </w:tcPr>
          <w:p w14:paraId="5EA2148C" w14:textId="77777777" w:rsidR="00A742BC" w:rsidRDefault="007328D3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Как будет производится оплата? Наличными? Перечислением? По Договору?</w:t>
            </w:r>
          </w:p>
          <w:p w14:paraId="73106B49" w14:textId="77777777" w:rsidR="007328D3" w:rsidRDefault="007328D3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Вы будите всю сумму сразу оплачивать или по частям?</w:t>
            </w:r>
          </w:p>
          <w:p w14:paraId="2CEE4DCD" w14:textId="74973A14" w:rsidR="007328D3" w:rsidRPr="005B596C" w:rsidRDefault="007328D3" w:rsidP="00A742BC">
            <w:pPr>
              <w:pStyle w:val="a3"/>
              <w:spacing w:before="0" w:beforeAutospacing="0" w:after="0" w:afterAutospacing="0"/>
              <w:jc w:val="both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Какие дополнительные оборудования будем устанавливать?</w:t>
            </w:r>
          </w:p>
        </w:tc>
      </w:tr>
      <w:tr w:rsidR="00A742BC" w:rsidRPr="005B596C" w14:paraId="29E3703E" w14:textId="77777777" w:rsidTr="00A742BC">
        <w:trPr>
          <w:jc w:val="center"/>
        </w:trPr>
        <w:tc>
          <w:tcPr>
            <w:tcW w:w="3681" w:type="dxa"/>
          </w:tcPr>
          <w:p w14:paraId="4096F980" w14:textId="77777777" w:rsidR="00466C27" w:rsidRDefault="00466C27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29CB5A12" w14:textId="77777777" w:rsidR="00466C27" w:rsidRDefault="00466C27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40864B2F" w14:textId="7AEE7A00" w:rsidR="00A742BC" w:rsidRPr="005B596C" w:rsidRDefault="00A742BC" w:rsidP="00A742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Управление заинтересованными сторонами проекта</w:t>
            </w:r>
          </w:p>
        </w:tc>
        <w:tc>
          <w:tcPr>
            <w:tcW w:w="5386" w:type="dxa"/>
          </w:tcPr>
          <w:p w14:paraId="65426086" w14:textId="77777777" w:rsidR="00A742BC" w:rsidRDefault="00BF0D2E" w:rsidP="00466C27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 Кто ещё заинтересован в системе видео наблюдения в ва</w:t>
            </w:r>
            <w:r w:rsidR="00466C27">
              <w:rPr>
                <w:color w:val="3A3A3A"/>
                <w:sz w:val="28"/>
                <w:szCs w:val="28"/>
              </w:rPr>
              <w:t>ших складских помещениях?</w:t>
            </w:r>
          </w:p>
          <w:p w14:paraId="35996CB1" w14:textId="77777777" w:rsidR="00466C27" w:rsidRDefault="00466C27" w:rsidP="00466C27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Будете ли вы демонстрировать записи видео другим внештатным людям?</w:t>
            </w:r>
          </w:p>
          <w:p w14:paraId="45606B95" w14:textId="77777777" w:rsidR="00466C27" w:rsidRDefault="00466C27" w:rsidP="00466C27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Кто ваши постоянные покупатели?</w:t>
            </w:r>
          </w:p>
          <w:p w14:paraId="7AFF2961" w14:textId="25C70377" w:rsidR="00466C27" w:rsidRPr="005B596C" w:rsidRDefault="00466C27" w:rsidP="00466C27">
            <w:pPr>
              <w:pStyle w:val="a3"/>
              <w:spacing w:before="0" w:beforeAutospacing="0" w:after="0" w:after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– В каких ситуациях вам может потребоваться записи видео наблюдения?</w:t>
            </w:r>
          </w:p>
        </w:tc>
      </w:tr>
    </w:tbl>
    <w:p w14:paraId="0B637212" w14:textId="77777777" w:rsidR="00A742BC" w:rsidRPr="00466C27" w:rsidRDefault="00A742BC" w:rsidP="00466C27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A3A3A"/>
          <w:sz w:val="32"/>
          <w:szCs w:val="32"/>
        </w:rPr>
      </w:pPr>
    </w:p>
    <w:p w14:paraId="62BF34A6" w14:textId="019014C5" w:rsidR="001D212E" w:rsidRPr="00466C27" w:rsidRDefault="00466C27" w:rsidP="00466C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C27">
        <w:rPr>
          <w:rFonts w:ascii="Times New Roman" w:hAnsi="Times New Roman" w:cs="Times New Roman"/>
          <w:sz w:val="28"/>
          <w:szCs w:val="28"/>
        </w:rPr>
        <w:t>Вопросы будут задаваться со стороны ответственно лица, за монтаж оборудования по периметру складского помещения.</w:t>
      </w:r>
    </w:p>
    <w:sectPr w:rsidR="001D212E" w:rsidRPr="00466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BC"/>
    <w:rsid w:val="00466C27"/>
    <w:rsid w:val="005B596C"/>
    <w:rsid w:val="007328D3"/>
    <w:rsid w:val="00816783"/>
    <w:rsid w:val="00A742BC"/>
    <w:rsid w:val="00BE1D86"/>
    <w:rsid w:val="00BF0D2E"/>
    <w:rsid w:val="00C75856"/>
    <w:rsid w:val="00D43CF0"/>
    <w:rsid w:val="00E964AA"/>
    <w:rsid w:val="00F453F8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D09A4"/>
  <w15:chartTrackingRefBased/>
  <w15:docId w15:val="{B810BA3A-1CE8-5F42-96D7-5CB6704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2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A742BC"/>
    <w:rPr>
      <w:color w:val="0000FF"/>
      <w:u w:val="single"/>
    </w:rPr>
  </w:style>
  <w:style w:type="table" w:styleId="a5">
    <w:name w:val="Table Grid"/>
    <w:basedOn w:val="a1"/>
    <w:uiPriority w:val="39"/>
    <w:rsid w:val="00A74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732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gas.bsu.edu.ru/mod/glossary/showentry.php?eid=391754&amp;displayformat=dictionary" TargetMode="External"/><Relationship Id="rId4" Type="http://schemas.openxmlformats.org/officeDocument/2006/relationships/hyperlink" Target="https://pegas.bsu.edu.ru/mod/glossary/showentry.php?eid=391745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Акбар Хотамов</dc:creator>
  <cp:keywords/>
  <dc:description/>
  <cp:lastModifiedBy>Акбар Хотамов</cp:lastModifiedBy>
  <cp:revision>4</cp:revision>
  <dcterms:created xsi:type="dcterms:W3CDTF">2021-09-17T09:29:00Z</dcterms:created>
  <dcterms:modified xsi:type="dcterms:W3CDTF">2021-09-17T11:03:00Z</dcterms:modified>
</cp:coreProperties>
</file>