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D8B0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15-laboratoriya ishi</w:t>
      </w:r>
    </w:p>
    <w:p w14:paraId="419F21B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JSON formatda ma’lumotlarni olish va ulash</w:t>
      </w:r>
    </w:p>
    <w:p w14:paraId="7621CC7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JSONning web-is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 xml:space="preserve">hlab chiqish va ma'lumot almashishdagi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markaziy rolini hamda ushbu format bilan ishlashning amaliy ko'rinishini berish.</w:t>
      </w:r>
    </w:p>
    <w:p w14:paraId="151ED6E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Nazariy qism:</w:t>
      </w:r>
    </w:p>
    <w:p w14:paraId="57DF8D9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(JavaScript Object Notation)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veb-dasturlashda ma’lumotlarni uzatish uchun eng keng tarqalgan va yengil formatdir. JavaScript bu format bilan juda tabiiy ishlaydi, chunki JSON sintaksisi deyarli to’g’ridan-to’g’ri JavaScript obyektlariga o’xshaydi.</w:t>
      </w:r>
    </w:p>
    <w:p w14:paraId="3D63470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bilan ishlashning ikki asosiy yo’nalishi bor:</w:t>
      </w:r>
    </w:p>
    <w:p w14:paraId="2F7C73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 Ob’ektini JSON Matniga Aylantirish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(Seriyalash/Stringify).</w:t>
      </w:r>
    </w:p>
    <w:p w14:paraId="35638A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Matnini JavaScript Ob’ektiga Aylantirish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(Deserializatsiya/Parse).</w:t>
      </w:r>
    </w:p>
    <w:p w14:paraId="5945F89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jarayonlar uchun JavaScript’da maxsus global obyekt mavjud: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.</w:t>
      </w:r>
    </w:p>
    <w:p w14:paraId="504DFE2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JavaScript Ob’ektini JSON Matniga O’tkazish (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5533C6B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JavaScript obyektini veb-servisga yubormoqchi bo’lsangiz yoki uni mahalliy xotirada (localStorage) saqlamoqchi bo’lsangiz, uni JSON matn (string) formatiga aylantirishingiz kerak.</w:t>
      </w:r>
    </w:p>
    <w:p w14:paraId="66A084F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JSON.stringify(value, replacer, space)</w:t>
      </w:r>
    </w:p>
    <w:p w14:paraId="0CC0F754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17BE8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2A1AAA8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JavaScript Ob'ekti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foydalanuvchi = {</w:t>
      </w:r>
    </w:p>
    <w:p w14:paraId="216DC0E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101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571A0CF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ism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"Ali"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04F5A57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familiya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"Valiyev"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3BB6AAC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ishlaydi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true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23A28A2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ko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'nikmalar: ["HTML", "CSS", "JS"]</w:t>
      </w:r>
    </w:p>
    <w:p w14:paraId="6C1A959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};</w:t>
      </w:r>
    </w:p>
    <w:p w14:paraId="7421AD3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// 2. JSON matnga aylantirish</w:t>
      </w:r>
    </w:p>
    <w:p w14:paraId="0B5A7FC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const jsonString = JSON.stringify(foydalanuvchi);</w:t>
      </w:r>
    </w:p>
    <w:p w14:paraId="527F395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console.log(typeof jsonString); // output: "string"</w:t>
      </w:r>
    </w:p>
    <w:p w14:paraId="55F12DF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console.log(jsonString);        // output: {"id":101,"ism":"Ali","familiya":"Valiyev","ishlaydi":true,"ko'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nikmalar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":["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HTML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","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","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JS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"]}</w:t>
      </w:r>
    </w:p>
    <w:p w14:paraId="4E3DA9D7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ning qo’shimcha parametrlari</w:t>
      </w:r>
    </w:p>
    <w:p w14:paraId="34CDDAEF"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a)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replacer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(Filtr)</w:t>
      </w:r>
    </w:p>
    <w:p w14:paraId="29BB9CE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obyektning faqat ba’zi xususiyatlarini yuborishni istasangiz:</w:t>
      </w:r>
    </w:p>
    <w:p w14:paraId="45E45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6E02D9A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Faqat ism va id ni o'tkazish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jsonFiltr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(foydalanuvchi, [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'id'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'ism'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]);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{"id":101,"ism":"Ali"}</w:t>
      </w:r>
    </w:p>
    <w:p w14:paraId="764ABC21"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b)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space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(Formatlash)</w:t>
      </w:r>
    </w:p>
    <w:p w14:paraId="37A9240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matnni o’qish uchun qulayroq qilish (indentatsiya qilish) maqsadida ishlatiladi.</w:t>
      </w:r>
    </w:p>
    <w:p w14:paraId="53800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DE03F4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 ta bo'shliq bilan formatlash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jsonFormatli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(foydalanuvchi,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null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2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</w:p>
    <w:p w14:paraId="01F1A89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(jsonFormatli);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/*</w:t>
      </w:r>
    </w:p>
    <w:p w14:paraId="7EA3D70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output:</w:t>
      </w:r>
    </w:p>
    <w:p w14:paraId="7D5E981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{</w:t>
      </w:r>
    </w:p>
    <w:p w14:paraId="6BA53F4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"id": 101,</w:t>
      </w:r>
    </w:p>
    <w:p w14:paraId="11B9963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"ism": "Ali",</w:t>
      </w:r>
    </w:p>
    <w:p w14:paraId="11B7D4E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"familiya": "Valiyev",</w:t>
      </w:r>
    </w:p>
    <w:p w14:paraId="7B11A93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"ishlaydi": true,</w:t>
      </w:r>
    </w:p>
    <w:p w14:paraId="3C9AC2C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"ko'nikmalar": [</w:t>
      </w:r>
    </w:p>
    <w:p w14:paraId="213B1F5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"HTML",</w:t>
      </w:r>
    </w:p>
    <w:p w14:paraId="2290E28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"CSS",</w:t>
      </w:r>
    </w:p>
    <w:p w14:paraId="45024D6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"JS"</w:t>
      </w:r>
    </w:p>
    <w:p w14:paraId="5CA0B8E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]</w:t>
      </w:r>
    </w:p>
    <w:p w14:paraId="4843F95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}</w:t>
      </w:r>
    </w:p>
    <w:p w14:paraId="7791492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*/</w:t>
      </w:r>
    </w:p>
    <w:p w14:paraId="251186E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JSON Matnini JavaScript Ob’ektiga O’tkazish (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05D23B4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Serverdan olingan yoki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localStorage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o’qilgan JSON matnni JavaScript’da ishlatish uchun uni obyektga aylantirish kerak.</w:t>
      </w:r>
    </w:p>
    <w:p w14:paraId="3BCC856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JSON.parse(text, reviver)</w:t>
      </w:r>
    </w:p>
    <w:p w14:paraId="516680B0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1433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DA2B1B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Serverdan olingan JSON matn (string)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qabulQilinganJson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'{"mahsulot_nomi":"Noutbuk","narx":1200,"miqdor":1}'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5289E7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2. JavaScript Ob'ektiga aylantirish (parse qilish)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mahsulotObekti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parse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(qabulQilinganJson);</w:t>
      </w:r>
    </w:p>
    <w:p w14:paraId="5E559C7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typeof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mahsulotObekti);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"object"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mahsulot_nomi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Noutbuk</w:t>
      </w:r>
    </w:p>
    <w:p w14:paraId="2AF3A4A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Endi u to'liq JavaScript obyekti kabi ishlaydi</w:t>
      </w:r>
    </w:p>
    <w:p w14:paraId="1A87FFB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narx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+=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50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narx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1250</w:t>
      </w:r>
    </w:p>
    <w:p w14:paraId="6235FAC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Eslatma: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Agar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ga noto’g’ri formatlangan (sinaksisi buzilgan) matn uzatilsa, u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SyntaxError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xatini beradi. Shuning uchun uni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try...catch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blokida ishlatish tavsiya etiladi.</w:t>
      </w:r>
    </w:p>
    <w:p w14:paraId="58630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9BB302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try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0C8A627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notoGriz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parse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"{ism: 'John'}"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Kalitlar ham string ichida bo'lishi kerak</w:t>
      </w:r>
    </w:p>
    <w:p w14:paraId="6FC5997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}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(e) {</w:t>
      </w:r>
    </w:p>
    <w:p w14:paraId="5CE39A3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"JSON parse xatosi:"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e);</w:t>
      </w:r>
    </w:p>
    <w:p w14:paraId="1BFE66B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6F97AE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3. Fetch API yordamida JSON ma’lumotlarini olish (Server bilan ishlash)</w:t>
      </w:r>
    </w:p>
    <w:p w14:paraId="5D0C6F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Zamonaviy veb-ilovalar serverdagi API (Application Programming Interface) dan ma’lumotlarni olish uchun </w:t>
      </w: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Fetch API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foydalanadi. Ko’pgina API’lar ma’lumotlarni JSON formatida qaytaradi.</w:t>
      </w:r>
    </w:p>
    <w:p w14:paraId="27756C8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Fetch API’da bu jarayon juda osonlashtirilgan:</w:t>
      </w:r>
    </w:p>
    <w:p w14:paraId="0AF0C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5B2064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Public API dan foydalanib ma'lumot olish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fetch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'https://jsonplaceholder.typicode.com/users/1'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</w:t>
      </w:r>
    </w:p>
    <w:p w14:paraId="5DC2D58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response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30BDE78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Javobning JSON ekanligini tekshirish va uni avtomatik parse qilish</w:t>
      </w:r>
    </w:p>
    <w:p w14:paraId="0A3C959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response.json() metodining o'zi JSON.parse() ni bajaradi va Promise qaytaradi</w:t>
      </w:r>
    </w:p>
    <w:p w14:paraId="5784F06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response.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(); </w:t>
      </w:r>
    </w:p>
    <w:p w14:paraId="6791ACA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</w:t>
      </w:r>
    </w:p>
    <w:p w14:paraId="58E21F1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data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65DAB5A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Bu yerga kelgan 'data' JavaScript Ob'ektidir</w:t>
      </w:r>
    </w:p>
    <w:p w14:paraId="29434AA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"Serverdan olingan ma'lumotlar:"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1DBDA76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 xml:space="preserve">`ID: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${data.id}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1310592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 xml:space="preserve">`Ism: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${data.name}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20BE8B3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</w:t>
      </w:r>
    </w:p>
    <w:p w14:paraId="0B0A147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error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1D3DBA6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"Ma'lumot olishda xato yuz berdi:"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error);</w:t>
      </w:r>
    </w:p>
    <w:p w14:paraId="4B2F587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});</w:t>
      </w:r>
    </w:p>
    <w:p w14:paraId="430E6B6D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Ma’lumotlarni POST qilish (Yuborish)</w:t>
      </w:r>
    </w:p>
    <w:p w14:paraId="22D5F61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Serverga JSON ma’lumotlarini yuborishda, biz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foydalanamiz va so’rovning konfiguratsiyasida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Content-Type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ni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application/json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deb ko’rsatamiz:</w:t>
      </w:r>
    </w:p>
    <w:p w14:paraId="357D8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E0BBFB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yangiPost = {</w:t>
      </w:r>
    </w:p>
    <w:p w14:paraId="34A74D6A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title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'Yangi Post'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4961F5F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body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'Bu post Fetch orqali yuborildi.'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7D454C0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userId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5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4284E9A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};</w:t>
      </w:r>
    </w:p>
    <w:p w14:paraId="7B4534F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fetch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'https://jsonplaceholder.typicode.com/posts'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{</w:t>
      </w:r>
    </w:p>
    <w:p w14:paraId="5AAE1B7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method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'POST'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Yuborish usuli</w:t>
      </w:r>
    </w:p>
    <w:p w14:paraId="3E1D3A1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headers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{</w:t>
      </w:r>
    </w:p>
    <w:p w14:paraId="43038FF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'Content-Type'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'application/json'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Biz JSON yuboryapmiz</w:t>
      </w:r>
    </w:p>
    <w:p w14:paraId="05629F8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},</w:t>
      </w:r>
    </w:p>
    <w:p w14:paraId="60CD881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body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(yangiPost)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Ob'ektni JSON stringiga aylantirish</w:t>
      </w:r>
    </w:p>
    <w:p w14:paraId="574BF8A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</w:t>
      </w:r>
    </w:p>
    <w:p w14:paraId="589533C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response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response.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())</w:t>
      </w:r>
    </w:p>
    <w:p w14:paraId="1F0BD3A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data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23DC080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'Serverdan qaytgan javob (yangi yaratilgan ID):'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data.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57E333B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</w:t>
      </w:r>
    </w:p>
    <w:p w14:paraId="79E2152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error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'POST xatosi:'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, error));</w:t>
      </w:r>
    </w:p>
    <w:p w14:paraId="35C7A21A">
      <w:pPr>
        <w:spacing w:line="360" w:lineRule="auto"/>
        <w:ind w:firstLine="420" w:firstLineChars="15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</w:t>
      </w:r>
    </w:p>
    <w:p w14:paraId="65CE9B0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uz-Latn-UZ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>JSON (JavaScript Object Notation) - ma'lumotlarni saqlash formati va almashish uchun eng mashhurlardan biri. Uni sahifada DOM orqali o'zgartirish mumkin .​</w:t>
      </w:r>
      <w:r>
        <w:rPr>
          <w:rFonts w:hint="default" w:ascii="Times New Roman" w:hAnsi="Times New Roman" w:cs="Times New Roman"/>
          <w:sz w:val="22"/>
          <w:szCs w:val="22"/>
        </w:rPr>
        <w:t>​​</w:t>
      </w:r>
    </w:p>
    <w:p w14:paraId="5647C3A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"faculty-list"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&gt;&lt;/div&gt;</w:t>
      </w:r>
    </w:p>
    <w:p w14:paraId="306CBFC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&lt;script&gt;</w:t>
      </w:r>
    </w:p>
    <w:p w14:paraId="21C5BE4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JSON ma'lumotlari</w:t>
      </w:r>
    </w:p>
    <w:p w14:paraId="036D02D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{</w:t>
      </w:r>
    </w:p>
    <w:p w14:paraId="761A69B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faculties: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[</w:t>
      </w:r>
    </w:p>
    <w:p w14:paraId="66F0472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id: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"Axborot texnologiyalari"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programs: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students: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},</w:t>
      </w:r>
    </w:p>
    <w:p w14:paraId="0AF7F2E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id: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"Iqtisodiyot"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programs: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students: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1500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},</w:t>
      </w:r>
    </w:p>
    <w:p w14:paraId="5684D62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id: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"Filologiya"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programs: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students: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},</w:t>
      </w:r>
    </w:p>
    <w:p w14:paraId="10D0FD5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id: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"Tabiiy fanlar"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programs: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students: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1800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}</w:t>
      </w:r>
    </w:p>
    <w:p w14:paraId="698E9F9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]</w:t>
      </w:r>
    </w:p>
    <w:p w14:paraId="0F46BBF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46383B0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DOM element</w:t>
      </w:r>
    </w:p>
    <w:p w14:paraId="6001DDB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"faculty-list"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6F79BD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JSON’ni chiqarish</w:t>
      </w:r>
    </w:p>
    <w:p w14:paraId="60EF639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faculties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2C847D9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createElement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"div"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D634A4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className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"faculty-card"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7604B8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`</w:t>
      </w:r>
    </w:p>
    <w:p w14:paraId="75BBAE4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    &lt;h3&gt;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&lt;/h3&gt;</w:t>
      </w:r>
    </w:p>
    <w:p w14:paraId="19D1EB0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&lt;p&gt;Yo‘nalishlar soni: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programs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4F7E2CD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&lt;p&gt;Talabalar soni: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fac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students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+&lt;/p&gt;</w:t>
      </w:r>
    </w:p>
    <w:p w14:paraId="2F00E20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  `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8B9934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appendChild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3B151FA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});</w:t>
      </w:r>
    </w:p>
    <w:p w14:paraId="790D971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&lt;/script&gt;</w:t>
      </w:r>
    </w:p>
    <w:p w14:paraId="36F22D0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Json:</w:t>
      </w:r>
    </w:p>
    <w:p w14:paraId="26239D3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257699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"faculties"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 [</w:t>
      </w:r>
    </w:p>
    <w:p w14:paraId="7E08F728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{</w:t>
      </w:r>
    </w:p>
    <w:p w14:paraId="0B9CD72A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AC3AAE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"Axborot texnologiyalari"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500D98A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"programs"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775746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"students"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1200</w:t>
      </w:r>
    </w:p>
    <w:p w14:paraId="3418F5A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},</w:t>
      </w:r>
    </w:p>
    <w:p w14:paraId="422576B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{</w:t>
      </w:r>
    </w:p>
    <w:p w14:paraId="182F31F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A0C399A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"Iqtisodiyot"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56B5F1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"programs"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8C682B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"students"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1500</w:t>
      </w:r>
    </w:p>
    <w:p w14:paraId="504D062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},</w:t>
      </w:r>
    </w:p>
    <w:p w14:paraId="6EA6600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{</w:t>
      </w:r>
    </w:p>
    <w:p w14:paraId="663760B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A3681C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"Filologiya"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BF80D2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"programs"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B7EF2D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"students"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1000</w:t>
      </w:r>
    </w:p>
    <w:p w14:paraId="087F59E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},</w:t>
      </w:r>
    </w:p>
    <w:p w14:paraId="3321DDD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{</w:t>
      </w:r>
    </w:p>
    <w:p w14:paraId="25ECADC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00B521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"Tabiiy fanlar"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492DD5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"programs"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077EDF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"students"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1800</w:t>
      </w:r>
    </w:p>
    <w:p w14:paraId="5380614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</w:t>
      </w:r>
    </w:p>
    <w:p w14:paraId="5DCDC44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]</w:t>
      </w:r>
    </w:p>
    <w:p w14:paraId="20E10EE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710C5E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Css:</w:t>
      </w:r>
    </w:p>
    <w:p w14:paraId="312231F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.faculty-card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FA1EB4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#e6e9ef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8EC485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7233ED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F0D860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margin-bottom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4793A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#f7f9fc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60DE7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A6313E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.faculty-card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300B77D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F48AD5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92E27AA">
      <w:pPr>
        <w:pStyle w:val="10"/>
        <w:keepNext w:val="0"/>
        <w:keepLines w:val="0"/>
        <w:widowControl/>
        <w:suppressLineNumbers w:val="0"/>
        <w:spacing w:line="360" w:lineRule="auto"/>
        <w:jc w:val="center"/>
        <w:rPr>
          <w:rStyle w:val="11"/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uz-Latn-UZ"/>
        </w:rPr>
        <w:t>Xulosa</w:t>
      </w:r>
    </w:p>
    <w:p w14:paraId="5188056B">
      <w:pPr>
        <w:pStyle w:val="10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Onlayn kutubxonada hisob va filtrlash uchun JSON asosiy ma'lumot manbai bo'lib xizmat qiladi . Kitoblar haqidagi barcha ma'lumotlar JSON ko'rinishida hujjatlar va orqali brauzerga yuk. Yuklangan ma'lumotlar JavaScript massiviga aylantiriladi va foydalanuvchi tanlagan mezonlar - muallif, janr, yil, til, ISBN, elektron yoki audio format, bepulligi - bo'yicha funktsiyalari yordamida saralanadi. Natijalar esa sahifada dinamik tarzda ko'rinish. Shu orqali JSON + filter() tez , qulay va samarali tarzda aniq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: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fetch()</w:t>
      </w:r>
      <w:r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  <w:t>,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filter()</w:t>
      </w:r>
      <w:r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  <w:t>.</w:t>
      </w:r>
    </w:p>
    <w:p w14:paraId="7ED6FDC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9F97F5"/>
    <w:multiLevelType w:val="multilevel"/>
    <w:tmpl w:val="DB9F97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91DF3"/>
    <w:rsid w:val="5AA91DF3"/>
    <w:rsid w:val="5E62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2025-12-21T20:20:00Z</dcterms:created>
  <dc:creator>Shahrizoda Rustamova</dc:creator>
  <cp:lastModifiedBy>Shahrizoda Rustamova</cp:lastModifiedBy>
  <dcterms:modified xsi:type="dcterms:W3CDTF">2025-12-21T20:36:07Z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8453692B2B8C4E8799CF53D384CF4207_11</vt:lpwstr>
  </property>
</Properties>
</file>