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6F006">
      <w:pPr>
        <w:spacing w:line="360" w:lineRule="auto"/>
        <w:ind w:left="0" w:leftChars="0" w:firstLine="325" w:firstLineChars="116"/>
        <w:jc w:val="center"/>
        <w:rPr>
          <w:rFonts w:hint="default" w:ascii="Times New Roman" w:hAnsi="Times New Roman" w:cs="Times New Roman"/>
          <w:b/>
          <w:sz w:val="28"/>
          <w:szCs w:val="28"/>
          <w:lang w:val="uz-Cyrl-UZ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sz w:val="28"/>
          <w:szCs w:val="28"/>
          <w:lang w:val="uz-Cyrl-UZ"/>
        </w:rPr>
        <w:t>Labоratоriya i</w:t>
      </w:r>
      <w:r>
        <w:rPr>
          <w:rFonts w:hint="default" w:ascii="Times New Roman" w:hAnsi="Times New Roman" w:cs="Times New Roman"/>
          <w:b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b/>
          <w:sz w:val="28"/>
          <w:szCs w:val="28"/>
          <w:lang w:val="uz-Cyrl-UZ"/>
        </w:rPr>
        <w:t>i №1</w:t>
      </w:r>
    </w:p>
    <w:p w14:paraId="3AA14CAF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b w:val="0"/>
          <w:bCs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uz-Cyrl-UZ"/>
        </w:rPr>
        <w:t>Mavzu: Html gipеrmatnli tili yordamida web-sa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Cyrl-UZ"/>
        </w:rPr>
        <w:t>ifa yarati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>sh</w:t>
      </w:r>
    </w:p>
    <w:p w14:paraId="4F928AD7">
      <w:pPr>
        <w:spacing w:line="360" w:lineRule="auto"/>
        <w:ind w:left="0" w:leftChars="0" w:firstLine="325" w:firstLineChars="116"/>
        <w:jc w:val="both"/>
        <w:rPr>
          <w:rFonts w:hint="default" w:ascii="Times New Roman" w:hAnsi="Times New Roman" w:cs="Times New Roman"/>
          <w:sz w:val="28"/>
          <w:szCs w:val="28"/>
          <w:u w:val="single"/>
          <w:lang w:val="uz-Cyrl-UZ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z-Cyrl-UZ"/>
        </w:rPr>
        <w:t>I</w:t>
      </w:r>
      <w:r>
        <w:rPr>
          <w:rFonts w:hint="default" w:ascii="Times New Roman" w:hAnsi="Times New Roman" w:cs="Times New Roman"/>
          <w:b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b/>
          <w:sz w:val="28"/>
          <w:szCs w:val="28"/>
          <w:lang w:val="uz-Cyrl-UZ"/>
        </w:rPr>
        <w:t>dan ma</w:t>
      </w:r>
      <w:r>
        <w:rPr>
          <w:rFonts w:hint="default" w:ascii="Times New Roman" w:hAnsi="Times New Roman" w:cs="Times New Roman"/>
          <w:b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b/>
          <w:sz w:val="28"/>
          <w:szCs w:val="28"/>
          <w:lang w:val="uz-Cyrl-UZ"/>
        </w:rPr>
        <w:t>sad: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Cyrl-UZ"/>
        </w:rPr>
        <w:t xml:space="preserve"> Html gipеrmatnli tili yordamida web-sa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Cyrl-UZ"/>
        </w:rPr>
        <w:t>ifa yarati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Cyrl-UZ"/>
        </w:rPr>
        <w:t>ni o`rgani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>sh</w:t>
      </w:r>
    </w:p>
    <w:p w14:paraId="30028612">
      <w:pPr>
        <w:pStyle w:val="6"/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uz-Cyrl-UZ"/>
        </w:rPr>
        <w:t>I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uz-Latn-UZ"/>
        </w:rPr>
        <w:t>sh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uz-Cyrl-UZ"/>
        </w:rPr>
        <w:t xml:space="preserve">ning natijasida talaba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uz-Latn-UZ"/>
        </w:rPr>
        <w:t>q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uz-Cyrl-UZ"/>
        </w:rPr>
        <w:t>uyidagilarga ega bo`li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uz-Latn-UZ"/>
        </w:rPr>
        <w:t>sh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uz-Cyrl-UZ"/>
        </w:rPr>
        <w:t>i kеrak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en-US"/>
        </w:rPr>
        <w:t>:</w:t>
      </w:r>
    </w:p>
    <w:p w14:paraId="69B7B0DA">
      <w:pPr>
        <w:pStyle w:val="6"/>
        <w:spacing w:line="360" w:lineRule="auto"/>
        <w:ind w:left="0" w:leftChars="0" w:firstLine="325" w:firstLineChars="116"/>
        <w:jc w:val="both"/>
        <w:rPr>
          <w:rFonts w:hint="default" w:ascii="Times New Roman" w:hAnsi="Times New Roman" w:cs="Times New Roman"/>
          <w:b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uz-Cyrl-UZ"/>
        </w:rPr>
        <w:t>Bili</w:t>
      </w:r>
      <w:r>
        <w:rPr>
          <w:rFonts w:hint="default" w:ascii="Times New Roman" w:hAnsi="Times New Roman" w:cs="Times New Roman"/>
          <w:i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i/>
          <w:sz w:val="28"/>
          <w:szCs w:val="28"/>
          <w:lang w:val="uz-Cyrl-UZ"/>
        </w:rPr>
        <w:t>i kеrak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sz w:val="28"/>
          <w:szCs w:val="28"/>
          <w:lang w:val="uz-Cyrl-UZ"/>
        </w:rPr>
        <w:t>–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 xml:space="preserve"> html</w:t>
      </w:r>
      <w:r>
        <w:rPr>
          <w:rFonts w:hint="default" w:ascii="Times New Roman" w:hAnsi="Times New Roman" w:cs="Times New Roman"/>
          <w:b w:val="0"/>
          <w:sz w:val="28"/>
          <w:szCs w:val="28"/>
          <w:lang w:val="uz-Cyrl-UZ"/>
        </w:rPr>
        <w:t xml:space="preserve">-хujjat </w:t>
      </w:r>
      <w:r>
        <w:rPr>
          <w:rFonts w:hint="default" w:ascii="Times New Roman" w:hAnsi="Times New Roman" w:cs="Times New Roman"/>
          <w:b w:val="0"/>
          <w:sz w:val="28"/>
          <w:szCs w:val="28"/>
          <w:lang w:val="uz-Latn-UZ"/>
        </w:rPr>
        <w:t>haq</w:t>
      </w:r>
      <w:r>
        <w:rPr>
          <w:rFonts w:hint="default" w:ascii="Times New Roman" w:hAnsi="Times New Roman" w:cs="Times New Roman"/>
          <w:b w:val="0"/>
          <w:sz w:val="28"/>
          <w:szCs w:val="28"/>
          <w:lang w:val="uz-Cyrl-UZ"/>
        </w:rPr>
        <w:t>ida tu</w:t>
      </w:r>
      <w:r>
        <w:rPr>
          <w:rFonts w:hint="default" w:ascii="Times New Roman" w:hAnsi="Times New Roman" w:cs="Times New Roman"/>
          <w:b w:val="0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b w:val="0"/>
          <w:sz w:val="28"/>
          <w:szCs w:val="28"/>
          <w:lang w:val="uz-Cyrl-UZ"/>
        </w:rPr>
        <w:t>un</w:t>
      </w:r>
      <w:r>
        <w:rPr>
          <w:rFonts w:hint="default" w:ascii="Times New Roman" w:hAnsi="Times New Roman" w:cs="Times New Roman"/>
          <w:b w:val="0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b w:val="0"/>
          <w:sz w:val="28"/>
          <w:szCs w:val="28"/>
          <w:lang w:val="uz-Cyrl-UZ"/>
        </w:rPr>
        <w:t>aga ega bo`li</w:t>
      </w:r>
      <w:r>
        <w:rPr>
          <w:rFonts w:hint="default" w:ascii="Times New Roman" w:hAnsi="Times New Roman" w:cs="Times New Roman"/>
          <w:b w:val="0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b w:val="0"/>
          <w:sz w:val="28"/>
          <w:szCs w:val="28"/>
          <w:lang w:val="uz-Cyrl-UZ"/>
        </w:rPr>
        <w:t xml:space="preserve"> va gipеrmatnli хujjat yarati</w:t>
      </w:r>
      <w:r>
        <w:rPr>
          <w:rFonts w:hint="default" w:ascii="Times New Roman" w:hAnsi="Times New Roman" w:cs="Times New Roman"/>
          <w:b w:val="0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;</w:t>
      </w:r>
    </w:p>
    <w:p w14:paraId="72B58C27">
      <w:pPr>
        <w:pStyle w:val="6"/>
        <w:spacing w:line="360" w:lineRule="auto"/>
        <w:ind w:left="0" w:leftChars="0" w:firstLine="325" w:firstLineChars="116"/>
        <w:jc w:val="both"/>
        <w:rPr>
          <w:rFonts w:hint="default" w:ascii="Times New Roman" w:hAnsi="Times New Roman" w:cs="Times New Roman"/>
          <w:b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uz-Cyrl-UZ"/>
        </w:rPr>
        <w:t>Qila оli</w:t>
      </w:r>
      <w:r>
        <w:rPr>
          <w:rFonts w:hint="default" w:ascii="Times New Roman" w:hAnsi="Times New Roman" w:cs="Times New Roman"/>
          <w:i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i/>
          <w:sz w:val="28"/>
          <w:szCs w:val="28"/>
          <w:lang w:val="uz-Cyrl-UZ"/>
        </w:rPr>
        <w:t>i kеrak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html-</w:t>
      </w:r>
      <w:r>
        <w:rPr>
          <w:rFonts w:hint="default" w:ascii="Times New Roman" w:hAnsi="Times New Roman" w:cs="Times New Roman"/>
          <w:b w:val="0"/>
          <w:sz w:val="28"/>
          <w:szCs w:val="28"/>
          <w:lang w:val="uz-Cyrl-UZ"/>
        </w:rPr>
        <w:t>хujjat yarati</w:t>
      </w:r>
      <w:r>
        <w:rPr>
          <w:rFonts w:hint="default" w:ascii="Times New Roman" w:hAnsi="Times New Roman" w:cs="Times New Roman"/>
          <w:b w:val="0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.</w:t>
      </w:r>
    </w:p>
    <w:p w14:paraId="1C385A84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Nazariy qism</w:t>
      </w:r>
      <w:r>
        <w:rPr>
          <w:rFonts w:hint="default" w:cs="Times New Roman"/>
          <w:b/>
          <w:sz w:val="28"/>
          <w:szCs w:val="28"/>
          <w:lang w:val="uz-Latn-UZ"/>
        </w:rPr>
        <w:t>:</w:t>
      </w:r>
    </w:p>
    <w:p w14:paraId="5969C485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Html ning k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nstruktsiyasi teg lar d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yiladi. Brauz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 teg larni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ddiy matnlardan far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 u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un ular bur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ak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avslarga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linadilar. Teg tasvirla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sh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jarayoni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x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atti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-h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arakatlarining b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lani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ini bildiradi. Agar bu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arakat butun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ujjatga t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a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allu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li bo`lsa, bunday teg o`zining yopiluv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 juftiga ega bo`lmaydi. Juft teglarning ikkin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isi birin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isining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arakatini yakunlaydi. Masalan,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ar bir web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ifa &lt;html&gt; tegi bilan b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lanib &lt;/html&gt; tegi bilan yopili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 k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rak. E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’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tib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 b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rgan bo`lsangiz yopiluv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 teg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iluv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idan « / » b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lgisi bilan far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iladi. Teg n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mlari katta yoki ki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ik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arflar bilan yozili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 mumkin, bularni brauz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 bir </w:t>
      </w:r>
      <w:r>
        <w:rPr>
          <w:rFonts w:hint="default" w:ascii="Times New Roman" w:hAnsi="Times New Roman" w:cs="Times New Roman"/>
          <w:sz w:val="28"/>
          <w:szCs w:val="28"/>
        </w:rPr>
        <w:t>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il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abul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iladi. Html tilida b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 k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mpyut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 tillaridagi kabi iz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b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imk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niyati mavjud. Iz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uyidagi «&lt;- - » va «- -&gt;» b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lgilar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rsiga yoziladi. </w:t>
      </w:r>
    </w:p>
    <w:p w14:paraId="1C0B75E8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Masalan: </w:t>
      </w:r>
    </w:p>
    <w:p w14:paraId="236495FA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i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&lt;-- bu iz</w:t>
      </w:r>
      <w:r>
        <w:rPr>
          <w:rFonts w:hint="default" w:ascii="Times New Roman" w:hAnsi="Times New Roman" w:cs="Times New Roman"/>
          <w:i/>
          <w:sz w:val="28"/>
          <w:szCs w:val="28"/>
        </w:rPr>
        <w:t>ох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 xml:space="preserve"> --&gt;</w:t>
      </w:r>
    </w:p>
    <w:p w14:paraId="6BDF9F42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X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ar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anday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w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eb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ifa ikkita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ismdan ta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kil t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padi. Bular sarlav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ismi va as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siy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ism. Sarlav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ismida web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ifa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haq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idagi ma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’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lum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 j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yla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adi, as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siy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ismda esa web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ifaning mazmuni bilan tasvirlani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idalari j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yla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adi. Sarlav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ismi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uyidagi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iluv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 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&lt;head&gt;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va yopiluv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 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&lt;/head&gt;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teglari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rasida j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yla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adi. As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siy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ism esa 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&lt;body&gt;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va 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&lt;/body&gt;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teglari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rasida j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yla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adi.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datda sarlav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ismi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ldidan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o`llanilayotgan html standartlari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ida ma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’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lum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 yoziladi.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ar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anday web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ifaning umumiy ko`rini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uyidagi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 bo`ladi:</w:t>
      </w:r>
    </w:p>
    <w:p w14:paraId="3077C792">
      <w:pPr>
        <w:spacing w:line="360" w:lineRule="auto"/>
        <w:ind w:left="0" w:leftChars="0" w:firstLine="325" w:firstLineChars="116"/>
        <w:jc w:val="both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Lab</w:t>
      </w:r>
      <w:r>
        <w:rPr>
          <w:rFonts w:hint="default" w:ascii="Times New Roman" w:hAnsi="Times New Roman" w:cs="Times New Roman"/>
          <w:b/>
          <w:sz w:val="28"/>
          <w:szCs w:val="28"/>
          <w:lang w:val="uz-Latn-UZ"/>
        </w:rPr>
        <w:t>o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rat</w:t>
      </w:r>
      <w:r>
        <w:rPr>
          <w:rFonts w:hint="default" w:ascii="Times New Roman" w:hAnsi="Times New Roman" w:cs="Times New Roman"/>
          <w:b/>
          <w:sz w:val="28"/>
          <w:szCs w:val="28"/>
        </w:rPr>
        <w:t>о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riya i</w:t>
      </w:r>
      <w:r>
        <w:rPr>
          <w:rFonts w:hint="default" w:ascii="Times New Roman" w:hAnsi="Times New Roman" w:cs="Times New Roman"/>
          <w:b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ini bajari</w:t>
      </w:r>
      <w:r>
        <w:rPr>
          <w:rFonts w:hint="default" w:ascii="Times New Roman" w:hAnsi="Times New Roman" w:cs="Times New Roman"/>
          <w:b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 tartibi</w:t>
      </w:r>
      <w:r>
        <w:rPr>
          <w:rFonts w:hint="default" w:ascii="Times New Roman" w:hAnsi="Times New Roman" w:cs="Times New Roman"/>
          <w:b/>
          <w:sz w:val="28"/>
          <w:szCs w:val="28"/>
          <w:lang w:val="uz-Latn-UZ"/>
        </w:rPr>
        <w:t>: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 xml:space="preserve"> Q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uyidagi k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о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dni yozi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 xml:space="preserve">b, 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uz-Latn-UZ"/>
        </w:rPr>
        <w:t>index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/>
        </w:rPr>
        <w:t>.html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>fayli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da sa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laymiz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>. B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Cyrl-UZ"/>
        </w:rPr>
        <w:t>izda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 xml:space="preserve"> html 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х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ujjatning as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о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siy tuzili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i payd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о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 xml:space="preserve"> b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>o’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ladi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>: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</w:p>
    <w:p w14:paraId="0084FBF5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&lt;!Doctype html public  "-//w3c//dtd html 4.01//en "&gt;</w:t>
      </w:r>
    </w:p>
    <w:p w14:paraId="4A6F7C04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&lt;html&gt;   &lt;head&gt;&lt;title&gt;</w:t>
      </w:r>
    </w:p>
    <w:p w14:paraId="707ABEEB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Xujjat sarlavxasi</w:t>
      </w:r>
    </w:p>
    <w:p w14:paraId="2F167629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&lt;/title&gt;</w:t>
      </w:r>
    </w:p>
    <w:p w14:paraId="3AAEEE94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&lt;/head&gt;    &lt;body&gt;</w:t>
      </w:r>
    </w:p>
    <w:p w14:paraId="760F6015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Asosiy qism</w:t>
      </w:r>
    </w:p>
    <w:p w14:paraId="4AB59A3D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&lt;/body&gt;</w:t>
      </w:r>
    </w:p>
    <w:p w14:paraId="17E51B4C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&lt;/html&gt;</w:t>
      </w:r>
    </w:p>
    <w:p w14:paraId="58B955B3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111625" cy="1590040"/>
            <wp:effectExtent l="0" t="0" r="3175" b="10160"/>
            <wp:docPr id="10" name="Picture 10" descr="{71C4CC52-7C6E-4372-8BEC-28F4257AAB0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71C4CC52-7C6E-4372-8BEC-28F4257AAB0C}"/>
                    <pic:cNvPicPr>
                      <a:picLocks noChangeAspect="1"/>
                    </pic:cNvPicPr>
                  </pic:nvPicPr>
                  <pic:blipFill>
                    <a:blip r:embed="rId4"/>
                    <a:srcRect b="30736"/>
                    <a:stretch>
                      <a:fillRect/>
                    </a:stretch>
                  </pic:blipFill>
                  <pic:spPr>
                    <a:xfrm>
                      <a:off x="0" y="0"/>
                      <a:ext cx="411162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9E81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Birin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</w:rPr>
        <w:t xml:space="preserve">i  </w:t>
      </w:r>
      <w:r>
        <w:rPr>
          <w:rFonts w:hint="default" w:ascii="Times New Roman" w:hAnsi="Times New Roman" w:cs="Times New Roman"/>
          <w:i/>
          <w:sz w:val="28"/>
          <w:szCs w:val="28"/>
        </w:rPr>
        <w:t>&lt;!D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oc</w:t>
      </w:r>
      <w:r>
        <w:rPr>
          <w:rFonts w:hint="default" w:ascii="Times New Roman" w:hAnsi="Times New Roman" w:cs="Times New Roman"/>
          <w:i/>
          <w:sz w:val="28"/>
          <w:szCs w:val="28"/>
        </w:rPr>
        <w:t>type&gt;</w:t>
      </w:r>
      <w:r>
        <w:rPr>
          <w:rFonts w:hint="default" w:ascii="Times New Roman" w:hAnsi="Times New Roman" w:cs="Times New Roman"/>
          <w:sz w:val="28"/>
          <w:szCs w:val="28"/>
        </w:rPr>
        <w:t xml:space="preserve"> tegi o`zining paramеtrlari bilan brauzеrga u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</w:rPr>
        <w:t xml:space="preserve">bu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</w:t>
      </w:r>
      <w:r>
        <w:rPr>
          <w:rFonts w:hint="default" w:ascii="Times New Roman" w:hAnsi="Times New Roman" w:cs="Times New Roman"/>
          <w:sz w:val="28"/>
          <w:szCs w:val="28"/>
        </w:rPr>
        <w:t>ebsa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</w:rPr>
        <w:t xml:space="preserve">ifani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</w:rPr>
        <w:t xml:space="preserve">aysi html vеrsiyada yozilganligi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haq</w:t>
      </w:r>
      <w:r>
        <w:rPr>
          <w:rFonts w:hint="default" w:ascii="Times New Roman" w:hAnsi="Times New Roman" w:cs="Times New Roman"/>
          <w:sz w:val="28"/>
          <w:szCs w:val="28"/>
        </w:rPr>
        <w:t>ida ma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’</w:t>
      </w:r>
      <w:r>
        <w:rPr>
          <w:rFonts w:hint="default" w:ascii="Times New Roman" w:hAnsi="Times New Roman" w:cs="Times New Roman"/>
          <w:sz w:val="28"/>
          <w:szCs w:val="28"/>
        </w:rPr>
        <w:t>lumоt bеradi.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</w:t>
      </w:r>
      <w:r>
        <w:rPr>
          <w:rFonts w:hint="default" w:ascii="Times New Roman" w:hAnsi="Times New Roman" w:cs="Times New Roman"/>
          <w:sz w:val="28"/>
          <w:szCs w:val="28"/>
        </w:rPr>
        <w:t>eb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</w:rPr>
        <w:t>ifa 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</w:rPr>
        <w:t>ga tu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shi</w:t>
      </w:r>
      <w:r>
        <w:rPr>
          <w:rFonts w:hint="default" w:ascii="Times New Roman" w:hAnsi="Times New Roman" w:cs="Times New Roman"/>
          <w:sz w:val="28"/>
          <w:szCs w:val="28"/>
        </w:rPr>
        <w:t>rilganda brauzеrning eng yu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</w:rPr>
        <w:t xml:space="preserve">оri satrida yuklanayotgan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</w:rPr>
        <w:t>ujjat mazmunini anglatuv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</w:rPr>
        <w:t xml:space="preserve">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</w:rPr>
        <w:t>is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</w:rPr>
        <w:t>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</w:rPr>
        <w:t xml:space="preserve">a yozuv turadi. Bu yozuvni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</w:rPr>
        <w:t xml:space="preserve">оsil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</w:rPr>
        <w:t>ili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</w:rPr>
        <w:t xml:space="preserve"> u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</w:rPr>
        <w:t xml:space="preserve">un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</w:rPr>
        <w:t xml:space="preserve">uyidagi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ochi</w:t>
      </w:r>
      <w:r>
        <w:rPr>
          <w:rFonts w:hint="default" w:ascii="Times New Roman" w:hAnsi="Times New Roman" w:cs="Times New Roman"/>
          <w:sz w:val="28"/>
          <w:szCs w:val="28"/>
        </w:rPr>
        <w:t>luv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</w:rPr>
        <w:t xml:space="preserve">i </w:t>
      </w:r>
      <w:r>
        <w:rPr>
          <w:rFonts w:hint="default" w:ascii="Times New Roman" w:hAnsi="Times New Roman" w:cs="Times New Roman"/>
          <w:i/>
          <w:sz w:val="28"/>
          <w:szCs w:val="28"/>
        </w:rPr>
        <w:t>&lt;title&gt;</w:t>
      </w:r>
      <w:r>
        <w:rPr>
          <w:rFonts w:hint="default" w:ascii="Times New Roman" w:hAnsi="Times New Roman" w:cs="Times New Roman"/>
          <w:sz w:val="28"/>
          <w:szCs w:val="28"/>
        </w:rPr>
        <w:t xml:space="preserve"> va yopiluv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</w:rPr>
        <w:t xml:space="preserve">i </w:t>
      </w:r>
      <w:r>
        <w:rPr>
          <w:rFonts w:hint="default" w:ascii="Times New Roman" w:hAnsi="Times New Roman" w:cs="Times New Roman"/>
          <w:i/>
          <w:sz w:val="28"/>
          <w:szCs w:val="28"/>
        </w:rPr>
        <w:t>&lt;title&gt;</w:t>
      </w:r>
      <w:r>
        <w:rPr>
          <w:rFonts w:hint="default" w:ascii="Times New Roman" w:hAnsi="Times New Roman" w:cs="Times New Roman"/>
          <w:sz w:val="28"/>
          <w:szCs w:val="28"/>
        </w:rPr>
        <w:t xml:space="preserve"> teglaridan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i</w:t>
      </w:r>
      <w:r>
        <w:rPr>
          <w:rFonts w:hint="default" w:ascii="Times New Roman" w:hAnsi="Times New Roman" w:cs="Times New Roman"/>
          <w:sz w:val="28"/>
          <w:szCs w:val="28"/>
        </w:rPr>
        <w:t>fоdal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ay</w:t>
      </w:r>
      <w:r>
        <w:rPr>
          <w:rFonts w:hint="default" w:ascii="Times New Roman" w:hAnsi="Times New Roman" w:cs="Times New Roman"/>
          <w:sz w:val="28"/>
          <w:szCs w:val="28"/>
        </w:rPr>
        <w:t xml:space="preserve">miz. </w:t>
      </w:r>
    </w:p>
    <w:p w14:paraId="0F5D1CD0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Web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ifaning as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siy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ismi 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&lt;body&gt;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va 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&lt;/body&gt;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teglari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rasida j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yla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adi. Bu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ddiy matn bo`li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 mumkin. Brauz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 bu matnni tug`ridan to`g`ri int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rpr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tatsiya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ilib ekranda tasvirlaydi. Bizga dastlabki web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ifamizni yarati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u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un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ddiy «bl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kn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t» matn mu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arriri kif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ya. Quyida ko`rsatilgan mis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lni matn mu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x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arririda yozib, uni </w:t>
      </w:r>
      <w:r>
        <w:rPr>
          <w:rFonts w:hint="default" w:ascii="Times New Roman" w:hAnsi="Times New Roman" w:cs="Times New Roman"/>
          <w:sz w:val="28"/>
          <w:szCs w:val="28"/>
        </w:rPr>
        <w:t>хо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tiraga yozi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da k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ngaytmasini html yoki htm d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 kiriti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imiz k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rak.</w:t>
      </w:r>
    </w:p>
    <w:p w14:paraId="3F7BBCA3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&lt;html&gt;   &lt;head&gt;     &lt;title&gt;mening birin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 web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ifam&lt;/title&gt;</w:t>
      </w:r>
    </w:p>
    <w:p w14:paraId="2BF9A3A9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&lt;/head&gt;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&lt;body&gt;</w:t>
      </w:r>
    </w:p>
    <w:p w14:paraId="43B15CC3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Mening birin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 web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ifamga kiruv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ilarga alangalik salom</w:t>
      </w:r>
    </w:p>
    <w:p w14:paraId="74EE026B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&lt;/body&gt;</w:t>
      </w:r>
    </w:p>
    <w:p w14:paraId="69D06B27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&lt;/html&gt;</w:t>
      </w:r>
    </w:p>
    <w:p w14:paraId="76C772B3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Bu faylni 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ga tu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iri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u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un si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chqonch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 ko`rsatki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ini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 fayl ustiga k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ltirib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ap tugmasini ikki marta b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k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rak. </w:t>
      </w:r>
      <w:r>
        <w:rPr>
          <w:rFonts w:hint="default" w:ascii="Times New Roman" w:hAnsi="Times New Roman" w:cs="Times New Roman"/>
          <w:sz w:val="28"/>
          <w:szCs w:val="28"/>
        </w:rPr>
        <w:t xml:space="preserve">Natijada ekranda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</w:rPr>
        <w:t>uy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i</w:t>
      </w:r>
      <w:r>
        <w:rPr>
          <w:rFonts w:hint="default" w:ascii="Times New Roman" w:hAnsi="Times New Roman" w:cs="Times New Roman"/>
          <w:sz w:val="28"/>
          <w:szCs w:val="28"/>
        </w:rPr>
        <w:t>dagi ko`rini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</w:rPr>
        <w:t xml:space="preserve">dagi natija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</w:rPr>
        <w:t>оsil bo`ladi:</w:t>
      </w:r>
    </w:p>
    <w:p w14:paraId="374F420B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4746625" cy="1603375"/>
            <wp:effectExtent l="0" t="0" r="15875" b="15875"/>
            <wp:docPr id="9" name="Picture 9" descr="{C7160FA2-8C8F-4D77-ABCF-75DFD910992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C7160FA2-8C8F-4D77-ABCF-75DFD9109925}"/>
                    <pic:cNvPicPr>
                      <a:picLocks noChangeAspect="1"/>
                    </pic:cNvPicPr>
                  </pic:nvPicPr>
                  <pic:blipFill>
                    <a:blip r:embed="rId5"/>
                    <a:srcRect b="42998"/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D61B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&lt;body&gt;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tegi bir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qanch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uz-Cyrl-UZ"/>
        </w:rPr>
        <w:t>o`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im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 param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trlarga ega. Bu param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trlar tegning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iluv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ismida j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yla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adi. Param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trlar ikki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ismdan ib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rat bo`ladi: Param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tr n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mi va param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tr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iymati. Masalan 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bgcolor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param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tri tasvirlanayotgan web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ifa f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nining rangini b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lgilaydi.</w:t>
      </w:r>
    </w:p>
    <w:p w14:paraId="691EE4F5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i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Masalan: 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 xml:space="preserve">&lt;body bgcolor = “green”&gt; </w:t>
      </w:r>
    </w:p>
    <w:p w14:paraId="37D13672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Param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trlarning satrli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iymatlari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o`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tirn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ida yoziladi. Biz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uyida &lt;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body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 tegining param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trlari bilan tani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amiz.</w:t>
      </w:r>
    </w:p>
    <w:p w14:paraId="6650079F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Background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f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 sifatida bir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 bir grafik tasvirdan</w:t>
      </w:r>
      <w:r>
        <w:rPr>
          <w:rFonts w:hint="default"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ydalani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</w:rPr>
        <w:t>Paramеtr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q</w:t>
      </w:r>
      <w:r>
        <w:rPr>
          <w:rFonts w:hint="default" w:ascii="Times New Roman" w:hAnsi="Times New Roman" w:cs="Times New Roman"/>
          <w:sz w:val="28"/>
          <w:szCs w:val="28"/>
        </w:rPr>
        <w:t>iymati sifatida grafik tasvir jоyla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</w:rPr>
        <w:t>gan manzil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url</w:t>
      </w:r>
      <w:r>
        <w:rPr>
          <w:rFonts w:hint="default" w:ascii="Times New Roman" w:hAnsi="Times New Roman" w:cs="Times New Roman"/>
          <w:sz w:val="28"/>
          <w:szCs w:val="28"/>
        </w:rPr>
        <w:t>) bеriladi.</w:t>
      </w:r>
    </w:p>
    <w:p w14:paraId="0E6394C7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Text</w:t>
      </w:r>
      <w:r>
        <w:rPr>
          <w:rFonts w:hint="default" w:ascii="Times New Roman" w:hAnsi="Times New Roman" w:cs="Times New Roman"/>
          <w:sz w:val="28"/>
          <w:szCs w:val="28"/>
        </w:rPr>
        <w:t xml:space="preserve"> - tasvirlanayotgan matn rangi.</w:t>
      </w:r>
    </w:p>
    <w:p w14:paraId="31FEE330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Link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web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ifadagi matnli gip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rmur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jat rangi.</w:t>
      </w:r>
    </w:p>
    <w:p w14:paraId="4AEC10FC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Vlink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-f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ydalanuv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 t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nidan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ldin mur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j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a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at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ilingan gip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rmur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jaat ra</w:t>
      </w:r>
      <w:r>
        <w:rPr>
          <w:rFonts w:hint="default" w:ascii="Times New Roman" w:hAnsi="Times New Roman" w:cs="Times New Roman"/>
          <w:sz w:val="28"/>
          <w:szCs w:val="28"/>
          <w:lang w:val="uz-Cyrl-UZ"/>
        </w:rPr>
        <w:t>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gi.</w:t>
      </w:r>
    </w:p>
    <w:p w14:paraId="7F15A580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Alink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- f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ydalanuv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 t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nidan tanlangan gip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rmur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jaat rangi.</w:t>
      </w:r>
    </w:p>
    <w:p w14:paraId="1D0E32FC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Lang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– web 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ifa matni yozilgan tilni ani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6B71E914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sz w:val="28"/>
          <w:szCs w:val="28"/>
          <w:lang w:val="uz-Cyrl-UZ"/>
        </w:rPr>
        <w:t xml:space="preserve">Html fоrmalar, fоydalanuvchilar tоmоnidan, ma’lumоtlarni kiritish va kiritilgan ma’lumоtlardan kеyinchalik fоydalanish maqsadida tashkil qilingan. Fоrmalar – matnli оynalar, tugmalar, bayrоqchalar, ulagich(pеrеklyuchatеl)lar va mеnyular kabi bоshqariladigan elеmеntlardan tashkil tоpishi mumkin. Fоrmalar </w:t>
      </w:r>
      <w:r>
        <w:rPr>
          <w:rFonts w:hint="default" w:ascii="Times New Roman" w:hAnsi="Times New Roman" w:cs="Times New Roman"/>
          <w:i/>
          <w:sz w:val="28"/>
          <w:szCs w:val="28"/>
          <w:lang w:val="uz-Cyrl-UZ"/>
        </w:rPr>
        <w:t>&lt;form&gt;</w:t>
      </w:r>
      <w:r>
        <w:rPr>
          <w:rFonts w:hint="default" w:ascii="Times New Roman" w:hAnsi="Times New Roman" w:cs="Times New Roman"/>
          <w:sz w:val="28"/>
          <w:szCs w:val="28"/>
          <w:lang w:val="uz-Cyrl-UZ"/>
        </w:rPr>
        <w:t xml:space="preserve"> va </w:t>
      </w:r>
      <w:r>
        <w:rPr>
          <w:rFonts w:hint="default" w:ascii="Times New Roman" w:hAnsi="Times New Roman" w:cs="Times New Roman"/>
          <w:i/>
          <w:sz w:val="28"/>
          <w:szCs w:val="28"/>
          <w:lang w:val="uz-Cyrl-UZ"/>
        </w:rPr>
        <w:t>&lt;/form&gt;</w:t>
      </w:r>
      <w:r>
        <w:rPr>
          <w:rFonts w:hint="default" w:ascii="Times New Roman" w:hAnsi="Times New Roman" w:cs="Times New Roman"/>
          <w:sz w:val="28"/>
          <w:szCs w:val="28"/>
          <w:lang w:val="uz-Cyrl-UZ"/>
        </w:rPr>
        <w:t xml:space="preserve"> tеglari оrasida jоylashadi.</w:t>
      </w:r>
    </w:p>
    <w:p w14:paraId="1562AF0F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sz w:val="28"/>
          <w:szCs w:val="28"/>
          <w:lang w:val="uz-Cyrl-UZ"/>
        </w:rPr>
        <w:t>Ba’zi хоllarda fоydalanuvchi bilan brauzеr o`rtasida aktiv mulоqat qilishga to`g`ri kеladi, ya’ni ma’lumоtlarni kiritishga va taҳrir qilishga to`g`ri kеladi. Bunday ҳоllarda biz yuqоrida aytganimizdеk html ҳujjatning fоrmalar dеb ataluvchi bo`limidan fоydalanamiz. Fоydalanuvchi yuqоrida ko`rsatilgan fоrmalarni ma’lumоtlar bilan to`ldiradi va uni qayta ishlash uchun sеrvеrga jo`natadi. Sеrvеr bu оdatda web-sеrvеr yoki elеktrоn pоchta sеrvеri bo`lishi mumkin.</w:t>
      </w:r>
    </w:p>
    <w:p w14:paraId="5338E3DC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sz w:val="28"/>
          <w:szCs w:val="28"/>
          <w:lang w:val="uz-Cyrl-UZ"/>
        </w:rPr>
        <w:t>Shunday qilib ҳar qanday fоrmaning asоsiy qismi bo`lib uning bоshqariladigan elеmеntlari ҳisоblanadi. Bu elеmеntlarning ҳar biri o`z nоmiga ega va bundan tashqari bu elеmеntlar o`zining bоshlang`ich qiymatiga ҳamda jоriy qiymatiga ega.</w:t>
      </w:r>
    </w:p>
    <w:p w14:paraId="238CDCA9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eastAsia="Arial Unicode MS" w:cs="Times New Roman"/>
          <w:b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sz w:val="28"/>
          <w:szCs w:val="28"/>
          <w:lang w:val="uz-Cyrl-UZ"/>
        </w:rPr>
        <w:t xml:space="preserve">Elеmеntning bоshlang`ich qiymati uning birinchi ҳоsil qilinishida yoki uning qaytadan o`rnatilishida (initsializatsiya) ekranda tasvirlanadi. Kеyinchalik fоydalanuvchi bu qiymatlarni o`zgartirishi mumkin. Fоydalanuvchi tоmоnidan to`ldirilgan fоrmaning qiymatlari «nоm=qiymat» juftlik ko`rinishida qayta ishlanish uchun jo`natiladi. </w:t>
      </w:r>
    </w:p>
    <w:p w14:paraId="05AD938F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uz-Latn-UZ"/>
        </w:rPr>
        <w:t xml:space="preserve">Laboratoriya ishini bajarish: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Html</w:t>
      </w:r>
      <w:r>
        <w:rPr>
          <w:rFonts w:hint="default" w:ascii="Times New Roman" w:hAnsi="Times New Roman" w:cs="Times New Roman"/>
          <w:sz w:val="28"/>
          <w:szCs w:val="28"/>
          <w:lang w:val="uz-Cyrl-UZ"/>
        </w:rPr>
        <w:t xml:space="preserve"> tili yordamida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web-s</w:t>
      </w:r>
      <w:r>
        <w:rPr>
          <w:rFonts w:hint="default" w:ascii="Times New Roman" w:hAnsi="Times New Roman" w:cs="Times New Roman"/>
          <w:sz w:val="28"/>
          <w:szCs w:val="28"/>
          <w:lang w:val="uz-Cyrl-UZ"/>
        </w:rPr>
        <w:t>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uz-Cyrl-UZ"/>
        </w:rPr>
        <w:t>ifa yaratish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cs="Times New Roman"/>
          <w:sz w:val="28"/>
          <w:szCs w:val="28"/>
          <w:lang w:val="uz-Latn-UZ"/>
        </w:rPr>
        <w:t xml:space="preserve"> </w:t>
      </w:r>
      <w:r>
        <w:rPr>
          <w:rFonts w:hint="default" w:cs="Times New Roman"/>
          <w:b/>
          <w:bCs/>
          <w:sz w:val="28"/>
          <w:szCs w:val="28"/>
          <w:lang w:val="uz-Latn-UZ"/>
        </w:rPr>
        <w:t>Urganch Davlat Universiteti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mavzusida html tili yordamida web-sahifa yaratish</w:t>
      </w:r>
    </w:p>
    <w:p w14:paraId="0F2456F4">
      <w:pPr>
        <w:spacing w:line="360" w:lineRule="auto"/>
        <w:ind w:left="0" w:leftChars="0" w:firstLine="325" w:firstLineChars="116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index.html:</w:t>
      </w:r>
    </w:p>
    <w:p w14:paraId="21B6EF9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&lt;!DOCTYPE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7A70B58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lang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"uz"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37980EF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&lt;head&gt;</w:t>
      </w:r>
    </w:p>
    <w:p w14:paraId="3BE157B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&lt;meta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charset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"UTF-8"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/&gt;</w:t>
      </w:r>
    </w:p>
    <w:p w14:paraId="2BBB4DA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&lt;meta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"viewport"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content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"width=device-width, initial-scale=1"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/&gt;</w:t>
      </w:r>
    </w:p>
    <w:p w14:paraId="65754AB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&lt;title&gt;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Urganch davlat universiteti — Rasmiy sahifa (demo)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&lt;/title&gt;</w:t>
      </w:r>
    </w:p>
    <w:p w14:paraId="0CAD8D3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&lt;meta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"description"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content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"Urganch davlat universiteti haqida ma'lumot: fakultetlar, qabul, yangiliklar va aloqa."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/&gt;</w:t>
      </w:r>
    </w:p>
    <w:p w14:paraId="1F0227F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&lt;link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rel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"stylesheet"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"styles.css"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/&gt;</w:t>
      </w:r>
    </w:p>
    <w:p w14:paraId="7736F52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&lt;/head&gt;</w:t>
      </w:r>
    </w:p>
    <w:p w14:paraId="41EE7BC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&lt;body&gt;</w:t>
      </w:r>
    </w:p>
    <w:p w14:paraId="42DDAA2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&lt;header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"site-header"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1CCACE6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"container header-inner"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23C918E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"#home"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"brand"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754589C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&lt;img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"rasmlar/logo.png"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alt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"UrDU logotipi"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"logo"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/&gt;</w:t>
      </w:r>
    </w:p>
    <w:p w14:paraId="50700C7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&lt;span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"brand-text"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Urganch davlat universiteti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&lt;/span&gt;</w:t>
      </w:r>
    </w:p>
    <w:p w14:paraId="27323A9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&lt;/a&gt;</w:t>
      </w:r>
    </w:p>
    <w:p w14:paraId="0E58EF2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&lt;nav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"nav"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3D62616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"#about"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Universitet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&lt;/a&gt;</w:t>
      </w:r>
    </w:p>
    <w:p w14:paraId="7DDEE92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"#faculties"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Fakultetlar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&lt;/a&gt;</w:t>
      </w:r>
    </w:p>
    <w:p w14:paraId="397DA2E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"#admissions"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Qabul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&lt;/a&gt;</w:t>
      </w:r>
    </w:p>
    <w:p w14:paraId="716AA38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"#news"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Yangiliklar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&lt;/a&gt;</w:t>
      </w:r>
    </w:p>
    <w:p w14:paraId="7CE91F6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"#contact"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Aloqa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&lt;/a&gt;</w:t>
      </w:r>
    </w:p>
    <w:p w14:paraId="2DD0F60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&lt;/nav&gt;</w:t>
      </w:r>
    </w:p>
    <w:p w14:paraId="1DB24A5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&lt;/div&gt;</w:t>
      </w:r>
    </w:p>
    <w:p w14:paraId="1D4265B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&lt;/header&gt;</w:t>
      </w:r>
    </w:p>
    <w:p w14:paraId="1A87F91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&lt;/body&gt;</w:t>
      </w:r>
    </w:p>
    <w:p w14:paraId="63A1BAA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" w:hAnsi="Times New Roman" w:cs="Times New Roman"/>
          <w:sz w:val="22"/>
          <w:szCs w:val="22"/>
          <w:lang w:val="uz-Latn-UZ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&lt;/html&gt;</w:t>
      </w:r>
    </w:p>
    <w:p w14:paraId="062187D2">
      <w:pPr>
        <w:spacing w:line="360" w:lineRule="auto"/>
        <w:ind w:left="0" w:leftChars="0" w:firstLine="325" w:firstLineChars="116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Web-sahifada ko’rinishi:</w:t>
      </w:r>
    </w:p>
    <w:p w14:paraId="48BEFBB7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5722620" cy="540385"/>
            <wp:effectExtent l="0" t="0" r="11430" b="12065"/>
            <wp:docPr id="2" name="Picture 2" descr="{23E4650A-D9FD-4377-A00B-B6C41D785FE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23E4650A-D9FD-4377-A00B-B6C41D785FE1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A083">
      <w:pPr>
        <w:spacing w:line="360" w:lineRule="auto"/>
        <w:ind w:left="0" w:leftChars="0" w:firstLine="325" w:firstLineChars="116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Xulosa</w:t>
      </w:r>
    </w:p>
    <w:p w14:paraId="765A1CE0">
      <w:pPr>
        <w:numPr>
          <w:ilvl w:val="0"/>
          <w:numId w:val="0"/>
        </w:numPr>
        <w:tabs>
          <w:tab w:val="left" w:pos="3626"/>
        </w:tabs>
        <w:spacing w:line="360" w:lineRule="auto"/>
        <w:ind w:firstLine="420" w:firstLineChars="150"/>
        <w:jc w:val="both"/>
        <w:rPr>
          <w:rFonts w:hint="default" w:ascii="Times New Roman" w:hAnsi="Times New Roman" w:eastAsia="Arial Unicode MS" w:cs="Times New Roman"/>
          <w:b/>
          <w:sz w:val="28"/>
          <w:szCs w:val="28"/>
          <w:lang w:val="uz-Latn-UZ"/>
        </w:rPr>
      </w:pPr>
      <w:r>
        <w:rPr>
          <w:rFonts w:hint="default" w:ascii="Times New Roman" w:hAnsi="Times New Roman" w:eastAsia="Arial Unicode MS" w:cs="Times New Roman"/>
          <w:b w:val="0"/>
          <w:bCs/>
          <w:sz w:val="28"/>
          <w:szCs w:val="28"/>
          <w:lang w:val="uz-Latn-UZ"/>
        </w:rPr>
        <w:t>Biz bu mavzu orqali html hujjat yaratishda kerak bo’ladigan teglar bilan tanishib chiqdik.</w:t>
      </w:r>
      <w:r>
        <w:rPr>
          <w:rFonts w:hint="default" w:eastAsia="Arial Unicode MS" w:cs="Times New Roman"/>
          <w:b w:val="0"/>
          <w:bCs/>
          <w:sz w:val="28"/>
          <w:szCs w:val="28"/>
          <w:lang w:val="uz-Latn-UZ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Cyrl-UZ"/>
        </w:rPr>
        <w:t>Asоsiy teglar</w:t>
      </w:r>
      <w:r>
        <w:rPr>
          <w:rFonts w:hint="default" w:cs="Times New Roman"/>
          <w:b w:val="0"/>
          <w:bCs/>
          <w:sz w:val="28"/>
          <w:szCs w:val="28"/>
          <w:lang w:val="uz-Latn-UZ"/>
        </w:rPr>
        <w:t>i quyidagilardan iborat ekan:</w:t>
      </w:r>
    </w:p>
    <w:p w14:paraId="4C3B5165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/>
          <w:bCs/>
          <w:i/>
          <w:sz w:val="28"/>
          <w:szCs w:val="28"/>
          <w:lang w:val="uz-Cyrl-UZ"/>
        </w:rPr>
        <w:t>&lt;html&gt;&lt;/html&gt;</w:t>
      </w:r>
      <w:r>
        <w:rPr>
          <w:rFonts w:hint="default" w:ascii="Times New Roman" w:hAnsi="Times New Roman" w:cs="Times New Roman"/>
          <w:sz w:val="28"/>
          <w:szCs w:val="28"/>
          <w:lang w:val="uz-Cyrl-UZ"/>
        </w:rPr>
        <w:t xml:space="preserve"> web saҳifani ko`ruvchi dasturga bu ҳujjatning html ҳujjat ekanligini ko`rsatadi.</w:t>
      </w:r>
    </w:p>
    <w:p w14:paraId="346BF9DA">
      <w:pPr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sz w:val="28"/>
          <w:szCs w:val="28"/>
          <w:lang w:val="uz-Cyrl-UZ"/>
        </w:rPr>
        <w:t>&lt;head&gt;&lt;/head&gt;</w:t>
      </w:r>
      <w:r>
        <w:rPr>
          <w:rFonts w:hint="default" w:ascii="Times New Roman" w:hAnsi="Times New Roman" w:cs="Times New Roman"/>
          <w:sz w:val="28"/>
          <w:szCs w:val="28"/>
          <w:lang w:val="uz-Cyrl-UZ"/>
        </w:rPr>
        <w:t xml:space="preserve"> ҳujjatda tasvirlanmaydigan ҳar хil ma’lumоtlarning jоylashish o`rnini ko`rsatadi.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Bu 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rda </w:t>
      </w:r>
      <w:r>
        <w:rPr>
          <w:rFonts w:hint="default" w:ascii="Times New Roman" w:hAnsi="Times New Roman" w:cs="Times New Roman"/>
          <w:sz w:val="28"/>
          <w:szCs w:val="28"/>
        </w:rPr>
        <w:t>ҳ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ujjatning n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mlanish tegi va qidiruv mashinalari uchun teg j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ylashadi. Bundan tashqari javascript funktsiyalari </w:t>
      </w:r>
      <w:r>
        <w:rPr>
          <w:rFonts w:hint="default" w:ascii="Times New Roman" w:hAnsi="Times New Roman" w:cs="Times New Roman"/>
          <w:sz w:val="28"/>
          <w:szCs w:val="28"/>
        </w:rPr>
        <w:t>ҳ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am shu 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rda j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ylashadi.</w:t>
      </w:r>
    </w:p>
    <w:p w14:paraId="32177568">
      <w:pPr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sz w:val="28"/>
          <w:szCs w:val="28"/>
          <w:lang w:val="en-US"/>
        </w:rPr>
        <w:t>&lt;body&gt;&lt;/body&gt;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ҳ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ujjatning ko`rinuvchi ya’ni as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siy qismini bildiradi. </w:t>
      </w:r>
    </w:p>
    <w:p w14:paraId="24C81722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uz-Latn-UZ"/>
        </w:rPr>
        <w:t xml:space="preserve">   Bu teglar orqali har birimiz shu asosida yangi web sahifa yaratib ko’rdik. </w:t>
      </w:r>
    </w:p>
    <w:p w14:paraId="37434BE1">
      <w:pPr>
        <w:spacing w:line="360" w:lineRule="auto"/>
        <w:ind w:left="0" w:leftChars="0" w:firstLine="325" w:firstLineChars="116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  <w:t>Nazоrat savоllari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</w:p>
    <w:p w14:paraId="196AC19A">
      <w:pPr>
        <w:numPr>
          <w:ilvl w:val="0"/>
          <w:numId w:val="3"/>
        </w:numPr>
        <w:spacing w:line="360" w:lineRule="auto"/>
        <w:ind w:left="0" w:leftChars="0" w:firstLine="325" w:firstLineChars="116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  <w:t>www nima ?</w:t>
      </w:r>
    </w:p>
    <w:p w14:paraId="674B1759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Cyrl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WWW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– bu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World Wide Web</w:t>
      </w:r>
      <w:r>
        <w:rPr>
          <w:rFonts w:hint="default" w:ascii="Times New Roman" w:hAnsi="Times New Roman" w:eastAsia="SimSun" w:cs="Times New Roman"/>
          <w:sz w:val="28"/>
          <w:szCs w:val="28"/>
        </w:rPr>
        <w:t>, ya’ni butun dunyo bo‘yicha tarqalgan internetdagi hujjatlar va sahifalar majmuasi.</w:t>
      </w:r>
    </w:p>
    <w:p w14:paraId="5E69B271">
      <w:pPr>
        <w:numPr>
          <w:ilvl w:val="0"/>
          <w:numId w:val="3"/>
        </w:numPr>
        <w:spacing w:line="360" w:lineRule="auto"/>
        <w:ind w:left="0" w:leftChars="0" w:firstLine="325" w:firstLineChars="116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  <w:t>html nima ?</w:t>
      </w:r>
    </w:p>
    <w:p w14:paraId="0F8E38E0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Cyrl-UZ"/>
        </w:rPr>
      </w:pP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HTML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– bu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HyperText Markup Language</w:t>
      </w:r>
      <w:r>
        <w:rPr>
          <w:rFonts w:hint="default" w:ascii="Times New Roman" w:hAnsi="Times New Roman" w:eastAsia="SimSun" w:cs="Times New Roman"/>
          <w:sz w:val="28"/>
          <w:szCs w:val="28"/>
        </w:rPr>
        <w:t>, veb-sahifalarni yaratish uchun belgilash tili.</w:t>
      </w:r>
    </w:p>
    <w:p w14:paraId="0DE3AA1A">
      <w:pPr>
        <w:numPr>
          <w:ilvl w:val="0"/>
          <w:numId w:val="3"/>
        </w:numPr>
        <w:spacing w:line="360" w:lineRule="auto"/>
        <w:ind w:left="0" w:leftChars="0" w:firstLine="325" w:firstLineChars="116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  <w:t>html ning asоsiy strukturasi aytib bеring ?</w:t>
      </w:r>
    </w:p>
    <w:p w14:paraId="47F4F3FC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Htmlning asosiy strukturasi quyidagidan iborat:</w:t>
      </w:r>
    </w:p>
    <w:p w14:paraId="4ED4BB14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&lt;!DOCTYPE html&gt;</w:t>
      </w:r>
    </w:p>
    <w:p w14:paraId="0EBE8F08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&lt;html&gt;</w:t>
      </w:r>
    </w:p>
    <w:p w14:paraId="6312EB6A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&lt;head&gt;</w:t>
      </w:r>
    </w:p>
    <w:p w14:paraId="42BD8821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&lt;title&gt;Sahifa nomi&lt;/title&gt;</w:t>
      </w:r>
    </w:p>
    <w:p w14:paraId="1C14F6F1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&lt;/head&gt;</w:t>
      </w:r>
    </w:p>
    <w:p w14:paraId="04EECF2A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&lt;body&gt;</w:t>
      </w:r>
    </w:p>
    <w:p w14:paraId="4AB98A4C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Kontent bu yerda yoziladi</w:t>
      </w:r>
    </w:p>
    <w:p w14:paraId="55CD60DC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&lt;/body&gt;</w:t>
      </w:r>
    </w:p>
    <w:p w14:paraId="226609A6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&lt;/html&gt;</w:t>
      </w:r>
    </w:p>
    <w:p w14:paraId="05BFAEA6">
      <w:pPr>
        <w:numPr>
          <w:ilvl w:val="0"/>
          <w:numId w:val="3"/>
        </w:numPr>
        <w:spacing w:line="360" w:lineRule="auto"/>
        <w:ind w:left="0" w:leftChars="0" w:firstLine="325" w:firstLineChars="116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  <w:t>html ning asоsiy tеglari qaysilari ?</w:t>
      </w:r>
    </w:p>
    <w:p w14:paraId="2F04A3DF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  <w:t>&lt;html&gt; – hujjat boshlanishi/oxiri</w:t>
      </w:r>
    </w:p>
    <w:p w14:paraId="56D72D81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  <w:t>&lt;head&gt; – xizmat qismi</w:t>
      </w:r>
    </w:p>
    <w:p w14:paraId="73E78D3A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  <w:t>&lt;title&gt; – sahifa nomi</w:t>
      </w:r>
    </w:p>
    <w:p w14:paraId="31C2A4E1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  <w:t>&lt;body&gt; – asosiy kontent</w:t>
      </w:r>
    </w:p>
    <w:p w14:paraId="2A3B6A16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  <w:t>&lt;h1&gt;–&lt;h6&gt; – sarlavhalar</w:t>
      </w:r>
    </w:p>
    <w:p w14:paraId="616F91AF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  <w:t>&lt;p&gt; – paragraf</w:t>
      </w:r>
    </w:p>
    <w:p w14:paraId="596B7D99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  <w:t>&lt;a&gt; – havola</w:t>
      </w:r>
    </w:p>
    <w:p w14:paraId="164A6062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  <w:t>&lt;img&gt; – rasm</w:t>
      </w:r>
    </w:p>
    <w:p w14:paraId="79F913EB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  <w:t>&lt;ul&gt;, &lt;ol&gt;, &lt;li&gt; – ro‘yxatlar</w:t>
      </w:r>
    </w:p>
    <w:p w14:paraId="215205AE">
      <w:pPr>
        <w:numPr>
          <w:ilvl w:val="0"/>
          <w:numId w:val="3"/>
        </w:numPr>
        <w:spacing w:line="360" w:lineRule="auto"/>
        <w:ind w:left="0" w:leftChars="0" w:firstLine="325" w:firstLineChars="116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web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  <w:t>saytni yaratish vоsitalari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  <w:t>?</w:t>
      </w:r>
    </w:p>
    <w:p w14:paraId="04DD588C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sz w:val="28"/>
          <w:szCs w:val="28"/>
          <w:lang w:val="uz-Cyrl-UZ"/>
        </w:rPr>
        <w:t>Dasturlash tillari: HTML, CSS, JavaScript</w:t>
      </w:r>
    </w:p>
    <w:p w14:paraId="217D20BA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sz w:val="28"/>
          <w:szCs w:val="28"/>
          <w:lang w:val="uz-Cyrl-UZ"/>
        </w:rPr>
        <w:t>Muhitlar: VS Code, Sublime Text, Notepad++</w:t>
      </w:r>
    </w:p>
    <w:p w14:paraId="486F6915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sz w:val="28"/>
          <w:szCs w:val="28"/>
          <w:lang w:val="uz-Cyrl-UZ"/>
        </w:rPr>
        <w:t>Frameworklar: Bootstrap, React, ASP.NET, Django</w:t>
      </w:r>
    </w:p>
    <w:p w14:paraId="2766F395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sz w:val="28"/>
          <w:szCs w:val="28"/>
          <w:lang w:val="uz-Cyrl-UZ"/>
        </w:rPr>
        <w:t>Grafik vositalar: Figma, Photoshop</w:t>
      </w:r>
    </w:p>
    <w:p w14:paraId="5AF820E5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B52B27C"/>
    <w:sectPr>
      <w:pgSz w:w="11906" w:h="16838"/>
      <w:pgMar w:top="1134" w:right="850" w:bottom="1134" w:left="1701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Code 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9FCEA9"/>
    <w:multiLevelType w:val="singleLevel"/>
    <w:tmpl w:val="969FCEA9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DBEE48F8"/>
    <w:multiLevelType w:val="singleLevel"/>
    <w:tmpl w:val="DBEE48F8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150D53B1"/>
    <w:multiLevelType w:val="multilevel"/>
    <w:tmpl w:val="150D53B1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680440"/>
    <w:rsid w:val="10680440"/>
    <w:rsid w:val="170A38A7"/>
    <w:rsid w:val="61DB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Strong"/>
    <w:qFormat/>
    <w:uiPriority w:val="0"/>
    <w:rPr>
      <w:b/>
      <w:bCs/>
    </w:rPr>
  </w:style>
  <w:style w:type="paragraph" w:customStyle="1" w:styleId="6">
    <w:name w:val="икки"/>
    <w:basedOn w:val="1"/>
    <w:qFormat/>
    <w:uiPriority w:val="0"/>
    <w:pPr>
      <w:widowControl/>
      <w:autoSpaceDE/>
      <w:autoSpaceDN/>
      <w:adjustRightInd/>
      <w:jc w:val="center"/>
    </w:pPr>
    <w:rPr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2025-12-21T12:30:00Z</dcterms:created>
  <dc:creator>Shahrizoda Rustamova</dc:creator>
  <cp:lastModifiedBy>Shahrizoda Rustamova</cp:lastModifiedBy>
  <dcterms:modified xsi:type="dcterms:W3CDTF">2025-12-21T13:22:06Z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BF23CEF28E54446FB43600E2112D5B12_11</vt:lpwstr>
  </property>
</Properties>
</file>