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Nasiya savdo shartlari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Mijozdan hech qanday ish joyi yoki plastik karta talab qilinmaydi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‼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Ummumiy shartlar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Haridor 20 yosh bo'lishi kerak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O'zbekiston fuqorosi bo'lishi kerak(O'zbekiston passportiga ega bo'lishi kerak)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Boshlang'ich to'lov telefon tan narxini kamida 40% ni oldindan to'lashi kerak ( misol uchun 1000$ turadigan telefon harid qilomoqchisz bosh to'lov sifatida 40% (400$) oldindan to'lanadi 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Nasiya savdo muddati 2 oydan 6 oygacha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Nasiya savdo orqali harid qilinyotgan qurilma karobkasi mavjud bo'lishi kerak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Agarda mijoz to’lovni muddatidan aval to’lasa chegirma tariqasida ma'lum bir summa qaytariladi (kafolatlanmaydi)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Macbook haridi uchun qo'shimcha shartlar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Boshlang'ich to'lov sifatida noutbook tan narxini 50% oldindan olinadi 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Agar mijoz Macbook harid qilmoqchi bo'lsa to'lanishi kerak bo'lgan summaga narxi teng bo'lgan iphone telefoni ishlatishi kerak ( sababi mijoz iphonega ishonch tariqasida icloud qo’yiladi )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Agarda mijoz Macbook narxini 80% oldindan to’lasa 2 oygacha muddatga iphone ishlatmasa ham nasiya savdo orqali harid qilishi mumkin ( faqat ayrim macbooklar uchun)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sana 02/05/2024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