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F39C9" w14:textId="77777777" w:rsidR="00112799" w:rsidRDefault="00112799">
      <w:r>
        <w:t>Do poprawnego działania programu potrzebujemy utworzyć bazę danych. Obowiązkowym będzie posiadanie zainstalowanego S</w:t>
      </w:r>
      <w:r w:rsidRPr="00112799">
        <w:t>QL Server Express</w:t>
      </w:r>
      <w:r>
        <w:t>.</w:t>
      </w:r>
    </w:p>
    <w:p w14:paraId="074A38DF" w14:textId="6380F553" w:rsidR="00112799" w:rsidRDefault="00112799" w:rsidP="00112799">
      <w:r>
        <w:t>Oprogramowanie znajdziemy na stronie Microsoftu pod poniższym linkiem:</w:t>
      </w:r>
    </w:p>
    <w:p w14:paraId="45746BFF" w14:textId="77777777" w:rsidR="00112799" w:rsidRDefault="00112799" w:rsidP="00112799">
      <w:hyperlink r:id="rId4" w:history="1">
        <w:r w:rsidRPr="00F87B91">
          <w:rPr>
            <w:rStyle w:val="Hipercze"/>
          </w:rPr>
          <w:t>https://www.microsoft.com/pl-pl/sql-server/sql-server-downloads</w:t>
        </w:r>
      </w:hyperlink>
    </w:p>
    <w:p w14:paraId="2307A9E5" w14:textId="77777777" w:rsidR="00112799" w:rsidRDefault="00112799"/>
    <w:p w14:paraId="17963FBB" w14:textId="006000C0" w:rsidR="00112799" w:rsidRDefault="00112799">
      <w:r>
        <w:t xml:space="preserve">Wykonanie skryptu można to zrobić za pomocą programu </w:t>
      </w:r>
      <w:r w:rsidRPr="004A6125">
        <w:t>SQL Server Managment Studio</w:t>
      </w:r>
      <w:r>
        <w:t xml:space="preserve"> lub w Visual Studio w zakładce </w:t>
      </w:r>
      <w:r w:rsidRPr="00112799">
        <w:t>SQL Server Object Explorer</w:t>
      </w:r>
      <w:r>
        <w:t xml:space="preserve">. Poniższa instrukcja dotyczy programu </w:t>
      </w:r>
      <w:r w:rsidRPr="004A6125">
        <w:t>SQL Server Managment Studio</w:t>
      </w:r>
      <w:r>
        <w:t>.</w:t>
      </w:r>
    </w:p>
    <w:p w14:paraId="799E39DF" w14:textId="77777777" w:rsidR="00112799" w:rsidRDefault="00112799"/>
    <w:p w14:paraId="3A3DB19E" w14:textId="17652609" w:rsidR="00455FDB" w:rsidRDefault="004A6125">
      <w:r w:rsidRPr="004A6125">
        <w:rPr>
          <w:noProof/>
        </w:rPr>
        <w:drawing>
          <wp:anchor distT="0" distB="0" distL="114300" distR="114300" simplePos="0" relativeHeight="251658240" behindDoc="0" locked="0" layoutInCell="1" allowOverlap="1" wp14:anchorId="00C39F10" wp14:editId="2238A496">
            <wp:simplePos x="0" y="0"/>
            <wp:positionH relativeFrom="column">
              <wp:posOffset>-321718</wp:posOffset>
            </wp:positionH>
            <wp:positionV relativeFrom="paragraph">
              <wp:posOffset>481007</wp:posOffset>
            </wp:positionV>
            <wp:extent cx="6500280" cy="1975449"/>
            <wp:effectExtent l="0" t="0" r="0" b="6350"/>
            <wp:wrapSquare wrapText="bothSides"/>
            <wp:docPr id="2048053355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53355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0280" cy="1975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Aby utworzyć bazę danych ze skryptu najpierw należy</w:t>
      </w:r>
      <w:r w:rsidR="008F374B">
        <w:t xml:space="preserve"> upewnić się, że</w:t>
      </w:r>
      <w:r>
        <w:t xml:space="preserve"> uruchomi</w:t>
      </w:r>
      <w:r w:rsidR="008F374B">
        <w:t>ono</w:t>
      </w:r>
      <w:r>
        <w:t xml:space="preserve"> SQL Server Service w Sql Server Configuration Manager:</w:t>
      </w:r>
    </w:p>
    <w:p w14:paraId="4AA50CF4" w14:textId="77777777" w:rsidR="00112799" w:rsidRDefault="00112799" w:rsidP="004A6125"/>
    <w:p w14:paraId="417AB1CA" w14:textId="7E096CEF" w:rsidR="004A6125" w:rsidRDefault="004A6125" w:rsidP="004A6125">
      <w:r>
        <w:t>W tym przypadku jest to SQLEXPRESS04</w:t>
      </w:r>
      <w:r w:rsidR="00AC6050">
        <w:t>.</w:t>
      </w:r>
      <w:r w:rsidR="002B550C">
        <w:t xml:space="preserve"> W przypadku użycia którejkolwiek z innych instancji należy poprawić kod źródłowy w programie odpowiedzialny za połączenie z bazą danych, chodzi o plik SqlDataService.cs w linii nr.11</w:t>
      </w:r>
    </w:p>
    <w:p w14:paraId="045ED6C9" w14:textId="6B973103" w:rsidR="002B550C" w:rsidRDefault="002B550C" w:rsidP="004A6125">
      <w:r w:rsidRPr="002B550C">
        <w:rPr>
          <w:noProof/>
        </w:rPr>
        <w:drawing>
          <wp:inline distT="0" distB="0" distL="0" distR="0" wp14:anchorId="22402864" wp14:editId="489B2F49">
            <wp:extent cx="5760720" cy="584200"/>
            <wp:effectExtent l="0" t="0" r="0" b="6350"/>
            <wp:docPr id="19159747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74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F776" w14:textId="77777777" w:rsidR="00821793" w:rsidRDefault="00821793" w:rsidP="004A6125"/>
    <w:p w14:paraId="47979052" w14:textId="5AE27515" w:rsidR="004A6125" w:rsidRDefault="004A6125" w:rsidP="004A6125">
      <w:r w:rsidRPr="004A6125">
        <w:t>Uruchamiamy program SQL Server Managment Studio  i łączymy si</w:t>
      </w:r>
      <w:r>
        <w:t>ę z aparatem bazy danych:</w:t>
      </w:r>
    </w:p>
    <w:p w14:paraId="74530066" w14:textId="52B22B0D" w:rsidR="004A6125" w:rsidRDefault="004A6125" w:rsidP="004A6125">
      <w:r w:rsidRPr="004A6125">
        <w:rPr>
          <w:noProof/>
        </w:rPr>
        <w:lastRenderedPageBreak/>
        <w:drawing>
          <wp:inline distT="0" distB="0" distL="0" distR="0" wp14:anchorId="182A6FD6" wp14:editId="2F34815F">
            <wp:extent cx="3321170" cy="3564862"/>
            <wp:effectExtent l="0" t="0" r="0" b="0"/>
            <wp:docPr id="675890812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90812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400" cy="358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201B" w14:textId="77777777" w:rsidR="009A308D" w:rsidRPr="004A6125" w:rsidRDefault="009A308D" w:rsidP="004A6125"/>
    <w:p w14:paraId="5CD92C5A" w14:textId="536ECC2C" w:rsidR="004A6125" w:rsidRDefault="004A6125" w:rsidP="004A6125">
      <w:r>
        <w:t>Po udanym połączeniu należy</w:t>
      </w:r>
      <w:r w:rsidR="008B1C1D">
        <w:t xml:space="preserve"> wkleić i</w:t>
      </w:r>
      <w:r>
        <w:t xml:space="preserve"> uruchomić skrypt</w:t>
      </w:r>
      <w:r w:rsidR="008B1C1D">
        <w:t xml:space="preserve">, wykonujemy to poprzez funkcję ”Nowe zapytanie” </w:t>
      </w:r>
      <w:r w:rsidR="00112799">
        <w:t xml:space="preserve"> wklejamy skrypt z pliku skrypt.sql </w:t>
      </w:r>
      <w:r w:rsidR="008B1C1D">
        <w:t>i</w:t>
      </w:r>
      <w:r w:rsidR="00112799">
        <w:t xml:space="preserve"> klikamy</w:t>
      </w:r>
      <w:r w:rsidR="008B1C1D">
        <w:t xml:space="preserve"> „Wykonaj”:</w:t>
      </w:r>
    </w:p>
    <w:p w14:paraId="3186862B" w14:textId="5B3EBEA5" w:rsidR="008B1C1D" w:rsidRDefault="008B1C1D" w:rsidP="004A6125">
      <w:r>
        <w:rPr>
          <w:noProof/>
        </w:rPr>
        <w:drawing>
          <wp:inline distT="0" distB="0" distL="0" distR="0" wp14:anchorId="10D38C60" wp14:editId="52B3EAAD">
            <wp:extent cx="5762625" cy="3295015"/>
            <wp:effectExtent l="0" t="0" r="9525" b="635"/>
            <wp:docPr id="7035317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9F225" w14:textId="05198A0E" w:rsidR="002B550C" w:rsidRDefault="00112799" w:rsidP="004A6125">
      <w:r>
        <w:t>Po utworzeniu program jest gotowy do użytku.</w:t>
      </w:r>
    </w:p>
    <w:p w14:paraId="74982277" w14:textId="17B1F922" w:rsidR="002B550C" w:rsidRDefault="00D22D55" w:rsidP="004A6125">
      <w:r>
        <w:t>Program należy uruchomić z pliku Program.exe znajdującego się w lokalizacji:</w:t>
      </w:r>
    </w:p>
    <w:p w14:paraId="5BEF2FD5" w14:textId="6B73F2E9" w:rsidR="00D22D55" w:rsidRPr="00D22D55" w:rsidRDefault="000721F4" w:rsidP="000721F4">
      <w:pPr>
        <w:rPr>
          <w:lang w:val="en-US"/>
        </w:rPr>
      </w:pPr>
      <w:r w:rsidRPr="000721F4">
        <w:rPr>
          <w:lang w:val="en-US"/>
        </w:rPr>
        <w:t>Program\start</w:t>
      </w:r>
      <w:r>
        <w:rPr>
          <w:lang w:val="en-US"/>
        </w:rPr>
        <w:t>\Program.exe</w:t>
      </w:r>
    </w:p>
    <w:sectPr w:rsidR="00D22D55" w:rsidRPr="00D22D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76"/>
    <w:rsid w:val="000721F4"/>
    <w:rsid w:val="00112799"/>
    <w:rsid w:val="001C7445"/>
    <w:rsid w:val="002B550C"/>
    <w:rsid w:val="002E71AC"/>
    <w:rsid w:val="00455FDB"/>
    <w:rsid w:val="004A6125"/>
    <w:rsid w:val="004C1C1F"/>
    <w:rsid w:val="005D0B8B"/>
    <w:rsid w:val="00731BE3"/>
    <w:rsid w:val="00821793"/>
    <w:rsid w:val="008B1C1D"/>
    <w:rsid w:val="008F374B"/>
    <w:rsid w:val="009871E3"/>
    <w:rsid w:val="009A308D"/>
    <w:rsid w:val="00A368EB"/>
    <w:rsid w:val="00AC6050"/>
    <w:rsid w:val="00C15961"/>
    <w:rsid w:val="00C30D3A"/>
    <w:rsid w:val="00D22D55"/>
    <w:rsid w:val="00D23676"/>
    <w:rsid w:val="00F47264"/>
    <w:rsid w:val="00FC7244"/>
    <w:rsid w:val="00FE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2EB2C"/>
  <w15:chartTrackingRefBased/>
  <w15:docId w15:val="{FFA5E372-05B2-4139-BDEE-FCB6009AC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2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2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23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2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23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2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2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2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2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23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23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23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2367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2367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2367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2367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2367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2367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2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2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2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2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2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2367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2367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2367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23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2367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23676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9871E3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871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icrosoft.com/pl-pl/sql-server/sql-server-download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2</Pages>
  <Words>188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Pająk</dc:creator>
  <cp:keywords/>
  <dc:description/>
  <cp:lastModifiedBy>Piotr Pająk</cp:lastModifiedBy>
  <cp:revision>14</cp:revision>
  <dcterms:created xsi:type="dcterms:W3CDTF">2026-01-10T17:06:00Z</dcterms:created>
  <dcterms:modified xsi:type="dcterms:W3CDTF">2026-01-24T11:59:00Z</dcterms:modified>
</cp:coreProperties>
</file>