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5771" w14:textId="77777777" w:rsidR="00244441" w:rsidRDefault="00244441" w:rsidP="00244441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DE41267" wp14:editId="01A2AD33">
            <wp:extent cx="2057400" cy="1533525"/>
            <wp:effectExtent l="0" t="0" r="0" b="0"/>
            <wp:docPr id="1467634472" name="Picture 146763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F0F69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7907E0A" w14:textId="77777777" w:rsidR="00244441" w:rsidRDefault="00244441" w:rsidP="0024444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44"/>
        </w:rPr>
        <w:t>Department of Engineering Technology</w:t>
      </w:r>
    </w:p>
    <w:p w14:paraId="3D40265E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Foundation University Islamabad</w:t>
      </w:r>
    </w:p>
    <w:p w14:paraId="610CAABB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BBB58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School of Science and Technology</w:t>
      </w:r>
    </w:p>
    <w:p w14:paraId="3DFEA5D2" w14:textId="77777777" w:rsidR="00244441" w:rsidRDefault="00244441" w:rsidP="00244441">
      <w:pPr>
        <w:widowControl w:val="0"/>
        <w:spacing w:after="0" w:line="240" w:lineRule="auto"/>
        <w:ind w:firstLine="72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2C339E" w14:textId="77777777" w:rsidR="00244441" w:rsidRDefault="00244441" w:rsidP="00244441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3C5156E" w14:textId="500F42D8" w:rsidR="00244441" w:rsidRDefault="00244441" w:rsidP="00244441">
      <w:pPr>
        <w:widowControl w:val="0"/>
        <w:spacing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27DA1DD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Course: </w:t>
      </w:r>
      <w:r w:rsidR="000B5A28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Introduction to Web Technology </w:t>
      </w:r>
      <w:r w:rsidR="00960DDE">
        <w:rPr>
          <w:rFonts w:ascii="Times New Roman" w:eastAsia="Times New Roman" w:hAnsi="Times New Roman" w:cs="Times New Roman"/>
          <w:b/>
          <w:bCs/>
          <w:color w:val="000000" w:themeColor="text1"/>
        </w:rPr>
        <w:t>Lab</w:t>
      </w:r>
    </w:p>
    <w:p w14:paraId="0A4285E9" w14:textId="2607A087" w:rsidR="00244441" w:rsidRDefault="00244441" w:rsidP="00244441">
      <w:pPr>
        <w:widowControl w:val="0"/>
        <w:spacing w:line="240" w:lineRule="auto"/>
        <w:ind w:left="3600" w:firstLine="7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Lab I</w:t>
      </w:r>
      <w:r w:rsidR="00AB1759">
        <w:rPr>
          <w:rFonts w:ascii="Times New Roman" w:eastAsia="Times New Roman" w:hAnsi="Times New Roman" w:cs="Times New Roman"/>
          <w:b/>
          <w:bCs/>
          <w:color w:val="000000" w:themeColor="text1"/>
        </w:rPr>
        <w:t>I</w:t>
      </w:r>
      <w:r w:rsidR="009C7773">
        <w:rPr>
          <w:rFonts w:ascii="Times New Roman" w:eastAsia="Times New Roman" w:hAnsi="Times New Roman" w:cs="Times New Roman"/>
          <w:b/>
          <w:bCs/>
          <w:color w:val="000000" w:themeColor="text1"/>
        </w:rPr>
        <w:t>I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Manual</w:t>
      </w:r>
    </w:p>
    <w:p w14:paraId="4AD3FF7E" w14:textId="52C0450D" w:rsidR="00244441" w:rsidRDefault="00244441" w:rsidP="00244441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5CF0F69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Name: </w:t>
      </w:r>
    </w:p>
    <w:p w14:paraId="2F51A826" w14:textId="03237E3D" w:rsidR="00244441" w:rsidRPr="00AA7EC4" w:rsidRDefault="00244441" w:rsidP="00AA7EC4">
      <w:pPr>
        <w:widowControl w:val="0"/>
        <w:spacing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79AC5E9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           Roll no:</w:t>
      </w:r>
    </w:p>
    <w:p w14:paraId="78AEDDDD" w14:textId="3C723B83" w:rsidR="00244441" w:rsidRPr="00AA7EC4" w:rsidRDefault="00244441" w:rsidP="00AA7EC4">
      <w:pPr>
        <w:pStyle w:val="Heading1"/>
        <w:widowControl w:val="0"/>
        <w:spacing w:before="0" w:after="0" w:line="240" w:lineRule="auto"/>
        <w:ind w:left="-20" w:right="-2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Topic</w:t>
      </w:r>
      <w:r w:rsidRPr="27DA1D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435E8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HTML</w:t>
      </w:r>
      <w:r w:rsidR="009C77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Forms </w:t>
      </w:r>
      <w:r w:rsidR="009C36C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, Basic Style </w:t>
      </w:r>
      <w:r w:rsidR="009C77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and Media Elements</w:t>
      </w:r>
    </w:p>
    <w:tbl>
      <w:tblPr>
        <w:tblStyle w:val="TableGrid"/>
        <w:tblW w:w="8765" w:type="dxa"/>
        <w:tblLayout w:type="fixed"/>
        <w:tblLook w:val="06A0" w:firstRow="1" w:lastRow="0" w:firstColumn="1" w:lastColumn="0" w:noHBand="1" w:noVBand="1"/>
      </w:tblPr>
      <w:tblGrid>
        <w:gridCol w:w="1705"/>
        <w:gridCol w:w="1170"/>
        <w:gridCol w:w="1260"/>
        <w:gridCol w:w="1620"/>
        <w:gridCol w:w="1440"/>
        <w:gridCol w:w="1570"/>
      </w:tblGrid>
      <w:tr w:rsidR="00244441" w14:paraId="39BE4499" w14:textId="77777777" w:rsidTr="00295607">
        <w:trPr>
          <w:trHeight w:val="900"/>
        </w:trPr>
        <w:tc>
          <w:tcPr>
            <w:tcW w:w="4135" w:type="dxa"/>
            <w:gridSpan w:val="3"/>
          </w:tcPr>
          <w:p w14:paraId="67824DE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CF4C456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Performance</w:t>
            </w:r>
          </w:p>
          <w:p w14:paraId="251CCA0C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630" w:type="dxa"/>
            <w:gridSpan w:val="3"/>
          </w:tcPr>
          <w:p w14:paraId="5C7FE7A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1E7D65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Lab Report</w:t>
            </w:r>
          </w:p>
          <w:p w14:paraId="26161F5F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27614104" w14:textId="77777777" w:rsidTr="00295607">
        <w:trPr>
          <w:trHeight w:val="225"/>
        </w:trPr>
        <w:tc>
          <w:tcPr>
            <w:tcW w:w="1705" w:type="dxa"/>
          </w:tcPr>
          <w:p w14:paraId="535A6731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4E3592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84E8230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260" w:type="dxa"/>
          </w:tcPr>
          <w:p w14:paraId="76E56DF6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 Obtained</w:t>
            </w:r>
          </w:p>
        </w:tc>
        <w:tc>
          <w:tcPr>
            <w:tcW w:w="1620" w:type="dxa"/>
          </w:tcPr>
          <w:p w14:paraId="5AB86064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  <w:p w14:paraId="6E56B710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FB9DFBF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</w:t>
            </w:r>
          </w:p>
        </w:tc>
        <w:tc>
          <w:tcPr>
            <w:tcW w:w="1570" w:type="dxa"/>
          </w:tcPr>
          <w:p w14:paraId="68C94A79" w14:textId="77777777" w:rsidR="00244441" w:rsidRDefault="00244441" w:rsidP="00F14B4E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Marks</w:t>
            </w:r>
          </w:p>
          <w:p w14:paraId="0D3AE49E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Obtained</w:t>
            </w:r>
          </w:p>
        </w:tc>
      </w:tr>
      <w:tr w:rsidR="00244441" w14:paraId="2373708D" w14:textId="77777777" w:rsidTr="00295607">
        <w:trPr>
          <w:trHeight w:val="1277"/>
        </w:trPr>
        <w:tc>
          <w:tcPr>
            <w:tcW w:w="1705" w:type="dxa"/>
          </w:tcPr>
          <w:p w14:paraId="5907F218" w14:textId="528FB7C1" w:rsidR="00244441" w:rsidRDefault="0091016C" w:rsidP="0091016C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1016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HTML </w:t>
            </w:r>
            <w:r w:rsidR="00871E0D">
              <w:rPr>
                <w:rFonts w:ascii="Times New Roman" w:eastAsia="Times New Roman" w:hAnsi="Times New Roman" w:cs="Times New Roman"/>
                <w:color w:val="000000" w:themeColor="text1"/>
              </w:rPr>
              <w:t>Forms &amp; Validation</w:t>
            </w:r>
          </w:p>
        </w:tc>
        <w:tc>
          <w:tcPr>
            <w:tcW w:w="1170" w:type="dxa"/>
          </w:tcPr>
          <w:p w14:paraId="20DF730A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60" w:type="dxa"/>
          </w:tcPr>
          <w:p w14:paraId="374D04D3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20" w:type="dxa"/>
          </w:tcPr>
          <w:p w14:paraId="20BEE35A" w14:textId="6BE84176" w:rsidR="00244441" w:rsidRDefault="009C36C6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Basic Style </w:t>
            </w:r>
            <w:r w:rsidR="006F6CD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</w:t>
            </w:r>
            <w:r w:rsidR="00871E0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Media Elements &amp; </w:t>
            </w:r>
            <w:r w:rsidR="0091016C" w:rsidRPr="0091016C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Report </w:t>
            </w:r>
          </w:p>
        </w:tc>
        <w:tc>
          <w:tcPr>
            <w:tcW w:w="1440" w:type="dxa"/>
          </w:tcPr>
          <w:p w14:paraId="5624BF39" w14:textId="77777777" w:rsidR="00244441" w:rsidRDefault="00244441" w:rsidP="00F14B4E">
            <w:pPr>
              <w:widowControl w:val="0"/>
              <w:spacing w:after="16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570" w:type="dxa"/>
          </w:tcPr>
          <w:p w14:paraId="5AC8CB24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4261152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244441" w14:paraId="37BD2EC7" w14:textId="77777777" w:rsidTr="00295607">
        <w:trPr>
          <w:trHeight w:val="630"/>
        </w:trPr>
        <w:tc>
          <w:tcPr>
            <w:tcW w:w="4135" w:type="dxa"/>
            <w:gridSpan w:val="3"/>
          </w:tcPr>
          <w:p w14:paraId="1727B78E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p w14:paraId="69B98DD0" w14:textId="77777777" w:rsidR="00244441" w:rsidRDefault="00244441" w:rsidP="00F14B4E">
            <w:pPr>
              <w:widowControl w:val="0"/>
              <w:spacing w:after="16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BBB58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Total Marks obtained</w:t>
            </w:r>
          </w:p>
        </w:tc>
        <w:tc>
          <w:tcPr>
            <w:tcW w:w="4630" w:type="dxa"/>
            <w:gridSpan w:val="3"/>
          </w:tcPr>
          <w:p w14:paraId="0E824C7E" w14:textId="77777777" w:rsidR="00244441" w:rsidRDefault="00244441" w:rsidP="00F14B4E">
            <w:pPr>
              <w:widowControl w:val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4FCE06BA" w14:textId="03AEA67B" w:rsidR="00B36804" w:rsidRDefault="00B36804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6098F244" w14:textId="77777777" w:rsidR="004134AB" w:rsidRDefault="004134AB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77D0F2A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7943BA7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E30EA1E" w14:textId="77777777" w:rsidR="00164546" w:rsidRDefault="0016454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EC4D9E0" w14:textId="77777777" w:rsidR="00540FD6" w:rsidRPr="00B36804" w:rsidRDefault="00540FD6" w:rsidP="00B36804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45F12E2" w14:textId="371235DB" w:rsidR="00887A14" w:rsidRPr="00887A14" w:rsidRDefault="00887A14" w:rsidP="00887A14">
      <w:pPr>
        <w:rPr>
          <w:b/>
          <w:bCs/>
        </w:rPr>
      </w:pPr>
      <w:r>
        <w:rPr>
          <w:b/>
          <w:bCs/>
        </w:rPr>
        <w:t xml:space="preserve">Lab </w:t>
      </w:r>
      <w:r w:rsidRPr="00887A14">
        <w:rPr>
          <w:b/>
          <w:bCs/>
        </w:rPr>
        <w:t>Objectives</w:t>
      </w:r>
    </w:p>
    <w:p w14:paraId="2500F5CD" w14:textId="77777777" w:rsidR="00540FD6" w:rsidRPr="00540FD6" w:rsidRDefault="00540FD6" w:rsidP="00540FD6">
      <w:pPr>
        <w:widowControl w:val="0"/>
        <w:spacing w:after="0" w:line="240" w:lineRule="auto"/>
      </w:pPr>
      <w:r w:rsidRPr="00540FD6">
        <w:t>After completing this lab, students will be able to:</w:t>
      </w:r>
    </w:p>
    <w:p w14:paraId="30E28753" w14:textId="376C9275" w:rsidR="00540FD6" w:rsidRPr="00540FD6" w:rsidRDefault="00540FD6" w:rsidP="00540FD6">
      <w:pPr>
        <w:widowControl w:val="0"/>
        <w:numPr>
          <w:ilvl w:val="0"/>
          <w:numId w:val="67"/>
        </w:numPr>
        <w:spacing w:after="0" w:line="240" w:lineRule="auto"/>
      </w:pPr>
      <w:r w:rsidRPr="00540FD6">
        <w:t>Understand the concept of HTML forms</w:t>
      </w:r>
    </w:p>
    <w:p w14:paraId="7D6E4A6C" w14:textId="77777777" w:rsidR="00540FD6" w:rsidRPr="00540FD6" w:rsidRDefault="00540FD6" w:rsidP="00540FD6">
      <w:pPr>
        <w:widowControl w:val="0"/>
        <w:numPr>
          <w:ilvl w:val="0"/>
          <w:numId w:val="67"/>
        </w:numPr>
        <w:spacing w:after="0" w:line="240" w:lineRule="auto"/>
      </w:pPr>
      <w:r w:rsidRPr="00540FD6">
        <w:t>Create different types of input fields</w:t>
      </w:r>
    </w:p>
    <w:p w14:paraId="0B2A182F" w14:textId="77777777" w:rsidR="00540FD6" w:rsidRPr="00540FD6" w:rsidRDefault="00540FD6" w:rsidP="00540FD6">
      <w:pPr>
        <w:widowControl w:val="0"/>
        <w:numPr>
          <w:ilvl w:val="0"/>
          <w:numId w:val="67"/>
        </w:numPr>
        <w:spacing w:after="0" w:line="240" w:lineRule="auto"/>
      </w:pPr>
      <w:r w:rsidRPr="00540FD6">
        <w:t>Use form validation attributes</w:t>
      </w:r>
    </w:p>
    <w:p w14:paraId="68EE7BCB" w14:textId="77777777" w:rsidR="00540FD6" w:rsidRPr="00540FD6" w:rsidRDefault="00540FD6" w:rsidP="00540FD6">
      <w:pPr>
        <w:widowControl w:val="0"/>
        <w:numPr>
          <w:ilvl w:val="0"/>
          <w:numId w:val="67"/>
        </w:numPr>
        <w:spacing w:after="0" w:line="240" w:lineRule="auto"/>
      </w:pPr>
      <w:r w:rsidRPr="00540FD6">
        <w:t>Embed images, audio, and video in web pages</w:t>
      </w:r>
    </w:p>
    <w:p w14:paraId="201007D8" w14:textId="77777777" w:rsidR="00540FD6" w:rsidRPr="00540FD6" w:rsidRDefault="00540FD6" w:rsidP="00540FD6">
      <w:pPr>
        <w:widowControl w:val="0"/>
        <w:numPr>
          <w:ilvl w:val="0"/>
          <w:numId w:val="67"/>
        </w:numPr>
        <w:spacing w:after="0" w:line="240" w:lineRule="auto"/>
      </w:pPr>
      <w:r w:rsidRPr="00540FD6">
        <w:t>Understand media controls in HTML</w:t>
      </w:r>
    </w:p>
    <w:p w14:paraId="2209AEEE" w14:textId="77777777" w:rsidR="00540FD6" w:rsidRPr="00540FD6" w:rsidRDefault="00540FD6" w:rsidP="00540FD6">
      <w:pPr>
        <w:widowControl w:val="0"/>
        <w:numPr>
          <w:ilvl w:val="0"/>
          <w:numId w:val="67"/>
        </w:numPr>
        <w:spacing w:after="0" w:line="240" w:lineRule="auto"/>
      </w:pPr>
      <w:r w:rsidRPr="00540FD6">
        <w:t>Build interactive web forms with multimedia</w:t>
      </w:r>
    </w:p>
    <w:p w14:paraId="752E73D7" w14:textId="77777777" w:rsidR="00540FD6" w:rsidRDefault="00540FD6" w:rsidP="002E059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1DEFDAC7" w14:textId="5CBADC69" w:rsidR="004345F5" w:rsidRPr="007E777A" w:rsidRDefault="004345F5" w:rsidP="002C7D09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7E777A">
        <w:rPr>
          <w:rFonts w:ascii="Calibri" w:eastAsia="Calibri" w:hAnsi="Calibri" w:cs="Calibri"/>
          <w:b/>
          <w:bCs/>
          <w:color w:val="000000" w:themeColor="text1"/>
        </w:rPr>
        <w:t>What is an HTML Form?</w:t>
      </w:r>
    </w:p>
    <w:p w14:paraId="6ACC0708" w14:textId="194C4496" w:rsidR="002C7D09" w:rsidRPr="002C7D09" w:rsidRDefault="002C7D09" w:rsidP="002C7D09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C7D09">
        <w:rPr>
          <w:rFonts w:ascii="Calibri" w:eastAsia="Calibri" w:hAnsi="Calibri" w:cs="Calibri"/>
          <w:color w:val="000000" w:themeColor="text1"/>
        </w:rPr>
        <w:t>An HTML Form is used to collect user input.</w:t>
      </w:r>
    </w:p>
    <w:p w14:paraId="3036BC16" w14:textId="77777777" w:rsidR="002C7D09" w:rsidRPr="002C7D09" w:rsidRDefault="002C7D09" w:rsidP="002C7D09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C7D09">
        <w:rPr>
          <w:rFonts w:ascii="Calibri" w:eastAsia="Calibri" w:hAnsi="Calibri" w:cs="Calibri"/>
          <w:color w:val="000000" w:themeColor="text1"/>
        </w:rPr>
        <w:t>Example inputs include:</w:t>
      </w:r>
    </w:p>
    <w:p w14:paraId="3EDA6D56" w14:textId="77777777" w:rsidR="002C7D09" w:rsidRPr="002C7D09" w:rsidRDefault="002C7D09" w:rsidP="002C7D09">
      <w:pPr>
        <w:widowControl w:val="0"/>
        <w:numPr>
          <w:ilvl w:val="0"/>
          <w:numId w:val="68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C7D09">
        <w:rPr>
          <w:rFonts w:ascii="Calibri" w:eastAsia="Calibri" w:hAnsi="Calibri" w:cs="Calibri"/>
          <w:color w:val="000000" w:themeColor="text1"/>
        </w:rPr>
        <w:t>Name</w:t>
      </w:r>
    </w:p>
    <w:p w14:paraId="5CA151CF" w14:textId="77777777" w:rsidR="002C7D09" w:rsidRPr="002C7D09" w:rsidRDefault="002C7D09" w:rsidP="002C7D09">
      <w:pPr>
        <w:widowControl w:val="0"/>
        <w:numPr>
          <w:ilvl w:val="0"/>
          <w:numId w:val="68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C7D09">
        <w:rPr>
          <w:rFonts w:ascii="Calibri" w:eastAsia="Calibri" w:hAnsi="Calibri" w:cs="Calibri"/>
          <w:color w:val="000000" w:themeColor="text1"/>
        </w:rPr>
        <w:t>Email</w:t>
      </w:r>
    </w:p>
    <w:p w14:paraId="33CC5CAC" w14:textId="77777777" w:rsidR="002C7D09" w:rsidRPr="002C7D09" w:rsidRDefault="002C7D09" w:rsidP="002C7D09">
      <w:pPr>
        <w:widowControl w:val="0"/>
        <w:numPr>
          <w:ilvl w:val="0"/>
          <w:numId w:val="68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C7D09">
        <w:rPr>
          <w:rFonts w:ascii="Calibri" w:eastAsia="Calibri" w:hAnsi="Calibri" w:cs="Calibri"/>
          <w:color w:val="000000" w:themeColor="text1"/>
        </w:rPr>
        <w:t>Password</w:t>
      </w:r>
    </w:p>
    <w:p w14:paraId="420C1098" w14:textId="77777777" w:rsidR="002C7D09" w:rsidRPr="002C7D09" w:rsidRDefault="002C7D09" w:rsidP="002C7D09">
      <w:pPr>
        <w:widowControl w:val="0"/>
        <w:numPr>
          <w:ilvl w:val="0"/>
          <w:numId w:val="68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C7D09">
        <w:rPr>
          <w:rFonts w:ascii="Calibri" w:eastAsia="Calibri" w:hAnsi="Calibri" w:cs="Calibri"/>
          <w:color w:val="000000" w:themeColor="text1"/>
        </w:rPr>
        <w:t>Feedback</w:t>
      </w:r>
    </w:p>
    <w:p w14:paraId="63E57673" w14:textId="77777777" w:rsidR="002C7D09" w:rsidRPr="002C7D09" w:rsidRDefault="002C7D09" w:rsidP="002C7D09">
      <w:pPr>
        <w:widowControl w:val="0"/>
        <w:numPr>
          <w:ilvl w:val="0"/>
          <w:numId w:val="68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C7D09">
        <w:rPr>
          <w:rFonts w:ascii="Calibri" w:eastAsia="Calibri" w:hAnsi="Calibri" w:cs="Calibri"/>
          <w:color w:val="000000" w:themeColor="text1"/>
        </w:rPr>
        <w:t>File uploads</w:t>
      </w:r>
    </w:p>
    <w:p w14:paraId="74FE14CF" w14:textId="77777777" w:rsidR="002C7D09" w:rsidRPr="002C7D09" w:rsidRDefault="002C7D09" w:rsidP="002C7D09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C7D09">
        <w:rPr>
          <w:rFonts w:ascii="Calibri" w:eastAsia="Calibri" w:hAnsi="Calibri" w:cs="Calibri"/>
          <w:color w:val="000000" w:themeColor="text1"/>
        </w:rPr>
        <w:t>Forms send data to a server for processing.</w:t>
      </w:r>
    </w:p>
    <w:p w14:paraId="5A23DB52" w14:textId="080805C3" w:rsidR="002E059F" w:rsidRDefault="002C7D09" w:rsidP="002E059F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C7D09">
        <w:rPr>
          <w:rFonts w:ascii="Calibri" w:eastAsia="Calibri" w:hAnsi="Calibri" w:cs="Calibri"/>
          <w:color w:val="000000" w:themeColor="text1"/>
        </w:rPr>
        <w:t>The main HTML tag used is:</w:t>
      </w:r>
    </w:p>
    <w:p w14:paraId="7A6CC768" w14:textId="7AB71FE2" w:rsidR="002E059F" w:rsidRDefault="00EC773A" w:rsidP="006644FC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EC773A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5E4F1EAE" wp14:editId="0B7E5BAF">
            <wp:extent cx="2611925" cy="901700"/>
            <wp:effectExtent l="0" t="0" r="0" b="0"/>
            <wp:docPr id="16031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4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8035" cy="90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2B08" w14:textId="00F3A885" w:rsidR="00EC773A" w:rsidRDefault="00EC773A" w:rsidP="00EC773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C773A">
        <w:rPr>
          <w:rFonts w:ascii="Calibri" w:eastAsia="Calibri" w:hAnsi="Calibri" w:cs="Calibri"/>
          <w:color w:val="000000" w:themeColor="text1"/>
        </w:rPr>
        <w:t xml:space="preserve">Inside the form we add different </w:t>
      </w:r>
      <w:r w:rsidRPr="00EC773A">
        <w:rPr>
          <w:rFonts w:ascii="Calibri" w:eastAsia="Calibri" w:hAnsi="Calibri" w:cs="Calibri"/>
          <w:b/>
          <w:bCs/>
          <w:color w:val="000000" w:themeColor="text1"/>
        </w:rPr>
        <w:t>input elements</w:t>
      </w:r>
      <w:r w:rsidRPr="00EC773A">
        <w:rPr>
          <w:rFonts w:ascii="Calibri" w:eastAsia="Calibri" w:hAnsi="Calibri" w:cs="Calibri"/>
          <w:color w:val="000000" w:themeColor="text1"/>
        </w:rPr>
        <w:t>.</w:t>
      </w:r>
    </w:p>
    <w:p w14:paraId="38E35A26" w14:textId="50798C7F" w:rsidR="00EC773A" w:rsidRPr="00EC773A" w:rsidRDefault="00EC773A" w:rsidP="00EC773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EC773A">
        <w:rPr>
          <w:rFonts w:ascii="Calibri" w:eastAsia="Calibri" w:hAnsi="Calibri" w:cs="Calibri"/>
          <w:b/>
          <w:bCs/>
          <w:color w:val="000000" w:themeColor="text1"/>
        </w:rPr>
        <w:t>Types of Input Fields</w:t>
      </w:r>
    </w:p>
    <w:p w14:paraId="09513705" w14:textId="77777777" w:rsidR="00EC773A" w:rsidRPr="00EC773A" w:rsidRDefault="00EC773A" w:rsidP="00EC773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C773A">
        <w:rPr>
          <w:rFonts w:ascii="Calibri" w:eastAsia="Calibri" w:hAnsi="Calibri" w:cs="Calibri"/>
          <w:color w:val="000000" w:themeColor="text1"/>
        </w:rPr>
        <w:t>HTML provides many input types.</w:t>
      </w:r>
    </w:p>
    <w:p w14:paraId="0BB87963" w14:textId="77777777" w:rsidR="00EC773A" w:rsidRPr="00EC773A" w:rsidRDefault="00EC773A" w:rsidP="00EC773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EC773A">
        <w:rPr>
          <w:rFonts w:ascii="Calibri" w:eastAsia="Calibri" w:hAnsi="Calibri" w:cs="Calibri"/>
          <w:b/>
          <w:bCs/>
          <w:color w:val="000000" w:themeColor="text1"/>
        </w:rPr>
        <w:t>1 Text Input</w:t>
      </w:r>
    </w:p>
    <w:p w14:paraId="3F1571C7" w14:textId="77777777" w:rsidR="00EC773A" w:rsidRPr="00EC773A" w:rsidRDefault="00EC773A" w:rsidP="00EC773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C773A">
        <w:rPr>
          <w:rFonts w:ascii="Calibri" w:eastAsia="Calibri" w:hAnsi="Calibri" w:cs="Calibri"/>
          <w:color w:val="000000" w:themeColor="text1"/>
        </w:rPr>
        <w:t>Used to enter short text.</w:t>
      </w:r>
    </w:p>
    <w:p w14:paraId="51A19FBB" w14:textId="261E5E47" w:rsidR="00EC773A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76137E3D" wp14:editId="64DEF00E">
            <wp:extent cx="2425825" cy="787440"/>
            <wp:effectExtent l="0" t="0" r="0" b="0"/>
            <wp:docPr id="160819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98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4FDE" w14:textId="2B917F1E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Output: A textbox where user types their name.</w:t>
      </w:r>
    </w:p>
    <w:p w14:paraId="09DF40EA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CC6B698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5B46F4">
        <w:rPr>
          <w:rFonts w:ascii="Calibri" w:eastAsia="Calibri" w:hAnsi="Calibri" w:cs="Calibri"/>
          <w:b/>
          <w:bCs/>
          <w:color w:val="000000" w:themeColor="text1"/>
        </w:rPr>
        <w:t>2 Password Input</w:t>
      </w:r>
    </w:p>
    <w:p w14:paraId="5C6F639B" w14:textId="5656DD30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Used to hide typed characters.</w:t>
      </w:r>
    </w:p>
    <w:p w14:paraId="64E71D0B" w14:textId="211AF497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1ECE8D67" wp14:editId="626C2188">
            <wp:simplePos x="0" y="0"/>
            <wp:positionH relativeFrom="column">
              <wp:posOffset>2358390</wp:posOffset>
            </wp:positionH>
            <wp:positionV relativeFrom="paragraph">
              <wp:align>top</wp:align>
            </wp:positionV>
            <wp:extent cx="3054507" cy="1092256"/>
            <wp:effectExtent l="0" t="0" r="0" b="0"/>
            <wp:wrapSquare wrapText="bothSides"/>
            <wp:docPr id="204950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073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B8469" w14:textId="77777777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</w:p>
    <w:p w14:paraId="3BAF32CB" w14:textId="77777777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</w:p>
    <w:p w14:paraId="651C46FF" w14:textId="77777777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</w:p>
    <w:p w14:paraId="2E789265" w14:textId="77777777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</w:p>
    <w:p w14:paraId="0A61DE7F" w14:textId="77777777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</w:p>
    <w:p w14:paraId="343EE050" w14:textId="333965B9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 xml:space="preserve">Output: Characters appear as </w:t>
      </w:r>
      <w:r w:rsidRPr="005B46F4">
        <w:rPr>
          <w:rFonts w:ascii="Calibri" w:eastAsia="Calibri" w:hAnsi="Calibri" w:cs="Calibri"/>
          <w:b/>
          <w:bCs/>
          <w:color w:val="000000" w:themeColor="text1"/>
        </w:rPr>
        <w:t>dots or stars</w:t>
      </w:r>
      <w:r w:rsidRPr="005B46F4">
        <w:rPr>
          <w:rFonts w:ascii="Calibri" w:eastAsia="Calibri" w:hAnsi="Calibri" w:cs="Calibri"/>
          <w:color w:val="000000" w:themeColor="text1"/>
        </w:rPr>
        <w:t>.</w:t>
      </w:r>
    </w:p>
    <w:p w14:paraId="7199A7A0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C767DA7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5B46F4">
        <w:rPr>
          <w:rFonts w:ascii="Calibri" w:eastAsia="Calibri" w:hAnsi="Calibri" w:cs="Calibri"/>
          <w:b/>
          <w:bCs/>
          <w:color w:val="000000" w:themeColor="text1"/>
        </w:rPr>
        <w:t>3 Email Input</w:t>
      </w:r>
    </w:p>
    <w:p w14:paraId="38BF2205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Used to enter email address.</w:t>
      </w:r>
    </w:p>
    <w:p w14:paraId="2FF7F4D0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059761B" w14:textId="7A4AA570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1CB9BBFE" wp14:editId="1C6DADF5">
            <wp:extent cx="2978303" cy="1492327"/>
            <wp:effectExtent l="0" t="0" r="0" b="0"/>
            <wp:docPr id="193686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63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3A9F" w14:textId="77777777" w:rsidR="006644FC" w:rsidRDefault="006644FC" w:rsidP="006644FC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14340A7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Browser checks if email format is correct.</w:t>
      </w:r>
    </w:p>
    <w:p w14:paraId="6C143410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Example:</w:t>
      </w:r>
    </w:p>
    <w:p w14:paraId="5E1E2B25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example@gmail.com</w:t>
      </w:r>
    </w:p>
    <w:p w14:paraId="30932C9F" w14:textId="77777777" w:rsidR="005B46F4" w:rsidRDefault="005B46F4" w:rsidP="006644FC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EF380BC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5B46F4">
        <w:rPr>
          <w:rFonts w:ascii="Calibri" w:eastAsia="Calibri" w:hAnsi="Calibri" w:cs="Calibri"/>
          <w:b/>
          <w:bCs/>
          <w:color w:val="000000" w:themeColor="text1"/>
        </w:rPr>
        <w:t>4 Number Input</w:t>
      </w:r>
    </w:p>
    <w:p w14:paraId="5E9EB45D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Used to enter numeric values.</w:t>
      </w:r>
    </w:p>
    <w:p w14:paraId="3DAEB03D" w14:textId="77777777" w:rsidR="005B46F4" w:rsidRDefault="005B46F4" w:rsidP="006644FC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C77BEA3" w14:textId="5B68DB91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60BC35F2" wp14:editId="73C74515">
            <wp:extent cx="2444435" cy="1804454"/>
            <wp:effectExtent l="0" t="0" r="0" b="5715"/>
            <wp:docPr id="88600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7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052" cy="182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02F5" w14:textId="26B1C544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 xml:space="preserve">Browser provides </w:t>
      </w:r>
      <w:r w:rsidRPr="005B46F4">
        <w:rPr>
          <w:rFonts w:ascii="Calibri" w:eastAsia="Calibri" w:hAnsi="Calibri" w:cs="Calibri"/>
          <w:b/>
          <w:bCs/>
          <w:color w:val="000000" w:themeColor="text1"/>
        </w:rPr>
        <w:t>increase/decrease arrows</w:t>
      </w:r>
      <w:r w:rsidRPr="005B46F4">
        <w:rPr>
          <w:rFonts w:ascii="Calibri" w:eastAsia="Calibri" w:hAnsi="Calibri" w:cs="Calibri"/>
          <w:color w:val="000000" w:themeColor="text1"/>
        </w:rPr>
        <w:t>.</w:t>
      </w:r>
    </w:p>
    <w:p w14:paraId="3E87A645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A85E543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5B46F4">
        <w:rPr>
          <w:rFonts w:ascii="Calibri" w:eastAsia="Calibri" w:hAnsi="Calibri" w:cs="Calibri"/>
          <w:b/>
          <w:bCs/>
          <w:color w:val="000000" w:themeColor="text1"/>
        </w:rPr>
        <w:t>5 Radio Buttons</w:t>
      </w:r>
    </w:p>
    <w:p w14:paraId="7DB9298E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 xml:space="preserve">Used when </w:t>
      </w:r>
      <w:r w:rsidRPr="005B46F4">
        <w:rPr>
          <w:rFonts w:ascii="Calibri" w:eastAsia="Calibri" w:hAnsi="Calibri" w:cs="Calibri"/>
          <w:b/>
          <w:bCs/>
          <w:color w:val="000000" w:themeColor="text1"/>
        </w:rPr>
        <w:t>only one option can be selected</w:t>
      </w:r>
      <w:r w:rsidRPr="005B46F4">
        <w:rPr>
          <w:rFonts w:ascii="Calibri" w:eastAsia="Calibri" w:hAnsi="Calibri" w:cs="Calibri"/>
          <w:color w:val="000000" w:themeColor="text1"/>
        </w:rPr>
        <w:t>.</w:t>
      </w:r>
    </w:p>
    <w:p w14:paraId="437C3448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Example: Gender selection.</w:t>
      </w:r>
    </w:p>
    <w:p w14:paraId="7C86338B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1DE1CA2" w14:textId="5AAFD640" w:rsidR="005B46F4" w:rsidRDefault="00037F30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037F30">
        <w:rPr>
          <w:rFonts w:ascii="Calibri" w:eastAsia="Calibri" w:hAnsi="Calibri" w:cs="Calibri"/>
          <w:color w:val="000000" w:themeColor="text1"/>
        </w:rPr>
        <w:lastRenderedPageBreak/>
        <w:drawing>
          <wp:inline distT="0" distB="0" distL="0" distR="0" wp14:anchorId="26BB3A08" wp14:editId="09A642A4">
            <wp:extent cx="3173239" cy="1026129"/>
            <wp:effectExtent l="0" t="0" r="0" b="3175"/>
            <wp:docPr id="176357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74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517" cy="103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43E3" w14:textId="07ED18B0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Only one option can be chosen.</w:t>
      </w:r>
    </w:p>
    <w:p w14:paraId="6D3AA86D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7D9106E6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5B46F4">
        <w:rPr>
          <w:rFonts w:ascii="Calibri" w:eastAsia="Calibri" w:hAnsi="Calibri" w:cs="Calibri"/>
          <w:b/>
          <w:bCs/>
          <w:color w:val="000000" w:themeColor="text1"/>
        </w:rPr>
        <w:t>6 Checkboxes</w:t>
      </w:r>
    </w:p>
    <w:p w14:paraId="3FC2920D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 xml:space="preserve">Used when </w:t>
      </w:r>
      <w:r w:rsidRPr="005B46F4">
        <w:rPr>
          <w:rFonts w:ascii="Calibri" w:eastAsia="Calibri" w:hAnsi="Calibri" w:cs="Calibri"/>
          <w:b/>
          <w:bCs/>
          <w:color w:val="000000" w:themeColor="text1"/>
        </w:rPr>
        <w:t>multiple options can be selected</w:t>
      </w:r>
      <w:r w:rsidRPr="005B46F4">
        <w:rPr>
          <w:rFonts w:ascii="Calibri" w:eastAsia="Calibri" w:hAnsi="Calibri" w:cs="Calibri"/>
          <w:color w:val="000000" w:themeColor="text1"/>
        </w:rPr>
        <w:t>.</w:t>
      </w:r>
    </w:p>
    <w:p w14:paraId="2669D72A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Example: Skills</w:t>
      </w:r>
    </w:p>
    <w:p w14:paraId="339C4BDE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01DCEBC" w14:textId="64AF4E77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34620F8F" wp14:editId="30FBC31B">
            <wp:extent cx="4991357" cy="730288"/>
            <wp:effectExtent l="0" t="0" r="0" b="0"/>
            <wp:docPr id="98640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05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7591" w14:textId="36AB664D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 xml:space="preserve">User can choose </w:t>
      </w:r>
      <w:r w:rsidRPr="005B46F4">
        <w:rPr>
          <w:rFonts w:ascii="Calibri" w:eastAsia="Calibri" w:hAnsi="Calibri" w:cs="Calibri"/>
          <w:b/>
          <w:bCs/>
          <w:color w:val="000000" w:themeColor="text1"/>
        </w:rPr>
        <w:t>multiple skills</w:t>
      </w:r>
      <w:r w:rsidRPr="005B46F4">
        <w:rPr>
          <w:rFonts w:ascii="Calibri" w:eastAsia="Calibri" w:hAnsi="Calibri" w:cs="Calibri"/>
          <w:color w:val="000000" w:themeColor="text1"/>
        </w:rPr>
        <w:t>.</w:t>
      </w:r>
    </w:p>
    <w:p w14:paraId="2B85FF49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B1575D2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5B46F4">
        <w:rPr>
          <w:rFonts w:ascii="Calibri" w:eastAsia="Calibri" w:hAnsi="Calibri" w:cs="Calibri"/>
          <w:b/>
          <w:bCs/>
          <w:color w:val="000000" w:themeColor="text1"/>
        </w:rPr>
        <w:t>7 Dropdown List</w:t>
      </w:r>
    </w:p>
    <w:p w14:paraId="5155C2DE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Created using &lt;select&gt; tag.</w:t>
      </w:r>
    </w:p>
    <w:p w14:paraId="522B1703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ADDF8C4" w14:textId="3093400D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1C0CF8A2" wp14:editId="38AB2463">
            <wp:extent cx="2521080" cy="1263715"/>
            <wp:effectExtent l="0" t="0" r="0" b="0"/>
            <wp:docPr id="176303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35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D134" w14:textId="638CB30A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User selects one option from the list.</w:t>
      </w:r>
    </w:p>
    <w:p w14:paraId="23866C85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EB991D0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5B46F4">
        <w:rPr>
          <w:rFonts w:ascii="Calibri" w:eastAsia="Calibri" w:hAnsi="Calibri" w:cs="Calibri"/>
          <w:b/>
          <w:bCs/>
          <w:color w:val="000000" w:themeColor="text1"/>
        </w:rPr>
        <w:t xml:space="preserve">8 </w:t>
      </w:r>
      <w:proofErr w:type="spellStart"/>
      <w:r w:rsidRPr="005B46F4">
        <w:rPr>
          <w:rFonts w:ascii="Calibri" w:eastAsia="Calibri" w:hAnsi="Calibri" w:cs="Calibri"/>
          <w:b/>
          <w:bCs/>
          <w:color w:val="000000" w:themeColor="text1"/>
        </w:rPr>
        <w:t>Textarea</w:t>
      </w:r>
      <w:proofErr w:type="spellEnd"/>
    </w:p>
    <w:p w14:paraId="101BCC7B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 xml:space="preserve">Used for </w:t>
      </w:r>
      <w:r w:rsidRPr="005B46F4">
        <w:rPr>
          <w:rFonts w:ascii="Calibri" w:eastAsia="Calibri" w:hAnsi="Calibri" w:cs="Calibri"/>
          <w:b/>
          <w:bCs/>
          <w:color w:val="000000" w:themeColor="text1"/>
        </w:rPr>
        <w:t>long messages or feedback</w:t>
      </w:r>
      <w:r w:rsidRPr="005B46F4">
        <w:rPr>
          <w:rFonts w:ascii="Calibri" w:eastAsia="Calibri" w:hAnsi="Calibri" w:cs="Calibri"/>
          <w:color w:val="000000" w:themeColor="text1"/>
        </w:rPr>
        <w:t>.</w:t>
      </w:r>
    </w:p>
    <w:p w14:paraId="07D5DC85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B6EBCC5" w14:textId="1C814BB5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27422CC2" wp14:editId="30BBC553">
            <wp:extent cx="3149762" cy="406421"/>
            <wp:effectExtent l="0" t="0" r="0" b="0"/>
            <wp:docPr id="176591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8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D7BA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Used for:</w:t>
      </w:r>
    </w:p>
    <w:p w14:paraId="1C11DE14" w14:textId="77777777" w:rsidR="005B46F4" w:rsidRPr="005B46F4" w:rsidRDefault="005B46F4" w:rsidP="005B46F4">
      <w:pPr>
        <w:widowControl w:val="0"/>
        <w:numPr>
          <w:ilvl w:val="0"/>
          <w:numId w:val="69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Comments</w:t>
      </w:r>
    </w:p>
    <w:p w14:paraId="74816121" w14:textId="77777777" w:rsidR="005B46F4" w:rsidRPr="005B46F4" w:rsidRDefault="005B46F4" w:rsidP="005B46F4">
      <w:pPr>
        <w:widowControl w:val="0"/>
        <w:numPr>
          <w:ilvl w:val="0"/>
          <w:numId w:val="69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Reviews</w:t>
      </w:r>
    </w:p>
    <w:p w14:paraId="22783437" w14:textId="77777777" w:rsidR="005B46F4" w:rsidRPr="005B46F4" w:rsidRDefault="005B46F4" w:rsidP="005B46F4">
      <w:pPr>
        <w:widowControl w:val="0"/>
        <w:numPr>
          <w:ilvl w:val="0"/>
          <w:numId w:val="69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Messages</w:t>
      </w:r>
    </w:p>
    <w:p w14:paraId="12DD9689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4E3DE3E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5B46F4">
        <w:rPr>
          <w:rFonts w:ascii="Calibri" w:eastAsia="Calibri" w:hAnsi="Calibri" w:cs="Calibri"/>
          <w:b/>
          <w:bCs/>
          <w:color w:val="000000" w:themeColor="text1"/>
        </w:rPr>
        <w:t>9 File Upload</w:t>
      </w:r>
    </w:p>
    <w:p w14:paraId="44D1E509" w14:textId="77777777" w:rsidR="005B46F4" w:rsidRP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t>Used to upload files.</w:t>
      </w:r>
    </w:p>
    <w:p w14:paraId="501F3F5E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66D7D6FC" w14:textId="38AA3760" w:rsidR="005B46F4" w:rsidRDefault="005B46F4" w:rsidP="005B46F4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5B46F4">
        <w:rPr>
          <w:rFonts w:ascii="Calibri" w:eastAsia="Calibri" w:hAnsi="Calibri" w:cs="Calibri"/>
          <w:color w:val="000000" w:themeColor="text1"/>
        </w:rPr>
        <w:lastRenderedPageBreak/>
        <w:drawing>
          <wp:inline distT="0" distB="0" distL="0" distR="0" wp14:anchorId="751B3D7B" wp14:editId="31128F32">
            <wp:extent cx="2648086" cy="482625"/>
            <wp:effectExtent l="0" t="0" r="0" b="0"/>
            <wp:docPr id="16841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13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12FD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Used for:</w:t>
      </w:r>
    </w:p>
    <w:p w14:paraId="54482703" w14:textId="77777777" w:rsidR="00085EAD" w:rsidRPr="00085EAD" w:rsidRDefault="00085EAD" w:rsidP="00085EAD">
      <w:pPr>
        <w:widowControl w:val="0"/>
        <w:numPr>
          <w:ilvl w:val="0"/>
          <w:numId w:val="70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Resume</w:t>
      </w:r>
    </w:p>
    <w:p w14:paraId="6F0D7348" w14:textId="77777777" w:rsidR="00085EAD" w:rsidRPr="00085EAD" w:rsidRDefault="00085EAD" w:rsidP="00085EAD">
      <w:pPr>
        <w:widowControl w:val="0"/>
        <w:numPr>
          <w:ilvl w:val="0"/>
          <w:numId w:val="70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Documents</w:t>
      </w:r>
    </w:p>
    <w:p w14:paraId="720C7F26" w14:textId="77777777" w:rsidR="00085EAD" w:rsidRPr="00085EAD" w:rsidRDefault="00085EAD" w:rsidP="00085EAD">
      <w:pPr>
        <w:widowControl w:val="0"/>
        <w:numPr>
          <w:ilvl w:val="0"/>
          <w:numId w:val="70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Images</w:t>
      </w:r>
    </w:p>
    <w:p w14:paraId="610849A8" w14:textId="77777777" w:rsidR="005B46F4" w:rsidRDefault="005B46F4" w:rsidP="005B46F4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18AD934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085EAD">
        <w:rPr>
          <w:rFonts w:ascii="Calibri" w:eastAsia="Calibri" w:hAnsi="Calibri" w:cs="Calibri"/>
          <w:b/>
          <w:bCs/>
          <w:color w:val="000000" w:themeColor="text1"/>
        </w:rPr>
        <w:t>Form Buttons</w:t>
      </w:r>
    </w:p>
    <w:p w14:paraId="46BB5337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085EAD">
        <w:rPr>
          <w:rFonts w:ascii="Calibri" w:eastAsia="Calibri" w:hAnsi="Calibri" w:cs="Calibri"/>
          <w:b/>
          <w:bCs/>
          <w:color w:val="000000" w:themeColor="text1"/>
        </w:rPr>
        <w:t>Submit Button</w:t>
      </w:r>
    </w:p>
    <w:p w14:paraId="1B744F15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Used to submit the form.</w:t>
      </w:r>
    </w:p>
    <w:p w14:paraId="7C2FA31F" w14:textId="26F4BB9C" w:rsidR="00085EAD" w:rsidRDefault="00085EAD" w:rsidP="00085EAD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15CE0459" wp14:editId="1B899869">
            <wp:extent cx="2768742" cy="266714"/>
            <wp:effectExtent l="0" t="0" r="0" b="0"/>
            <wp:docPr id="97188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84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CA4C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085EAD">
        <w:rPr>
          <w:rFonts w:ascii="Calibri" w:eastAsia="Calibri" w:hAnsi="Calibri" w:cs="Calibri"/>
          <w:b/>
          <w:bCs/>
          <w:color w:val="000000" w:themeColor="text1"/>
        </w:rPr>
        <w:t>Reset Button</w:t>
      </w:r>
    </w:p>
    <w:p w14:paraId="024F9EB4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Clears all form fields.</w:t>
      </w:r>
    </w:p>
    <w:p w14:paraId="4ABFFE96" w14:textId="77777777" w:rsid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2F8E9DF8" w14:textId="1A43F03D" w:rsidR="00085EAD" w:rsidRDefault="00085EAD" w:rsidP="00085EAD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3B640876" wp14:editId="07A56878">
            <wp:extent cx="2711589" cy="215911"/>
            <wp:effectExtent l="0" t="0" r="0" b="0"/>
            <wp:docPr id="114068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80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2C04" w14:textId="77777777" w:rsid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819439C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085EAD">
        <w:rPr>
          <w:rFonts w:ascii="Calibri" w:eastAsia="Calibri" w:hAnsi="Calibri" w:cs="Calibri"/>
          <w:b/>
          <w:bCs/>
          <w:color w:val="000000" w:themeColor="text1"/>
        </w:rPr>
        <w:t>Form Validation</w:t>
      </w:r>
    </w:p>
    <w:p w14:paraId="4C437317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HTML provides built-in validation.</w:t>
      </w:r>
    </w:p>
    <w:p w14:paraId="52A314C4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085EAD">
        <w:rPr>
          <w:rFonts w:ascii="Calibri" w:eastAsia="Calibri" w:hAnsi="Calibri" w:cs="Calibri"/>
          <w:b/>
          <w:bCs/>
          <w:color w:val="000000" w:themeColor="text1"/>
        </w:rPr>
        <w:t>Required Field</w:t>
      </w:r>
    </w:p>
    <w:p w14:paraId="5560941E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Ensures user fills the field.</w:t>
      </w:r>
    </w:p>
    <w:p w14:paraId="7EC47ABF" w14:textId="77777777" w:rsid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2B3D3B8" w14:textId="700A7651" w:rsidR="00085EAD" w:rsidRDefault="00085EAD" w:rsidP="00085EAD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5C69EA8C" wp14:editId="6657F711">
            <wp:extent cx="3086259" cy="463574"/>
            <wp:effectExtent l="0" t="0" r="0" b="0"/>
            <wp:docPr id="10223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90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0B3E" w14:textId="6A594766" w:rsid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If empty, browser shows error.</w:t>
      </w:r>
    </w:p>
    <w:p w14:paraId="74EDD4F3" w14:textId="77777777" w:rsid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D0D7161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085EAD">
        <w:rPr>
          <w:rFonts w:ascii="Calibri" w:eastAsia="Calibri" w:hAnsi="Calibri" w:cs="Calibri"/>
          <w:b/>
          <w:bCs/>
          <w:color w:val="000000" w:themeColor="text1"/>
        </w:rPr>
        <w:t>HTML Media Elements</w:t>
      </w:r>
    </w:p>
    <w:p w14:paraId="57C34870" w14:textId="77777777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HTML allows embedding multimedia like:</w:t>
      </w:r>
    </w:p>
    <w:p w14:paraId="79BEE559" w14:textId="77777777" w:rsidR="00085EAD" w:rsidRPr="00085EAD" w:rsidRDefault="00085EAD" w:rsidP="00085EAD">
      <w:pPr>
        <w:widowControl w:val="0"/>
        <w:numPr>
          <w:ilvl w:val="0"/>
          <w:numId w:val="7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Images</w:t>
      </w:r>
    </w:p>
    <w:p w14:paraId="2B71806B" w14:textId="77777777" w:rsidR="00085EAD" w:rsidRPr="00085EAD" w:rsidRDefault="00085EAD" w:rsidP="00085EAD">
      <w:pPr>
        <w:widowControl w:val="0"/>
        <w:numPr>
          <w:ilvl w:val="0"/>
          <w:numId w:val="7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Audio</w:t>
      </w:r>
    </w:p>
    <w:p w14:paraId="3C5850BA" w14:textId="77777777" w:rsidR="00085EAD" w:rsidRPr="00085EAD" w:rsidRDefault="00085EAD" w:rsidP="00085EAD">
      <w:pPr>
        <w:widowControl w:val="0"/>
        <w:numPr>
          <w:ilvl w:val="0"/>
          <w:numId w:val="71"/>
        </w:num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Video</w:t>
      </w:r>
    </w:p>
    <w:p w14:paraId="73C05388" w14:textId="77777777" w:rsid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4EA6BB50" w14:textId="5D627F62" w:rsid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t>Images are added using &lt;</w:t>
      </w:r>
      <w:proofErr w:type="spellStart"/>
      <w:r w:rsidRPr="00085EAD">
        <w:rPr>
          <w:rFonts w:ascii="Calibri" w:eastAsia="Calibri" w:hAnsi="Calibri" w:cs="Calibri"/>
          <w:color w:val="000000" w:themeColor="text1"/>
        </w:rPr>
        <w:t>img</w:t>
      </w:r>
      <w:proofErr w:type="spellEnd"/>
      <w:r w:rsidRPr="00085EAD">
        <w:rPr>
          <w:rFonts w:ascii="Calibri" w:eastAsia="Calibri" w:hAnsi="Calibri" w:cs="Calibri"/>
          <w:color w:val="000000" w:themeColor="text1"/>
        </w:rPr>
        <w:t>&gt; tag.</w:t>
      </w:r>
    </w:p>
    <w:p w14:paraId="464ACEFC" w14:textId="77777777" w:rsid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E957802" w14:textId="306DF44F" w:rsidR="00085EAD" w:rsidRDefault="00085EAD" w:rsidP="00085EAD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085EAD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05423B38" wp14:editId="58E67B04">
            <wp:extent cx="3619686" cy="285765"/>
            <wp:effectExtent l="0" t="0" r="0" b="0"/>
            <wp:docPr id="100077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3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4C04" w14:textId="6CDB1771" w:rsidR="00085EAD" w:rsidRPr="00085EAD" w:rsidRDefault="00085EAD" w:rsidP="00085EAD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085EAD">
        <w:rPr>
          <w:rFonts w:ascii="Calibri" w:eastAsia="Calibri" w:hAnsi="Calibri" w:cs="Calibri"/>
          <w:b/>
          <w:bCs/>
          <w:color w:val="000000" w:themeColor="text1"/>
        </w:rP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573"/>
      </w:tblGrid>
      <w:tr w:rsidR="00085EAD" w:rsidRPr="00085EAD" w14:paraId="0E45F070" w14:textId="77777777" w:rsidTr="00085EAD">
        <w:trPr>
          <w:jc w:val="center"/>
        </w:trPr>
        <w:tc>
          <w:tcPr>
            <w:tcW w:w="0" w:type="auto"/>
            <w:hideMark/>
          </w:tcPr>
          <w:p w14:paraId="6CE6C8A0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85EAD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0" w:type="auto"/>
            <w:hideMark/>
          </w:tcPr>
          <w:p w14:paraId="6CAB9A28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085EAD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Description</w:t>
            </w:r>
          </w:p>
        </w:tc>
      </w:tr>
      <w:tr w:rsidR="00085EAD" w:rsidRPr="00085EAD" w14:paraId="5DA6F85A" w14:textId="77777777" w:rsidTr="00085EAD">
        <w:trPr>
          <w:jc w:val="center"/>
        </w:trPr>
        <w:tc>
          <w:tcPr>
            <w:tcW w:w="0" w:type="auto"/>
            <w:hideMark/>
          </w:tcPr>
          <w:p w14:paraId="2C25AE90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00085EAD">
              <w:rPr>
                <w:rFonts w:ascii="Calibri" w:eastAsia="Calibri" w:hAnsi="Calibri" w:cs="Calibri"/>
                <w:color w:val="000000" w:themeColor="text1"/>
              </w:rPr>
              <w:t>src</w:t>
            </w:r>
            <w:proofErr w:type="spellEnd"/>
          </w:p>
        </w:tc>
        <w:tc>
          <w:tcPr>
            <w:tcW w:w="0" w:type="auto"/>
            <w:hideMark/>
          </w:tcPr>
          <w:p w14:paraId="3CA694CB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085EAD">
              <w:rPr>
                <w:rFonts w:ascii="Calibri" w:eastAsia="Calibri" w:hAnsi="Calibri" w:cs="Calibri"/>
                <w:color w:val="000000" w:themeColor="text1"/>
              </w:rPr>
              <w:t>Image path</w:t>
            </w:r>
          </w:p>
        </w:tc>
      </w:tr>
      <w:tr w:rsidR="00085EAD" w:rsidRPr="00085EAD" w14:paraId="21FF8CE5" w14:textId="77777777" w:rsidTr="00085EAD">
        <w:trPr>
          <w:jc w:val="center"/>
        </w:trPr>
        <w:tc>
          <w:tcPr>
            <w:tcW w:w="0" w:type="auto"/>
            <w:hideMark/>
          </w:tcPr>
          <w:p w14:paraId="69926EE8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085EAD">
              <w:rPr>
                <w:rFonts w:ascii="Calibri" w:eastAsia="Calibri" w:hAnsi="Calibri" w:cs="Calibri"/>
                <w:color w:val="000000" w:themeColor="text1"/>
              </w:rPr>
              <w:t>width</w:t>
            </w:r>
          </w:p>
        </w:tc>
        <w:tc>
          <w:tcPr>
            <w:tcW w:w="0" w:type="auto"/>
            <w:hideMark/>
          </w:tcPr>
          <w:p w14:paraId="31B5AECC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085EAD">
              <w:rPr>
                <w:rFonts w:ascii="Calibri" w:eastAsia="Calibri" w:hAnsi="Calibri" w:cs="Calibri"/>
                <w:color w:val="000000" w:themeColor="text1"/>
              </w:rPr>
              <w:t>Image width</w:t>
            </w:r>
          </w:p>
        </w:tc>
      </w:tr>
      <w:tr w:rsidR="00085EAD" w:rsidRPr="00085EAD" w14:paraId="7736345E" w14:textId="77777777" w:rsidTr="00085EAD">
        <w:trPr>
          <w:jc w:val="center"/>
        </w:trPr>
        <w:tc>
          <w:tcPr>
            <w:tcW w:w="0" w:type="auto"/>
            <w:hideMark/>
          </w:tcPr>
          <w:p w14:paraId="63CCFD4A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085EAD">
              <w:rPr>
                <w:rFonts w:ascii="Calibri" w:eastAsia="Calibri" w:hAnsi="Calibri" w:cs="Calibri"/>
                <w:color w:val="000000" w:themeColor="text1"/>
              </w:rPr>
              <w:t>height</w:t>
            </w:r>
          </w:p>
        </w:tc>
        <w:tc>
          <w:tcPr>
            <w:tcW w:w="0" w:type="auto"/>
            <w:hideMark/>
          </w:tcPr>
          <w:p w14:paraId="4A1DE064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085EAD">
              <w:rPr>
                <w:rFonts w:ascii="Calibri" w:eastAsia="Calibri" w:hAnsi="Calibri" w:cs="Calibri"/>
                <w:color w:val="000000" w:themeColor="text1"/>
              </w:rPr>
              <w:t>Image height</w:t>
            </w:r>
          </w:p>
        </w:tc>
      </w:tr>
      <w:tr w:rsidR="00085EAD" w:rsidRPr="00085EAD" w14:paraId="5EDD1D63" w14:textId="77777777" w:rsidTr="00085EAD">
        <w:trPr>
          <w:jc w:val="center"/>
        </w:trPr>
        <w:tc>
          <w:tcPr>
            <w:tcW w:w="0" w:type="auto"/>
            <w:hideMark/>
          </w:tcPr>
          <w:p w14:paraId="7583E465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085EAD">
              <w:rPr>
                <w:rFonts w:ascii="Calibri" w:eastAsia="Calibri" w:hAnsi="Calibri" w:cs="Calibri"/>
                <w:color w:val="000000" w:themeColor="text1"/>
              </w:rPr>
              <w:t>alt</w:t>
            </w:r>
          </w:p>
        </w:tc>
        <w:tc>
          <w:tcPr>
            <w:tcW w:w="0" w:type="auto"/>
            <w:hideMark/>
          </w:tcPr>
          <w:p w14:paraId="5FDDE668" w14:textId="77777777" w:rsidR="00085EAD" w:rsidRPr="00085EAD" w:rsidRDefault="00085EAD" w:rsidP="00085EAD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085EAD">
              <w:rPr>
                <w:rFonts w:ascii="Calibri" w:eastAsia="Calibri" w:hAnsi="Calibri" w:cs="Calibri"/>
                <w:color w:val="000000" w:themeColor="text1"/>
              </w:rPr>
              <w:t>Alternate text</w:t>
            </w:r>
          </w:p>
        </w:tc>
      </w:tr>
    </w:tbl>
    <w:p w14:paraId="66961D4E" w14:textId="77777777" w:rsidR="00E64E3F" w:rsidRDefault="00E64E3F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6627CAD" w14:textId="2E9E4E72" w:rsidR="00E64E3F" w:rsidRPr="00E64E3F" w:rsidRDefault="00E64E3F" w:rsidP="00E64E3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E64E3F">
        <w:rPr>
          <w:rFonts w:ascii="Calibri" w:eastAsia="Calibri" w:hAnsi="Calibri" w:cs="Calibri"/>
          <w:b/>
          <w:bCs/>
          <w:color w:val="000000" w:themeColor="text1"/>
        </w:rPr>
        <w:lastRenderedPageBreak/>
        <w:t>Audio in HTML</w:t>
      </w:r>
    </w:p>
    <w:p w14:paraId="7B55B6E3" w14:textId="77777777" w:rsidR="00E64E3F" w:rsidRPr="00E64E3F" w:rsidRDefault="00E64E3F" w:rsidP="00E64E3F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64E3F">
        <w:rPr>
          <w:rFonts w:ascii="Calibri" w:eastAsia="Calibri" w:hAnsi="Calibri" w:cs="Calibri"/>
          <w:color w:val="000000" w:themeColor="text1"/>
        </w:rPr>
        <w:t>HTML5 introduced &lt;audio&gt; tag.</w:t>
      </w:r>
    </w:p>
    <w:p w14:paraId="19FBD44E" w14:textId="77777777" w:rsidR="00E64E3F" w:rsidRDefault="00E64E3F" w:rsidP="00085EAD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A36A404" w14:textId="3545CAA0" w:rsidR="00E64E3F" w:rsidRDefault="00E64E3F" w:rsidP="00E64E3F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E64E3F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517B263A" wp14:editId="07BF1B68">
            <wp:extent cx="2534970" cy="508010"/>
            <wp:effectExtent l="0" t="0" r="0" b="6350"/>
            <wp:docPr id="38734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8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6532" cy="51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76EC" w14:textId="58119C42" w:rsidR="00E64E3F" w:rsidRPr="00E64E3F" w:rsidRDefault="00E64E3F" w:rsidP="00E64E3F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E64E3F">
        <w:rPr>
          <w:rFonts w:ascii="Calibri" w:eastAsia="Calibri" w:hAnsi="Calibri" w:cs="Calibri"/>
          <w:b/>
          <w:bCs/>
          <w:color w:val="000000" w:themeColor="text1"/>
        </w:rP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791"/>
      </w:tblGrid>
      <w:tr w:rsidR="00E64E3F" w:rsidRPr="00E64E3F" w14:paraId="39DD4F33" w14:textId="77777777" w:rsidTr="00E64E3F">
        <w:trPr>
          <w:jc w:val="center"/>
        </w:trPr>
        <w:tc>
          <w:tcPr>
            <w:tcW w:w="0" w:type="auto"/>
            <w:hideMark/>
          </w:tcPr>
          <w:p w14:paraId="06D1E042" w14:textId="77777777" w:rsidR="00E64E3F" w:rsidRPr="00E64E3F" w:rsidRDefault="00E64E3F" w:rsidP="00E64E3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E64E3F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0" w:type="auto"/>
            <w:hideMark/>
          </w:tcPr>
          <w:p w14:paraId="3C94F73A" w14:textId="77777777" w:rsidR="00E64E3F" w:rsidRPr="00E64E3F" w:rsidRDefault="00E64E3F" w:rsidP="00E64E3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E64E3F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Description</w:t>
            </w:r>
          </w:p>
        </w:tc>
      </w:tr>
      <w:tr w:rsidR="00E64E3F" w:rsidRPr="00E64E3F" w14:paraId="7A1F7A5E" w14:textId="77777777" w:rsidTr="00E64E3F">
        <w:trPr>
          <w:jc w:val="center"/>
        </w:trPr>
        <w:tc>
          <w:tcPr>
            <w:tcW w:w="0" w:type="auto"/>
            <w:hideMark/>
          </w:tcPr>
          <w:p w14:paraId="7A343D47" w14:textId="77777777" w:rsidR="00E64E3F" w:rsidRPr="00E64E3F" w:rsidRDefault="00E64E3F" w:rsidP="00E64E3F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64E3F">
              <w:rPr>
                <w:rFonts w:ascii="Calibri" w:eastAsia="Calibri" w:hAnsi="Calibri" w:cs="Calibri"/>
                <w:color w:val="000000" w:themeColor="text1"/>
              </w:rPr>
              <w:t>controls</w:t>
            </w:r>
          </w:p>
        </w:tc>
        <w:tc>
          <w:tcPr>
            <w:tcW w:w="0" w:type="auto"/>
            <w:hideMark/>
          </w:tcPr>
          <w:p w14:paraId="411FC042" w14:textId="77777777" w:rsidR="00E64E3F" w:rsidRPr="00E64E3F" w:rsidRDefault="00E64E3F" w:rsidP="00E64E3F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64E3F">
              <w:rPr>
                <w:rFonts w:ascii="Calibri" w:eastAsia="Calibri" w:hAnsi="Calibri" w:cs="Calibri"/>
                <w:color w:val="000000" w:themeColor="text1"/>
              </w:rPr>
              <w:t>Shows play/pause buttons</w:t>
            </w:r>
          </w:p>
        </w:tc>
      </w:tr>
      <w:tr w:rsidR="00E64E3F" w:rsidRPr="00E64E3F" w14:paraId="3AA28F5B" w14:textId="77777777" w:rsidTr="00E64E3F">
        <w:trPr>
          <w:jc w:val="center"/>
        </w:trPr>
        <w:tc>
          <w:tcPr>
            <w:tcW w:w="0" w:type="auto"/>
            <w:hideMark/>
          </w:tcPr>
          <w:p w14:paraId="24A6528C" w14:textId="77777777" w:rsidR="00E64E3F" w:rsidRPr="00E64E3F" w:rsidRDefault="00E64E3F" w:rsidP="00E64E3F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64E3F">
              <w:rPr>
                <w:rFonts w:ascii="Calibri" w:eastAsia="Calibri" w:hAnsi="Calibri" w:cs="Calibri"/>
                <w:color w:val="000000" w:themeColor="text1"/>
              </w:rPr>
              <w:t>autoplay</w:t>
            </w:r>
          </w:p>
        </w:tc>
        <w:tc>
          <w:tcPr>
            <w:tcW w:w="0" w:type="auto"/>
            <w:hideMark/>
          </w:tcPr>
          <w:p w14:paraId="1BB99C01" w14:textId="77777777" w:rsidR="00E64E3F" w:rsidRPr="00E64E3F" w:rsidRDefault="00E64E3F" w:rsidP="00E64E3F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64E3F">
              <w:rPr>
                <w:rFonts w:ascii="Calibri" w:eastAsia="Calibri" w:hAnsi="Calibri" w:cs="Calibri"/>
                <w:color w:val="000000" w:themeColor="text1"/>
              </w:rPr>
              <w:t>Automatically plays audio</w:t>
            </w:r>
          </w:p>
        </w:tc>
      </w:tr>
      <w:tr w:rsidR="00E64E3F" w:rsidRPr="00E64E3F" w14:paraId="7AFA9A8C" w14:textId="77777777" w:rsidTr="00E64E3F">
        <w:trPr>
          <w:jc w:val="center"/>
        </w:trPr>
        <w:tc>
          <w:tcPr>
            <w:tcW w:w="0" w:type="auto"/>
            <w:hideMark/>
          </w:tcPr>
          <w:p w14:paraId="09626A5B" w14:textId="77777777" w:rsidR="00E64E3F" w:rsidRPr="00E64E3F" w:rsidRDefault="00E64E3F" w:rsidP="00E64E3F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64E3F">
              <w:rPr>
                <w:rFonts w:ascii="Calibri" w:eastAsia="Calibri" w:hAnsi="Calibri" w:cs="Calibri"/>
                <w:color w:val="000000" w:themeColor="text1"/>
              </w:rPr>
              <w:t>loop</w:t>
            </w:r>
          </w:p>
        </w:tc>
        <w:tc>
          <w:tcPr>
            <w:tcW w:w="0" w:type="auto"/>
            <w:hideMark/>
          </w:tcPr>
          <w:p w14:paraId="1F96E5CD" w14:textId="77777777" w:rsidR="00E64E3F" w:rsidRPr="00E64E3F" w:rsidRDefault="00E64E3F" w:rsidP="00E64E3F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64E3F">
              <w:rPr>
                <w:rFonts w:ascii="Calibri" w:eastAsia="Calibri" w:hAnsi="Calibri" w:cs="Calibri"/>
                <w:color w:val="000000" w:themeColor="text1"/>
              </w:rPr>
              <w:t>Repeats audio</w:t>
            </w:r>
          </w:p>
        </w:tc>
      </w:tr>
    </w:tbl>
    <w:p w14:paraId="218E1665" w14:textId="47DBCDB8" w:rsidR="002A6522" w:rsidRPr="002A6522" w:rsidRDefault="002A6522" w:rsidP="002A6522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2A6522">
        <w:rPr>
          <w:rFonts w:ascii="Calibri" w:eastAsia="Calibri" w:hAnsi="Calibri" w:cs="Calibri"/>
          <w:b/>
          <w:bCs/>
          <w:color w:val="000000" w:themeColor="text1"/>
        </w:rPr>
        <w:t xml:space="preserve"> Video in HTML</w:t>
      </w:r>
    </w:p>
    <w:p w14:paraId="62FDE267" w14:textId="77777777" w:rsidR="002A6522" w:rsidRPr="002A6522" w:rsidRDefault="002A6522" w:rsidP="002A6522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2A6522">
        <w:rPr>
          <w:rFonts w:ascii="Calibri" w:eastAsia="Calibri" w:hAnsi="Calibri" w:cs="Calibri"/>
          <w:color w:val="000000" w:themeColor="text1"/>
        </w:rPr>
        <w:t>Videos are added using &lt;video&gt; tag.</w:t>
      </w:r>
    </w:p>
    <w:p w14:paraId="4C21CDAA" w14:textId="3440553F" w:rsidR="002A6522" w:rsidRDefault="002A6522" w:rsidP="002A6522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2A6522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231322BD" wp14:editId="6F47CE52">
            <wp:extent cx="2829208" cy="793807"/>
            <wp:effectExtent l="0" t="0" r="9525" b="6350"/>
            <wp:docPr id="7967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7416" cy="7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5BF8" w14:textId="56BFD27A" w:rsidR="002A6522" w:rsidRPr="002A6522" w:rsidRDefault="002A6522" w:rsidP="002A6522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2A6522">
        <w:rPr>
          <w:rFonts w:ascii="Calibri" w:eastAsia="Calibri" w:hAnsi="Calibri" w:cs="Calibri"/>
          <w:b/>
          <w:bCs/>
          <w:color w:val="000000" w:themeColor="text1"/>
        </w:rP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710"/>
      </w:tblGrid>
      <w:tr w:rsidR="002A6522" w:rsidRPr="002A6522" w14:paraId="4D1449AD" w14:textId="77777777" w:rsidTr="002A6522">
        <w:trPr>
          <w:jc w:val="center"/>
        </w:trPr>
        <w:tc>
          <w:tcPr>
            <w:tcW w:w="0" w:type="auto"/>
            <w:hideMark/>
          </w:tcPr>
          <w:p w14:paraId="1B37F4EA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0" w:type="auto"/>
            <w:hideMark/>
          </w:tcPr>
          <w:p w14:paraId="4CBB6B68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Description</w:t>
            </w:r>
          </w:p>
        </w:tc>
      </w:tr>
      <w:tr w:rsidR="002A6522" w:rsidRPr="002A6522" w14:paraId="1C5F4F53" w14:textId="77777777" w:rsidTr="002A6522">
        <w:trPr>
          <w:jc w:val="center"/>
        </w:trPr>
        <w:tc>
          <w:tcPr>
            <w:tcW w:w="0" w:type="auto"/>
            <w:hideMark/>
          </w:tcPr>
          <w:p w14:paraId="1E5B43F9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color w:val="000000" w:themeColor="text1"/>
              </w:rPr>
              <w:t>controls</w:t>
            </w:r>
          </w:p>
        </w:tc>
        <w:tc>
          <w:tcPr>
            <w:tcW w:w="0" w:type="auto"/>
            <w:hideMark/>
          </w:tcPr>
          <w:p w14:paraId="2E4B5DEE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color w:val="000000" w:themeColor="text1"/>
              </w:rPr>
              <w:t>Show video controls</w:t>
            </w:r>
          </w:p>
        </w:tc>
      </w:tr>
      <w:tr w:rsidR="002A6522" w:rsidRPr="002A6522" w14:paraId="03F15B95" w14:textId="77777777" w:rsidTr="002A6522">
        <w:trPr>
          <w:jc w:val="center"/>
        </w:trPr>
        <w:tc>
          <w:tcPr>
            <w:tcW w:w="0" w:type="auto"/>
            <w:hideMark/>
          </w:tcPr>
          <w:p w14:paraId="0F72F128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color w:val="000000" w:themeColor="text1"/>
              </w:rPr>
              <w:t>autoplay</w:t>
            </w:r>
          </w:p>
        </w:tc>
        <w:tc>
          <w:tcPr>
            <w:tcW w:w="0" w:type="auto"/>
            <w:hideMark/>
          </w:tcPr>
          <w:p w14:paraId="479A4261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color w:val="000000" w:themeColor="text1"/>
              </w:rPr>
              <w:t>Auto play</w:t>
            </w:r>
          </w:p>
        </w:tc>
      </w:tr>
      <w:tr w:rsidR="002A6522" w:rsidRPr="002A6522" w14:paraId="602168EF" w14:textId="77777777" w:rsidTr="002A6522">
        <w:trPr>
          <w:jc w:val="center"/>
        </w:trPr>
        <w:tc>
          <w:tcPr>
            <w:tcW w:w="0" w:type="auto"/>
            <w:hideMark/>
          </w:tcPr>
          <w:p w14:paraId="5D531C86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color w:val="000000" w:themeColor="text1"/>
              </w:rPr>
              <w:t>loop</w:t>
            </w:r>
          </w:p>
        </w:tc>
        <w:tc>
          <w:tcPr>
            <w:tcW w:w="0" w:type="auto"/>
            <w:hideMark/>
          </w:tcPr>
          <w:p w14:paraId="587A1FC3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color w:val="000000" w:themeColor="text1"/>
              </w:rPr>
              <w:t>Repeat video</w:t>
            </w:r>
          </w:p>
        </w:tc>
      </w:tr>
      <w:tr w:rsidR="002A6522" w:rsidRPr="002A6522" w14:paraId="57CA5C42" w14:textId="77777777" w:rsidTr="002A6522">
        <w:trPr>
          <w:jc w:val="center"/>
        </w:trPr>
        <w:tc>
          <w:tcPr>
            <w:tcW w:w="0" w:type="auto"/>
            <w:hideMark/>
          </w:tcPr>
          <w:p w14:paraId="7CC384A5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color w:val="000000" w:themeColor="text1"/>
              </w:rPr>
              <w:t>poster</w:t>
            </w:r>
          </w:p>
        </w:tc>
        <w:tc>
          <w:tcPr>
            <w:tcW w:w="0" w:type="auto"/>
            <w:hideMark/>
          </w:tcPr>
          <w:p w14:paraId="73C49663" w14:textId="77777777" w:rsidR="002A6522" w:rsidRPr="002A6522" w:rsidRDefault="002A6522" w:rsidP="002A65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A6522">
              <w:rPr>
                <w:rFonts w:ascii="Calibri" w:eastAsia="Calibri" w:hAnsi="Calibri" w:cs="Calibri"/>
                <w:color w:val="000000" w:themeColor="text1"/>
              </w:rPr>
              <w:t>Image before video starts</w:t>
            </w:r>
          </w:p>
        </w:tc>
      </w:tr>
    </w:tbl>
    <w:p w14:paraId="011F0403" w14:textId="77777777" w:rsidR="002A6522" w:rsidRDefault="002A6522" w:rsidP="002A6522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C35162D" w14:textId="77777777" w:rsidR="001649BA" w:rsidRPr="001649BA" w:rsidRDefault="001649BA" w:rsidP="001649BA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1649BA">
        <w:rPr>
          <w:rFonts w:ascii="Calibri" w:eastAsia="Calibri" w:hAnsi="Calibri" w:cs="Calibri"/>
          <w:b/>
          <w:bCs/>
          <w:color w:val="000000" w:themeColor="text1"/>
        </w:rPr>
        <w:t>Add CSS Section</w:t>
      </w:r>
    </w:p>
    <w:p w14:paraId="7BA0B128" w14:textId="77777777" w:rsidR="001649BA" w:rsidRPr="001649BA" w:rsidRDefault="001649BA" w:rsidP="001649B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1649BA">
        <w:rPr>
          <w:rFonts w:ascii="Calibri" w:eastAsia="Calibri" w:hAnsi="Calibri" w:cs="Calibri"/>
          <w:color w:val="000000" w:themeColor="text1"/>
        </w:rPr>
        <w:t>Inside the &lt;head&gt; tag add a style section.</w:t>
      </w:r>
    </w:p>
    <w:p w14:paraId="3A2ED1D5" w14:textId="77777777" w:rsidR="001649BA" w:rsidRDefault="001649BA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2A374C96" w14:textId="6AF85A1D" w:rsidR="00340F2B" w:rsidRDefault="00340F2B" w:rsidP="00340F2B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340F2B">
        <w:rPr>
          <w:rFonts w:ascii="Calibri" w:eastAsia="Calibri" w:hAnsi="Calibri" w:cs="Calibri"/>
          <w:b/>
          <w:bCs/>
          <w:color w:val="000000" w:themeColor="text1"/>
        </w:rPr>
        <w:drawing>
          <wp:inline distT="0" distB="0" distL="0" distR="0" wp14:anchorId="54A602A5" wp14:editId="0E799F1E">
            <wp:extent cx="4169121" cy="1098367"/>
            <wp:effectExtent l="0" t="0" r="3175" b="6985"/>
            <wp:docPr id="156332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7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2482" cy="11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40ED" w14:textId="13D7E18F" w:rsidR="00340F2B" w:rsidRDefault="00340F2B" w:rsidP="00340F2B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340F2B">
        <w:rPr>
          <w:rFonts w:ascii="Calibri" w:eastAsia="Calibri" w:hAnsi="Calibri" w:cs="Calibri"/>
          <w:color w:val="000000" w:themeColor="text1"/>
        </w:rPr>
        <w:t>This is where we will add form styling.</w:t>
      </w:r>
    </w:p>
    <w:p w14:paraId="132ED429" w14:textId="77777777" w:rsidR="00CB7C22" w:rsidRDefault="00CB7C22" w:rsidP="00340F2B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52550378" w14:textId="77777777" w:rsidR="00CB7C22" w:rsidRPr="00CB7C22" w:rsidRDefault="00CB7C22" w:rsidP="00CB7C22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CB7C22">
        <w:rPr>
          <w:rFonts w:ascii="Calibri" w:eastAsia="Calibri" w:hAnsi="Calibri" w:cs="Calibri"/>
          <w:b/>
          <w:bCs/>
          <w:color w:val="000000" w:themeColor="text1"/>
        </w:rPr>
        <w:t>Style the Page Background</w:t>
      </w:r>
    </w:p>
    <w:p w14:paraId="2272F7C0" w14:textId="77777777" w:rsidR="00CB7C22" w:rsidRPr="00CB7C22" w:rsidRDefault="00CB7C22" w:rsidP="00CB7C22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B7C22">
        <w:rPr>
          <w:rFonts w:ascii="Calibri" w:eastAsia="Calibri" w:hAnsi="Calibri" w:cs="Calibri"/>
          <w:color w:val="000000" w:themeColor="text1"/>
        </w:rPr>
        <w:t>Add background color and font.</w:t>
      </w:r>
    </w:p>
    <w:p w14:paraId="0B5779AB" w14:textId="77777777" w:rsidR="00CB7C22" w:rsidRDefault="00CB7C22" w:rsidP="00340F2B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B12CF8C" w14:textId="3FFD40C4" w:rsidR="00CB7C22" w:rsidRDefault="00CB7C22" w:rsidP="00CB7C22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CB7C22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71AA7298" wp14:editId="0C046C79">
            <wp:extent cx="2154724" cy="809532"/>
            <wp:effectExtent l="0" t="0" r="0" b="0"/>
            <wp:docPr id="18683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4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5045" cy="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E622" w14:textId="77777777" w:rsidR="00CB7C22" w:rsidRDefault="00CB7C22" w:rsidP="00CB7C22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5699" w:type="dxa"/>
        <w:jc w:val="center"/>
        <w:tblLook w:val="04A0" w:firstRow="1" w:lastRow="0" w:firstColumn="1" w:lastColumn="0" w:noHBand="0" w:noVBand="1"/>
      </w:tblPr>
      <w:tblGrid>
        <w:gridCol w:w="2343"/>
        <w:gridCol w:w="3356"/>
      </w:tblGrid>
      <w:tr w:rsidR="00CB7C22" w:rsidRPr="00CB7C22" w14:paraId="624660FD" w14:textId="77777777" w:rsidTr="003E5F72">
        <w:trPr>
          <w:trHeight w:val="206"/>
          <w:jc w:val="center"/>
        </w:trPr>
        <w:tc>
          <w:tcPr>
            <w:tcW w:w="0" w:type="auto"/>
            <w:hideMark/>
          </w:tcPr>
          <w:p w14:paraId="28017818" w14:textId="77777777" w:rsidR="00CB7C22" w:rsidRPr="00CB7C22" w:rsidRDefault="00CB7C22" w:rsidP="00CB7C2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B7C22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Property</w:t>
            </w:r>
          </w:p>
        </w:tc>
        <w:tc>
          <w:tcPr>
            <w:tcW w:w="0" w:type="auto"/>
            <w:hideMark/>
          </w:tcPr>
          <w:p w14:paraId="5B68E5D7" w14:textId="77777777" w:rsidR="00CB7C22" w:rsidRPr="00CB7C22" w:rsidRDefault="00CB7C22" w:rsidP="00CB7C2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B7C22">
              <w:rPr>
                <w:rFonts w:ascii="Calibri" w:eastAsia="Calibri" w:hAnsi="Calibri" w:cs="Calibri"/>
                <w:b/>
                <w:bCs/>
                <w:color w:val="000000" w:themeColor="text1"/>
              </w:rPr>
              <w:t>Purpose</w:t>
            </w:r>
          </w:p>
        </w:tc>
      </w:tr>
      <w:tr w:rsidR="00CB7C22" w:rsidRPr="00CB7C22" w14:paraId="55D93BA3" w14:textId="77777777" w:rsidTr="003E5F72">
        <w:trPr>
          <w:trHeight w:val="211"/>
          <w:jc w:val="center"/>
        </w:trPr>
        <w:tc>
          <w:tcPr>
            <w:tcW w:w="0" w:type="auto"/>
            <w:hideMark/>
          </w:tcPr>
          <w:p w14:paraId="4103BBBA" w14:textId="77777777" w:rsidR="00CB7C22" w:rsidRPr="00CB7C22" w:rsidRDefault="00CB7C22" w:rsidP="00CB7C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CB7C22">
              <w:rPr>
                <w:rFonts w:ascii="Calibri" w:eastAsia="Calibri" w:hAnsi="Calibri" w:cs="Calibri"/>
                <w:color w:val="000000" w:themeColor="text1"/>
              </w:rPr>
              <w:t>font-family</w:t>
            </w:r>
          </w:p>
        </w:tc>
        <w:tc>
          <w:tcPr>
            <w:tcW w:w="0" w:type="auto"/>
            <w:hideMark/>
          </w:tcPr>
          <w:p w14:paraId="4745A50A" w14:textId="77777777" w:rsidR="00CB7C22" w:rsidRPr="00CB7C22" w:rsidRDefault="00CB7C22" w:rsidP="00CB7C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CB7C22">
              <w:rPr>
                <w:rFonts w:ascii="Calibri" w:eastAsia="Calibri" w:hAnsi="Calibri" w:cs="Calibri"/>
                <w:color w:val="000000" w:themeColor="text1"/>
              </w:rPr>
              <w:t>Changes text style</w:t>
            </w:r>
          </w:p>
        </w:tc>
      </w:tr>
      <w:tr w:rsidR="00CB7C22" w:rsidRPr="00CB7C22" w14:paraId="464F2FD1" w14:textId="77777777" w:rsidTr="003E5F72">
        <w:trPr>
          <w:trHeight w:val="211"/>
          <w:jc w:val="center"/>
        </w:trPr>
        <w:tc>
          <w:tcPr>
            <w:tcW w:w="0" w:type="auto"/>
            <w:hideMark/>
          </w:tcPr>
          <w:p w14:paraId="09D1AF3D" w14:textId="77777777" w:rsidR="00CB7C22" w:rsidRPr="00CB7C22" w:rsidRDefault="00CB7C22" w:rsidP="00CB7C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CB7C22">
              <w:rPr>
                <w:rFonts w:ascii="Calibri" w:eastAsia="Calibri" w:hAnsi="Calibri" w:cs="Calibri"/>
                <w:color w:val="000000" w:themeColor="text1"/>
              </w:rPr>
              <w:t>background-color</w:t>
            </w:r>
          </w:p>
        </w:tc>
        <w:tc>
          <w:tcPr>
            <w:tcW w:w="0" w:type="auto"/>
            <w:hideMark/>
          </w:tcPr>
          <w:p w14:paraId="4C3C7487" w14:textId="77777777" w:rsidR="00CB7C22" w:rsidRPr="00CB7C22" w:rsidRDefault="00CB7C22" w:rsidP="00CB7C2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CB7C22">
              <w:rPr>
                <w:rFonts w:ascii="Calibri" w:eastAsia="Calibri" w:hAnsi="Calibri" w:cs="Calibri"/>
                <w:color w:val="000000" w:themeColor="text1"/>
              </w:rPr>
              <w:t>Changes page background</w:t>
            </w:r>
          </w:p>
        </w:tc>
      </w:tr>
    </w:tbl>
    <w:p w14:paraId="2CCD9081" w14:textId="77777777" w:rsidR="00340F2B" w:rsidRDefault="00340F2B" w:rsidP="00340F2B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25FDBB91" w14:textId="77777777" w:rsidR="00CB7C22" w:rsidRPr="00CB7C22" w:rsidRDefault="00CB7C22" w:rsidP="00CB7C22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CB7C22">
        <w:rPr>
          <w:rFonts w:ascii="Calibri" w:eastAsia="Calibri" w:hAnsi="Calibri" w:cs="Calibri"/>
          <w:b/>
          <w:bCs/>
          <w:color w:val="000000" w:themeColor="text1"/>
        </w:rPr>
        <w:t>Style the Form Container</w:t>
      </w:r>
    </w:p>
    <w:p w14:paraId="1211694B" w14:textId="77777777" w:rsidR="00CB7C22" w:rsidRDefault="00CB7C22" w:rsidP="00CB7C22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B7C22">
        <w:rPr>
          <w:rFonts w:ascii="Calibri" w:eastAsia="Calibri" w:hAnsi="Calibri" w:cs="Calibri"/>
          <w:color w:val="000000" w:themeColor="text1"/>
        </w:rPr>
        <w:t>Center the form and add a box style.</w:t>
      </w:r>
    </w:p>
    <w:p w14:paraId="0A4B9499" w14:textId="77777777" w:rsidR="003E5F72" w:rsidRDefault="003E5F72" w:rsidP="00CB7C22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E98C117" w14:textId="0BF58019" w:rsidR="003E5F72" w:rsidRPr="00CB7C22" w:rsidRDefault="003E5F72" w:rsidP="003E5F72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3E5F72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6440091C" wp14:editId="0DB87134">
            <wp:extent cx="1462134" cy="799299"/>
            <wp:effectExtent l="0" t="0" r="5080" b="1270"/>
            <wp:docPr id="121075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58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6422" cy="81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6691" w:type="dxa"/>
        <w:jc w:val="center"/>
        <w:tblLook w:val="04A0" w:firstRow="1" w:lastRow="0" w:firstColumn="1" w:lastColumn="0" w:noHBand="0" w:noVBand="1"/>
      </w:tblPr>
      <w:tblGrid>
        <w:gridCol w:w="2970"/>
        <w:gridCol w:w="3721"/>
      </w:tblGrid>
      <w:tr w:rsidR="003E5F72" w:rsidRPr="003E5F72" w14:paraId="0C5B10F9" w14:textId="77777777" w:rsidTr="003E5F72">
        <w:trPr>
          <w:trHeight w:val="292"/>
          <w:jc w:val="center"/>
        </w:trPr>
        <w:tc>
          <w:tcPr>
            <w:tcW w:w="0" w:type="auto"/>
            <w:hideMark/>
          </w:tcPr>
          <w:p w14:paraId="1FE5DBA0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E5F72">
              <w:rPr>
                <w:rFonts w:ascii="Calibri" w:eastAsia="Calibri" w:hAnsi="Calibri" w:cs="Calibri"/>
                <w:color w:val="000000" w:themeColor="text1"/>
              </w:rPr>
              <w:t>Property</w:t>
            </w:r>
          </w:p>
        </w:tc>
        <w:tc>
          <w:tcPr>
            <w:tcW w:w="0" w:type="auto"/>
            <w:hideMark/>
          </w:tcPr>
          <w:p w14:paraId="50273CFA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E5F72">
              <w:rPr>
                <w:rFonts w:ascii="Calibri" w:eastAsia="Calibri" w:hAnsi="Calibri" w:cs="Calibri"/>
                <w:color w:val="000000" w:themeColor="text1"/>
              </w:rPr>
              <w:t>Purpose</w:t>
            </w:r>
          </w:p>
        </w:tc>
      </w:tr>
      <w:tr w:rsidR="003E5F72" w:rsidRPr="003E5F72" w14:paraId="4B22F345" w14:textId="77777777" w:rsidTr="003E5F72">
        <w:trPr>
          <w:trHeight w:val="299"/>
          <w:jc w:val="center"/>
        </w:trPr>
        <w:tc>
          <w:tcPr>
            <w:tcW w:w="0" w:type="auto"/>
            <w:hideMark/>
          </w:tcPr>
          <w:p w14:paraId="1CA6E53E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E5F72">
              <w:rPr>
                <w:rFonts w:ascii="Calibri" w:eastAsia="Calibri" w:hAnsi="Calibri" w:cs="Calibri"/>
                <w:color w:val="000000" w:themeColor="text1"/>
              </w:rPr>
              <w:t>width</w:t>
            </w:r>
          </w:p>
        </w:tc>
        <w:tc>
          <w:tcPr>
            <w:tcW w:w="0" w:type="auto"/>
            <w:hideMark/>
          </w:tcPr>
          <w:p w14:paraId="49B54B9F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E5F72">
              <w:rPr>
                <w:rFonts w:ascii="Calibri" w:eastAsia="Calibri" w:hAnsi="Calibri" w:cs="Calibri"/>
                <w:color w:val="000000" w:themeColor="text1"/>
              </w:rPr>
              <w:t>Form width</w:t>
            </w:r>
          </w:p>
        </w:tc>
      </w:tr>
      <w:tr w:rsidR="003E5F72" w:rsidRPr="003E5F72" w14:paraId="772A0CA7" w14:textId="77777777" w:rsidTr="003E5F72">
        <w:trPr>
          <w:trHeight w:val="292"/>
          <w:jc w:val="center"/>
        </w:trPr>
        <w:tc>
          <w:tcPr>
            <w:tcW w:w="0" w:type="auto"/>
            <w:hideMark/>
          </w:tcPr>
          <w:p w14:paraId="16DB761C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E5F72">
              <w:rPr>
                <w:rFonts w:ascii="Calibri" w:eastAsia="Calibri" w:hAnsi="Calibri" w:cs="Calibri"/>
                <w:color w:val="000000" w:themeColor="text1"/>
              </w:rPr>
              <w:t>padding</w:t>
            </w:r>
          </w:p>
        </w:tc>
        <w:tc>
          <w:tcPr>
            <w:tcW w:w="0" w:type="auto"/>
            <w:hideMark/>
          </w:tcPr>
          <w:p w14:paraId="7C4ED40E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E5F72">
              <w:rPr>
                <w:rFonts w:ascii="Calibri" w:eastAsia="Calibri" w:hAnsi="Calibri" w:cs="Calibri"/>
                <w:color w:val="000000" w:themeColor="text1"/>
              </w:rPr>
              <w:t>Space inside form</w:t>
            </w:r>
          </w:p>
        </w:tc>
      </w:tr>
      <w:tr w:rsidR="003E5F72" w:rsidRPr="003E5F72" w14:paraId="3EFB5ACB" w14:textId="77777777" w:rsidTr="003E5F72">
        <w:trPr>
          <w:trHeight w:val="299"/>
          <w:jc w:val="center"/>
        </w:trPr>
        <w:tc>
          <w:tcPr>
            <w:tcW w:w="0" w:type="auto"/>
            <w:hideMark/>
          </w:tcPr>
          <w:p w14:paraId="23344E58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003E5F72">
              <w:rPr>
                <w:rFonts w:ascii="Calibri" w:eastAsia="Calibri" w:hAnsi="Calibri" w:cs="Calibri"/>
                <w:color w:val="000000" w:themeColor="text1"/>
              </w:rPr>
              <w:t>margin:auto</w:t>
            </w:r>
            <w:proofErr w:type="spellEnd"/>
          </w:p>
        </w:tc>
        <w:tc>
          <w:tcPr>
            <w:tcW w:w="0" w:type="auto"/>
            <w:hideMark/>
          </w:tcPr>
          <w:p w14:paraId="28AE3A32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E5F72">
              <w:rPr>
                <w:rFonts w:ascii="Calibri" w:eastAsia="Calibri" w:hAnsi="Calibri" w:cs="Calibri"/>
                <w:color w:val="000000" w:themeColor="text1"/>
              </w:rPr>
              <w:t>Center form</w:t>
            </w:r>
          </w:p>
        </w:tc>
      </w:tr>
      <w:tr w:rsidR="003E5F72" w:rsidRPr="003E5F72" w14:paraId="49367C75" w14:textId="77777777" w:rsidTr="003E5F72">
        <w:trPr>
          <w:trHeight w:val="299"/>
          <w:jc w:val="center"/>
        </w:trPr>
        <w:tc>
          <w:tcPr>
            <w:tcW w:w="0" w:type="auto"/>
            <w:hideMark/>
          </w:tcPr>
          <w:p w14:paraId="4BD6F44A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E5F72">
              <w:rPr>
                <w:rFonts w:ascii="Calibri" w:eastAsia="Calibri" w:hAnsi="Calibri" w:cs="Calibri"/>
                <w:color w:val="000000" w:themeColor="text1"/>
              </w:rPr>
              <w:t>border-radius</w:t>
            </w:r>
          </w:p>
        </w:tc>
        <w:tc>
          <w:tcPr>
            <w:tcW w:w="0" w:type="auto"/>
            <w:hideMark/>
          </w:tcPr>
          <w:p w14:paraId="10668CDC" w14:textId="77777777" w:rsidR="003E5F72" w:rsidRPr="003E5F72" w:rsidRDefault="003E5F72" w:rsidP="003E5F72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3E5F72">
              <w:rPr>
                <w:rFonts w:ascii="Calibri" w:eastAsia="Calibri" w:hAnsi="Calibri" w:cs="Calibri"/>
                <w:color w:val="000000" w:themeColor="text1"/>
              </w:rPr>
              <w:t>Rounded corners</w:t>
            </w:r>
          </w:p>
        </w:tc>
      </w:tr>
    </w:tbl>
    <w:p w14:paraId="1AE295B4" w14:textId="77777777" w:rsidR="00CB7C22" w:rsidRDefault="00CB7C22" w:rsidP="00340F2B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458D11A4" w14:textId="77777777" w:rsidR="00C17E6E" w:rsidRPr="00C17E6E" w:rsidRDefault="00C17E6E" w:rsidP="00C17E6E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C17E6E">
        <w:rPr>
          <w:rFonts w:ascii="Calibri" w:eastAsia="Calibri" w:hAnsi="Calibri" w:cs="Calibri"/>
          <w:b/>
          <w:bCs/>
          <w:color w:val="000000" w:themeColor="text1"/>
        </w:rPr>
        <w:t>Style the Labels</w:t>
      </w:r>
    </w:p>
    <w:p w14:paraId="4FEAA4A5" w14:textId="77777777" w:rsidR="00C17E6E" w:rsidRPr="00C17E6E" w:rsidRDefault="00C17E6E" w:rsidP="00C17E6E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C17E6E">
        <w:rPr>
          <w:rFonts w:ascii="Calibri" w:eastAsia="Calibri" w:hAnsi="Calibri" w:cs="Calibri"/>
          <w:color w:val="000000" w:themeColor="text1"/>
        </w:rPr>
        <w:t>Make labels more readable.</w:t>
      </w:r>
    </w:p>
    <w:p w14:paraId="30DC7986" w14:textId="77777777" w:rsidR="00C17E6E" w:rsidRDefault="00C17E6E" w:rsidP="00340F2B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2D5EED82" w14:textId="04B808D7" w:rsidR="00C17E6E" w:rsidRDefault="00B74946" w:rsidP="00B74946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B74946">
        <w:rPr>
          <w:rFonts w:ascii="Calibri" w:eastAsia="Calibri" w:hAnsi="Calibri" w:cs="Calibri"/>
          <w:b/>
          <w:bCs/>
          <w:color w:val="000000" w:themeColor="text1"/>
        </w:rPr>
        <w:drawing>
          <wp:inline distT="0" distB="0" distL="0" distR="0" wp14:anchorId="2337DFCC" wp14:editId="681B2D7F">
            <wp:extent cx="2077770" cy="737021"/>
            <wp:effectExtent l="0" t="0" r="0" b="6350"/>
            <wp:docPr id="16554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28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9784" cy="7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239B" w14:textId="4511581F" w:rsidR="00B74946" w:rsidRPr="00B74946" w:rsidRDefault="00B74946" w:rsidP="00B74946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B74946">
        <w:rPr>
          <w:rFonts w:ascii="Calibri" w:eastAsia="Calibri" w:hAnsi="Calibri" w:cs="Calibri"/>
          <w:color w:val="000000" w:themeColor="text1"/>
        </w:rPr>
        <w:t>This makes the label text bold.</w:t>
      </w:r>
    </w:p>
    <w:p w14:paraId="4E420122" w14:textId="77777777" w:rsidR="00B74946" w:rsidRDefault="00B74946" w:rsidP="00B74946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2776059E" w14:textId="77777777" w:rsidR="00D37515" w:rsidRPr="00D37515" w:rsidRDefault="00D37515" w:rsidP="00D37515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D37515">
        <w:rPr>
          <w:rFonts w:ascii="Calibri" w:eastAsia="Calibri" w:hAnsi="Calibri" w:cs="Calibri"/>
          <w:b/>
          <w:bCs/>
          <w:color w:val="000000" w:themeColor="text1"/>
        </w:rPr>
        <w:t>Style Input Fields</w:t>
      </w:r>
    </w:p>
    <w:p w14:paraId="39FDEE35" w14:textId="3798F7DC" w:rsidR="00D37515" w:rsidRPr="00BD0821" w:rsidRDefault="00D37515" w:rsidP="00B74946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D37515">
        <w:rPr>
          <w:rFonts w:ascii="Calibri" w:eastAsia="Calibri" w:hAnsi="Calibri" w:cs="Calibri"/>
          <w:color w:val="000000" w:themeColor="text1"/>
        </w:rPr>
        <w:t>Improve textboxes.</w:t>
      </w:r>
    </w:p>
    <w:p w14:paraId="3D225B43" w14:textId="4EE6E485" w:rsidR="00EA3D08" w:rsidRDefault="00EA3D08" w:rsidP="00EA3D08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EA3D08">
        <w:rPr>
          <w:rFonts w:ascii="Calibri" w:eastAsia="Calibri" w:hAnsi="Calibri" w:cs="Calibri"/>
          <w:b/>
          <w:bCs/>
          <w:color w:val="000000" w:themeColor="text1"/>
        </w:rPr>
        <w:drawing>
          <wp:inline distT="0" distB="0" distL="0" distR="0" wp14:anchorId="0AD9A141" wp14:editId="6186C1F0">
            <wp:extent cx="1611517" cy="1053684"/>
            <wp:effectExtent l="0" t="0" r="8255" b="0"/>
            <wp:docPr id="17105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0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6297" cy="106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046B" w14:textId="77777777" w:rsidR="00EA3D08" w:rsidRDefault="00EA3D08" w:rsidP="00EA3D08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tbl>
      <w:tblPr>
        <w:tblStyle w:val="TableGrid"/>
        <w:tblW w:w="6520" w:type="dxa"/>
        <w:jc w:val="center"/>
        <w:tblLook w:val="04A0" w:firstRow="1" w:lastRow="0" w:firstColumn="1" w:lastColumn="0" w:noHBand="0" w:noVBand="1"/>
      </w:tblPr>
      <w:tblGrid>
        <w:gridCol w:w="2731"/>
        <w:gridCol w:w="3789"/>
      </w:tblGrid>
      <w:tr w:rsidR="00EA3D08" w:rsidRPr="00EA3D08" w14:paraId="4F76AAE2" w14:textId="77777777" w:rsidTr="00EA3D08">
        <w:trPr>
          <w:trHeight w:val="290"/>
          <w:jc w:val="center"/>
        </w:trPr>
        <w:tc>
          <w:tcPr>
            <w:tcW w:w="0" w:type="auto"/>
            <w:hideMark/>
          </w:tcPr>
          <w:p w14:paraId="1A1990D1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Property</w:t>
            </w:r>
          </w:p>
        </w:tc>
        <w:tc>
          <w:tcPr>
            <w:tcW w:w="0" w:type="auto"/>
            <w:hideMark/>
          </w:tcPr>
          <w:p w14:paraId="61D5504E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Purpose</w:t>
            </w:r>
          </w:p>
        </w:tc>
      </w:tr>
      <w:tr w:rsidR="00EA3D08" w:rsidRPr="00EA3D08" w14:paraId="1A8243B3" w14:textId="77777777" w:rsidTr="00EA3D08">
        <w:trPr>
          <w:trHeight w:val="297"/>
          <w:jc w:val="center"/>
        </w:trPr>
        <w:tc>
          <w:tcPr>
            <w:tcW w:w="0" w:type="auto"/>
            <w:hideMark/>
          </w:tcPr>
          <w:p w14:paraId="1686852F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width:100%</w:t>
            </w:r>
          </w:p>
        </w:tc>
        <w:tc>
          <w:tcPr>
            <w:tcW w:w="0" w:type="auto"/>
            <w:hideMark/>
          </w:tcPr>
          <w:p w14:paraId="41B010D3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Input fills form width</w:t>
            </w:r>
          </w:p>
        </w:tc>
      </w:tr>
      <w:tr w:rsidR="00EA3D08" w:rsidRPr="00EA3D08" w14:paraId="78210915" w14:textId="77777777" w:rsidTr="00EA3D08">
        <w:trPr>
          <w:trHeight w:val="290"/>
          <w:jc w:val="center"/>
        </w:trPr>
        <w:tc>
          <w:tcPr>
            <w:tcW w:w="0" w:type="auto"/>
            <w:hideMark/>
          </w:tcPr>
          <w:p w14:paraId="126BE3BA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padding</w:t>
            </w:r>
          </w:p>
        </w:tc>
        <w:tc>
          <w:tcPr>
            <w:tcW w:w="0" w:type="auto"/>
            <w:hideMark/>
          </w:tcPr>
          <w:p w14:paraId="500C04CD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Space inside field</w:t>
            </w:r>
          </w:p>
        </w:tc>
      </w:tr>
      <w:tr w:rsidR="00EA3D08" w:rsidRPr="00EA3D08" w14:paraId="69BB5289" w14:textId="77777777" w:rsidTr="00EA3D08">
        <w:trPr>
          <w:trHeight w:val="297"/>
          <w:jc w:val="center"/>
        </w:trPr>
        <w:tc>
          <w:tcPr>
            <w:tcW w:w="0" w:type="auto"/>
            <w:hideMark/>
          </w:tcPr>
          <w:p w14:paraId="266657F4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margin-bottom</w:t>
            </w:r>
          </w:p>
        </w:tc>
        <w:tc>
          <w:tcPr>
            <w:tcW w:w="0" w:type="auto"/>
            <w:hideMark/>
          </w:tcPr>
          <w:p w14:paraId="3F48DFB7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Space between inputs</w:t>
            </w:r>
          </w:p>
        </w:tc>
      </w:tr>
      <w:tr w:rsidR="00EA3D08" w:rsidRPr="00EA3D08" w14:paraId="145E4325" w14:textId="77777777" w:rsidTr="00EA3D08">
        <w:trPr>
          <w:trHeight w:val="297"/>
          <w:jc w:val="center"/>
        </w:trPr>
        <w:tc>
          <w:tcPr>
            <w:tcW w:w="0" w:type="auto"/>
            <w:hideMark/>
          </w:tcPr>
          <w:p w14:paraId="525A308E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border-radius</w:t>
            </w:r>
          </w:p>
        </w:tc>
        <w:tc>
          <w:tcPr>
            <w:tcW w:w="0" w:type="auto"/>
            <w:hideMark/>
          </w:tcPr>
          <w:p w14:paraId="690588CE" w14:textId="77777777" w:rsidR="00EA3D08" w:rsidRPr="00EA3D08" w:rsidRDefault="00EA3D08" w:rsidP="00EA3D08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A3D08">
              <w:rPr>
                <w:rFonts w:ascii="Calibri" w:eastAsia="Calibri" w:hAnsi="Calibri" w:cs="Calibri"/>
                <w:color w:val="000000" w:themeColor="text1"/>
              </w:rPr>
              <w:t>Rounded input boxes</w:t>
            </w:r>
          </w:p>
        </w:tc>
      </w:tr>
    </w:tbl>
    <w:p w14:paraId="5F957DE2" w14:textId="77777777" w:rsidR="00CB7C22" w:rsidRDefault="00CB7C22" w:rsidP="00340F2B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20136890" w14:textId="77777777" w:rsidR="004B2376" w:rsidRPr="004B2376" w:rsidRDefault="004B2376" w:rsidP="004B2376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4B2376">
        <w:rPr>
          <w:rFonts w:ascii="Calibri" w:eastAsia="Calibri" w:hAnsi="Calibri" w:cs="Calibri"/>
          <w:b/>
          <w:bCs/>
          <w:color w:val="000000" w:themeColor="text1"/>
        </w:rPr>
        <w:t>Style the Submit Button</w:t>
      </w:r>
    </w:p>
    <w:p w14:paraId="239F27FE" w14:textId="77777777" w:rsidR="004B2376" w:rsidRPr="004B2376" w:rsidRDefault="004B2376" w:rsidP="004B2376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4B2376">
        <w:rPr>
          <w:rFonts w:ascii="Calibri" w:eastAsia="Calibri" w:hAnsi="Calibri" w:cs="Calibri"/>
          <w:color w:val="000000" w:themeColor="text1"/>
        </w:rPr>
        <w:t>Make the button attractive.</w:t>
      </w:r>
    </w:p>
    <w:p w14:paraId="160388C5" w14:textId="3BA8371C" w:rsidR="004B2376" w:rsidRDefault="00BD0821" w:rsidP="00BD0821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  <w:r w:rsidRPr="00BD0821">
        <w:rPr>
          <w:rFonts w:ascii="Calibri" w:eastAsia="Calibri" w:hAnsi="Calibri" w:cs="Calibri"/>
          <w:b/>
          <w:bCs/>
          <w:color w:val="000000" w:themeColor="text1"/>
        </w:rPr>
        <w:lastRenderedPageBreak/>
        <w:drawing>
          <wp:inline distT="0" distB="0" distL="0" distR="0" wp14:anchorId="5D3760A4" wp14:editId="5604283E">
            <wp:extent cx="1801640" cy="957628"/>
            <wp:effectExtent l="0" t="0" r="8255" b="0"/>
            <wp:docPr id="141230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000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0506" cy="96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899">
        <w:rPr>
          <w:rFonts w:ascii="Calibri" w:eastAsia="Calibri" w:hAnsi="Calibri" w:cs="Calibri"/>
          <w:b/>
          <w:bCs/>
          <w:color w:val="000000" w:themeColor="text1"/>
        </w:rPr>
        <w:br/>
      </w:r>
    </w:p>
    <w:p w14:paraId="7B72F964" w14:textId="77777777" w:rsidR="00B668A5" w:rsidRDefault="00B668A5" w:rsidP="00BD0821">
      <w:pPr>
        <w:widowControl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 w:themeColor="text1"/>
        </w:rPr>
      </w:pPr>
    </w:p>
    <w:tbl>
      <w:tblPr>
        <w:tblStyle w:val="TableGrid"/>
        <w:tblW w:w="6066" w:type="dxa"/>
        <w:jc w:val="center"/>
        <w:tblLook w:val="04A0" w:firstRow="1" w:lastRow="0" w:firstColumn="1" w:lastColumn="0" w:noHBand="0" w:noVBand="1"/>
      </w:tblPr>
      <w:tblGrid>
        <w:gridCol w:w="2754"/>
        <w:gridCol w:w="3312"/>
      </w:tblGrid>
      <w:tr w:rsidR="00BD0821" w:rsidRPr="00BD0821" w14:paraId="369DE804" w14:textId="77777777" w:rsidTr="003C2899">
        <w:trPr>
          <w:trHeight w:val="302"/>
          <w:jc w:val="center"/>
        </w:trPr>
        <w:tc>
          <w:tcPr>
            <w:tcW w:w="0" w:type="auto"/>
            <w:hideMark/>
          </w:tcPr>
          <w:p w14:paraId="3BCADE44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BD0821">
              <w:rPr>
                <w:rFonts w:ascii="Calibri" w:eastAsia="Calibri" w:hAnsi="Calibri" w:cs="Calibri"/>
                <w:color w:val="000000" w:themeColor="text1"/>
              </w:rPr>
              <w:t>Property</w:t>
            </w:r>
          </w:p>
        </w:tc>
        <w:tc>
          <w:tcPr>
            <w:tcW w:w="0" w:type="auto"/>
            <w:hideMark/>
          </w:tcPr>
          <w:p w14:paraId="70BDA633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BD0821">
              <w:rPr>
                <w:rFonts w:ascii="Calibri" w:eastAsia="Calibri" w:hAnsi="Calibri" w:cs="Calibri"/>
                <w:color w:val="000000" w:themeColor="text1"/>
              </w:rPr>
              <w:t>Purpose</w:t>
            </w:r>
          </w:p>
        </w:tc>
      </w:tr>
      <w:tr w:rsidR="00BD0821" w:rsidRPr="00BD0821" w14:paraId="49654442" w14:textId="77777777" w:rsidTr="003C2899">
        <w:trPr>
          <w:trHeight w:val="310"/>
          <w:jc w:val="center"/>
        </w:trPr>
        <w:tc>
          <w:tcPr>
            <w:tcW w:w="0" w:type="auto"/>
            <w:hideMark/>
          </w:tcPr>
          <w:p w14:paraId="62DAB419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BD0821">
              <w:rPr>
                <w:rFonts w:ascii="Calibri" w:eastAsia="Calibri" w:hAnsi="Calibri" w:cs="Calibri"/>
                <w:color w:val="000000" w:themeColor="text1"/>
              </w:rPr>
              <w:t>background-color</w:t>
            </w:r>
          </w:p>
        </w:tc>
        <w:tc>
          <w:tcPr>
            <w:tcW w:w="0" w:type="auto"/>
            <w:hideMark/>
          </w:tcPr>
          <w:p w14:paraId="7B3C0A54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BD0821">
              <w:rPr>
                <w:rFonts w:ascii="Calibri" w:eastAsia="Calibri" w:hAnsi="Calibri" w:cs="Calibri"/>
                <w:color w:val="000000" w:themeColor="text1"/>
              </w:rPr>
              <w:t>Button color</w:t>
            </w:r>
          </w:p>
        </w:tc>
      </w:tr>
      <w:tr w:rsidR="00BD0821" w:rsidRPr="00BD0821" w14:paraId="234DC050" w14:textId="77777777" w:rsidTr="003C2899">
        <w:trPr>
          <w:trHeight w:val="302"/>
          <w:jc w:val="center"/>
        </w:trPr>
        <w:tc>
          <w:tcPr>
            <w:tcW w:w="0" w:type="auto"/>
            <w:hideMark/>
          </w:tcPr>
          <w:p w14:paraId="4CF868AD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BD0821">
              <w:rPr>
                <w:rFonts w:ascii="Calibri" w:eastAsia="Calibri" w:hAnsi="Calibri" w:cs="Calibri"/>
                <w:color w:val="000000" w:themeColor="text1"/>
              </w:rPr>
              <w:t>color</w:t>
            </w:r>
          </w:p>
        </w:tc>
        <w:tc>
          <w:tcPr>
            <w:tcW w:w="0" w:type="auto"/>
            <w:hideMark/>
          </w:tcPr>
          <w:p w14:paraId="70D4805F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BD0821">
              <w:rPr>
                <w:rFonts w:ascii="Calibri" w:eastAsia="Calibri" w:hAnsi="Calibri" w:cs="Calibri"/>
                <w:color w:val="000000" w:themeColor="text1"/>
              </w:rPr>
              <w:t>Text color</w:t>
            </w:r>
          </w:p>
        </w:tc>
      </w:tr>
      <w:tr w:rsidR="00BD0821" w:rsidRPr="00BD0821" w14:paraId="6D8B56F2" w14:textId="77777777" w:rsidTr="003C2899">
        <w:trPr>
          <w:trHeight w:val="310"/>
          <w:jc w:val="center"/>
        </w:trPr>
        <w:tc>
          <w:tcPr>
            <w:tcW w:w="0" w:type="auto"/>
            <w:hideMark/>
          </w:tcPr>
          <w:p w14:paraId="78D78404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00BD0821">
              <w:rPr>
                <w:rFonts w:ascii="Calibri" w:eastAsia="Calibri" w:hAnsi="Calibri" w:cs="Calibri"/>
                <w:color w:val="000000" w:themeColor="text1"/>
              </w:rPr>
              <w:t>border:none</w:t>
            </w:r>
            <w:proofErr w:type="spellEnd"/>
          </w:p>
        </w:tc>
        <w:tc>
          <w:tcPr>
            <w:tcW w:w="0" w:type="auto"/>
            <w:hideMark/>
          </w:tcPr>
          <w:p w14:paraId="7EF08E2D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BD0821">
              <w:rPr>
                <w:rFonts w:ascii="Calibri" w:eastAsia="Calibri" w:hAnsi="Calibri" w:cs="Calibri"/>
                <w:color w:val="000000" w:themeColor="text1"/>
              </w:rPr>
              <w:t>Removes border</w:t>
            </w:r>
          </w:p>
        </w:tc>
      </w:tr>
      <w:tr w:rsidR="00BD0821" w:rsidRPr="00BD0821" w14:paraId="77FE5A9A" w14:textId="77777777" w:rsidTr="003C2899">
        <w:trPr>
          <w:trHeight w:val="310"/>
          <w:jc w:val="center"/>
        </w:trPr>
        <w:tc>
          <w:tcPr>
            <w:tcW w:w="0" w:type="auto"/>
            <w:hideMark/>
          </w:tcPr>
          <w:p w14:paraId="159372D5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00BD0821">
              <w:rPr>
                <w:rFonts w:ascii="Calibri" w:eastAsia="Calibri" w:hAnsi="Calibri" w:cs="Calibri"/>
                <w:color w:val="000000" w:themeColor="text1"/>
              </w:rPr>
              <w:t>cursor:pointer</w:t>
            </w:r>
            <w:proofErr w:type="spellEnd"/>
          </w:p>
        </w:tc>
        <w:tc>
          <w:tcPr>
            <w:tcW w:w="0" w:type="auto"/>
            <w:hideMark/>
          </w:tcPr>
          <w:p w14:paraId="54A92507" w14:textId="77777777" w:rsidR="00BD0821" w:rsidRPr="00BD0821" w:rsidRDefault="00BD0821" w:rsidP="00BD0821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BD0821">
              <w:rPr>
                <w:rFonts w:ascii="Calibri" w:eastAsia="Calibri" w:hAnsi="Calibri" w:cs="Calibri"/>
                <w:color w:val="000000" w:themeColor="text1"/>
              </w:rPr>
              <w:t>Hand cursor on hover</w:t>
            </w:r>
          </w:p>
        </w:tc>
      </w:tr>
    </w:tbl>
    <w:p w14:paraId="08C489F2" w14:textId="77777777" w:rsidR="00464053" w:rsidRPr="00464053" w:rsidRDefault="00464053" w:rsidP="00464053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464053">
        <w:rPr>
          <w:rFonts w:ascii="Calibri" w:eastAsia="Calibri" w:hAnsi="Calibri" w:cs="Calibri"/>
          <w:b/>
          <w:bCs/>
          <w:color w:val="000000" w:themeColor="text1"/>
        </w:rPr>
        <w:t>Add Button Hover Effect</w:t>
      </w:r>
    </w:p>
    <w:p w14:paraId="76ECB904" w14:textId="77777777" w:rsidR="00464053" w:rsidRPr="00464053" w:rsidRDefault="00464053" w:rsidP="00464053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464053">
        <w:rPr>
          <w:rFonts w:ascii="Calibri" w:eastAsia="Calibri" w:hAnsi="Calibri" w:cs="Calibri"/>
          <w:color w:val="000000" w:themeColor="text1"/>
        </w:rPr>
        <w:t>Add interaction.</w:t>
      </w:r>
    </w:p>
    <w:p w14:paraId="31235C9C" w14:textId="77777777" w:rsidR="00BD0821" w:rsidRDefault="00BD0821" w:rsidP="00BD0821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4DD6A90C" w14:textId="2E23AC30" w:rsidR="00E0148A" w:rsidRPr="00E0148A" w:rsidRDefault="00E0148A" w:rsidP="00E0148A">
      <w:pPr>
        <w:widowControl w:val="0"/>
        <w:spacing w:after="0" w:line="240" w:lineRule="auto"/>
        <w:jc w:val="center"/>
        <w:rPr>
          <w:rFonts w:ascii="Calibri" w:eastAsia="Calibri" w:hAnsi="Calibri" w:cs="Calibri"/>
          <w:color w:val="000000" w:themeColor="text1"/>
        </w:rPr>
      </w:pPr>
      <w:r w:rsidRPr="00E0148A">
        <w:rPr>
          <w:rFonts w:ascii="Calibri" w:eastAsia="Calibri" w:hAnsi="Calibri" w:cs="Calibri"/>
          <w:color w:val="000000" w:themeColor="text1"/>
        </w:rPr>
        <w:drawing>
          <wp:inline distT="0" distB="0" distL="0" distR="0" wp14:anchorId="299181CF" wp14:editId="4E2DA9E8">
            <wp:extent cx="2502029" cy="615982"/>
            <wp:effectExtent l="0" t="0" r="0" b="0"/>
            <wp:docPr id="3908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550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7930" w14:textId="2699CE44" w:rsidR="00E0148A" w:rsidRPr="00E0148A" w:rsidRDefault="00E0148A" w:rsidP="00E0148A">
      <w:pPr>
        <w:widowControl w:val="0"/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00E0148A">
        <w:rPr>
          <w:rFonts w:ascii="Calibri" w:eastAsia="Calibri" w:hAnsi="Calibri" w:cs="Calibri"/>
          <w:color w:val="000000" w:themeColor="text1"/>
        </w:rPr>
        <w:t xml:space="preserve">When user moves mouse over button </w:t>
      </w:r>
      <w:r w:rsidR="00EB6A4E">
        <w:rPr>
          <w:rFonts w:ascii="Calibri" w:eastAsia="Calibri" w:hAnsi="Calibri" w:cs="Calibri"/>
          <w:color w:val="000000" w:themeColor="text1"/>
        </w:rPr>
        <w:t>-</w:t>
      </w:r>
      <w:r w:rsidRPr="00E0148A">
        <w:rPr>
          <w:rFonts w:ascii="Calibri" w:eastAsia="Calibri" w:hAnsi="Calibri" w:cs="Calibri"/>
          <w:color w:val="000000" w:themeColor="text1"/>
        </w:rPr>
        <w:t xml:space="preserve"> color changes.</w:t>
      </w:r>
    </w:p>
    <w:p w14:paraId="34F83E59" w14:textId="77777777" w:rsidR="00836357" w:rsidRDefault="00836357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034049C9" w14:textId="77777777" w:rsidR="00037F30" w:rsidRDefault="00037F30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06017D63" w14:textId="19A77489" w:rsidR="002709D0" w:rsidRPr="002709D0" w:rsidRDefault="002709D0" w:rsidP="006644FC">
      <w:pPr>
        <w:widowControl w:val="0"/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Lab Report Guidelines</w:t>
      </w:r>
    </w:p>
    <w:p w14:paraId="0233EDCD" w14:textId="77777777" w:rsidR="002709D0" w:rsidRPr="002709D0" w:rsidRDefault="002709D0" w:rsidP="002709D0">
      <w:pPr>
        <w:widowControl w:val="0"/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02709D0">
        <w:rPr>
          <w:rFonts w:ascii="Calibri" w:eastAsia="Calibri" w:hAnsi="Calibri" w:cs="Calibri"/>
          <w:b/>
          <w:bCs/>
          <w:color w:val="000000" w:themeColor="text1"/>
        </w:rPr>
        <w:t>Report Format and Sections:</w:t>
      </w:r>
    </w:p>
    <w:p w14:paraId="2594ED3D" w14:textId="77777777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Make sure your report is well-organized and easy to follow.</w:t>
      </w:r>
    </w:p>
    <w:p w14:paraId="5D5E04B7" w14:textId="77777777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Use proper headings for each section mentioned above.</w:t>
      </w:r>
    </w:p>
    <w:p w14:paraId="7AE7CC39" w14:textId="7D13CB0D" w:rsidR="002709D0" w:rsidRPr="002709D0" w:rsidRDefault="002709D0" w:rsidP="004973AA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>Include screenshots wherever required to demonstrate progress and outputs</w:t>
      </w:r>
      <w:r w:rsidRPr="004973AA">
        <w:rPr>
          <w:rFonts w:ascii="Times New Roman" w:hAnsi="Times New Roman" w:cs="Times New Roman"/>
        </w:rPr>
        <w:t xml:space="preserve"> including </w:t>
      </w:r>
      <w:r w:rsidRPr="004973AA">
        <w:rPr>
          <w:rFonts w:ascii="Times New Roman" w:hAnsi="Times New Roman" w:cs="Times New Roman"/>
          <w:b/>
          <w:bCs/>
        </w:rPr>
        <w:t>Figure Captions</w:t>
      </w:r>
      <w:r w:rsidRPr="002709D0">
        <w:rPr>
          <w:rFonts w:ascii="Times New Roman" w:hAnsi="Times New Roman" w:cs="Times New Roman"/>
        </w:rPr>
        <w:t>.</w:t>
      </w:r>
    </w:p>
    <w:p w14:paraId="7B3F3D32" w14:textId="71D40946" w:rsidR="002709D0" w:rsidRPr="00FA2BF5" w:rsidRDefault="002709D0" w:rsidP="00FA2BF5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</w:rPr>
      </w:pPr>
      <w:r w:rsidRPr="002709D0">
        <w:rPr>
          <w:rFonts w:ascii="Times New Roman" w:hAnsi="Times New Roman" w:cs="Times New Roman"/>
        </w:rPr>
        <w:t xml:space="preserve">Submit the lab report as a document file </w:t>
      </w:r>
      <w:r w:rsidRPr="002709D0">
        <w:rPr>
          <w:rFonts w:ascii="Times New Roman" w:hAnsi="Times New Roman" w:cs="Times New Roman"/>
          <w:b/>
          <w:bCs/>
        </w:rPr>
        <w:t>(</w:t>
      </w:r>
      <w:r w:rsidR="00743DE7" w:rsidRPr="00FA2BF5">
        <w:rPr>
          <w:rFonts w:ascii="Times New Roman" w:hAnsi="Times New Roman" w:cs="Times New Roman"/>
          <w:b/>
          <w:bCs/>
        </w:rPr>
        <w:t xml:space="preserve">Only </w:t>
      </w:r>
      <w:r w:rsidRPr="002709D0">
        <w:rPr>
          <w:rFonts w:ascii="Times New Roman" w:hAnsi="Times New Roman" w:cs="Times New Roman"/>
          <w:b/>
          <w:bCs/>
        </w:rPr>
        <w:t>Word)</w:t>
      </w:r>
    </w:p>
    <w:p w14:paraId="7DF0E964" w14:textId="0139AFE8" w:rsidR="00655373" w:rsidRPr="00621C32" w:rsidRDefault="00743DE7" w:rsidP="00621C32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FA2BF5">
        <w:rPr>
          <w:rFonts w:ascii="Times New Roman" w:hAnsi="Times New Roman" w:cs="Times New Roman"/>
          <w:b/>
          <w:bCs/>
        </w:rPr>
        <w:t>In next Lab You must Submit your Previous lab Report in Printed Form</w:t>
      </w:r>
    </w:p>
    <w:sectPr w:rsidR="00655373" w:rsidRPr="00621C32" w:rsidSect="00B36804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D0834" w14:textId="77777777" w:rsidR="00737D13" w:rsidRDefault="00737D13" w:rsidP="00AD53C5">
      <w:pPr>
        <w:spacing w:after="0" w:line="240" w:lineRule="auto"/>
      </w:pPr>
      <w:r>
        <w:separator/>
      </w:r>
    </w:p>
  </w:endnote>
  <w:endnote w:type="continuationSeparator" w:id="0">
    <w:p w14:paraId="45B49BCF" w14:textId="77777777" w:rsidR="00737D13" w:rsidRDefault="00737D13" w:rsidP="00AD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3414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983B8" w14:textId="35003844" w:rsidR="00AD53C5" w:rsidRDefault="00AD53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369ADC" w14:textId="77777777" w:rsidR="00AD53C5" w:rsidRDefault="00AD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B36B5" w14:textId="77777777" w:rsidR="00737D13" w:rsidRDefault="00737D13" w:rsidP="00AD53C5">
      <w:pPr>
        <w:spacing w:after="0" w:line="240" w:lineRule="auto"/>
      </w:pPr>
      <w:r>
        <w:separator/>
      </w:r>
    </w:p>
  </w:footnote>
  <w:footnote w:type="continuationSeparator" w:id="0">
    <w:p w14:paraId="5D400E46" w14:textId="77777777" w:rsidR="00737D13" w:rsidRDefault="00737D13" w:rsidP="00AD5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08F"/>
    <w:multiLevelType w:val="multilevel"/>
    <w:tmpl w:val="E49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4FDF"/>
    <w:multiLevelType w:val="multilevel"/>
    <w:tmpl w:val="A8B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E4C74"/>
    <w:multiLevelType w:val="multilevel"/>
    <w:tmpl w:val="9AA6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06979"/>
    <w:multiLevelType w:val="multilevel"/>
    <w:tmpl w:val="122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D2713"/>
    <w:multiLevelType w:val="multilevel"/>
    <w:tmpl w:val="6A0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664BF6"/>
    <w:multiLevelType w:val="hybridMultilevel"/>
    <w:tmpl w:val="9E583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CD3FA8"/>
    <w:multiLevelType w:val="hybridMultilevel"/>
    <w:tmpl w:val="C4CA2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07B77"/>
    <w:multiLevelType w:val="multilevel"/>
    <w:tmpl w:val="BAB8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415BA"/>
    <w:multiLevelType w:val="multilevel"/>
    <w:tmpl w:val="7D7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0D4F7F"/>
    <w:multiLevelType w:val="multilevel"/>
    <w:tmpl w:val="E202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A230E"/>
    <w:multiLevelType w:val="multilevel"/>
    <w:tmpl w:val="235C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055A84"/>
    <w:multiLevelType w:val="multilevel"/>
    <w:tmpl w:val="6E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9D1301"/>
    <w:multiLevelType w:val="multilevel"/>
    <w:tmpl w:val="8DD24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2386D"/>
    <w:multiLevelType w:val="multilevel"/>
    <w:tmpl w:val="F69A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64729C"/>
    <w:multiLevelType w:val="multilevel"/>
    <w:tmpl w:val="4CA4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BB54C7"/>
    <w:multiLevelType w:val="hybridMultilevel"/>
    <w:tmpl w:val="32762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781BC9"/>
    <w:multiLevelType w:val="multilevel"/>
    <w:tmpl w:val="367A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1565D"/>
    <w:multiLevelType w:val="multilevel"/>
    <w:tmpl w:val="D312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0A6806"/>
    <w:multiLevelType w:val="multilevel"/>
    <w:tmpl w:val="DBCA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673259"/>
    <w:multiLevelType w:val="multilevel"/>
    <w:tmpl w:val="87F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FB64803"/>
    <w:multiLevelType w:val="multilevel"/>
    <w:tmpl w:val="B68E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3B313E"/>
    <w:multiLevelType w:val="hybridMultilevel"/>
    <w:tmpl w:val="9698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05031F"/>
    <w:multiLevelType w:val="multilevel"/>
    <w:tmpl w:val="E116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835DD4"/>
    <w:multiLevelType w:val="multilevel"/>
    <w:tmpl w:val="B48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C6258DE"/>
    <w:multiLevelType w:val="multilevel"/>
    <w:tmpl w:val="300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7F2EB5"/>
    <w:multiLevelType w:val="multilevel"/>
    <w:tmpl w:val="1ABE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CC47AF"/>
    <w:multiLevelType w:val="hybridMultilevel"/>
    <w:tmpl w:val="849A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E124CC"/>
    <w:multiLevelType w:val="hybridMultilevel"/>
    <w:tmpl w:val="99EA549A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8" w15:restartNumberingAfterBreak="0">
    <w:nsid w:val="30200292"/>
    <w:multiLevelType w:val="hybridMultilevel"/>
    <w:tmpl w:val="91EA2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241A50"/>
    <w:multiLevelType w:val="hybridMultilevel"/>
    <w:tmpl w:val="5EE62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2337E7"/>
    <w:multiLevelType w:val="hybridMultilevel"/>
    <w:tmpl w:val="D62AA3C0"/>
    <w:lvl w:ilvl="0" w:tplc="1000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31B82768"/>
    <w:multiLevelType w:val="multilevel"/>
    <w:tmpl w:val="D49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939E3"/>
    <w:multiLevelType w:val="multilevel"/>
    <w:tmpl w:val="F0E0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BC330C"/>
    <w:multiLevelType w:val="multilevel"/>
    <w:tmpl w:val="002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A00C41"/>
    <w:multiLevelType w:val="multilevel"/>
    <w:tmpl w:val="8F74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482AF0"/>
    <w:multiLevelType w:val="multilevel"/>
    <w:tmpl w:val="ECDA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1E3EE6"/>
    <w:multiLevelType w:val="multilevel"/>
    <w:tmpl w:val="650A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452259"/>
    <w:multiLevelType w:val="multilevel"/>
    <w:tmpl w:val="E1DC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01469F"/>
    <w:multiLevelType w:val="multilevel"/>
    <w:tmpl w:val="110E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191C0C"/>
    <w:multiLevelType w:val="multilevel"/>
    <w:tmpl w:val="725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755907"/>
    <w:multiLevelType w:val="multilevel"/>
    <w:tmpl w:val="3F9E0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E41C21"/>
    <w:multiLevelType w:val="multilevel"/>
    <w:tmpl w:val="9D18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C5451A"/>
    <w:multiLevelType w:val="multilevel"/>
    <w:tmpl w:val="845E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E80C73"/>
    <w:multiLevelType w:val="multilevel"/>
    <w:tmpl w:val="A04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5A47460"/>
    <w:multiLevelType w:val="multilevel"/>
    <w:tmpl w:val="C1A0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1530B9"/>
    <w:multiLevelType w:val="multilevel"/>
    <w:tmpl w:val="46C4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BF38F8"/>
    <w:multiLevelType w:val="multilevel"/>
    <w:tmpl w:val="8B9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A3D471F"/>
    <w:multiLevelType w:val="multilevel"/>
    <w:tmpl w:val="860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C9078B4"/>
    <w:multiLevelType w:val="hybridMultilevel"/>
    <w:tmpl w:val="BE9C1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2F2437"/>
    <w:multiLevelType w:val="multilevel"/>
    <w:tmpl w:val="F644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7F1BDC"/>
    <w:multiLevelType w:val="multilevel"/>
    <w:tmpl w:val="F882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EDD3090"/>
    <w:multiLevelType w:val="multilevel"/>
    <w:tmpl w:val="715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1992E25"/>
    <w:multiLevelType w:val="hybridMultilevel"/>
    <w:tmpl w:val="1C00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2D37F8"/>
    <w:multiLevelType w:val="hybridMultilevel"/>
    <w:tmpl w:val="C3A29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8FF0237"/>
    <w:multiLevelType w:val="multilevel"/>
    <w:tmpl w:val="466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AB21915"/>
    <w:multiLevelType w:val="multilevel"/>
    <w:tmpl w:val="F12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D85932"/>
    <w:multiLevelType w:val="hybridMultilevel"/>
    <w:tmpl w:val="566E1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676FDD"/>
    <w:multiLevelType w:val="multilevel"/>
    <w:tmpl w:val="8D6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1071429"/>
    <w:multiLevelType w:val="multilevel"/>
    <w:tmpl w:val="59BE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87497C"/>
    <w:multiLevelType w:val="multilevel"/>
    <w:tmpl w:val="9EB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826A46"/>
    <w:multiLevelType w:val="multilevel"/>
    <w:tmpl w:val="ACD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F05EB0"/>
    <w:multiLevelType w:val="multilevel"/>
    <w:tmpl w:val="7AC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B01F2"/>
    <w:multiLevelType w:val="multilevel"/>
    <w:tmpl w:val="9776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BB55CA"/>
    <w:multiLevelType w:val="multilevel"/>
    <w:tmpl w:val="FAD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ABC79AD"/>
    <w:multiLevelType w:val="hybridMultilevel"/>
    <w:tmpl w:val="663EAE04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65" w15:restartNumberingAfterBreak="0">
    <w:nsid w:val="70426FB8"/>
    <w:multiLevelType w:val="multilevel"/>
    <w:tmpl w:val="8DC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4203546"/>
    <w:multiLevelType w:val="multilevel"/>
    <w:tmpl w:val="E5CA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6057871"/>
    <w:multiLevelType w:val="multilevel"/>
    <w:tmpl w:val="9E3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9A0324"/>
    <w:multiLevelType w:val="multilevel"/>
    <w:tmpl w:val="6C42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3B3633"/>
    <w:multiLevelType w:val="multilevel"/>
    <w:tmpl w:val="284A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477A33"/>
    <w:multiLevelType w:val="hybridMultilevel"/>
    <w:tmpl w:val="8348C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441440">
    <w:abstractNumId w:val="24"/>
  </w:num>
  <w:num w:numId="2" w16cid:durableId="1364211609">
    <w:abstractNumId w:val="11"/>
  </w:num>
  <w:num w:numId="3" w16cid:durableId="1350373866">
    <w:abstractNumId w:val="51"/>
  </w:num>
  <w:num w:numId="4" w16cid:durableId="2090077169">
    <w:abstractNumId w:val="46"/>
  </w:num>
  <w:num w:numId="5" w16cid:durableId="1167787035">
    <w:abstractNumId w:val="12"/>
  </w:num>
  <w:num w:numId="6" w16cid:durableId="889995642">
    <w:abstractNumId w:val="10"/>
  </w:num>
  <w:num w:numId="7" w16cid:durableId="261576456">
    <w:abstractNumId w:val="69"/>
  </w:num>
  <w:num w:numId="8" w16cid:durableId="644746253">
    <w:abstractNumId w:val="14"/>
  </w:num>
  <w:num w:numId="9" w16cid:durableId="1383669804">
    <w:abstractNumId w:val="49"/>
  </w:num>
  <w:num w:numId="10" w16cid:durableId="1138689969">
    <w:abstractNumId w:val="68"/>
  </w:num>
  <w:num w:numId="11" w16cid:durableId="1686707991">
    <w:abstractNumId w:val="41"/>
  </w:num>
  <w:num w:numId="12" w16cid:durableId="1318269992">
    <w:abstractNumId w:val="25"/>
  </w:num>
  <w:num w:numId="13" w16cid:durableId="557395914">
    <w:abstractNumId w:val="4"/>
  </w:num>
  <w:num w:numId="14" w16cid:durableId="1087314125">
    <w:abstractNumId w:val="43"/>
  </w:num>
  <w:num w:numId="15" w16cid:durableId="584456601">
    <w:abstractNumId w:val="44"/>
  </w:num>
  <w:num w:numId="16" w16cid:durableId="1096361194">
    <w:abstractNumId w:val="37"/>
  </w:num>
  <w:num w:numId="17" w16cid:durableId="1048840204">
    <w:abstractNumId w:val="36"/>
  </w:num>
  <w:num w:numId="18" w16cid:durableId="1929577904">
    <w:abstractNumId w:val="34"/>
  </w:num>
  <w:num w:numId="19" w16cid:durableId="1965042755">
    <w:abstractNumId w:val="18"/>
  </w:num>
  <w:num w:numId="20" w16cid:durableId="1682007584">
    <w:abstractNumId w:val="40"/>
  </w:num>
  <w:num w:numId="21" w16cid:durableId="1809860054">
    <w:abstractNumId w:val="66"/>
  </w:num>
  <w:num w:numId="22" w16cid:durableId="713626222">
    <w:abstractNumId w:val="48"/>
  </w:num>
  <w:num w:numId="23" w16cid:durableId="259412096">
    <w:abstractNumId w:val="6"/>
  </w:num>
  <w:num w:numId="24" w16cid:durableId="1476099726">
    <w:abstractNumId w:val="56"/>
  </w:num>
  <w:num w:numId="25" w16cid:durableId="1664309565">
    <w:abstractNumId w:val="29"/>
  </w:num>
  <w:num w:numId="26" w16cid:durableId="931011166">
    <w:abstractNumId w:val="3"/>
  </w:num>
  <w:num w:numId="27" w16cid:durableId="97718463">
    <w:abstractNumId w:val="15"/>
  </w:num>
  <w:num w:numId="28" w16cid:durableId="1496335525">
    <w:abstractNumId w:val="28"/>
  </w:num>
  <w:num w:numId="29" w16cid:durableId="2024898241">
    <w:abstractNumId w:val="70"/>
  </w:num>
  <w:num w:numId="30" w16cid:durableId="1729566862">
    <w:abstractNumId w:val="21"/>
  </w:num>
  <w:num w:numId="31" w16cid:durableId="1573731029">
    <w:abstractNumId w:val="27"/>
  </w:num>
  <w:num w:numId="32" w16cid:durableId="432626339">
    <w:abstractNumId w:val="64"/>
  </w:num>
  <w:num w:numId="33" w16cid:durableId="1210917742">
    <w:abstractNumId w:val="30"/>
  </w:num>
  <w:num w:numId="34" w16cid:durableId="2067953781">
    <w:abstractNumId w:val="5"/>
  </w:num>
  <w:num w:numId="35" w16cid:durableId="1195389246">
    <w:abstractNumId w:val="8"/>
  </w:num>
  <w:num w:numId="36" w16cid:durableId="592711433">
    <w:abstractNumId w:val="47"/>
  </w:num>
  <w:num w:numId="37" w16cid:durableId="79378278">
    <w:abstractNumId w:val="63"/>
  </w:num>
  <w:num w:numId="38" w16cid:durableId="954140450">
    <w:abstractNumId w:val="65"/>
  </w:num>
  <w:num w:numId="39" w16cid:durableId="1077365792">
    <w:abstractNumId w:val="23"/>
  </w:num>
  <w:num w:numId="40" w16cid:durableId="87118142">
    <w:abstractNumId w:val="50"/>
  </w:num>
  <w:num w:numId="41" w16cid:durableId="686829068">
    <w:abstractNumId w:val="54"/>
  </w:num>
  <w:num w:numId="42" w16cid:durableId="1950312307">
    <w:abstractNumId w:val="19"/>
  </w:num>
  <w:num w:numId="43" w16cid:durableId="1856533394">
    <w:abstractNumId w:val="20"/>
  </w:num>
  <w:num w:numId="44" w16cid:durableId="1040667479">
    <w:abstractNumId w:val="13"/>
  </w:num>
  <w:num w:numId="45" w16cid:durableId="1827430857">
    <w:abstractNumId w:val="2"/>
  </w:num>
  <w:num w:numId="46" w16cid:durableId="987975859">
    <w:abstractNumId w:val="55"/>
  </w:num>
  <w:num w:numId="47" w16cid:durableId="1538273208">
    <w:abstractNumId w:val="33"/>
  </w:num>
  <w:num w:numId="48" w16cid:durableId="1873764351">
    <w:abstractNumId w:val="57"/>
  </w:num>
  <w:num w:numId="49" w16cid:durableId="1316178583">
    <w:abstractNumId w:val="1"/>
  </w:num>
  <w:num w:numId="50" w16cid:durableId="1856339090">
    <w:abstractNumId w:val="52"/>
  </w:num>
  <w:num w:numId="51" w16cid:durableId="959844573">
    <w:abstractNumId w:val="26"/>
  </w:num>
  <w:num w:numId="52" w16cid:durableId="1374497798">
    <w:abstractNumId w:val="7"/>
  </w:num>
  <w:num w:numId="53" w16cid:durableId="1537235894">
    <w:abstractNumId w:val="45"/>
  </w:num>
  <w:num w:numId="54" w16cid:durableId="1918200430">
    <w:abstractNumId w:val="35"/>
  </w:num>
  <w:num w:numId="55" w16cid:durableId="1399133474">
    <w:abstractNumId w:val="9"/>
  </w:num>
  <w:num w:numId="56" w16cid:durableId="1848791395">
    <w:abstractNumId w:val="58"/>
  </w:num>
  <w:num w:numId="57" w16cid:durableId="1659071090">
    <w:abstractNumId w:val="53"/>
  </w:num>
  <w:num w:numId="58" w16cid:durableId="1577545898">
    <w:abstractNumId w:val="17"/>
  </w:num>
  <w:num w:numId="59" w16cid:durableId="1828865472">
    <w:abstractNumId w:val="61"/>
  </w:num>
  <w:num w:numId="60" w16cid:durableId="1324893183">
    <w:abstractNumId w:val="59"/>
  </w:num>
  <w:num w:numId="61" w16cid:durableId="211502592">
    <w:abstractNumId w:val="32"/>
  </w:num>
  <w:num w:numId="62" w16cid:durableId="1275789785">
    <w:abstractNumId w:val="42"/>
  </w:num>
  <w:num w:numId="63" w16cid:durableId="1960796610">
    <w:abstractNumId w:val="22"/>
  </w:num>
  <w:num w:numId="64" w16cid:durableId="796143924">
    <w:abstractNumId w:val="38"/>
  </w:num>
  <w:num w:numId="65" w16cid:durableId="1384601564">
    <w:abstractNumId w:val="0"/>
  </w:num>
  <w:num w:numId="66" w16cid:durableId="103620348">
    <w:abstractNumId w:val="62"/>
  </w:num>
  <w:num w:numId="67" w16cid:durableId="308439311">
    <w:abstractNumId w:val="31"/>
  </w:num>
  <w:num w:numId="68" w16cid:durableId="1443957498">
    <w:abstractNumId w:val="39"/>
  </w:num>
  <w:num w:numId="69" w16cid:durableId="223368915">
    <w:abstractNumId w:val="67"/>
  </w:num>
  <w:num w:numId="70" w16cid:durableId="72171560">
    <w:abstractNumId w:val="60"/>
  </w:num>
  <w:num w:numId="71" w16cid:durableId="20344577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41"/>
    <w:rsid w:val="0002198A"/>
    <w:rsid w:val="00037F30"/>
    <w:rsid w:val="00085622"/>
    <w:rsid w:val="00085EAD"/>
    <w:rsid w:val="000953E7"/>
    <w:rsid w:val="000A020E"/>
    <w:rsid w:val="000B485D"/>
    <w:rsid w:val="000B5A28"/>
    <w:rsid w:val="000C0C51"/>
    <w:rsid w:val="000C181D"/>
    <w:rsid w:val="000C2811"/>
    <w:rsid w:val="000D1BB2"/>
    <w:rsid w:val="00105F4A"/>
    <w:rsid w:val="00153B1F"/>
    <w:rsid w:val="00162364"/>
    <w:rsid w:val="00164546"/>
    <w:rsid w:val="001649BA"/>
    <w:rsid w:val="001B5911"/>
    <w:rsid w:val="001B65CD"/>
    <w:rsid w:val="001C7354"/>
    <w:rsid w:val="001E5517"/>
    <w:rsid w:val="001F78AD"/>
    <w:rsid w:val="0020067D"/>
    <w:rsid w:val="0020593A"/>
    <w:rsid w:val="00213C5A"/>
    <w:rsid w:val="002346E3"/>
    <w:rsid w:val="00244441"/>
    <w:rsid w:val="002709D0"/>
    <w:rsid w:val="00295607"/>
    <w:rsid w:val="002A6522"/>
    <w:rsid w:val="002C7D09"/>
    <w:rsid w:val="002D79EE"/>
    <w:rsid w:val="002E059F"/>
    <w:rsid w:val="002F1C34"/>
    <w:rsid w:val="00304EFA"/>
    <w:rsid w:val="0030660B"/>
    <w:rsid w:val="00335681"/>
    <w:rsid w:val="00340F2B"/>
    <w:rsid w:val="003445EB"/>
    <w:rsid w:val="003651F0"/>
    <w:rsid w:val="00384F31"/>
    <w:rsid w:val="003C2899"/>
    <w:rsid w:val="003C435B"/>
    <w:rsid w:val="003D7C69"/>
    <w:rsid w:val="003E5F72"/>
    <w:rsid w:val="003F3386"/>
    <w:rsid w:val="004046BB"/>
    <w:rsid w:val="004134AB"/>
    <w:rsid w:val="0041389D"/>
    <w:rsid w:val="0042111C"/>
    <w:rsid w:val="004257FF"/>
    <w:rsid w:val="004345F5"/>
    <w:rsid w:val="00435E8C"/>
    <w:rsid w:val="00455354"/>
    <w:rsid w:val="00464053"/>
    <w:rsid w:val="004973AA"/>
    <w:rsid w:val="004A3883"/>
    <w:rsid w:val="004B2376"/>
    <w:rsid w:val="004C35F3"/>
    <w:rsid w:val="005052EE"/>
    <w:rsid w:val="00523F76"/>
    <w:rsid w:val="0053204D"/>
    <w:rsid w:val="00540FD6"/>
    <w:rsid w:val="00555787"/>
    <w:rsid w:val="005B00B3"/>
    <w:rsid w:val="005B46F4"/>
    <w:rsid w:val="005C254B"/>
    <w:rsid w:val="005D54EB"/>
    <w:rsid w:val="005D6174"/>
    <w:rsid w:val="005F5815"/>
    <w:rsid w:val="005F6059"/>
    <w:rsid w:val="00621C32"/>
    <w:rsid w:val="00655373"/>
    <w:rsid w:val="00655CE3"/>
    <w:rsid w:val="006644FC"/>
    <w:rsid w:val="006742F7"/>
    <w:rsid w:val="006A6249"/>
    <w:rsid w:val="006A6D44"/>
    <w:rsid w:val="006B2BDC"/>
    <w:rsid w:val="006F6CD9"/>
    <w:rsid w:val="0071408F"/>
    <w:rsid w:val="00722A4D"/>
    <w:rsid w:val="00737D13"/>
    <w:rsid w:val="00743DE7"/>
    <w:rsid w:val="00754527"/>
    <w:rsid w:val="00755F42"/>
    <w:rsid w:val="007615B6"/>
    <w:rsid w:val="007779EE"/>
    <w:rsid w:val="007A37DB"/>
    <w:rsid w:val="007C3A37"/>
    <w:rsid w:val="007E777A"/>
    <w:rsid w:val="008310BC"/>
    <w:rsid w:val="00836357"/>
    <w:rsid w:val="00850E47"/>
    <w:rsid w:val="008601F5"/>
    <w:rsid w:val="008708DC"/>
    <w:rsid w:val="00871E0D"/>
    <w:rsid w:val="00887A14"/>
    <w:rsid w:val="008A6BC1"/>
    <w:rsid w:val="008B3221"/>
    <w:rsid w:val="008C0DD0"/>
    <w:rsid w:val="008D1CD5"/>
    <w:rsid w:val="0091016C"/>
    <w:rsid w:val="009321B2"/>
    <w:rsid w:val="00942E1E"/>
    <w:rsid w:val="00944D0F"/>
    <w:rsid w:val="00960DDE"/>
    <w:rsid w:val="00982C5A"/>
    <w:rsid w:val="009941CD"/>
    <w:rsid w:val="009B514A"/>
    <w:rsid w:val="009C36C6"/>
    <w:rsid w:val="009C7773"/>
    <w:rsid w:val="00A60890"/>
    <w:rsid w:val="00A8332A"/>
    <w:rsid w:val="00AA7EC4"/>
    <w:rsid w:val="00AB1759"/>
    <w:rsid w:val="00AC26BA"/>
    <w:rsid w:val="00AD53C5"/>
    <w:rsid w:val="00B36804"/>
    <w:rsid w:val="00B668A5"/>
    <w:rsid w:val="00B73922"/>
    <w:rsid w:val="00B74946"/>
    <w:rsid w:val="00B80875"/>
    <w:rsid w:val="00B8158A"/>
    <w:rsid w:val="00BA4BD5"/>
    <w:rsid w:val="00BD0821"/>
    <w:rsid w:val="00BE2AEE"/>
    <w:rsid w:val="00BE4984"/>
    <w:rsid w:val="00C17E6E"/>
    <w:rsid w:val="00C42BCD"/>
    <w:rsid w:val="00C71177"/>
    <w:rsid w:val="00C73A22"/>
    <w:rsid w:val="00C74E01"/>
    <w:rsid w:val="00C87EC2"/>
    <w:rsid w:val="00CB501A"/>
    <w:rsid w:val="00CB7C22"/>
    <w:rsid w:val="00CD016D"/>
    <w:rsid w:val="00D104C0"/>
    <w:rsid w:val="00D37515"/>
    <w:rsid w:val="00D77E7F"/>
    <w:rsid w:val="00D967B0"/>
    <w:rsid w:val="00DA5E82"/>
    <w:rsid w:val="00DE5F47"/>
    <w:rsid w:val="00E0148A"/>
    <w:rsid w:val="00E045F5"/>
    <w:rsid w:val="00E151E0"/>
    <w:rsid w:val="00E241FF"/>
    <w:rsid w:val="00E317D6"/>
    <w:rsid w:val="00E41ACC"/>
    <w:rsid w:val="00E64E3F"/>
    <w:rsid w:val="00E658EF"/>
    <w:rsid w:val="00EA3D08"/>
    <w:rsid w:val="00EA7A24"/>
    <w:rsid w:val="00EB30E5"/>
    <w:rsid w:val="00EB6A4E"/>
    <w:rsid w:val="00EB7A55"/>
    <w:rsid w:val="00EC773A"/>
    <w:rsid w:val="00EC7E6E"/>
    <w:rsid w:val="00EE145E"/>
    <w:rsid w:val="00EE39D1"/>
    <w:rsid w:val="00EF7A53"/>
    <w:rsid w:val="00F075D8"/>
    <w:rsid w:val="00F1515B"/>
    <w:rsid w:val="00F44B1F"/>
    <w:rsid w:val="00F475D8"/>
    <w:rsid w:val="00F56BE8"/>
    <w:rsid w:val="00F71B1A"/>
    <w:rsid w:val="00F80CA5"/>
    <w:rsid w:val="00FA2BF5"/>
    <w:rsid w:val="00FB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1083"/>
  <w15:chartTrackingRefBased/>
  <w15:docId w15:val="{D8BC9AFA-3264-48B8-84BF-9EA27266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441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ja-JP"/>
      <w14:ligatures w14:val="none"/>
    </w:rPr>
  </w:style>
  <w:style w:type="table" w:styleId="TableGrid">
    <w:name w:val="Table Grid"/>
    <w:basedOn w:val="TableNormal"/>
    <w:uiPriority w:val="39"/>
    <w:rsid w:val="00244441"/>
    <w:pPr>
      <w:spacing w:after="0" w:line="240" w:lineRule="auto"/>
    </w:pPr>
    <w:rPr>
      <w:rFonts w:eastAsiaTheme="minorEastAsia"/>
      <w:kern w:val="0"/>
      <w:sz w:val="24"/>
      <w:szCs w:val="24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4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2444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44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D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D0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4D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35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3C5"/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E39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0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4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3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6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6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38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9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3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62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6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3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1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14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23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90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4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2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90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21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1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5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0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27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068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27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87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1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5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78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8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9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2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54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2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10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09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92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641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6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725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0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95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8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11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0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7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60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1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46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5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8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812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9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09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51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1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8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70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29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5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43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5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3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6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6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2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75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42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8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67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90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74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3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187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4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92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5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8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7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2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83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8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86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664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2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01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36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0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99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3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1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6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9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5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9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1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0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9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2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34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8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83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8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86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1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2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88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9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23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1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7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28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55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4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36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32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0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2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5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CA14B-F150-4EF2-B00A-88EADF8EE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8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Javed</dc:creator>
  <cp:keywords/>
  <dc:description/>
  <cp:lastModifiedBy>Asad Javed</cp:lastModifiedBy>
  <cp:revision>153</cp:revision>
  <dcterms:created xsi:type="dcterms:W3CDTF">2024-09-19T09:13:00Z</dcterms:created>
  <dcterms:modified xsi:type="dcterms:W3CDTF">2026-03-07T12:27:00Z</dcterms:modified>
</cp:coreProperties>
</file>