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771" w14:textId="77777777" w:rsidR="00244441" w:rsidRDefault="00244441" w:rsidP="00244441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DE41267" wp14:editId="01A2AD33">
            <wp:extent cx="2057400" cy="1533525"/>
            <wp:effectExtent l="0" t="0" r="0" b="0"/>
            <wp:docPr id="1467634472" name="Picture 146763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0F69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907E0A" w14:textId="77777777" w:rsidR="00244441" w:rsidRDefault="00244441" w:rsidP="0024444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Department of Engineering Technology</w:t>
      </w:r>
    </w:p>
    <w:p w14:paraId="3D40265E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Foundation University Islamabad</w:t>
      </w:r>
    </w:p>
    <w:p w14:paraId="610CAABB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School of Science and Technology</w:t>
      </w:r>
    </w:p>
    <w:p w14:paraId="3DFEA5D2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2C339E" w14:textId="77777777" w:rsidR="00244441" w:rsidRDefault="00244441" w:rsidP="0024444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3C5156E" w14:textId="500F42D8" w:rsidR="00244441" w:rsidRDefault="00244441" w:rsidP="00244441">
      <w:pPr>
        <w:widowControl w:val="0"/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DA1D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</w:t>
      </w:r>
      <w:r w:rsidR="000B5A2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Introduction to Web Technology </w:t>
      </w:r>
      <w:r w:rsidR="00960DDE">
        <w:rPr>
          <w:rFonts w:ascii="Times New Roman" w:eastAsia="Times New Roman" w:hAnsi="Times New Roman" w:cs="Times New Roman"/>
          <w:b/>
          <w:bCs/>
          <w:color w:val="000000" w:themeColor="text1"/>
        </w:rPr>
        <w:t>Lab</w:t>
      </w:r>
    </w:p>
    <w:p w14:paraId="0A4285E9" w14:textId="4902398E" w:rsidR="00244441" w:rsidRDefault="00244441" w:rsidP="00244441">
      <w:pPr>
        <w:widowControl w:val="0"/>
        <w:spacing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Lab I</w:t>
      </w:r>
      <w:r w:rsidR="00FD0205">
        <w:rPr>
          <w:rFonts w:ascii="Times New Roman" w:eastAsia="Times New Roman" w:hAnsi="Times New Roman" w:cs="Times New Roman"/>
          <w:b/>
          <w:bCs/>
          <w:color w:val="000000" w:themeColor="text1"/>
        </w:rPr>
        <w:t>V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Manual</w:t>
      </w:r>
    </w:p>
    <w:p w14:paraId="4AD3FF7E" w14:textId="52C0450D" w:rsidR="00244441" w:rsidRDefault="00244441" w:rsidP="0024444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5CF0F69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Name: </w:t>
      </w:r>
    </w:p>
    <w:p w14:paraId="2F51A826" w14:textId="03237E3D" w:rsidR="00244441" w:rsidRPr="00AA7EC4" w:rsidRDefault="00244441" w:rsidP="00AA7EC4">
      <w:pPr>
        <w:widowControl w:val="0"/>
        <w:spacing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79AC5E9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Roll no:</w:t>
      </w:r>
    </w:p>
    <w:p w14:paraId="78AEDDDD" w14:textId="06919146" w:rsidR="00244441" w:rsidRPr="00AA7EC4" w:rsidRDefault="00244441" w:rsidP="00AA7EC4">
      <w:pPr>
        <w:pStyle w:val="Heading1"/>
        <w:widowControl w:val="0"/>
        <w:spacing w:before="0" w:after="0" w:line="240" w:lineRule="auto"/>
        <w:ind w:left="-20" w:right="-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Topic</w:t>
      </w:r>
      <w:r w:rsidRPr="27DA1D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FD020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CSS3 </w:t>
      </w:r>
      <w:r w:rsidR="00BA6DF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="00FD020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oncepts and Responsive Web Design</w:t>
      </w:r>
    </w:p>
    <w:tbl>
      <w:tblPr>
        <w:tblStyle w:val="TableGrid"/>
        <w:tblW w:w="8765" w:type="dxa"/>
        <w:tblLayout w:type="fixed"/>
        <w:tblLook w:val="06A0" w:firstRow="1" w:lastRow="0" w:firstColumn="1" w:lastColumn="0" w:noHBand="1" w:noVBand="1"/>
      </w:tblPr>
      <w:tblGrid>
        <w:gridCol w:w="1795"/>
        <w:gridCol w:w="1080"/>
        <w:gridCol w:w="1260"/>
        <w:gridCol w:w="1620"/>
        <w:gridCol w:w="1440"/>
        <w:gridCol w:w="1570"/>
      </w:tblGrid>
      <w:tr w:rsidR="00244441" w14:paraId="39BE4499" w14:textId="77777777" w:rsidTr="00295607">
        <w:trPr>
          <w:trHeight w:val="900"/>
        </w:trPr>
        <w:tc>
          <w:tcPr>
            <w:tcW w:w="4135" w:type="dxa"/>
            <w:gridSpan w:val="3"/>
          </w:tcPr>
          <w:p w14:paraId="67824DE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F4C456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Performance</w:t>
            </w:r>
          </w:p>
          <w:p w14:paraId="251CCA0C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630" w:type="dxa"/>
            <w:gridSpan w:val="3"/>
          </w:tcPr>
          <w:p w14:paraId="5C7FE7A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E7D65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Lab Report</w:t>
            </w:r>
          </w:p>
          <w:p w14:paraId="26161F5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27614104" w14:textId="77777777" w:rsidTr="00175499">
        <w:trPr>
          <w:trHeight w:val="225"/>
        </w:trPr>
        <w:tc>
          <w:tcPr>
            <w:tcW w:w="1795" w:type="dxa"/>
          </w:tcPr>
          <w:p w14:paraId="535A6731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4E3592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84E8230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260" w:type="dxa"/>
          </w:tcPr>
          <w:p w14:paraId="76E56DF6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 Obtained</w:t>
            </w:r>
          </w:p>
        </w:tc>
        <w:tc>
          <w:tcPr>
            <w:tcW w:w="1620" w:type="dxa"/>
          </w:tcPr>
          <w:p w14:paraId="5AB8606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6E56B710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FB9DFBF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570" w:type="dxa"/>
          </w:tcPr>
          <w:p w14:paraId="68C94A79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  <w:p w14:paraId="0D3AE49E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Obtained</w:t>
            </w:r>
          </w:p>
        </w:tc>
      </w:tr>
      <w:tr w:rsidR="00244441" w14:paraId="2373708D" w14:textId="77777777" w:rsidTr="00175499">
        <w:trPr>
          <w:trHeight w:val="1277"/>
        </w:trPr>
        <w:tc>
          <w:tcPr>
            <w:tcW w:w="1795" w:type="dxa"/>
          </w:tcPr>
          <w:p w14:paraId="5907F218" w14:textId="6634975E" w:rsidR="00244441" w:rsidRDefault="00175499" w:rsidP="0091016C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Implementation of CSS and </w:t>
            </w:r>
            <w:r w:rsidR="00EA0606">
              <w:rPr>
                <w:rFonts w:ascii="Times New Roman" w:eastAsia="Times New Roman" w:hAnsi="Times New Roman" w:cs="Times New Roman"/>
                <w:color w:val="000000" w:themeColor="text1"/>
              </w:rPr>
              <w:t>Responsive Designs</w:t>
            </w:r>
          </w:p>
        </w:tc>
        <w:tc>
          <w:tcPr>
            <w:tcW w:w="1080" w:type="dxa"/>
          </w:tcPr>
          <w:p w14:paraId="20DF730A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60" w:type="dxa"/>
          </w:tcPr>
          <w:p w14:paraId="374D04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0BEE35A" w14:textId="430C28B6" w:rsidR="00244441" w:rsidRDefault="00175499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UI Design and Code Equality with Report</w:t>
            </w:r>
            <w:r w:rsidR="0091016C" w:rsidRPr="0091016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440" w:type="dxa"/>
          </w:tcPr>
          <w:p w14:paraId="5624BF39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70" w:type="dxa"/>
          </w:tcPr>
          <w:p w14:paraId="5AC8CB24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261152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37BD2EC7" w14:textId="77777777" w:rsidTr="00295607">
        <w:trPr>
          <w:trHeight w:val="630"/>
        </w:trPr>
        <w:tc>
          <w:tcPr>
            <w:tcW w:w="4135" w:type="dxa"/>
            <w:gridSpan w:val="3"/>
          </w:tcPr>
          <w:p w14:paraId="1727B78E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9B98DD0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 obtained</w:t>
            </w:r>
          </w:p>
        </w:tc>
        <w:tc>
          <w:tcPr>
            <w:tcW w:w="4630" w:type="dxa"/>
            <w:gridSpan w:val="3"/>
          </w:tcPr>
          <w:p w14:paraId="0E824C7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FCE06BA" w14:textId="03AEA67B" w:rsidR="00B36804" w:rsidRDefault="00B36804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098F244" w14:textId="77777777" w:rsidR="004134AB" w:rsidRDefault="004134AB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77D0F2A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943BA7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E30EA1E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EC4D9E0" w14:textId="77777777" w:rsidR="00540FD6" w:rsidRPr="00B36804" w:rsidRDefault="00540FD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45F12E2" w14:textId="371235DB" w:rsidR="00887A14" w:rsidRPr="00887A14" w:rsidRDefault="00887A14" w:rsidP="00887A14">
      <w:pPr>
        <w:rPr>
          <w:b/>
          <w:bCs/>
        </w:rPr>
      </w:pPr>
      <w:r>
        <w:rPr>
          <w:b/>
          <w:bCs/>
        </w:rPr>
        <w:t xml:space="preserve">Lab </w:t>
      </w:r>
      <w:r w:rsidRPr="00887A14">
        <w:rPr>
          <w:b/>
          <w:bCs/>
        </w:rPr>
        <w:t>Objectives</w:t>
      </w:r>
    </w:p>
    <w:p w14:paraId="085B4B1E" w14:textId="77777777" w:rsidR="00445E29" w:rsidRPr="00445E29" w:rsidRDefault="00445E29" w:rsidP="00445E29">
      <w:pPr>
        <w:widowControl w:val="0"/>
        <w:spacing w:after="0" w:line="240" w:lineRule="auto"/>
      </w:pPr>
      <w:r w:rsidRPr="00445E29">
        <w:t>After completing this lab, students will be able to:</w:t>
      </w:r>
    </w:p>
    <w:p w14:paraId="315D6B28" w14:textId="77777777" w:rsidR="00445E29" w:rsidRPr="00445E29" w:rsidRDefault="00445E29">
      <w:pPr>
        <w:widowControl w:val="0"/>
        <w:numPr>
          <w:ilvl w:val="0"/>
          <w:numId w:val="2"/>
        </w:numPr>
        <w:spacing w:after="0" w:line="240" w:lineRule="auto"/>
      </w:pPr>
      <w:r w:rsidRPr="00445E29">
        <w:t>Understand and apply different CSS selectors</w:t>
      </w:r>
    </w:p>
    <w:p w14:paraId="67E4AC47" w14:textId="77777777" w:rsidR="00445E29" w:rsidRPr="00445E29" w:rsidRDefault="00445E29">
      <w:pPr>
        <w:widowControl w:val="0"/>
        <w:numPr>
          <w:ilvl w:val="0"/>
          <w:numId w:val="2"/>
        </w:numPr>
        <w:spacing w:after="0" w:line="240" w:lineRule="auto"/>
      </w:pPr>
      <w:r w:rsidRPr="00445E29">
        <w:t>Use CSS box model and layout properties</w:t>
      </w:r>
    </w:p>
    <w:p w14:paraId="4AB21C53" w14:textId="77777777" w:rsidR="00445E29" w:rsidRPr="00445E29" w:rsidRDefault="00445E29">
      <w:pPr>
        <w:widowControl w:val="0"/>
        <w:numPr>
          <w:ilvl w:val="0"/>
          <w:numId w:val="2"/>
        </w:numPr>
        <w:spacing w:after="0" w:line="240" w:lineRule="auto"/>
      </w:pPr>
      <w:r w:rsidRPr="00445E29">
        <w:t>Design layouts using Flexbox and Grid</w:t>
      </w:r>
    </w:p>
    <w:p w14:paraId="2DF571A6" w14:textId="77777777" w:rsidR="00445E29" w:rsidRPr="00445E29" w:rsidRDefault="00445E29">
      <w:pPr>
        <w:widowControl w:val="0"/>
        <w:numPr>
          <w:ilvl w:val="0"/>
          <w:numId w:val="2"/>
        </w:numPr>
        <w:spacing w:after="0" w:line="240" w:lineRule="auto"/>
      </w:pPr>
      <w:r w:rsidRPr="00445E29">
        <w:t>Implement responsive design using media queries</w:t>
      </w:r>
    </w:p>
    <w:p w14:paraId="3C15AA72" w14:textId="77777777" w:rsidR="00445E29" w:rsidRPr="00445E29" w:rsidRDefault="00445E29">
      <w:pPr>
        <w:widowControl w:val="0"/>
        <w:numPr>
          <w:ilvl w:val="0"/>
          <w:numId w:val="2"/>
        </w:numPr>
        <w:spacing w:after="0" w:line="240" w:lineRule="auto"/>
      </w:pPr>
      <w:r w:rsidRPr="00445E29">
        <w:t>Apply CSS styling to build a structured webpage</w:t>
      </w:r>
    </w:p>
    <w:p w14:paraId="752E73D7" w14:textId="77777777" w:rsidR="00540FD6" w:rsidRDefault="00540FD6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C1DACA7" w14:textId="2E098B81" w:rsidR="001C5365" w:rsidRPr="00CC0BB2" w:rsidRDefault="001C5365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C0BB2">
        <w:rPr>
          <w:rFonts w:ascii="Calibri" w:eastAsia="Calibri" w:hAnsi="Calibri" w:cs="Calibri"/>
          <w:b/>
          <w:bCs/>
          <w:color w:val="000000" w:themeColor="text1"/>
        </w:rPr>
        <w:t>CSS Selectors</w:t>
      </w:r>
    </w:p>
    <w:p w14:paraId="09753CE4" w14:textId="6892E4F6" w:rsidR="001C5365" w:rsidRPr="001C5365" w:rsidRDefault="001C5365" w:rsidP="00824C93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1C5365">
        <w:rPr>
          <w:rFonts w:ascii="Calibri" w:eastAsia="Calibri" w:hAnsi="Calibri" w:cs="Calibri"/>
          <w:color w:val="000000" w:themeColor="text1"/>
        </w:rPr>
        <w:t>CSS selectors are used to select HTML elements and apply styles to them.</w:t>
      </w:r>
      <w:r w:rsidR="00824C93">
        <w:rPr>
          <w:rFonts w:ascii="Calibri" w:eastAsia="Calibri" w:hAnsi="Calibri" w:cs="Calibri"/>
          <w:color w:val="000000" w:themeColor="text1"/>
        </w:rPr>
        <w:br/>
      </w:r>
    </w:p>
    <w:p w14:paraId="71ADAF79" w14:textId="77777777" w:rsidR="001C5365" w:rsidRPr="001C5365" w:rsidRDefault="001C5365" w:rsidP="00824C93">
      <w:pPr>
        <w:widowControl w:val="0"/>
        <w:spacing w:after="0" w:line="240" w:lineRule="auto"/>
        <w:ind w:left="720"/>
        <w:rPr>
          <w:rFonts w:ascii="Calibri" w:eastAsia="Calibri" w:hAnsi="Calibri" w:cs="Calibri"/>
          <w:b/>
          <w:bCs/>
          <w:color w:val="000000" w:themeColor="text1"/>
        </w:rPr>
      </w:pPr>
      <w:r w:rsidRPr="001C5365">
        <w:rPr>
          <w:rFonts w:ascii="Calibri" w:eastAsia="Calibri" w:hAnsi="Calibri" w:cs="Calibri"/>
          <w:b/>
          <w:bCs/>
          <w:color w:val="000000" w:themeColor="text1"/>
        </w:rPr>
        <w:t>Types of Selectors</w:t>
      </w:r>
    </w:p>
    <w:p w14:paraId="2F319B16" w14:textId="77777777" w:rsidR="001C5365" w:rsidRPr="001C5365" w:rsidRDefault="001C5365" w:rsidP="00824C93">
      <w:pPr>
        <w:widowControl w:val="0"/>
        <w:spacing w:after="0" w:line="240" w:lineRule="auto"/>
        <w:ind w:left="720"/>
        <w:rPr>
          <w:rFonts w:ascii="Calibri" w:eastAsia="Calibri" w:hAnsi="Calibri" w:cs="Calibri"/>
          <w:b/>
          <w:bCs/>
          <w:color w:val="000000" w:themeColor="text1"/>
        </w:rPr>
      </w:pPr>
      <w:r w:rsidRPr="001C5365">
        <w:rPr>
          <w:rFonts w:ascii="Calibri" w:eastAsia="Calibri" w:hAnsi="Calibri" w:cs="Calibri"/>
          <w:b/>
          <w:bCs/>
          <w:color w:val="000000" w:themeColor="text1"/>
        </w:rPr>
        <w:t>1. Element Selector</w:t>
      </w:r>
    </w:p>
    <w:p w14:paraId="1D1764A6" w14:textId="77777777" w:rsidR="001C5365" w:rsidRPr="001C5365" w:rsidRDefault="001C5365" w:rsidP="00824C93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1C5365">
        <w:rPr>
          <w:rFonts w:ascii="Calibri" w:eastAsia="Calibri" w:hAnsi="Calibri" w:cs="Calibri"/>
          <w:color w:val="000000" w:themeColor="text1"/>
        </w:rPr>
        <w:t>Selects all elements of a specific type.</w:t>
      </w:r>
    </w:p>
    <w:p w14:paraId="034049C9" w14:textId="77777777" w:rsidR="00037F30" w:rsidRDefault="00037F30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968244A" w14:textId="22F7393A" w:rsidR="00AD4BD4" w:rsidRDefault="00AD4BD4" w:rsidP="00AD4BD4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AD4BD4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015B3533" wp14:editId="6E0A1AA0">
            <wp:extent cx="2664962" cy="1975748"/>
            <wp:effectExtent l="0" t="0" r="2540" b="5715"/>
            <wp:docPr id="91508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88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3394" cy="19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AEBF" w14:textId="77777777" w:rsidR="00AD4BD4" w:rsidRDefault="00AD4BD4" w:rsidP="00AD4BD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3C4A6DC7" w14:textId="77777777" w:rsidR="00AD4BD4" w:rsidRPr="00AD4BD4" w:rsidRDefault="00AD4BD4" w:rsidP="00AD4BD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AD4BD4">
        <w:rPr>
          <w:rFonts w:ascii="Calibri" w:eastAsia="Calibri" w:hAnsi="Calibri" w:cs="Calibri"/>
          <w:b/>
          <w:bCs/>
          <w:color w:val="000000" w:themeColor="text1"/>
        </w:rPr>
        <w:t>2. Class Selector</w:t>
      </w:r>
    </w:p>
    <w:p w14:paraId="0E62431D" w14:textId="77777777" w:rsidR="00AD4BD4" w:rsidRPr="00AD4BD4" w:rsidRDefault="00AD4BD4" w:rsidP="00AD4BD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AD4BD4">
        <w:rPr>
          <w:rFonts w:ascii="Calibri" w:eastAsia="Calibri" w:hAnsi="Calibri" w:cs="Calibri"/>
          <w:color w:val="000000" w:themeColor="text1"/>
        </w:rPr>
        <w:t>Used to style multiple elements using the same class.</w:t>
      </w:r>
    </w:p>
    <w:p w14:paraId="503953E0" w14:textId="77777777" w:rsidR="00AD4BD4" w:rsidRDefault="00AD4BD4" w:rsidP="00AD4BD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5BFD194" w14:textId="224992F4" w:rsidR="00CC3788" w:rsidRDefault="00CC3788" w:rsidP="00CC3788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CC3788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7B976F75" wp14:editId="3CA0B67B">
            <wp:extent cx="2513377" cy="1754719"/>
            <wp:effectExtent l="0" t="0" r="1270" b="0"/>
            <wp:docPr id="14535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415" cy="17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D27A" w14:textId="77777777" w:rsidR="001C5365" w:rsidRDefault="001C5365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54BCBF9" w14:textId="77777777" w:rsidR="001C5365" w:rsidRDefault="001C5365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A48192C" w14:textId="77777777" w:rsidR="006A4A53" w:rsidRPr="006A4A53" w:rsidRDefault="006A4A53" w:rsidP="006A4A5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6A4A53">
        <w:rPr>
          <w:rFonts w:ascii="Calibri" w:eastAsia="Calibri" w:hAnsi="Calibri" w:cs="Calibri"/>
          <w:b/>
          <w:bCs/>
          <w:color w:val="000000" w:themeColor="text1"/>
        </w:rPr>
        <w:lastRenderedPageBreak/>
        <w:t>3. ID Selector</w:t>
      </w:r>
    </w:p>
    <w:p w14:paraId="1AFAA001" w14:textId="77777777" w:rsidR="006A4A53" w:rsidRPr="006A4A53" w:rsidRDefault="006A4A53" w:rsidP="006A4A53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A4A53">
        <w:rPr>
          <w:rFonts w:ascii="Calibri" w:eastAsia="Calibri" w:hAnsi="Calibri" w:cs="Calibri"/>
          <w:color w:val="000000" w:themeColor="text1"/>
        </w:rPr>
        <w:t>Used to style a unique element.</w:t>
      </w:r>
    </w:p>
    <w:p w14:paraId="14AF5823" w14:textId="77777777" w:rsidR="006A4A53" w:rsidRDefault="006A4A53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71DBFDDB" w14:textId="2B98580E" w:rsidR="006C768A" w:rsidRDefault="006C768A" w:rsidP="006C768A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6C768A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0E76D07B" wp14:editId="1A9D6970">
            <wp:extent cx="2430250" cy="1814659"/>
            <wp:effectExtent l="0" t="0" r="8255" b="0"/>
            <wp:docPr id="94476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6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991" cy="18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F533" w14:textId="77777777" w:rsidR="006C768A" w:rsidRDefault="006C768A" w:rsidP="006C768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4A57CD31" w14:textId="77777777" w:rsidR="006C768A" w:rsidRPr="006C768A" w:rsidRDefault="006C768A" w:rsidP="006C768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6C768A">
        <w:rPr>
          <w:rFonts w:ascii="Calibri" w:eastAsia="Calibri" w:hAnsi="Calibri" w:cs="Calibri"/>
          <w:b/>
          <w:bCs/>
          <w:color w:val="000000" w:themeColor="text1"/>
        </w:rPr>
        <w:t>4. Universal Selector</w:t>
      </w:r>
    </w:p>
    <w:p w14:paraId="2567A399" w14:textId="77777777" w:rsidR="006C768A" w:rsidRDefault="006C768A" w:rsidP="006C768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C768A">
        <w:rPr>
          <w:rFonts w:ascii="Calibri" w:eastAsia="Calibri" w:hAnsi="Calibri" w:cs="Calibri"/>
          <w:color w:val="000000" w:themeColor="text1"/>
        </w:rPr>
        <w:t>Selects all elements.</w:t>
      </w:r>
    </w:p>
    <w:p w14:paraId="0D12B9EE" w14:textId="2A837C27" w:rsidR="007A5E8B" w:rsidRPr="006C768A" w:rsidRDefault="007A5E8B" w:rsidP="006C768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7A5E8B">
        <w:rPr>
          <w:rFonts w:ascii="Calibri" w:eastAsia="Calibri" w:hAnsi="Calibri" w:cs="Calibri"/>
          <w:color w:val="000000" w:themeColor="text1"/>
        </w:rPr>
        <w:t>The purpose of the universal selector is to apply the same style to every HTML element on the page.</w:t>
      </w:r>
    </w:p>
    <w:p w14:paraId="0DCA2B02" w14:textId="77777777" w:rsidR="006C768A" w:rsidRDefault="006C768A" w:rsidP="006C768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A96C1B4" w14:textId="375B9E14" w:rsidR="009D325D" w:rsidRDefault="007A5E8B" w:rsidP="007A5E8B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7A5E8B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50CC2EC5" wp14:editId="36A014FF">
            <wp:extent cx="2102631" cy="1863029"/>
            <wp:effectExtent l="0" t="0" r="0" b="4445"/>
            <wp:docPr id="195286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63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973" cy="186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1B62" w14:textId="77777777" w:rsidR="00735C02" w:rsidRDefault="00735C02" w:rsidP="00735C02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1AFEF7E5" w14:textId="33AE44DA" w:rsidR="00735C02" w:rsidRDefault="00735C02" w:rsidP="00735C02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735C02">
        <w:rPr>
          <w:rFonts w:ascii="Calibri" w:eastAsia="Calibri" w:hAnsi="Calibri" w:cs="Calibri"/>
          <w:b/>
          <w:bCs/>
          <w:color w:val="000000" w:themeColor="text1"/>
        </w:rPr>
        <w:t>4. CSS Box Model</w:t>
      </w:r>
    </w:p>
    <w:p w14:paraId="6285CA81" w14:textId="68C0E497" w:rsidR="00735C02" w:rsidRDefault="00735C02" w:rsidP="00735C0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735C02">
        <w:rPr>
          <w:rFonts w:ascii="Calibri" w:eastAsia="Calibri" w:hAnsi="Calibri" w:cs="Calibri"/>
          <w:color w:val="000000" w:themeColor="text1"/>
        </w:rPr>
        <w:t>The CSS box model consists of four parts:</w:t>
      </w:r>
    </w:p>
    <w:p w14:paraId="62BD54A1" w14:textId="5924284A" w:rsidR="00A86728" w:rsidRDefault="00A86728" w:rsidP="00735C0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A86728">
        <w:rPr>
          <w:rFonts w:ascii="Calibri" w:eastAsia="Calibri" w:hAnsi="Calibri" w:cs="Calibri"/>
          <w:color w:val="000000" w:themeColor="text1"/>
        </w:rPr>
        <w:t xml:space="preserve">Content </w:t>
      </w:r>
      <w:r>
        <w:rPr>
          <w:rFonts w:ascii="Calibri" w:eastAsia="Calibri" w:hAnsi="Calibri" w:cs="Calibri"/>
          <w:color w:val="000000" w:themeColor="text1"/>
        </w:rPr>
        <w:t>-</w:t>
      </w:r>
      <w:r w:rsidRPr="00A86728">
        <w:rPr>
          <w:rFonts w:ascii="Calibri" w:eastAsia="Calibri" w:hAnsi="Calibri" w:cs="Calibri"/>
          <w:color w:val="000000" w:themeColor="text1"/>
        </w:rPr>
        <w:t xml:space="preserve"> Padding </w:t>
      </w:r>
      <w:r>
        <w:rPr>
          <w:rFonts w:ascii="Calibri" w:eastAsia="Calibri" w:hAnsi="Calibri" w:cs="Calibri"/>
          <w:color w:val="000000" w:themeColor="text1"/>
        </w:rPr>
        <w:t>-</w:t>
      </w:r>
      <w:r w:rsidRPr="00A86728">
        <w:rPr>
          <w:rFonts w:ascii="Calibri" w:eastAsia="Calibri" w:hAnsi="Calibri" w:cs="Calibri"/>
          <w:color w:val="000000" w:themeColor="text1"/>
        </w:rPr>
        <w:t xml:space="preserve"> Border </w:t>
      </w:r>
      <w:r w:rsidR="00866A83">
        <w:rPr>
          <w:rFonts w:ascii="Calibri" w:eastAsia="Calibri" w:hAnsi="Calibri" w:cs="Calibri"/>
          <w:color w:val="000000" w:themeColor="text1"/>
        </w:rPr>
        <w:t>–</w:t>
      </w:r>
      <w:r w:rsidRPr="00A86728">
        <w:rPr>
          <w:rFonts w:ascii="Calibri" w:eastAsia="Calibri" w:hAnsi="Calibri" w:cs="Calibri"/>
          <w:color w:val="000000" w:themeColor="text1"/>
        </w:rPr>
        <w:t xml:space="preserve"> Margin</w:t>
      </w:r>
    </w:p>
    <w:p w14:paraId="44EFDD55" w14:textId="77777777" w:rsidR="00866A83" w:rsidRPr="00735C02" w:rsidRDefault="00866A83" w:rsidP="00735C0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3BB7A4F" w14:textId="7F6F545A" w:rsidR="006A4A53" w:rsidRDefault="00866A83" w:rsidP="00866A83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866A83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6D0406AA" wp14:editId="357355CC">
            <wp:extent cx="2180869" cy="1554498"/>
            <wp:effectExtent l="0" t="0" r="0" b="7620"/>
            <wp:docPr id="199190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8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7641" cy="157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779B" w14:textId="77777777" w:rsidR="00866A83" w:rsidRDefault="00866A83" w:rsidP="00866A83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</w:p>
    <w:p w14:paraId="47A71E02" w14:textId="77777777" w:rsidR="00866A83" w:rsidRDefault="00866A83" w:rsidP="00866A83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</w:p>
    <w:p w14:paraId="4F4B3936" w14:textId="77777777" w:rsidR="00866A83" w:rsidRPr="00866A83" w:rsidRDefault="00866A83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866A83">
        <w:rPr>
          <w:rFonts w:ascii="Calibri" w:eastAsia="Calibri" w:hAnsi="Calibri" w:cs="Calibri"/>
          <w:b/>
          <w:bCs/>
          <w:color w:val="000000" w:themeColor="text1"/>
        </w:rPr>
        <w:lastRenderedPageBreak/>
        <w:t>5. Flexbox Layout</w:t>
      </w:r>
    </w:p>
    <w:p w14:paraId="13DEBF1C" w14:textId="77777777" w:rsidR="00866A83" w:rsidRDefault="00866A83" w:rsidP="00866A83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866A83">
        <w:rPr>
          <w:rFonts w:ascii="Calibri" w:eastAsia="Calibri" w:hAnsi="Calibri" w:cs="Calibri"/>
          <w:color w:val="000000" w:themeColor="text1"/>
        </w:rPr>
        <w:t>Flexbox is used to align and arrange elements in a row or column.</w:t>
      </w:r>
    </w:p>
    <w:p w14:paraId="03CFEC97" w14:textId="77777777" w:rsidR="001A075C" w:rsidRDefault="001A075C" w:rsidP="00866A83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9229BB5" w14:textId="77777777" w:rsidR="001A075C" w:rsidRDefault="001A075C" w:rsidP="00866A83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F749FC9" w14:textId="77777777" w:rsidR="00446EE1" w:rsidRDefault="001A075C" w:rsidP="001A075C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1A075C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2D90BD05" wp14:editId="15E9A558">
            <wp:extent cx="2127081" cy="2276747"/>
            <wp:effectExtent l="0" t="0" r="6985" b="0"/>
            <wp:docPr id="14179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9644" cy="229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D9BA" w14:textId="59D64014" w:rsidR="001A075C" w:rsidRPr="00866A83" w:rsidRDefault="00446EE1" w:rsidP="00446EE1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D6369D">
        <w:rPr>
          <w:rFonts w:ascii="Calibri" w:eastAsia="Calibri" w:hAnsi="Calibri" w:cs="Calibri"/>
          <w:b/>
          <w:bCs/>
          <w:color w:val="000000" w:themeColor="text1"/>
        </w:rPr>
        <w:t>Output</w:t>
      </w:r>
      <w:r>
        <w:rPr>
          <w:rFonts w:ascii="Calibri" w:eastAsia="Calibri" w:hAnsi="Calibri" w:cs="Calibri"/>
          <w:color w:val="000000" w:themeColor="text1"/>
        </w:rPr>
        <w:t>:</w:t>
      </w:r>
      <w:r w:rsidR="001A075C">
        <w:rPr>
          <w:rFonts w:ascii="Calibri" w:eastAsia="Calibri" w:hAnsi="Calibri" w:cs="Calibri"/>
          <w:color w:val="000000" w:themeColor="text1"/>
        </w:rPr>
        <w:br/>
      </w:r>
      <w:r w:rsidR="001A075C">
        <w:rPr>
          <w:rFonts w:ascii="Calibri" w:eastAsia="Calibri" w:hAnsi="Calibri" w:cs="Calibri"/>
          <w:color w:val="000000" w:themeColor="text1"/>
        </w:rPr>
        <w:br/>
        <w:t xml:space="preserve">                </w:t>
      </w:r>
      <w:r>
        <w:rPr>
          <w:rFonts w:ascii="Calibri" w:eastAsia="Calibri" w:hAnsi="Calibri" w:cs="Calibri"/>
          <w:color w:val="000000" w:themeColor="text1"/>
        </w:rPr>
        <w:t xml:space="preserve">                           </w:t>
      </w:r>
      <w:r w:rsidR="001A075C">
        <w:rPr>
          <w:rFonts w:ascii="Calibri" w:eastAsia="Calibri" w:hAnsi="Calibri" w:cs="Calibri"/>
          <w:color w:val="000000" w:themeColor="text1"/>
        </w:rPr>
        <w:t xml:space="preserve">    </w:t>
      </w:r>
      <w:r w:rsidR="001A075C" w:rsidRPr="001A075C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495B3986" wp14:editId="4D6B7C09">
            <wp:extent cx="2775040" cy="801934"/>
            <wp:effectExtent l="0" t="0" r="6350" b="0"/>
            <wp:docPr id="19284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55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2977" cy="8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14E4" w14:textId="65513030" w:rsidR="00866A83" w:rsidRDefault="005158D2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Important flexbox properties</w:t>
      </w:r>
    </w:p>
    <w:p w14:paraId="3CD62EED" w14:textId="77777777" w:rsidR="005158D2" w:rsidRDefault="005158D2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tbl>
      <w:tblPr>
        <w:tblStyle w:val="TableGrid"/>
        <w:tblW w:w="7684" w:type="dxa"/>
        <w:jc w:val="center"/>
        <w:tblLook w:val="04A0" w:firstRow="1" w:lastRow="0" w:firstColumn="1" w:lastColumn="0" w:noHBand="0" w:noVBand="1"/>
      </w:tblPr>
      <w:tblGrid>
        <w:gridCol w:w="2884"/>
        <w:gridCol w:w="4800"/>
      </w:tblGrid>
      <w:tr w:rsidR="005158D2" w:rsidRPr="005158D2" w14:paraId="7747D197" w14:textId="77777777" w:rsidTr="005158D2">
        <w:trPr>
          <w:trHeight w:val="330"/>
          <w:jc w:val="center"/>
        </w:trPr>
        <w:tc>
          <w:tcPr>
            <w:tcW w:w="0" w:type="auto"/>
            <w:hideMark/>
          </w:tcPr>
          <w:p w14:paraId="39301C51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hideMark/>
          </w:tcPr>
          <w:p w14:paraId="05BB2359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b/>
                <w:bCs/>
                <w:color w:val="000000" w:themeColor="text1"/>
              </w:rPr>
              <w:t>Purpose</w:t>
            </w:r>
          </w:p>
        </w:tc>
      </w:tr>
      <w:tr w:rsidR="005158D2" w:rsidRPr="005158D2" w14:paraId="3A9EA4CE" w14:textId="77777777" w:rsidTr="005158D2">
        <w:trPr>
          <w:trHeight w:val="338"/>
          <w:jc w:val="center"/>
        </w:trPr>
        <w:tc>
          <w:tcPr>
            <w:tcW w:w="0" w:type="auto"/>
            <w:hideMark/>
          </w:tcPr>
          <w:p w14:paraId="194079E8" w14:textId="646E9410" w:rsidR="005158D2" w:rsidRPr="005158D2" w:rsidRDefault="00E12307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display: flex</w:t>
            </w:r>
          </w:p>
        </w:tc>
        <w:tc>
          <w:tcPr>
            <w:tcW w:w="0" w:type="auto"/>
            <w:hideMark/>
          </w:tcPr>
          <w:p w14:paraId="59916A0F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activates flexbox</w:t>
            </w:r>
          </w:p>
        </w:tc>
      </w:tr>
      <w:tr w:rsidR="005158D2" w:rsidRPr="005158D2" w14:paraId="7D71DDCB" w14:textId="77777777" w:rsidTr="005158D2">
        <w:trPr>
          <w:trHeight w:val="330"/>
          <w:jc w:val="center"/>
        </w:trPr>
        <w:tc>
          <w:tcPr>
            <w:tcW w:w="0" w:type="auto"/>
            <w:hideMark/>
          </w:tcPr>
          <w:p w14:paraId="73254721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justify-content</w:t>
            </w:r>
          </w:p>
        </w:tc>
        <w:tc>
          <w:tcPr>
            <w:tcW w:w="0" w:type="auto"/>
            <w:hideMark/>
          </w:tcPr>
          <w:p w14:paraId="7826A416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horizontal alignment</w:t>
            </w:r>
          </w:p>
        </w:tc>
      </w:tr>
      <w:tr w:rsidR="005158D2" w:rsidRPr="005158D2" w14:paraId="6682EFD9" w14:textId="77777777" w:rsidTr="005158D2">
        <w:trPr>
          <w:trHeight w:val="330"/>
          <w:jc w:val="center"/>
        </w:trPr>
        <w:tc>
          <w:tcPr>
            <w:tcW w:w="0" w:type="auto"/>
            <w:hideMark/>
          </w:tcPr>
          <w:p w14:paraId="1456B40D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align-items</w:t>
            </w:r>
          </w:p>
        </w:tc>
        <w:tc>
          <w:tcPr>
            <w:tcW w:w="0" w:type="auto"/>
            <w:hideMark/>
          </w:tcPr>
          <w:p w14:paraId="5D462193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vertical alignment</w:t>
            </w:r>
          </w:p>
        </w:tc>
      </w:tr>
      <w:tr w:rsidR="005158D2" w:rsidRPr="005158D2" w14:paraId="3083A276" w14:textId="77777777" w:rsidTr="005158D2">
        <w:trPr>
          <w:trHeight w:val="338"/>
          <w:jc w:val="center"/>
        </w:trPr>
        <w:tc>
          <w:tcPr>
            <w:tcW w:w="0" w:type="auto"/>
            <w:hideMark/>
          </w:tcPr>
          <w:p w14:paraId="483843CE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flex-wrap</w:t>
            </w:r>
          </w:p>
        </w:tc>
        <w:tc>
          <w:tcPr>
            <w:tcW w:w="0" w:type="auto"/>
            <w:hideMark/>
          </w:tcPr>
          <w:p w14:paraId="318E05DC" w14:textId="77777777" w:rsidR="005158D2" w:rsidRPr="005158D2" w:rsidRDefault="005158D2" w:rsidP="00C82E4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5158D2">
              <w:rPr>
                <w:rFonts w:ascii="Calibri" w:eastAsia="Calibri" w:hAnsi="Calibri" w:cs="Calibri"/>
                <w:color w:val="000000" w:themeColor="text1"/>
              </w:rPr>
              <w:t>wraps items into next line</w:t>
            </w:r>
          </w:p>
        </w:tc>
      </w:tr>
    </w:tbl>
    <w:p w14:paraId="5CE7CFEE" w14:textId="77777777" w:rsidR="005158D2" w:rsidRDefault="005158D2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1CDB46A5" w14:textId="77777777" w:rsidR="007A601F" w:rsidRPr="007A601F" w:rsidRDefault="007A601F" w:rsidP="007A601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7A601F">
        <w:rPr>
          <w:rFonts w:ascii="Calibri" w:eastAsia="Calibri" w:hAnsi="Calibri" w:cs="Calibri"/>
          <w:b/>
          <w:bCs/>
          <w:color w:val="000000" w:themeColor="text1"/>
        </w:rPr>
        <w:t>6. CSS Grid Layout</w:t>
      </w:r>
    </w:p>
    <w:p w14:paraId="2331F74B" w14:textId="7AEB7D41" w:rsidR="007A601F" w:rsidRDefault="007A601F" w:rsidP="007A601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7A601F">
        <w:rPr>
          <w:rFonts w:ascii="Calibri" w:eastAsia="Calibri" w:hAnsi="Calibri" w:cs="Calibri"/>
          <w:color w:val="000000" w:themeColor="text1"/>
        </w:rPr>
        <w:t>Grid layout is used for two-dimensional layouts (rows and columns).</w:t>
      </w:r>
      <w:r w:rsidR="00DA563A">
        <w:rPr>
          <w:rFonts w:ascii="Calibri" w:eastAsia="Calibri" w:hAnsi="Calibri" w:cs="Calibri"/>
          <w:color w:val="000000" w:themeColor="text1"/>
        </w:rPr>
        <w:br/>
      </w:r>
      <w:r w:rsidR="00BF3D02">
        <w:rPr>
          <w:rFonts w:ascii="Calibri" w:eastAsia="Calibri" w:hAnsi="Calibri" w:cs="Calibri"/>
          <w:color w:val="000000" w:themeColor="text1"/>
        </w:rPr>
        <w:t xml:space="preserve">repeat(2,1fr): </w:t>
      </w:r>
      <w:r w:rsidR="00DA563A" w:rsidRPr="00DA563A">
        <w:rPr>
          <w:rFonts w:ascii="Calibri" w:eastAsia="Calibri" w:hAnsi="Calibri" w:cs="Calibri"/>
          <w:color w:val="000000" w:themeColor="text1"/>
        </w:rPr>
        <w:t>Create 2 equal columns that share the available space equally.</w:t>
      </w:r>
    </w:p>
    <w:p w14:paraId="67B7FC15" w14:textId="77777777" w:rsidR="00DA563A" w:rsidRPr="007A601F" w:rsidRDefault="00DA563A" w:rsidP="007A601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480946A" w14:textId="33CAA18B" w:rsidR="00DA563A" w:rsidRDefault="00DA563A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DA563A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23C9956E" wp14:editId="07766EC9">
            <wp:extent cx="2330570" cy="1244664"/>
            <wp:effectExtent l="0" t="0" r="0" b="0"/>
            <wp:docPr id="18371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8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 w:themeColor="text1"/>
        </w:rPr>
        <w:t xml:space="preserve">         </w:t>
      </w:r>
      <w:r w:rsidRPr="00DA563A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13E365E8" wp14:editId="08D33A6C">
            <wp:extent cx="1872809" cy="1256441"/>
            <wp:effectExtent l="0" t="0" r="0" b="1270"/>
            <wp:docPr id="132249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3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1856" cy="12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4551" w14:textId="77777777" w:rsidR="00DA563A" w:rsidRDefault="00DA563A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6A3F96D2" w14:textId="77777777" w:rsidR="00DA563A" w:rsidRDefault="00DA563A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A07655C" w14:textId="77777777" w:rsidR="00DA563A" w:rsidRDefault="00DA563A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6B633CD5" w14:textId="1AB642DC" w:rsidR="00DA563A" w:rsidRDefault="00DA563A" w:rsidP="00866A8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Output: </w:t>
      </w:r>
    </w:p>
    <w:p w14:paraId="09CBF601" w14:textId="13FF878E" w:rsidR="00DA563A" w:rsidRDefault="00DA563A" w:rsidP="00DA563A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DA563A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4D00212F" wp14:editId="3E524415">
            <wp:extent cx="4479093" cy="1237840"/>
            <wp:effectExtent l="0" t="0" r="0" b="635"/>
            <wp:docPr id="5222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9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8723" cy="12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463E" w14:textId="3A83DA08" w:rsidR="00DA563A" w:rsidRDefault="005D0775" w:rsidP="00DA56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Important Grid Properties</w:t>
      </w:r>
    </w:p>
    <w:tbl>
      <w:tblPr>
        <w:tblStyle w:val="TableGrid"/>
        <w:tblW w:w="8298" w:type="dxa"/>
        <w:jc w:val="center"/>
        <w:tblLook w:val="04A0" w:firstRow="1" w:lastRow="0" w:firstColumn="1" w:lastColumn="0" w:noHBand="0" w:noVBand="1"/>
      </w:tblPr>
      <w:tblGrid>
        <w:gridCol w:w="3810"/>
        <w:gridCol w:w="4488"/>
      </w:tblGrid>
      <w:tr w:rsidR="005D0775" w:rsidRPr="005D0775" w14:paraId="4BE16C2F" w14:textId="77777777" w:rsidTr="00EA1F8A">
        <w:trPr>
          <w:trHeight w:val="330"/>
          <w:jc w:val="center"/>
        </w:trPr>
        <w:tc>
          <w:tcPr>
            <w:tcW w:w="0" w:type="auto"/>
            <w:hideMark/>
          </w:tcPr>
          <w:p w14:paraId="7DA35F0D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hideMark/>
          </w:tcPr>
          <w:p w14:paraId="7F827C24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b/>
                <w:bCs/>
                <w:color w:val="000000" w:themeColor="text1"/>
              </w:rPr>
              <w:t>Purpose</w:t>
            </w:r>
          </w:p>
        </w:tc>
      </w:tr>
      <w:tr w:rsidR="005D0775" w:rsidRPr="005D0775" w14:paraId="3E6DCE1C" w14:textId="77777777" w:rsidTr="00EA1F8A">
        <w:trPr>
          <w:trHeight w:val="338"/>
          <w:jc w:val="center"/>
        </w:trPr>
        <w:tc>
          <w:tcPr>
            <w:tcW w:w="0" w:type="auto"/>
            <w:hideMark/>
          </w:tcPr>
          <w:p w14:paraId="220031B3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proofErr w:type="gramStart"/>
            <w:r w:rsidRPr="005D0775">
              <w:rPr>
                <w:rFonts w:ascii="Calibri" w:eastAsia="Calibri" w:hAnsi="Calibri" w:cs="Calibri"/>
                <w:color w:val="000000" w:themeColor="text1"/>
              </w:rPr>
              <w:t>display:grid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C7F65B5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enables grid layout</w:t>
            </w:r>
          </w:p>
        </w:tc>
      </w:tr>
      <w:tr w:rsidR="005D0775" w:rsidRPr="005D0775" w14:paraId="00733A93" w14:textId="77777777" w:rsidTr="00EA1F8A">
        <w:trPr>
          <w:trHeight w:val="330"/>
          <w:jc w:val="center"/>
        </w:trPr>
        <w:tc>
          <w:tcPr>
            <w:tcW w:w="0" w:type="auto"/>
            <w:hideMark/>
          </w:tcPr>
          <w:p w14:paraId="1588DDAB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grid-template-columns</w:t>
            </w:r>
          </w:p>
        </w:tc>
        <w:tc>
          <w:tcPr>
            <w:tcW w:w="0" w:type="auto"/>
            <w:hideMark/>
          </w:tcPr>
          <w:p w14:paraId="3EACA643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defines number of columns</w:t>
            </w:r>
          </w:p>
        </w:tc>
      </w:tr>
      <w:tr w:rsidR="005D0775" w:rsidRPr="005D0775" w14:paraId="4CEE48AC" w14:textId="77777777" w:rsidTr="00EA1F8A">
        <w:trPr>
          <w:trHeight w:val="330"/>
          <w:jc w:val="center"/>
        </w:trPr>
        <w:tc>
          <w:tcPr>
            <w:tcW w:w="0" w:type="auto"/>
            <w:hideMark/>
          </w:tcPr>
          <w:p w14:paraId="5F9AD1E6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grid-template-rows</w:t>
            </w:r>
          </w:p>
        </w:tc>
        <w:tc>
          <w:tcPr>
            <w:tcW w:w="0" w:type="auto"/>
            <w:hideMark/>
          </w:tcPr>
          <w:p w14:paraId="51733CBF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defines rows</w:t>
            </w:r>
          </w:p>
        </w:tc>
      </w:tr>
      <w:tr w:rsidR="005D0775" w:rsidRPr="005D0775" w14:paraId="5B6E4F22" w14:textId="77777777" w:rsidTr="00EA1F8A">
        <w:trPr>
          <w:trHeight w:val="338"/>
          <w:jc w:val="center"/>
        </w:trPr>
        <w:tc>
          <w:tcPr>
            <w:tcW w:w="0" w:type="auto"/>
            <w:hideMark/>
          </w:tcPr>
          <w:p w14:paraId="6C66CDCA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gap</w:t>
            </w:r>
          </w:p>
        </w:tc>
        <w:tc>
          <w:tcPr>
            <w:tcW w:w="0" w:type="auto"/>
            <w:hideMark/>
          </w:tcPr>
          <w:p w14:paraId="3EF1C062" w14:textId="77777777" w:rsidR="005D0775" w:rsidRPr="005D0775" w:rsidRDefault="005D0775" w:rsidP="005D0775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D0775">
              <w:rPr>
                <w:rFonts w:ascii="Calibri" w:eastAsia="Calibri" w:hAnsi="Calibri" w:cs="Calibri"/>
                <w:color w:val="000000" w:themeColor="text1"/>
              </w:rPr>
              <w:t>space between grid items</w:t>
            </w:r>
          </w:p>
        </w:tc>
      </w:tr>
    </w:tbl>
    <w:p w14:paraId="73E5DE2B" w14:textId="77777777" w:rsidR="005D0775" w:rsidRDefault="005D0775" w:rsidP="00DA56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397816A9" w14:textId="77777777" w:rsidR="00A9469A" w:rsidRPr="00A9469A" w:rsidRDefault="00A9469A" w:rsidP="00A9469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A9469A">
        <w:rPr>
          <w:rFonts w:ascii="Calibri" w:eastAsia="Calibri" w:hAnsi="Calibri" w:cs="Calibri"/>
          <w:b/>
          <w:bCs/>
          <w:color w:val="000000" w:themeColor="text1"/>
        </w:rPr>
        <w:t>7. Media Queries (Responsive Design)</w:t>
      </w:r>
    </w:p>
    <w:p w14:paraId="4F0A168E" w14:textId="77777777" w:rsidR="00A9469A" w:rsidRPr="00A9469A" w:rsidRDefault="00A9469A" w:rsidP="00A9469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A9469A">
        <w:rPr>
          <w:rFonts w:ascii="Calibri" w:eastAsia="Calibri" w:hAnsi="Calibri" w:cs="Calibri"/>
          <w:color w:val="000000" w:themeColor="text1"/>
        </w:rPr>
        <w:t>Media queries allow websites to adapt to different screen sizes.</w:t>
      </w:r>
    </w:p>
    <w:p w14:paraId="557311D4" w14:textId="77777777" w:rsidR="00A9469A" w:rsidRDefault="00A9469A" w:rsidP="00DA56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6F3BBB04" w14:textId="1E4A7FEF" w:rsidR="00CF2665" w:rsidRDefault="00CF2665" w:rsidP="00DA56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F2665">
        <w:rPr>
          <w:rFonts w:ascii="Calibri" w:eastAsia="Calibri" w:hAnsi="Calibri" w:cs="Calibri"/>
          <w:b/>
          <w:bCs/>
          <w:color w:val="000000" w:themeColor="text1"/>
        </w:rPr>
        <w:t>Example 1: Tablet View</w:t>
      </w:r>
    </w:p>
    <w:p w14:paraId="622968E7" w14:textId="77777777" w:rsidR="00CF2665" w:rsidRPr="00CF2665" w:rsidRDefault="00CF2665" w:rsidP="00CF2665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F2665">
        <w:rPr>
          <w:rFonts w:ascii="Calibri" w:eastAsia="Calibri" w:hAnsi="Calibri" w:cs="Calibri"/>
          <w:color w:val="000000" w:themeColor="text1"/>
        </w:rPr>
        <w:t>When screen width is 768px or smaller, flex items stack vertically.</w:t>
      </w:r>
    </w:p>
    <w:p w14:paraId="0F36D0BF" w14:textId="77777777" w:rsidR="00CF2665" w:rsidRDefault="00CF2665" w:rsidP="00DA56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775C8C56" w14:textId="4C8BBE71" w:rsidR="00CF2665" w:rsidRDefault="00CF2665" w:rsidP="00CF2665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CF2665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2815E4EC" wp14:editId="6AFBEC7A">
            <wp:extent cx="2248016" cy="863644"/>
            <wp:effectExtent l="0" t="0" r="0" b="0"/>
            <wp:docPr id="200333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7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2E78" w14:textId="77777777" w:rsidR="00CF2665" w:rsidRDefault="00CF2665" w:rsidP="00CF2665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3D13D0A1" w14:textId="0F4EC964" w:rsidR="00DA563A" w:rsidRDefault="00116E95" w:rsidP="00DA56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116E95">
        <w:rPr>
          <w:rFonts w:ascii="Calibri" w:eastAsia="Calibri" w:hAnsi="Calibri" w:cs="Calibri"/>
          <w:b/>
          <w:bCs/>
          <w:color w:val="000000" w:themeColor="text1"/>
        </w:rPr>
        <w:t>Example 2: Mobile View</w:t>
      </w:r>
    </w:p>
    <w:p w14:paraId="07CA556C" w14:textId="0D082913" w:rsidR="00116E95" w:rsidRPr="00116E95" w:rsidRDefault="00116E95" w:rsidP="00DA563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116E95">
        <w:rPr>
          <w:rFonts w:ascii="Calibri" w:eastAsia="Calibri" w:hAnsi="Calibri" w:cs="Calibri"/>
          <w:color w:val="000000" w:themeColor="text1"/>
        </w:rPr>
        <w:t>This adjusts text size for small devices.</w:t>
      </w:r>
    </w:p>
    <w:p w14:paraId="2DFBCE64" w14:textId="799F3437" w:rsidR="00116E95" w:rsidRDefault="004B1808" w:rsidP="004B1808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4B1808">
        <w:rPr>
          <w:rFonts w:ascii="Calibri" w:eastAsia="Calibri" w:hAnsi="Calibri" w:cs="Calibri"/>
          <w:b/>
          <w:bCs/>
          <w:noProof/>
          <w:color w:val="000000" w:themeColor="text1"/>
        </w:rPr>
        <w:drawing>
          <wp:inline distT="0" distB="0" distL="0" distR="0" wp14:anchorId="6BA31D3C" wp14:editId="6BA57F5B">
            <wp:extent cx="2044805" cy="806491"/>
            <wp:effectExtent l="0" t="0" r="0" b="0"/>
            <wp:docPr id="1851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3AF8" w14:textId="77777777" w:rsidR="004B1808" w:rsidRDefault="004B1808" w:rsidP="004B1808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49457027" w14:textId="6FC67744" w:rsidR="004B1808" w:rsidRDefault="004B1808" w:rsidP="004B1808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4B1808">
        <w:rPr>
          <w:rFonts w:ascii="Calibri" w:eastAsia="Calibri" w:hAnsi="Calibri" w:cs="Calibri"/>
          <w:b/>
          <w:bCs/>
          <w:color w:val="000000" w:themeColor="text1"/>
        </w:rPr>
        <w:t>Multiple Media Queries Example</w:t>
      </w:r>
    </w:p>
    <w:p w14:paraId="7FCFF3B4" w14:textId="77777777" w:rsidR="004B1808" w:rsidRDefault="004B1808" w:rsidP="004B1808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31427ACD" w14:textId="77777777" w:rsidR="004B1808" w:rsidRPr="004B1808" w:rsidRDefault="004B1808" w:rsidP="004B1808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4B1808">
        <w:rPr>
          <w:rFonts w:ascii="Calibri" w:eastAsia="Calibri" w:hAnsi="Calibri" w:cs="Calibri"/>
          <w:color w:val="000000" w:themeColor="text1"/>
        </w:rPr>
        <w:t>These queries ensure the website works properly on:</w:t>
      </w:r>
    </w:p>
    <w:p w14:paraId="5E6DC717" w14:textId="77777777" w:rsidR="004B1808" w:rsidRPr="004B1808" w:rsidRDefault="004B1808">
      <w:pPr>
        <w:widowControl w:val="0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4B1808">
        <w:rPr>
          <w:rFonts w:ascii="Calibri" w:eastAsia="Calibri" w:hAnsi="Calibri" w:cs="Calibri"/>
          <w:color w:val="000000" w:themeColor="text1"/>
        </w:rPr>
        <w:t>Desktop</w:t>
      </w:r>
    </w:p>
    <w:p w14:paraId="347B952C" w14:textId="77777777" w:rsidR="004B1808" w:rsidRPr="004B1808" w:rsidRDefault="004B1808">
      <w:pPr>
        <w:widowControl w:val="0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4B1808">
        <w:rPr>
          <w:rFonts w:ascii="Calibri" w:eastAsia="Calibri" w:hAnsi="Calibri" w:cs="Calibri"/>
          <w:color w:val="000000" w:themeColor="text1"/>
        </w:rPr>
        <w:t>Tablet</w:t>
      </w:r>
    </w:p>
    <w:p w14:paraId="04168E55" w14:textId="77777777" w:rsidR="004B1808" w:rsidRPr="004B1808" w:rsidRDefault="004B1808">
      <w:pPr>
        <w:widowControl w:val="0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4B1808">
        <w:rPr>
          <w:rFonts w:ascii="Calibri" w:eastAsia="Calibri" w:hAnsi="Calibri" w:cs="Calibri"/>
          <w:color w:val="000000" w:themeColor="text1"/>
        </w:rPr>
        <w:t>Mobile</w:t>
      </w:r>
    </w:p>
    <w:p w14:paraId="03101A5F" w14:textId="77777777" w:rsidR="00C25701" w:rsidRDefault="00C25701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32C8585" w14:textId="794A26ED" w:rsidR="00C25701" w:rsidRDefault="00A135BA" w:rsidP="00A135BA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A135BA">
        <w:rPr>
          <w:rFonts w:ascii="Calibri" w:eastAsia="Calibri" w:hAnsi="Calibri"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2CC44F61" wp14:editId="52C6D221">
            <wp:extent cx="1926597" cy="2258223"/>
            <wp:effectExtent l="0" t="0" r="0" b="8890"/>
            <wp:docPr id="179844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43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1532" cy="22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1C32" w14:textId="77777777" w:rsidR="00A135BA" w:rsidRDefault="00A135BA" w:rsidP="00A135BA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</w:p>
    <w:p w14:paraId="36BEB193" w14:textId="77777777" w:rsidR="00C25701" w:rsidRPr="00C25701" w:rsidRDefault="00C25701" w:rsidP="00C25701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25701">
        <w:rPr>
          <w:rFonts w:ascii="Calibri" w:eastAsia="Calibri" w:hAnsi="Calibri" w:cs="Calibri"/>
          <w:b/>
          <w:bCs/>
          <w:color w:val="000000" w:themeColor="text1"/>
        </w:rPr>
        <w:t>Lab Task</w:t>
      </w:r>
    </w:p>
    <w:p w14:paraId="4CAF3728" w14:textId="77777777" w:rsidR="00C25701" w:rsidRPr="00C25701" w:rsidRDefault="00C25701" w:rsidP="00C25701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Design a responsive "Student Profile Webpage" that includes:</w:t>
      </w:r>
    </w:p>
    <w:p w14:paraId="78E3E2CD" w14:textId="77777777" w:rsidR="00C25701" w:rsidRPr="00C25701" w:rsidRDefault="00C25701">
      <w:pPr>
        <w:widowControl w:val="0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Student Information Section</w:t>
      </w:r>
    </w:p>
    <w:p w14:paraId="5980DA8B" w14:textId="77777777" w:rsidR="00C25701" w:rsidRPr="00C25701" w:rsidRDefault="00C25701">
      <w:pPr>
        <w:widowControl w:val="0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Skills Section (Flexbox)</w:t>
      </w:r>
    </w:p>
    <w:p w14:paraId="3F4CDAF1" w14:textId="77777777" w:rsidR="00C25701" w:rsidRPr="00C25701" w:rsidRDefault="00C25701">
      <w:pPr>
        <w:widowControl w:val="0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Image Gallery (Grid)</w:t>
      </w:r>
    </w:p>
    <w:p w14:paraId="02781E3B" w14:textId="77777777" w:rsidR="00C25701" w:rsidRPr="00C25701" w:rsidRDefault="00C25701">
      <w:pPr>
        <w:widowControl w:val="0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Contact Section</w:t>
      </w:r>
    </w:p>
    <w:p w14:paraId="552C6645" w14:textId="77777777" w:rsidR="00C25701" w:rsidRPr="00C25701" w:rsidRDefault="00C25701" w:rsidP="00C25701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25701">
        <w:rPr>
          <w:rFonts w:ascii="Calibri" w:eastAsia="Calibri" w:hAnsi="Calibri" w:cs="Calibri"/>
          <w:b/>
          <w:bCs/>
          <w:color w:val="000000" w:themeColor="text1"/>
        </w:rPr>
        <w:t>Requirements:</w:t>
      </w:r>
    </w:p>
    <w:p w14:paraId="235C3EAF" w14:textId="77777777" w:rsidR="00C25701" w:rsidRPr="00C25701" w:rsidRDefault="00C25701">
      <w:pPr>
        <w:widowControl w:val="0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Use CSS selectors (element, class, id)</w:t>
      </w:r>
    </w:p>
    <w:p w14:paraId="24DD9359" w14:textId="77777777" w:rsidR="00C25701" w:rsidRPr="00C25701" w:rsidRDefault="00C25701">
      <w:pPr>
        <w:widowControl w:val="0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Apply CSS box model</w:t>
      </w:r>
    </w:p>
    <w:p w14:paraId="636A73A7" w14:textId="77777777" w:rsidR="00C25701" w:rsidRPr="00C25701" w:rsidRDefault="00C25701">
      <w:pPr>
        <w:widowControl w:val="0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Use Flexbox and Grid</w:t>
      </w:r>
    </w:p>
    <w:p w14:paraId="05E3C1F6" w14:textId="77777777" w:rsidR="00C25701" w:rsidRPr="00C25701" w:rsidRDefault="00C25701">
      <w:pPr>
        <w:widowControl w:val="0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Add at least two media queries</w:t>
      </w:r>
    </w:p>
    <w:p w14:paraId="0D94AA40" w14:textId="77777777" w:rsidR="00C25701" w:rsidRPr="00C25701" w:rsidRDefault="00C25701">
      <w:pPr>
        <w:widowControl w:val="0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25701">
        <w:rPr>
          <w:rFonts w:ascii="Calibri" w:eastAsia="Calibri" w:hAnsi="Calibri" w:cs="Calibri"/>
          <w:color w:val="000000" w:themeColor="text1"/>
        </w:rPr>
        <w:t>Apply UI design principles</w:t>
      </w:r>
    </w:p>
    <w:p w14:paraId="06F6F191" w14:textId="77777777" w:rsidR="00C25701" w:rsidRDefault="00C25701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06017D63" w14:textId="1BD05A7F" w:rsidR="002709D0" w:rsidRPr="002709D0" w:rsidRDefault="002709D0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Lab Report Guidelines</w:t>
      </w:r>
    </w:p>
    <w:p w14:paraId="0233EDCD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Report Format and Sections:</w:t>
      </w:r>
    </w:p>
    <w:p w14:paraId="2594ED3D" w14:textId="77777777" w:rsidR="002709D0" w:rsidRPr="002709D0" w:rsidRDefault="002709D0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Make sure your report is well-organized and easy to follow.</w:t>
      </w:r>
    </w:p>
    <w:p w14:paraId="5D5E04B7" w14:textId="77777777" w:rsidR="002709D0" w:rsidRPr="002709D0" w:rsidRDefault="002709D0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Use proper headings for each section mentioned above.</w:t>
      </w:r>
    </w:p>
    <w:p w14:paraId="7AE7CC39" w14:textId="7D13CB0D" w:rsidR="002709D0" w:rsidRPr="002709D0" w:rsidRDefault="002709D0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Include screenshots wherever required to demonstrate progress and outputs</w:t>
      </w:r>
      <w:r w:rsidRPr="004973AA">
        <w:rPr>
          <w:rFonts w:ascii="Times New Roman" w:hAnsi="Times New Roman" w:cs="Times New Roman"/>
        </w:rPr>
        <w:t xml:space="preserve"> including </w:t>
      </w:r>
      <w:r w:rsidRPr="004973AA">
        <w:rPr>
          <w:rFonts w:ascii="Times New Roman" w:hAnsi="Times New Roman" w:cs="Times New Roman"/>
          <w:b/>
          <w:bCs/>
        </w:rPr>
        <w:t>Figure Captions</w:t>
      </w:r>
      <w:r w:rsidRPr="002709D0">
        <w:rPr>
          <w:rFonts w:ascii="Times New Roman" w:hAnsi="Times New Roman" w:cs="Times New Roman"/>
        </w:rPr>
        <w:t>.</w:t>
      </w:r>
    </w:p>
    <w:p w14:paraId="7B3F3D32" w14:textId="71D40946" w:rsidR="002709D0" w:rsidRPr="00FA2BF5" w:rsidRDefault="002709D0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 xml:space="preserve">Submit the lab report as a document file </w:t>
      </w:r>
      <w:r w:rsidRPr="002709D0">
        <w:rPr>
          <w:rFonts w:ascii="Times New Roman" w:hAnsi="Times New Roman" w:cs="Times New Roman"/>
          <w:b/>
          <w:bCs/>
        </w:rPr>
        <w:t>(</w:t>
      </w:r>
      <w:r w:rsidR="00743DE7" w:rsidRPr="00FA2BF5">
        <w:rPr>
          <w:rFonts w:ascii="Times New Roman" w:hAnsi="Times New Roman" w:cs="Times New Roman"/>
          <w:b/>
          <w:bCs/>
        </w:rPr>
        <w:t xml:space="preserve">Only </w:t>
      </w:r>
      <w:r w:rsidRPr="002709D0">
        <w:rPr>
          <w:rFonts w:ascii="Times New Roman" w:hAnsi="Times New Roman" w:cs="Times New Roman"/>
          <w:b/>
          <w:bCs/>
        </w:rPr>
        <w:t>Word)</w:t>
      </w:r>
    </w:p>
    <w:p w14:paraId="7DF0E964" w14:textId="0139AFE8" w:rsidR="00655373" w:rsidRPr="00621C32" w:rsidRDefault="00743DE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FA2BF5">
        <w:rPr>
          <w:rFonts w:ascii="Times New Roman" w:hAnsi="Times New Roman" w:cs="Times New Roman"/>
          <w:b/>
          <w:bCs/>
        </w:rPr>
        <w:t>In next Lab You must Submit your Previous lab Report in Printed Form</w:t>
      </w:r>
    </w:p>
    <w:sectPr w:rsidR="00655373" w:rsidRPr="00621C32" w:rsidSect="00B36804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58C9" w14:textId="77777777" w:rsidR="00A44F4B" w:rsidRDefault="00A44F4B" w:rsidP="00AD53C5">
      <w:pPr>
        <w:spacing w:after="0" w:line="240" w:lineRule="auto"/>
      </w:pPr>
      <w:r>
        <w:separator/>
      </w:r>
    </w:p>
  </w:endnote>
  <w:endnote w:type="continuationSeparator" w:id="0">
    <w:p w14:paraId="7AA8677C" w14:textId="77777777" w:rsidR="00A44F4B" w:rsidRDefault="00A44F4B" w:rsidP="00AD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414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983B8" w14:textId="35003844" w:rsidR="00AD53C5" w:rsidRDefault="00AD53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369ADC" w14:textId="77777777" w:rsidR="00AD53C5" w:rsidRDefault="00AD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7F40" w14:textId="77777777" w:rsidR="00A44F4B" w:rsidRDefault="00A44F4B" w:rsidP="00AD53C5">
      <w:pPr>
        <w:spacing w:after="0" w:line="240" w:lineRule="auto"/>
      </w:pPr>
      <w:r>
        <w:separator/>
      </w:r>
    </w:p>
  </w:footnote>
  <w:footnote w:type="continuationSeparator" w:id="0">
    <w:p w14:paraId="5E1F3060" w14:textId="77777777" w:rsidR="00A44F4B" w:rsidRDefault="00A44F4B" w:rsidP="00AD5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0F6"/>
    <w:multiLevelType w:val="hybridMultilevel"/>
    <w:tmpl w:val="1C38E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3259"/>
    <w:multiLevelType w:val="multilevel"/>
    <w:tmpl w:val="87F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3962C1"/>
    <w:multiLevelType w:val="multilevel"/>
    <w:tmpl w:val="C77C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A3274"/>
    <w:multiLevelType w:val="multilevel"/>
    <w:tmpl w:val="82B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03D81"/>
    <w:multiLevelType w:val="multilevel"/>
    <w:tmpl w:val="8340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837A1"/>
    <w:multiLevelType w:val="multilevel"/>
    <w:tmpl w:val="BD4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12307">
    <w:abstractNumId w:val="1"/>
  </w:num>
  <w:num w:numId="2" w16cid:durableId="625084244">
    <w:abstractNumId w:val="5"/>
  </w:num>
  <w:num w:numId="3" w16cid:durableId="881016572">
    <w:abstractNumId w:val="0"/>
  </w:num>
  <w:num w:numId="4" w16cid:durableId="954947856">
    <w:abstractNumId w:val="3"/>
  </w:num>
  <w:num w:numId="5" w16cid:durableId="1743143040">
    <w:abstractNumId w:val="4"/>
  </w:num>
  <w:num w:numId="6" w16cid:durableId="10114606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1"/>
    <w:rsid w:val="0002198A"/>
    <w:rsid w:val="00037F30"/>
    <w:rsid w:val="00067923"/>
    <w:rsid w:val="00085622"/>
    <w:rsid w:val="00085EAD"/>
    <w:rsid w:val="000953E7"/>
    <w:rsid w:val="000A020E"/>
    <w:rsid w:val="000B485D"/>
    <w:rsid w:val="000B5A28"/>
    <w:rsid w:val="000C0C51"/>
    <w:rsid w:val="000C181D"/>
    <w:rsid w:val="000C2811"/>
    <w:rsid w:val="000D1BB2"/>
    <w:rsid w:val="00105F4A"/>
    <w:rsid w:val="00116E95"/>
    <w:rsid w:val="0014450F"/>
    <w:rsid w:val="00153B1F"/>
    <w:rsid w:val="00162364"/>
    <w:rsid w:val="00164546"/>
    <w:rsid w:val="001649BA"/>
    <w:rsid w:val="00175499"/>
    <w:rsid w:val="001A075C"/>
    <w:rsid w:val="001B5911"/>
    <w:rsid w:val="001B65CD"/>
    <w:rsid w:val="001C5365"/>
    <w:rsid w:val="001C7354"/>
    <w:rsid w:val="001E5517"/>
    <w:rsid w:val="001F78AD"/>
    <w:rsid w:val="0020067D"/>
    <w:rsid w:val="0020593A"/>
    <w:rsid w:val="00213C5A"/>
    <w:rsid w:val="002346E3"/>
    <w:rsid w:val="00244441"/>
    <w:rsid w:val="0024505D"/>
    <w:rsid w:val="002709D0"/>
    <w:rsid w:val="00295607"/>
    <w:rsid w:val="002A6522"/>
    <w:rsid w:val="002C7D09"/>
    <w:rsid w:val="002D79EE"/>
    <w:rsid w:val="002E059F"/>
    <w:rsid w:val="002F1C34"/>
    <w:rsid w:val="00304EFA"/>
    <w:rsid w:val="0030660B"/>
    <w:rsid w:val="00335681"/>
    <w:rsid w:val="00340F2B"/>
    <w:rsid w:val="003445EB"/>
    <w:rsid w:val="003651F0"/>
    <w:rsid w:val="00384F31"/>
    <w:rsid w:val="003C2899"/>
    <w:rsid w:val="003C435B"/>
    <w:rsid w:val="003D7C69"/>
    <w:rsid w:val="003E5F72"/>
    <w:rsid w:val="003F3386"/>
    <w:rsid w:val="004046BB"/>
    <w:rsid w:val="004134AB"/>
    <w:rsid w:val="0041389D"/>
    <w:rsid w:val="0042111C"/>
    <w:rsid w:val="004257FF"/>
    <w:rsid w:val="004345F5"/>
    <w:rsid w:val="00435E8C"/>
    <w:rsid w:val="00445E29"/>
    <w:rsid w:val="00446EE1"/>
    <w:rsid w:val="00455354"/>
    <w:rsid w:val="00464053"/>
    <w:rsid w:val="004973AA"/>
    <w:rsid w:val="00497AE2"/>
    <w:rsid w:val="004A3883"/>
    <w:rsid w:val="004B1808"/>
    <w:rsid w:val="004B2376"/>
    <w:rsid w:val="004C35F3"/>
    <w:rsid w:val="005052EE"/>
    <w:rsid w:val="005158D2"/>
    <w:rsid w:val="00523F76"/>
    <w:rsid w:val="0053204D"/>
    <w:rsid w:val="00540FD6"/>
    <w:rsid w:val="00555787"/>
    <w:rsid w:val="005B00B3"/>
    <w:rsid w:val="005B46F4"/>
    <w:rsid w:val="005C254B"/>
    <w:rsid w:val="005D0775"/>
    <w:rsid w:val="005D54EB"/>
    <w:rsid w:val="005D6174"/>
    <w:rsid w:val="005F5815"/>
    <w:rsid w:val="005F6059"/>
    <w:rsid w:val="00621C32"/>
    <w:rsid w:val="00655373"/>
    <w:rsid w:val="00655CE3"/>
    <w:rsid w:val="006644FC"/>
    <w:rsid w:val="006742F7"/>
    <w:rsid w:val="006A4A53"/>
    <w:rsid w:val="006A6249"/>
    <w:rsid w:val="006A6D44"/>
    <w:rsid w:val="006B2BDC"/>
    <w:rsid w:val="006C768A"/>
    <w:rsid w:val="006F6CD9"/>
    <w:rsid w:val="00702947"/>
    <w:rsid w:val="0071408F"/>
    <w:rsid w:val="00721FBA"/>
    <w:rsid w:val="00722A4D"/>
    <w:rsid w:val="00735C02"/>
    <w:rsid w:val="00737D13"/>
    <w:rsid w:val="00743DE7"/>
    <w:rsid w:val="00754527"/>
    <w:rsid w:val="00755F42"/>
    <w:rsid w:val="007615B6"/>
    <w:rsid w:val="007779EE"/>
    <w:rsid w:val="00782BDD"/>
    <w:rsid w:val="007A37DB"/>
    <w:rsid w:val="007A5E8B"/>
    <w:rsid w:val="007A601F"/>
    <w:rsid w:val="007C3A37"/>
    <w:rsid w:val="007E777A"/>
    <w:rsid w:val="007F74FB"/>
    <w:rsid w:val="00824C93"/>
    <w:rsid w:val="008310BC"/>
    <w:rsid w:val="00836357"/>
    <w:rsid w:val="00850E47"/>
    <w:rsid w:val="008601F5"/>
    <w:rsid w:val="00866A83"/>
    <w:rsid w:val="008708DC"/>
    <w:rsid w:val="00871E0D"/>
    <w:rsid w:val="00887A14"/>
    <w:rsid w:val="008A6BC1"/>
    <w:rsid w:val="008B3221"/>
    <w:rsid w:val="008C0DD0"/>
    <w:rsid w:val="008D1CD5"/>
    <w:rsid w:val="0091016C"/>
    <w:rsid w:val="009321B2"/>
    <w:rsid w:val="00942E1E"/>
    <w:rsid w:val="00944D0F"/>
    <w:rsid w:val="00960DDE"/>
    <w:rsid w:val="00982C5A"/>
    <w:rsid w:val="009941CD"/>
    <w:rsid w:val="0099686F"/>
    <w:rsid w:val="009B514A"/>
    <w:rsid w:val="009C36C6"/>
    <w:rsid w:val="009C7773"/>
    <w:rsid w:val="009D325D"/>
    <w:rsid w:val="00A135BA"/>
    <w:rsid w:val="00A44F4B"/>
    <w:rsid w:val="00A60890"/>
    <w:rsid w:val="00A8332A"/>
    <w:rsid w:val="00A86728"/>
    <w:rsid w:val="00A9469A"/>
    <w:rsid w:val="00AA7EC4"/>
    <w:rsid w:val="00AB1759"/>
    <w:rsid w:val="00AC26BA"/>
    <w:rsid w:val="00AD4BD4"/>
    <w:rsid w:val="00AD53C5"/>
    <w:rsid w:val="00AE546E"/>
    <w:rsid w:val="00B36804"/>
    <w:rsid w:val="00B668A5"/>
    <w:rsid w:val="00B73922"/>
    <w:rsid w:val="00B74946"/>
    <w:rsid w:val="00B80875"/>
    <w:rsid w:val="00B8158A"/>
    <w:rsid w:val="00BA4BD5"/>
    <w:rsid w:val="00BA6DFF"/>
    <w:rsid w:val="00BD0821"/>
    <w:rsid w:val="00BE2AEE"/>
    <w:rsid w:val="00BE4984"/>
    <w:rsid w:val="00BF3D02"/>
    <w:rsid w:val="00C17E6E"/>
    <w:rsid w:val="00C25701"/>
    <w:rsid w:val="00C42BCD"/>
    <w:rsid w:val="00C71177"/>
    <w:rsid w:val="00C73A22"/>
    <w:rsid w:val="00C74E01"/>
    <w:rsid w:val="00C82E4E"/>
    <w:rsid w:val="00C87EC2"/>
    <w:rsid w:val="00CB501A"/>
    <w:rsid w:val="00CB7C22"/>
    <w:rsid w:val="00CC0BB2"/>
    <w:rsid w:val="00CC3788"/>
    <w:rsid w:val="00CD016D"/>
    <w:rsid w:val="00CF2665"/>
    <w:rsid w:val="00D104C0"/>
    <w:rsid w:val="00D37515"/>
    <w:rsid w:val="00D6369D"/>
    <w:rsid w:val="00D65563"/>
    <w:rsid w:val="00D77E7F"/>
    <w:rsid w:val="00D967B0"/>
    <w:rsid w:val="00DA563A"/>
    <w:rsid w:val="00DA5E82"/>
    <w:rsid w:val="00DE5F47"/>
    <w:rsid w:val="00E0148A"/>
    <w:rsid w:val="00E045F5"/>
    <w:rsid w:val="00E12307"/>
    <w:rsid w:val="00E151E0"/>
    <w:rsid w:val="00E241FF"/>
    <w:rsid w:val="00E317D6"/>
    <w:rsid w:val="00E41ACC"/>
    <w:rsid w:val="00E64E3F"/>
    <w:rsid w:val="00E658EF"/>
    <w:rsid w:val="00EA0606"/>
    <w:rsid w:val="00EA1F8A"/>
    <w:rsid w:val="00EA3D08"/>
    <w:rsid w:val="00EA7A24"/>
    <w:rsid w:val="00EB30E5"/>
    <w:rsid w:val="00EB6A4E"/>
    <w:rsid w:val="00EB7A55"/>
    <w:rsid w:val="00EC773A"/>
    <w:rsid w:val="00EC7E6E"/>
    <w:rsid w:val="00EE145E"/>
    <w:rsid w:val="00EE39D1"/>
    <w:rsid w:val="00EF7A53"/>
    <w:rsid w:val="00F075D8"/>
    <w:rsid w:val="00F1515B"/>
    <w:rsid w:val="00F44B1F"/>
    <w:rsid w:val="00F475D8"/>
    <w:rsid w:val="00F56BE8"/>
    <w:rsid w:val="00F71B1A"/>
    <w:rsid w:val="00F80CA5"/>
    <w:rsid w:val="00F827B8"/>
    <w:rsid w:val="00FA2BF5"/>
    <w:rsid w:val="00FB2E4C"/>
    <w:rsid w:val="00FC52BE"/>
    <w:rsid w:val="00FD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1083"/>
  <w15:chartTrackingRefBased/>
  <w15:docId w15:val="{D8BC9AFA-3264-48B8-84BF-9EA27266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441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ja-JP"/>
      <w14:ligatures w14:val="none"/>
    </w:rPr>
  </w:style>
  <w:style w:type="table" w:styleId="TableGrid">
    <w:name w:val="Table Grid"/>
    <w:basedOn w:val="TableNormal"/>
    <w:uiPriority w:val="39"/>
    <w:rsid w:val="00244441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244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4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D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D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D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35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E39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0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4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6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1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1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3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9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4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2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2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27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8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1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2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92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4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6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5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8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1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60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1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2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9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0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6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5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90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4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3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8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4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2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3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8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6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6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9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1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0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8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3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8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2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8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3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3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2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A14B-F150-4EF2-B00A-88EADF8E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193</cp:revision>
  <dcterms:created xsi:type="dcterms:W3CDTF">2024-09-19T09:13:00Z</dcterms:created>
  <dcterms:modified xsi:type="dcterms:W3CDTF">2026-03-29T03:04:00Z</dcterms:modified>
</cp:coreProperties>
</file>