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7D5771" w14:textId="77777777" w:rsidR="00244441" w:rsidRDefault="00244441" w:rsidP="00244441">
      <w:pPr>
        <w:widowControl w:val="0"/>
        <w:spacing w:after="0" w:line="240" w:lineRule="auto"/>
        <w:jc w:val="center"/>
        <w:rPr>
          <w:rFonts w:ascii="Calibri" w:eastAsia="Calibri" w:hAnsi="Calibri" w:cs="Calibri"/>
          <w:color w:val="000000" w:themeColor="text1"/>
          <w:sz w:val="22"/>
          <w:szCs w:val="22"/>
        </w:rPr>
      </w:pPr>
      <w:r>
        <w:rPr>
          <w:noProof/>
        </w:rPr>
        <w:drawing>
          <wp:inline distT="0" distB="0" distL="0" distR="0" wp14:anchorId="0DE41267" wp14:editId="01A2AD33">
            <wp:extent cx="2057400" cy="1533525"/>
            <wp:effectExtent l="0" t="0" r="0" b="0"/>
            <wp:docPr id="1467634472" name="Picture 14676344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5CF0F690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37907E0A" w14:textId="77777777" w:rsidR="00244441" w:rsidRDefault="00244441" w:rsidP="00244441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44"/>
          <w:szCs w:val="44"/>
        </w:rPr>
      </w:pPr>
      <w:r w:rsidRPr="2BBB58E3">
        <w:rPr>
          <w:rFonts w:ascii="Times New Roman" w:eastAsia="Times New Roman" w:hAnsi="Times New Roman" w:cs="Times New Roman"/>
          <w:b/>
          <w:bCs/>
          <w:color w:val="000000" w:themeColor="text1"/>
          <w:sz w:val="44"/>
          <w:szCs w:val="44"/>
        </w:rPr>
        <w:t>Department of Engineering Technology</w:t>
      </w:r>
    </w:p>
    <w:p w14:paraId="3D40265E" w14:textId="77777777" w:rsidR="00244441" w:rsidRDefault="00244441" w:rsidP="00244441">
      <w:pPr>
        <w:widowControl w:val="0"/>
        <w:spacing w:after="0" w:line="240" w:lineRule="auto"/>
        <w:ind w:firstLine="720"/>
        <w:jc w:val="center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2BBB58E3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Foundation University Islamabad</w:t>
      </w:r>
    </w:p>
    <w:p w14:paraId="610CAABB" w14:textId="77777777" w:rsidR="00244441" w:rsidRDefault="00244441" w:rsidP="00244441">
      <w:pPr>
        <w:widowControl w:val="0"/>
        <w:spacing w:after="0" w:line="240" w:lineRule="auto"/>
        <w:ind w:firstLine="72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2BBB58E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School of Science and Technology</w:t>
      </w:r>
    </w:p>
    <w:p w14:paraId="3DFEA5D2" w14:textId="77777777" w:rsidR="00244441" w:rsidRDefault="00244441" w:rsidP="00244441">
      <w:pPr>
        <w:widowControl w:val="0"/>
        <w:spacing w:after="0" w:line="240" w:lineRule="auto"/>
        <w:ind w:firstLine="720"/>
        <w:jc w:val="center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6D2C339E" w14:textId="77777777" w:rsidR="00244441" w:rsidRDefault="00244441" w:rsidP="00244441">
      <w:pPr>
        <w:widowControl w:val="0"/>
        <w:spacing w:line="240" w:lineRule="auto"/>
        <w:rPr>
          <w:rFonts w:ascii="Times New Roman" w:eastAsia="Times New Roman" w:hAnsi="Times New Roman" w:cs="Times New Roman"/>
          <w:b/>
          <w:bCs/>
          <w:color w:val="000000" w:themeColor="text1"/>
        </w:rPr>
      </w:pPr>
    </w:p>
    <w:p w14:paraId="53C5156E" w14:textId="500F42D8" w:rsidR="00244441" w:rsidRDefault="00244441" w:rsidP="00244441">
      <w:pPr>
        <w:widowControl w:val="0"/>
        <w:spacing w:line="240" w:lineRule="auto"/>
        <w:ind w:left="2160" w:firstLine="720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r w:rsidRPr="27DA1DDB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Course: </w:t>
      </w:r>
      <w:r w:rsidR="000B5A28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Introduction to Web Technology </w:t>
      </w:r>
      <w:r w:rsidR="00960DDE">
        <w:rPr>
          <w:rFonts w:ascii="Times New Roman" w:eastAsia="Times New Roman" w:hAnsi="Times New Roman" w:cs="Times New Roman"/>
          <w:b/>
          <w:bCs/>
          <w:color w:val="000000" w:themeColor="text1"/>
        </w:rPr>
        <w:t>Lab</w:t>
      </w:r>
    </w:p>
    <w:p w14:paraId="0A4285E9" w14:textId="6A272579" w:rsidR="00244441" w:rsidRDefault="00244441" w:rsidP="00244441">
      <w:pPr>
        <w:widowControl w:val="0"/>
        <w:spacing w:line="240" w:lineRule="auto"/>
        <w:ind w:left="3600" w:firstLine="720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Lab </w:t>
      </w:r>
      <w:r w:rsidR="00FD0205">
        <w:rPr>
          <w:rFonts w:ascii="Times New Roman" w:eastAsia="Times New Roman" w:hAnsi="Times New Roman" w:cs="Times New Roman"/>
          <w:b/>
          <w:bCs/>
          <w:color w:val="000000" w:themeColor="text1"/>
        </w:rPr>
        <w:t>V</w:t>
      </w:r>
      <w:r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 Manual</w:t>
      </w:r>
    </w:p>
    <w:p w14:paraId="4AD3FF7E" w14:textId="52C0450D" w:rsidR="00244441" w:rsidRDefault="00244441" w:rsidP="00244441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  </w:t>
      </w:r>
      <w:r>
        <w:rPr>
          <w:rFonts w:ascii="Times New Roman" w:eastAsia="Times New Roman" w:hAnsi="Times New Roman" w:cs="Times New Roman"/>
          <w:b/>
          <w:bCs/>
          <w:color w:val="000000" w:themeColor="text1"/>
        </w:rPr>
        <w:tab/>
      </w:r>
      <w:r>
        <w:rPr>
          <w:rFonts w:ascii="Times New Roman" w:eastAsia="Times New Roman" w:hAnsi="Times New Roman" w:cs="Times New Roman"/>
          <w:b/>
          <w:bCs/>
          <w:color w:val="000000" w:themeColor="text1"/>
        </w:rPr>
        <w:tab/>
      </w:r>
      <w:r>
        <w:rPr>
          <w:rFonts w:ascii="Times New Roman" w:eastAsia="Times New Roman" w:hAnsi="Times New Roman" w:cs="Times New Roman"/>
          <w:b/>
          <w:bCs/>
          <w:color w:val="000000" w:themeColor="text1"/>
        </w:rPr>
        <w:tab/>
      </w:r>
      <w:r>
        <w:rPr>
          <w:rFonts w:ascii="Times New Roman" w:eastAsia="Times New Roman" w:hAnsi="Times New Roman" w:cs="Times New Roman"/>
          <w:b/>
          <w:bCs/>
          <w:color w:val="000000" w:themeColor="text1"/>
        </w:rPr>
        <w:tab/>
      </w:r>
      <w:r>
        <w:rPr>
          <w:rFonts w:ascii="Times New Roman" w:eastAsia="Times New Roman" w:hAnsi="Times New Roman" w:cs="Times New Roman"/>
          <w:b/>
          <w:bCs/>
          <w:color w:val="000000" w:themeColor="text1"/>
        </w:rPr>
        <w:tab/>
      </w:r>
      <w:r>
        <w:rPr>
          <w:rFonts w:ascii="Times New Roman" w:eastAsia="Times New Roman" w:hAnsi="Times New Roman" w:cs="Times New Roman"/>
          <w:b/>
          <w:bCs/>
          <w:color w:val="000000" w:themeColor="text1"/>
        </w:rPr>
        <w:tab/>
      </w:r>
      <w:r w:rsidRPr="5CF0F690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Name: </w:t>
      </w:r>
    </w:p>
    <w:p w14:paraId="2F51A826" w14:textId="03237E3D" w:rsidR="00244441" w:rsidRPr="00AA7EC4" w:rsidRDefault="00244441" w:rsidP="00AA7EC4">
      <w:pPr>
        <w:widowControl w:val="0"/>
        <w:spacing w:line="240" w:lineRule="auto"/>
        <w:ind w:left="1440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u w:val="single"/>
        </w:rPr>
      </w:pPr>
      <w:r w:rsidRPr="79AC5E9D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                                                  Roll no:</w:t>
      </w:r>
    </w:p>
    <w:p w14:paraId="78AEDDDD" w14:textId="570AD0E0" w:rsidR="00244441" w:rsidRPr="00AA7EC4" w:rsidRDefault="00244441" w:rsidP="00AA7EC4">
      <w:pPr>
        <w:pStyle w:val="Heading1"/>
        <w:widowControl w:val="0"/>
        <w:spacing w:before="0" w:after="0" w:line="240" w:lineRule="auto"/>
        <w:ind w:left="-20" w:right="-20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Topic</w:t>
      </w:r>
      <w:r w:rsidRPr="27DA1DD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: </w:t>
      </w:r>
      <w:r w:rsidR="00747218" w:rsidRPr="00747218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DOM Manipulation with Logical Implementation</w:t>
      </w:r>
    </w:p>
    <w:tbl>
      <w:tblPr>
        <w:tblStyle w:val="TableGrid"/>
        <w:tblW w:w="8765" w:type="dxa"/>
        <w:tblLayout w:type="fixed"/>
        <w:tblLook w:val="06A0" w:firstRow="1" w:lastRow="0" w:firstColumn="1" w:lastColumn="0" w:noHBand="1" w:noVBand="1"/>
      </w:tblPr>
      <w:tblGrid>
        <w:gridCol w:w="1795"/>
        <w:gridCol w:w="1080"/>
        <w:gridCol w:w="1260"/>
        <w:gridCol w:w="1620"/>
        <w:gridCol w:w="1440"/>
        <w:gridCol w:w="1570"/>
      </w:tblGrid>
      <w:tr w:rsidR="00244441" w14:paraId="39BE4499" w14:textId="77777777" w:rsidTr="00295607">
        <w:trPr>
          <w:trHeight w:val="900"/>
        </w:trPr>
        <w:tc>
          <w:tcPr>
            <w:tcW w:w="4135" w:type="dxa"/>
            <w:gridSpan w:val="3"/>
          </w:tcPr>
          <w:p w14:paraId="67824DEF" w14:textId="77777777" w:rsidR="00244441" w:rsidRDefault="00244441" w:rsidP="00F14B4E">
            <w:pPr>
              <w:widowControl w:val="0"/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0CF4C456" w14:textId="77777777" w:rsidR="00244441" w:rsidRDefault="00244441" w:rsidP="00F14B4E">
            <w:pPr>
              <w:widowControl w:val="0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2BBB58E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Performance</w:t>
            </w:r>
          </w:p>
          <w:p w14:paraId="251CCA0C" w14:textId="77777777" w:rsidR="00244441" w:rsidRDefault="00244441" w:rsidP="00F14B4E">
            <w:pPr>
              <w:widowControl w:val="0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4630" w:type="dxa"/>
            <w:gridSpan w:val="3"/>
          </w:tcPr>
          <w:p w14:paraId="5C7FE7AE" w14:textId="77777777" w:rsidR="00244441" w:rsidRDefault="00244441" w:rsidP="00F14B4E">
            <w:pPr>
              <w:widowControl w:val="0"/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31E7D654" w14:textId="77777777" w:rsidR="00244441" w:rsidRDefault="00244441" w:rsidP="00F14B4E">
            <w:pPr>
              <w:widowControl w:val="0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2BBB58E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Lab Report</w:t>
            </w:r>
          </w:p>
          <w:p w14:paraId="26161F5F" w14:textId="77777777" w:rsidR="00244441" w:rsidRDefault="00244441" w:rsidP="00F14B4E">
            <w:pPr>
              <w:widowControl w:val="0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</w:tr>
      <w:tr w:rsidR="00244441" w14:paraId="27614104" w14:textId="77777777" w:rsidTr="00175499">
        <w:trPr>
          <w:trHeight w:val="225"/>
        </w:trPr>
        <w:tc>
          <w:tcPr>
            <w:tcW w:w="1795" w:type="dxa"/>
          </w:tcPr>
          <w:p w14:paraId="535A6731" w14:textId="77777777" w:rsidR="00244441" w:rsidRDefault="00244441" w:rsidP="00F14B4E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  <w:r w:rsidRPr="2BBB58E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Description</w:t>
            </w:r>
          </w:p>
          <w:p w14:paraId="4E3592D3" w14:textId="77777777" w:rsidR="00244441" w:rsidRDefault="00244441" w:rsidP="00F14B4E">
            <w:pPr>
              <w:widowControl w:val="0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080" w:type="dxa"/>
          </w:tcPr>
          <w:p w14:paraId="784E8230" w14:textId="77777777" w:rsidR="00244441" w:rsidRDefault="00244441" w:rsidP="00F14B4E">
            <w:pPr>
              <w:widowControl w:val="0"/>
              <w:spacing w:after="160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2BBB58E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Total Marks</w:t>
            </w:r>
          </w:p>
        </w:tc>
        <w:tc>
          <w:tcPr>
            <w:tcW w:w="1260" w:type="dxa"/>
          </w:tcPr>
          <w:p w14:paraId="76E56DF6" w14:textId="77777777" w:rsidR="00244441" w:rsidRDefault="00244441" w:rsidP="00F14B4E">
            <w:pPr>
              <w:widowControl w:val="0"/>
              <w:spacing w:after="160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2BBB58E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Marks Obtained</w:t>
            </w:r>
          </w:p>
        </w:tc>
        <w:tc>
          <w:tcPr>
            <w:tcW w:w="1620" w:type="dxa"/>
          </w:tcPr>
          <w:p w14:paraId="5AB86064" w14:textId="77777777" w:rsidR="00244441" w:rsidRDefault="00244441" w:rsidP="00F14B4E">
            <w:pPr>
              <w:widowControl w:val="0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2BBB58E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Description</w:t>
            </w:r>
          </w:p>
          <w:p w14:paraId="6E56B710" w14:textId="77777777" w:rsidR="00244441" w:rsidRDefault="00244441" w:rsidP="00F14B4E">
            <w:pPr>
              <w:widowControl w:val="0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440" w:type="dxa"/>
          </w:tcPr>
          <w:p w14:paraId="0FB9DFBF" w14:textId="77777777" w:rsidR="00244441" w:rsidRDefault="00244441" w:rsidP="00F14B4E">
            <w:pPr>
              <w:widowControl w:val="0"/>
              <w:spacing w:after="160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2BBB58E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Total Marks</w:t>
            </w:r>
          </w:p>
        </w:tc>
        <w:tc>
          <w:tcPr>
            <w:tcW w:w="1570" w:type="dxa"/>
          </w:tcPr>
          <w:p w14:paraId="68C94A79" w14:textId="77777777" w:rsidR="00244441" w:rsidRDefault="00244441" w:rsidP="00F14B4E">
            <w:pPr>
              <w:widowControl w:val="0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2BBB58E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Marks</w:t>
            </w:r>
          </w:p>
          <w:p w14:paraId="0D3AE49E" w14:textId="77777777" w:rsidR="00244441" w:rsidRDefault="00244441" w:rsidP="00F14B4E">
            <w:pPr>
              <w:widowControl w:val="0"/>
              <w:spacing w:after="160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2BBB58E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Obtained</w:t>
            </w:r>
          </w:p>
        </w:tc>
      </w:tr>
      <w:tr w:rsidR="00244441" w14:paraId="2373708D" w14:textId="77777777" w:rsidTr="00175499">
        <w:trPr>
          <w:trHeight w:val="1277"/>
        </w:trPr>
        <w:tc>
          <w:tcPr>
            <w:tcW w:w="1795" w:type="dxa"/>
          </w:tcPr>
          <w:p w14:paraId="5907F218" w14:textId="1101028D" w:rsidR="00244441" w:rsidRDefault="00373A74" w:rsidP="0091016C">
            <w:pPr>
              <w:widowControl w:val="0"/>
              <w:spacing w:after="160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DOM Manipulation</w:t>
            </w:r>
          </w:p>
        </w:tc>
        <w:tc>
          <w:tcPr>
            <w:tcW w:w="1080" w:type="dxa"/>
          </w:tcPr>
          <w:p w14:paraId="20DF730A" w14:textId="77777777" w:rsidR="00244441" w:rsidRDefault="00244441" w:rsidP="00F14B4E">
            <w:pPr>
              <w:widowControl w:val="0"/>
              <w:spacing w:after="160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2BBB58E3">
              <w:rPr>
                <w:rFonts w:ascii="Times New Roman" w:eastAsia="Times New Roman" w:hAnsi="Times New Roman" w:cs="Times New Roman"/>
                <w:color w:val="000000" w:themeColor="text1"/>
              </w:rPr>
              <w:t>5</w:t>
            </w:r>
          </w:p>
        </w:tc>
        <w:tc>
          <w:tcPr>
            <w:tcW w:w="1260" w:type="dxa"/>
          </w:tcPr>
          <w:p w14:paraId="374D04D3" w14:textId="77777777" w:rsidR="00244441" w:rsidRDefault="00244441" w:rsidP="00F14B4E">
            <w:pPr>
              <w:widowControl w:val="0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620" w:type="dxa"/>
          </w:tcPr>
          <w:p w14:paraId="20BEE35A" w14:textId="21CC8A21" w:rsidR="00244441" w:rsidRDefault="00373A74" w:rsidP="00F14B4E">
            <w:pPr>
              <w:widowControl w:val="0"/>
              <w:spacing w:after="160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Functionality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and </w:t>
            </w:r>
            <w:r w:rsidR="00175499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Report</w:t>
            </w:r>
            <w:proofErr w:type="gramEnd"/>
            <w:r w:rsidR="0091016C" w:rsidRPr="0091016C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</w:t>
            </w:r>
          </w:p>
        </w:tc>
        <w:tc>
          <w:tcPr>
            <w:tcW w:w="1440" w:type="dxa"/>
          </w:tcPr>
          <w:p w14:paraId="5624BF39" w14:textId="77777777" w:rsidR="00244441" w:rsidRDefault="00244441" w:rsidP="00F14B4E">
            <w:pPr>
              <w:widowControl w:val="0"/>
              <w:spacing w:after="160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2BBB58E3">
              <w:rPr>
                <w:rFonts w:ascii="Times New Roman" w:eastAsia="Times New Roman" w:hAnsi="Times New Roman" w:cs="Times New Roman"/>
                <w:color w:val="000000" w:themeColor="text1"/>
              </w:rPr>
              <w:t>5</w:t>
            </w:r>
          </w:p>
        </w:tc>
        <w:tc>
          <w:tcPr>
            <w:tcW w:w="1570" w:type="dxa"/>
          </w:tcPr>
          <w:p w14:paraId="5AC8CB24" w14:textId="77777777" w:rsidR="00244441" w:rsidRDefault="00244441" w:rsidP="00F14B4E">
            <w:pPr>
              <w:widowControl w:val="0"/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64261152" w14:textId="77777777" w:rsidR="00244441" w:rsidRDefault="00244441" w:rsidP="00F14B4E">
            <w:pPr>
              <w:widowControl w:val="0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</w:tr>
      <w:tr w:rsidR="00244441" w14:paraId="37BD2EC7" w14:textId="77777777" w:rsidTr="00295607">
        <w:trPr>
          <w:trHeight w:val="630"/>
        </w:trPr>
        <w:tc>
          <w:tcPr>
            <w:tcW w:w="4135" w:type="dxa"/>
            <w:gridSpan w:val="3"/>
          </w:tcPr>
          <w:p w14:paraId="1727B78E" w14:textId="77777777" w:rsidR="00244441" w:rsidRDefault="00244441" w:rsidP="00F14B4E">
            <w:pPr>
              <w:widowControl w:val="0"/>
              <w:spacing w:after="160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  <w:p w14:paraId="69B98DD0" w14:textId="77777777" w:rsidR="00244441" w:rsidRDefault="00244441" w:rsidP="00F14B4E">
            <w:pPr>
              <w:widowControl w:val="0"/>
              <w:spacing w:after="16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2BBB58E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Total Marks obtained</w:t>
            </w:r>
          </w:p>
        </w:tc>
        <w:tc>
          <w:tcPr>
            <w:tcW w:w="4630" w:type="dxa"/>
            <w:gridSpan w:val="3"/>
          </w:tcPr>
          <w:p w14:paraId="0E824C7E" w14:textId="77777777" w:rsidR="00244441" w:rsidRDefault="00244441" w:rsidP="00F14B4E">
            <w:pPr>
              <w:widowControl w:val="0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</w:tr>
    </w:tbl>
    <w:p w14:paraId="4FCE06BA" w14:textId="03AEA67B" w:rsidR="00B36804" w:rsidRDefault="00B36804" w:rsidP="00B36804">
      <w:pPr>
        <w:spacing w:line="259" w:lineRule="auto"/>
        <w:rPr>
          <w:rFonts w:ascii="Times New Roman" w:eastAsia="Times New Roman" w:hAnsi="Times New Roman" w:cs="Times New Roman"/>
          <w:b/>
          <w:bCs/>
          <w:color w:val="000000" w:themeColor="text1"/>
        </w:rPr>
      </w:pPr>
    </w:p>
    <w:p w14:paraId="6098F244" w14:textId="77777777" w:rsidR="004134AB" w:rsidRDefault="004134AB" w:rsidP="00B36804">
      <w:pPr>
        <w:spacing w:line="259" w:lineRule="auto"/>
        <w:rPr>
          <w:rFonts w:ascii="Times New Roman" w:eastAsia="Times New Roman" w:hAnsi="Times New Roman" w:cs="Times New Roman"/>
          <w:b/>
          <w:bCs/>
          <w:color w:val="000000" w:themeColor="text1"/>
        </w:rPr>
      </w:pPr>
    </w:p>
    <w:p w14:paraId="077D0F2A" w14:textId="77777777" w:rsidR="00164546" w:rsidRDefault="00164546" w:rsidP="00B36804">
      <w:pPr>
        <w:spacing w:line="259" w:lineRule="auto"/>
        <w:rPr>
          <w:rFonts w:ascii="Times New Roman" w:eastAsia="Times New Roman" w:hAnsi="Times New Roman" w:cs="Times New Roman"/>
          <w:b/>
          <w:bCs/>
          <w:color w:val="000000" w:themeColor="text1"/>
        </w:rPr>
      </w:pPr>
    </w:p>
    <w:p w14:paraId="27943BA7" w14:textId="77777777" w:rsidR="00164546" w:rsidRDefault="00164546" w:rsidP="00B36804">
      <w:pPr>
        <w:spacing w:line="259" w:lineRule="auto"/>
        <w:rPr>
          <w:rFonts w:ascii="Times New Roman" w:eastAsia="Times New Roman" w:hAnsi="Times New Roman" w:cs="Times New Roman"/>
          <w:b/>
          <w:bCs/>
          <w:color w:val="000000" w:themeColor="text1"/>
        </w:rPr>
      </w:pPr>
    </w:p>
    <w:p w14:paraId="4EC4D9E0" w14:textId="77777777" w:rsidR="00540FD6" w:rsidRDefault="00540FD6" w:rsidP="00B36804">
      <w:pPr>
        <w:spacing w:line="259" w:lineRule="auto"/>
        <w:rPr>
          <w:rFonts w:ascii="Times New Roman" w:eastAsia="Times New Roman" w:hAnsi="Times New Roman" w:cs="Times New Roman"/>
          <w:b/>
          <w:bCs/>
          <w:color w:val="000000" w:themeColor="text1"/>
        </w:rPr>
      </w:pPr>
    </w:p>
    <w:p w14:paraId="733F8017" w14:textId="77777777" w:rsidR="00710C7E" w:rsidRPr="00B36804" w:rsidRDefault="00710C7E" w:rsidP="00B36804">
      <w:pPr>
        <w:spacing w:line="259" w:lineRule="auto"/>
        <w:rPr>
          <w:rFonts w:ascii="Times New Roman" w:eastAsia="Times New Roman" w:hAnsi="Times New Roman" w:cs="Times New Roman"/>
          <w:b/>
          <w:bCs/>
          <w:color w:val="000000" w:themeColor="text1"/>
        </w:rPr>
      </w:pPr>
    </w:p>
    <w:p w14:paraId="19DA1972" w14:textId="77777777" w:rsidR="00D12F71" w:rsidRPr="00D12F71" w:rsidRDefault="00D12F71" w:rsidP="00D12F71">
      <w:pPr>
        <w:widowControl w:val="0"/>
        <w:spacing w:after="0" w:line="240" w:lineRule="auto"/>
        <w:rPr>
          <w:b/>
          <w:bCs/>
        </w:rPr>
      </w:pPr>
      <w:r w:rsidRPr="00D12F71">
        <w:rPr>
          <w:b/>
          <w:bCs/>
        </w:rPr>
        <w:lastRenderedPageBreak/>
        <w:t>Instructions</w:t>
      </w:r>
    </w:p>
    <w:p w14:paraId="5F0EED06" w14:textId="77777777" w:rsidR="00D12F71" w:rsidRPr="00D12F71" w:rsidRDefault="00D12F71" w:rsidP="005D0971">
      <w:pPr>
        <w:widowControl w:val="0"/>
        <w:spacing w:after="0" w:line="240" w:lineRule="auto"/>
      </w:pPr>
      <w:r w:rsidRPr="00D12F71">
        <w:t xml:space="preserve">First, revise and practice the following DOM concepts: </w:t>
      </w:r>
    </w:p>
    <w:p w14:paraId="5AA7EB60" w14:textId="77777777" w:rsidR="00D12F71" w:rsidRPr="00D12F71" w:rsidRDefault="00D12F71" w:rsidP="00C44368">
      <w:pPr>
        <w:pStyle w:val="ListParagraph"/>
        <w:widowControl w:val="0"/>
        <w:numPr>
          <w:ilvl w:val="0"/>
          <w:numId w:val="8"/>
        </w:numPr>
        <w:spacing w:after="0" w:line="240" w:lineRule="auto"/>
      </w:pPr>
      <w:r w:rsidRPr="00D12F71">
        <w:t>Selecting elements (</w:t>
      </w:r>
      <w:proofErr w:type="spellStart"/>
      <w:r w:rsidRPr="00D12F71">
        <w:t>getElementById</w:t>
      </w:r>
      <w:proofErr w:type="spellEnd"/>
      <w:r w:rsidRPr="00D12F71">
        <w:t xml:space="preserve">, </w:t>
      </w:r>
      <w:proofErr w:type="spellStart"/>
      <w:r w:rsidRPr="00D12F71">
        <w:t>querySelector</w:t>
      </w:r>
      <w:proofErr w:type="spellEnd"/>
      <w:r w:rsidRPr="00D12F71">
        <w:t xml:space="preserve">) </w:t>
      </w:r>
    </w:p>
    <w:p w14:paraId="76FDA6CD" w14:textId="77777777" w:rsidR="00D12F71" w:rsidRPr="00D12F71" w:rsidRDefault="00D12F71" w:rsidP="00C44368">
      <w:pPr>
        <w:pStyle w:val="ListParagraph"/>
        <w:widowControl w:val="0"/>
        <w:numPr>
          <w:ilvl w:val="0"/>
          <w:numId w:val="8"/>
        </w:numPr>
        <w:spacing w:after="0" w:line="240" w:lineRule="auto"/>
      </w:pPr>
      <w:r w:rsidRPr="00D12F71">
        <w:t>Changing content (</w:t>
      </w:r>
      <w:proofErr w:type="spellStart"/>
      <w:r w:rsidRPr="00D12F71">
        <w:t>innerText</w:t>
      </w:r>
      <w:proofErr w:type="spellEnd"/>
      <w:r w:rsidRPr="00D12F71">
        <w:t xml:space="preserve">) </w:t>
      </w:r>
    </w:p>
    <w:p w14:paraId="7BF4FA02" w14:textId="77777777" w:rsidR="00D12F71" w:rsidRPr="00D12F71" w:rsidRDefault="00D12F71" w:rsidP="00C44368">
      <w:pPr>
        <w:pStyle w:val="ListParagraph"/>
        <w:widowControl w:val="0"/>
        <w:numPr>
          <w:ilvl w:val="0"/>
          <w:numId w:val="8"/>
        </w:numPr>
        <w:spacing w:after="0" w:line="240" w:lineRule="auto"/>
      </w:pPr>
      <w:r w:rsidRPr="00D12F71">
        <w:t xml:space="preserve">Changing styles </w:t>
      </w:r>
    </w:p>
    <w:p w14:paraId="00282288" w14:textId="77777777" w:rsidR="00D12F71" w:rsidRPr="00D12F71" w:rsidRDefault="00D12F71" w:rsidP="00C44368">
      <w:pPr>
        <w:pStyle w:val="ListParagraph"/>
        <w:widowControl w:val="0"/>
        <w:numPr>
          <w:ilvl w:val="0"/>
          <w:numId w:val="8"/>
        </w:numPr>
        <w:spacing w:after="0" w:line="240" w:lineRule="auto"/>
      </w:pPr>
      <w:r w:rsidRPr="00D12F71">
        <w:t>Creating elements (</w:t>
      </w:r>
      <w:proofErr w:type="spellStart"/>
      <w:r w:rsidRPr="00D12F71">
        <w:t>createElement</w:t>
      </w:r>
      <w:proofErr w:type="spellEnd"/>
      <w:r w:rsidRPr="00D12F71">
        <w:t xml:space="preserve">) </w:t>
      </w:r>
    </w:p>
    <w:p w14:paraId="630A5BE9" w14:textId="77777777" w:rsidR="005D0971" w:rsidRDefault="00D12F71" w:rsidP="006B2215">
      <w:pPr>
        <w:pStyle w:val="ListParagraph"/>
        <w:widowControl w:val="0"/>
        <w:numPr>
          <w:ilvl w:val="0"/>
          <w:numId w:val="8"/>
        </w:numPr>
        <w:spacing w:after="0" w:line="240" w:lineRule="auto"/>
      </w:pPr>
      <w:r w:rsidRPr="00D12F71">
        <w:t>Event handling (</w:t>
      </w:r>
      <w:proofErr w:type="spellStart"/>
      <w:r w:rsidRPr="00D12F71">
        <w:t>addEventListener</w:t>
      </w:r>
      <w:proofErr w:type="spellEnd"/>
      <w:r w:rsidRPr="00D12F71">
        <w:t>)</w:t>
      </w:r>
    </w:p>
    <w:p w14:paraId="7AF3465D" w14:textId="324A2F6E" w:rsidR="00D12F71" w:rsidRPr="00D12F71" w:rsidRDefault="00D12F71" w:rsidP="005D0971">
      <w:pPr>
        <w:widowControl w:val="0"/>
        <w:spacing w:after="0" w:line="240" w:lineRule="auto"/>
      </w:pPr>
      <w:r w:rsidRPr="00D12F71">
        <w:t xml:space="preserve"> After understanding these concepts, complete the following task.</w:t>
      </w:r>
    </w:p>
    <w:p w14:paraId="752E73D7" w14:textId="77777777" w:rsidR="00540FD6" w:rsidRDefault="00540FD6" w:rsidP="002E059F">
      <w:pPr>
        <w:widowControl w:val="0"/>
        <w:spacing w:after="0" w:line="240" w:lineRule="auto"/>
        <w:rPr>
          <w:rFonts w:ascii="Calibri" w:eastAsia="Calibri" w:hAnsi="Calibri" w:cs="Calibri"/>
          <w:b/>
          <w:bCs/>
          <w:color w:val="000000" w:themeColor="text1"/>
        </w:rPr>
      </w:pPr>
    </w:p>
    <w:p w14:paraId="4CB71C9A" w14:textId="7C9514DA" w:rsidR="00217A5B" w:rsidRPr="00605468" w:rsidRDefault="00217A5B" w:rsidP="002E059F">
      <w:pPr>
        <w:widowControl w:val="0"/>
        <w:spacing w:after="0" w:line="240" w:lineRule="auto"/>
        <w:rPr>
          <w:rFonts w:ascii="Calibri" w:eastAsia="Calibri" w:hAnsi="Calibri" w:cs="Calibri"/>
          <w:color w:val="000000" w:themeColor="text1"/>
        </w:rPr>
      </w:pPr>
      <w:r w:rsidRPr="00605468">
        <w:rPr>
          <w:rFonts w:ascii="Calibri" w:eastAsia="Calibri" w:hAnsi="Calibri" w:cs="Calibri"/>
          <w:color w:val="000000" w:themeColor="text1"/>
        </w:rPr>
        <w:t xml:space="preserve">You are required to develop a small web application called </w:t>
      </w:r>
      <w:r w:rsidRPr="00673B7F">
        <w:rPr>
          <w:rFonts w:ascii="Calibri" w:eastAsia="Calibri" w:hAnsi="Calibri" w:cs="Calibri"/>
          <w:b/>
          <w:bCs/>
          <w:color w:val="000000" w:themeColor="text1"/>
        </w:rPr>
        <w:t>“Smart List Manager”</w:t>
      </w:r>
      <w:r w:rsidRPr="00605468">
        <w:rPr>
          <w:rFonts w:ascii="Calibri" w:eastAsia="Calibri" w:hAnsi="Calibri" w:cs="Calibri"/>
          <w:color w:val="000000" w:themeColor="text1"/>
        </w:rPr>
        <w:t xml:space="preserve"> using JavaScript and DOM manipulation.</w:t>
      </w:r>
    </w:p>
    <w:p w14:paraId="6678E28E" w14:textId="77777777" w:rsidR="00217A5B" w:rsidRDefault="00217A5B" w:rsidP="002E059F">
      <w:pPr>
        <w:widowControl w:val="0"/>
        <w:spacing w:after="0" w:line="240" w:lineRule="auto"/>
        <w:rPr>
          <w:rFonts w:ascii="Calibri" w:eastAsia="Calibri" w:hAnsi="Calibri" w:cs="Calibri"/>
          <w:b/>
          <w:bCs/>
          <w:color w:val="000000" w:themeColor="text1"/>
        </w:rPr>
      </w:pPr>
    </w:p>
    <w:p w14:paraId="5C5CF18A" w14:textId="53B73242" w:rsidR="00217A5B" w:rsidRDefault="00217A5B" w:rsidP="002E059F">
      <w:pPr>
        <w:widowControl w:val="0"/>
        <w:spacing w:after="0" w:line="240" w:lineRule="auto"/>
        <w:rPr>
          <w:rFonts w:ascii="Calibri" w:eastAsia="Calibri" w:hAnsi="Calibri" w:cs="Calibri"/>
          <w:b/>
          <w:bCs/>
          <w:color w:val="000000" w:themeColor="text1"/>
        </w:rPr>
      </w:pPr>
      <w:r w:rsidRPr="00217A5B">
        <w:rPr>
          <w:rFonts w:ascii="Calibri" w:eastAsia="Calibri" w:hAnsi="Calibri" w:cs="Calibri"/>
          <w:b/>
          <w:bCs/>
          <w:color w:val="000000" w:themeColor="text1"/>
        </w:rPr>
        <w:t>Your application must include the following features:</w:t>
      </w:r>
    </w:p>
    <w:p w14:paraId="4F472012" w14:textId="77777777" w:rsidR="00217A5B" w:rsidRDefault="00217A5B" w:rsidP="002E059F">
      <w:pPr>
        <w:widowControl w:val="0"/>
        <w:spacing w:after="0" w:line="240" w:lineRule="auto"/>
        <w:rPr>
          <w:rFonts w:ascii="Calibri" w:eastAsia="Calibri" w:hAnsi="Calibri" w:cs="Calibri"/>
          <w:b/>
          <w:bCs/>
          <w:color w:val="000000" w:themeColor="text1"/>
        </w:rPr>
      </w:pPr>
    </w:p>
    <w:p w14:paraId="591E98C3" w14:textId="77777777" w:rsidR="00217A5B" w:rsidRPr="00217A5B" w:rsidRDefault="00217A5B" w:rsidP="00217A5B">
      <w:pPr>
        <w:widowControl w:val="0"/>
        <w:spacing w:after="0" w:line="240" w:lineRule="auto"/>
        <w:rPr>
          <w:rFonts w:ascii="Calibri" w:eastAsia="Calibri" w:hAnsi="Calibri" w:cs="Calibri"/>
          <w:b/>
          <w:bCs/>
          <w:color w:val="000000" w:themeColor="text1"/>
        </w:rPr>
      </w:pPr>
      <w:r w:rsidRPr="00217A5B">
        <w:rPr>
          <w:rFonts w:ascii="Calibri" w:eastAsia="Calibri" w:hAnsi="Calibri" w:cs="Calibri"/>
          <w:b/>
          <w:bCs/>
          <w:color w:val="000000" w:themeColor="text1"/>
        </w:rPr>
        <w:t>Add Item</w:t>
      </w:r>
    </w:p>
    <w:p w14:paraId="05D74750" w14:textId="77777777" w:rsidR="00217A5B" w:rsidRPr="00217A5B" w:rsidRDefault="00217A5B" w:rsidP="00217A5B">
      <w:pPr>
        <w:widowControl w:val="0"/>
        <w:numPr>
          <w:ilvl w:val="0"/>
          <w:numId w:val="9"/>
        </w:numPr>
        <w:spacing w:after="0" w:line="240" w:lineRule="auto"/>
        <w:rPr>
          <w:rFonts w:ascii="Calibri" w:eastAsia="Calibri" w:hAnsi="Calibri" w:cs="Calibri"/>
          <w:color w:val="000000" w:themeColor="text1"/>
        </w:rPr>
      </w:pPr>
      <w:r w:rsidRPr="00217A5B">
        <w:rPr>
          <w:rFonts w:ascii="Calibri" w:eastAsia="Calibri" w:hAnsi="Calibri" w:cs="Calibri"/>
          <w:color w:val="000000" w:themeColor="text1"/>
        </w:rPr>
        <w:t xml:space="preserve">Provide an input field for the user </w:t>
      </w:r>
    </w:p>
    <w:p w14:paraId="2ED76CB4" w14:textId="77777777" w:rsidR="00217A5B" w:rsidRPr="00217A5B" w:rsidRDefault="00217A5B" w:rsidP="00217A5B">
      <w:pPr>
        <w:widowControl w:val="0"/>
        <w:numPr>
          <w:ilvl w:val="0"/>
          <w:numId w:val="9"/>
        </w:numPr>
        <w:spacing w:after="0" w:line="240" w:lineRule="auto"/>
        <w:rPr>
          <w:rFonts w:ascii="Calibri" w:eastAsia="Calibri" w:hAnsi="Calibri" w:cs="Calibri"/>
          <w:color w:val="000000" w:themeColor="text1"/>
        </w:rPr>
      </w:pPr>
      <w:r w:rsidRPr="00217A5B">
        <w:rPr>
          <w:rFonts w:ascii="Calibri" w:eastAsia="Calibri" w:hAnsi="Calibri" w:cs="Calibri"/>
          <w:color w:val="000000" w:themeColor="text1"/>
        </w:rPr>
        <w:t xml:space="preserve">Provide an “Add” button </w:t>
      </w:r>
    </w:p>
    <w:p w14:paraId="1972086A" w14:textId="77777777" w:rsidR="00217A5B" w:rsidRPr="00217A5B" w:rsidRDefault="00217A5B" w:rsidP="00217A5B">
      <w:pPr>
        <w:widowControl w:val="0"/>
        <w:numPr>
          <w:ilvl w:val="0"/>
          <w:numId w:val="9"/>
        </w:numPr>
        <w:spacing w:after="0" w:line="240" w:lineRule="auto"/>
        <w:rPr>
          <w:rFonts w:ascii="Calibri" w:eastAsia="Calibri" w:hAnsi="Calibri" w:cs="Calibri"/>
          <w:color w:val="000000" w:themeColor="text1"/>
        </w:rPr>
      </w:pPr>
      <w:r w:rsidRPr="00217A5B">
        <w:rPr>
          <w:rFonts w:ascii="Calibri" w:eastAsia="Calibri" w:hAnsi="Calibri" w:cs="Calibri"/>
          <w:color w:val="000000" w:themeColor="text1"/>
        </w:rPr>
        <w:t xml:space="preserve">When the user enters text and clicks the button: </w:t>
      </w:r>
    </w:p>
    <w:p w14:paraId="46B987E0" w14:textId="77777777" w:rsidR="00217A5B" w:rsidRPr="00A171A3" w:rsidRDefault="00217A5B" w:rsidP="00A171A3">
      <w:pPr>
        <w:pStyle w:val="ListParagraph"/>
        <w:widowControl w:val="0"/>
        <w:numPr>
          <w:ilvl w:val="0"/>
          <w:numId w:val="10"/>
        </w:numPr>
        <w:spacing w:after="0" w:line="240" w:lineRule="auto"/>
        <w:rPr>
          <w:rFonts w:ascii="Calibri" w:eastAsia="Calibri" w:hAnsi="Calibri" w:cs="Calibri"/>
          <w:color w:val="000000" w:themeColor="text1"/>
        </w:rPr>
      </w:pPr>
      <w:r w:rsidRPr="00A171A3">
        <w:rPr>
          <w:rFonts w:ascii="Calibri" w:eastAsia="Calibri" w:hAnsi="Calibri" w:cs="Calibri"/>
          <w:color w:val="000000" w:themeColor="text1"/>
        </w:rPr>
        <w:t>The item should be added to a list on the webpage</w:t>
      </w:r>
    </w:p>
    <w:p w14:paraId="5F747D3F" w14:textId="77777777" w:rsidR="00217A5B" w:rsidRDefault="00217A5B" w:rsidP="002E059F">
      <w:pPr>
        <w:widowControl w:val="0"/>
        <w:spacing w:after="0" w:line="240" w:lineRule="auto"/>
        <w:rPr>
          <w:rFonts w:ascii="Calibri" w:eastAsia="Calibri" w:hAnsi="Calibri" w:cs="Calibri"/>
          <w:b/>
          <w:bCs/>
          <w:color w:val="000000" w:themeColor="text1"/>
        </w:rPr>
      </w:pPr>
    </w:p>
    <w:p w14:paraId="58DC2E54" w14:textId="687C0AB8" w:rsidR="001F1DE9" w:rsidRPr="001F1DE9" w:rsidRDefault="001F1DE9" w:rsidP="001F1DE9">
      <w:pPr>
        <w:widowControl w:val="0"/>
        <w:spacing w:after="0" w:line="240" w:lineRule="auto"/>
        <w:rPr>
          <w:rFonts w:ascii="Calibri" w:eastAsia="Calibri" w:hAnsi="Calibri" w:cs="Calibri"/>
          <w:b/>
          <w:bCs/>
          <w:color w:val="000000" w:themeColor="text1"/>
        </w:rPr>
      </w:pPr>
      <w:r w:rsidRPr="001F1DE9">
        <w:rPr>
          <w:rFonts w:ascii="Calibri" w:eastAsia="Calibri" w:hAnsi="Calibri" w:cs="Calibri"/>
          <w:b/>
          <w:bCs/>
          <w:color w:val="000000" w:themeColor="text1"/>
        </w:rPr>
        <w:t xml:space="preserve">Input Validation </w:t>
      </w:r>
    </w:p>
    <w:p w14:paraId="11EA2143" w14:textId="77777777" w:rsidR="001F1DE9" w:rsidRPr="001F1DE9" w:rsidRDefault="001F1DE9" w:rsidP="00936F6B">
      <w:pPr>
        <w:widowControl w:val="0"/>
        <w:spacing w:after="0" w:line="240" w:lineRule="auto"/>
        <w:ind w:left="720"/>
        <w:rPr>
          <w:rFonts w:ascii="Calibri" w:eastAsia="Calibri" w:hAnsi="Calibri" w:cs="Calibri"/>
          <w:color w:val="000000" w:themeColor="text1"/>
        </w:rPr>
      </w:pPr>
      <w:r w:rsidRPr="001F1DE9">
        <w:rPr>
          <w:rFonts w:ascii="Calibri" w:eastAsia="Calibri" w:hAnsi="Calibri" w:cs="Calibri"/>
          <w:color w:val="000000" w:themeColor="text1"/>
        </w:rPr>
        <w:t xml:space="preserve">If the input field is empty: </w:t>
      </w:r>
    </w:p>
    <w:p w14:paraId="5E0ACB86" w14:textId="77777777" w:rsidR="001F1DE9" w:rsidRPr="00683CEE" w:rsidRDefault="001F1DE9" w:rsidP="00683CEE">
      <w:pPr>
        <w:pStyle w:val="ListParagraph"/>
        <w:widowControl w:val="0"/>
        <w:numPr>
          <w:ilvl w:val="0"/>
          <w:numId w:val="12"/>
        </w:numPr>
        <w:spacing w:after="0" w:line="240" w:lineRule="auto"/>
        <w:rPr>
          <w:rFonts w:ascii="Calibri" w:eastAsia="Calibri" w:hAnsi="Calibri" w:cs="Calibri"/>
          <w:color w:val="000000" w:themeColor="text1"/>
        </w:rPr>
      </w:pPr>
      <w:r w:rsidRPr="00683CEE">
        <w:rPr>
          <w:rFonts w:ascii="Calibri" w:eastAsia="Calibri" w:hAnsi="Calibri" w:cs="Calibri"/>
          <w:color w:val="000000" w:themeColor="text1"/>
        </w:rPr>
        <w:t xml:space="preserve">Do NOT add the item </w:t>
      </w:r>
    </w:p>
    <w:p w14:paraId="5F2EB8C2" w14:textId="77777777" w:rsidR="001F1DE9" w:rsidRPr="00683CEE" w:rsidRDefault="001F1DE9" w:rsidP="00683CEE">
      <w:pPr>
        <w:pStyle w:val="ListParagraph"/>
        <w:widowControl w:val="0"/>
        <w:numPr>
          <w:ilvl w:val="0"/>
          <w:numId w:val="12"/>
        </w:numPr>
        <w:spacing w:after="0" w:line="240" w:lineRule="auto"/>
        <w:rPr>
          <w:rFonts w:ascii="Calibri" w:eastAsia="Calibri" w:hAnsi="Calibri" w:cs="Calibri"/>
          <w:color w:val="000000" w:themeColor="text1"/>
        </w:rPr>
      </w:pPr>
      <w:r w:rsidRPr="00683CEE">
        <w:rPr>
          <w:rFonts w:ascii="Calibri" w:eastAsia="Calibri" w:hAnsi="Calibri" w:cs="Calibri"/>
          <w:color w:val="000000" w:themeColor="text1"/>
        </w:rPr>
        <w:t>Display a message: “Please enter a value”</w:t>
      </w:r>
    </w:p>
    <w:p w14:paraId="0A1C7F96" w14:textId="77777777" w:rsidR="001F1DE9" w:rsidRDefault="001F1DE9" w:rsidP="002E059F">
      <w:pPr>
        <w:widowControl w:val="0"/>
        <w:spacing w:after="0" w:line="240" w:lineRule="auto"/>
        <w:rPr>
          <w:rFonts w:ascii="Calibri" w:eastAsia="Calibri" w:hAnsi="Calibri" w:cs="Calibri"/>
          <w:b/>
          <w:bCs/>
          <w:color w:val="000000" w:themeColor="text1"/>
        </w:rPr>
      </w:pPr>
    </w:p>
    <w:p w14:paraId="00F39F03" w14:textId="2C717EBF" w:rsidR="002067BD" w:rsidRPr="002067BD" w:rsidRDefault="002067BD" w:rsidP="002067BD">
      <w:pPr>
        <w:widowControl w:val="0"/>
        <w:spacing w:after="0" w:line="240" w:lineRule="auto"/>
        <w:rPr>
          <w:rFonts w:ascii="Calibri" w:eastAsia="Calibri" w:hAnsi="Calibri" w:cs="Calibri"/>
          <w:b/>
          <w:bCs/>
          <w:color w:val="000000" w:themeColor="text1"/>
        </w:rPr>
      </w:pPr>
      <w:r w:rsidRPr="002067BD">
        <w:rPr>
          <w:rFonts w:ascii="Calibri" w:eastAsia="Calibri" w:hAnsi="Calibri" w:cs="Calibri"/>
          <w:b/>
          <w:bCs/>
          <w:color w:val="000000" w:themeColor="text1"/>
        </w:rPr>
        <w:t>Remove Item</w:t>
      </w:r>
    </w:p>
    <w:p w14:paraId="1D27EE23" w14:textId="77777777" w:rsidR="002067BD" w:rsidRPr="002067BD" w:rsidRDefault="002067BD" w:rsidP="00936F6B">
      <w:pPr>
        <w:widowControl w:val="0"/>
        <w:spacing w:after="0" w:line="240" w:lineRule="auto"/>
        <w:ind w:left="720"/>
        <w:rPr>
          <w:rFonts w:ascii="Calibri" w:eastAsia="Calibri" w:hAnsi="Calibri" w:cs="Calibri"/>
          <w:color w:val="000000" w:themeColor="text1"/>
        </w:rPr>
      </w:pPr>
      <w:r w:rsidRPr="002067BD">
        <w:rPr>
          <w:rFonts w:ascii="Calibri" w:eastAsia="Calibri" w:hAnsi="Calibri" w:cs="Calibri"/>
          <w:color w:val="000000" w:themeColor="text1"/>
        </w:rPr>
        <w:t xml:space="preserve">When the user clicks on any list item: </w:t>
      </w:r>
    </w:p>
    <w:p w14:paraId="1FE78976" w14:textId="77777777" w:rsidR="002067BD" w:rsidRPr="002A3758" w:rsidRDefault="002067BD" w:rsidP="002A3758">
      <w:pPr>
        <w:pStyle w:val="ListParagraph"/>
        <w:widowControl w:val="0"/>
        <w:numPr>
          <w:ilvl w:val="0"/>
          <w:numId w:val="14"/>
        </w:numPr>
        <w:spacing w:after="0" w:line="240" w:lineRule="auto"/>
        <w:rPr>
          <w:rFonts w:ascii="Calibri" w:eastAsia="Calibri" w:hAnsi="Calibri" w:cs="Calibri"/>
          <w:color w:val="000000" w:themeColor="text1"/>
        </w:rPr>
      </w:pPr>
      <w:r w:rsidRPr="002A3758">
        <w:rPr>
          <w:rFonts w:ascii="Calibri" w:eastAsia="Calibri" w:hAnsi="Calibri" w:cs="Calibri"/>
          <w:color w:val="000000" w:themeColor="text1"/>
        </w:rPr>
        <w:t>That item should be removed from the list</w:t>
      </w:r>
    </w:p>
    <w:p w14:paraId="3C4C399A" w14:textId="77777777" w:rsidR="002067BD" w:rsidRDefault="002067BD" w:rsidP="002E059F">
      <w:pPr>
        <w:widowControl w:val="0"/>
        <w:spacing w:after="0" w:line="240" w:lineRule="auto"/>
        <w:rPr>
          <w:rFonts w:ascii="Calibri" w:eastAsia="Calibri" w:hAnsi="Calibri" w:cs="Calibri"/>
          <w:b/>
          <w:bCs/>
          <w:color w:val="000000" w:themeColor="text1"/>
        </w:rPr>
      </w:pPr>
    </w:p>
    <w:p w14:paraId="7B45FD50" w14:textId="1922D618" w:rsidR="003A0CDA" w:rsidRPr="003A0CDA" w:rsidRDefault="003A0CDA" w:rsidP="003A0CDA">
      <w:pPr>
        <w:widowControl w:val="0"/>
        <w:spacing w:after="0" w:line="240" w:lineRule="auto"/>
        <w:rPr>
          <w:rFonts w:ascii="Calibri" w:eastAsia="Calibri" w:hAnsi="Calibri" w:cs="Calibri"/>
          <w:b/>
          <w:bCs/>
          <w:color w:val="000000" w:themeColor="text1"/>
        </w:rPr>
      </w:pPr>
      <w:r w:rsidRPr="003A0CDA">
        <w:rPr>
          <w:rFonts w:ascii="Calibri" w:eastAsia="Calibri" w:hAnsi="Calibri" w:cs="Calibri"/>
          <w:b/>
          <w:bCs/>
          <w:color w:val="000000" w:themeColor="text1"/>
        </w:rPr>
        <w:t xml:space="preserve">Highlight Important Items </w:t>
      </w:r>
    </w:p>
    <w:p w14:paraId="4713EDE8" w14:textId="77777777" w:rsidR="003A0CDA" w:rsidRPr="003A0CDA" w:rsidRDefault="003A0CDA" w:rsidP="00936F6B">
      <w:pPr>
        <w:widowControl w:val="0"/>
        <w:spacing w:after="0" w:line="240" w:lineRule="auto"/>
        <w:ind w:left="720"/>
        <w:rPr>
          <w:rFonts w:ascii="Calibri" w:eastAsia="Calibri" w:hAnsi="Calibri" w:cs="Calibri"/>
          <w:color w:val="000000" w:themeColor="text1"/>
        </w:rPr>
      </w:pPr>
      <w:r w:rsidRPr="003A0CDA">
        <w:rPr>
          <w:rFonts w:ascii="Calibri" w:eastAsia="Calibri" w:hAnsi="Calibri" w:cs="Calibri"/>
          <w:color w:val="000000" w:themeColor="text1"/>
        </w:rPr>
        <w:t xml:space="preserve">If the entered text length is greater than 10 characters: </w:t>
      </w:r>
    </w:p>
    <w:p w14:paraId="629AC342" w14:textId="77777777" w:rsidR="003A0CDA" w:rsidRPr="00CC34CA" w:rsidRDefault="003A0CDA" w:rsidP="00CC34CA">
      <w:pPr>
        <w:pStyle w:val="ListParagraph"/>
        <w:widowControl w:val="0"/>
        <w:numPr>
          <w:ilvl w:val="0"/>
          <w:numId w:val="16"/>
        </w:numPr>
        <w:spacing w:after="0" w:line="240" w:lineRule="auto"/>
        <w:rPr>
          <w:rFonts w:ascii="Calibri" w:eastAsia="Calibri" w:hAnsi="Calibri" w:cs="Calibri"/>
          <w:color w:val="000000" w:themeColor="text1"/>
        </w:rPr>
      </w:pPr>
      <w:r w:rsidRPr="00CC34CA">
        <w:rPr>
          <w:rFonts w:ascii="Calibri" w:eastAsia="Calibri" w:hAnsi="Calibri" w:cs="Calibri"/>
          <w:color w:val="000000" w:themeColor="text1"/>
        </w:rPr>
        <w:t>Change the color of that item (e.g., red)</w:t>
      </w:r>
    </w:p>
    <w:p w14:paraId="7F85E21A" w14:textId="77777777" w:rsidR="001F1DE9" w:rsidRDefault="001F1DE9" w:rsidP="002E059F">
      <w:pPr>
        <w:widowControl w:val="0"/>
        <w:spacing w:after="0" w:line="240" w:lineRule="auto"/>
        <w:rPr>
          <w:rFonts w:ascii="Calibri" w:eastAsia="Calibri" w:hAnsi="Calibri" w:cs="Calibri"/>
          <w:b/>
          <w:bCs/>
          <w:color w:val="000000" w:themeColor="text1"/>
        </w:rPr>
      </w:pPr>
    </w:p>
    <w:p w14:paraId="13C8BDBE" w14:textId="090ED58A" w:rsidR="00602C1A" w:rsidRPr="00602C1A" w:rsidRDefault="00602C1A" w:rsidP="00602C1A">
      <w:pPr>
        <w:widowControl w:val="0"/>
        <w:spacing w:after="0" w:line="240" w:lineRule="auto"/>
        <w:rPr>
          <w:rFonts w:ascii="Calibri" w:eastAsia="Calibri" w:hAnsi="Calibri" w:cs="Calibri"/>
          <w:b/>
          <w:bCs/>
          <w:color w:val="000000" w:themeColor="text1"/>
        </w:rPr>
      </w:pPr>
      <w:r w:rsidRPr="00602C1A">
        <w:rPr>
          <w:rFonts w:ascii="Calibri" w:eastAsia="Calibri" w:hAnsi="Calibri" w:cs="Calibri"/>
          <w:b/>
          <w:bCs/>
          <w:color w:val="000000" w:themeColor="text1"/>
        </w:rPr>
        <w:t xml:space="preserve">Dynamic Item Counter </w:t>
      </w:r>
    </w:p>
    <w:p w14:paraId="1723DDE5" w14:textId="77777777" w:rsidR="00602C1A" w:rsidRPr="00602C1A" w:rsidRDefault="00602C1A" w:rsidP="00936F6B">
      <w:pPr>
        <w:widowControl w:val="0"/>
        <w:spacing w:after="0" w:line="240" w:lineRule="auto"/>
        <w:ind w:left="720"/>
        <w:rPr>
          <w:rFonts w:ascii="Calibri" w:eastAsia="Calibri" w:hAnsi="Calibri" w:cs="Calibri"/>
          <w:color w:val="000000" w:themeColor="text1"/>
        </w:rPr>
      </w:pPr>
      <w:r w:rsidRPr="00602C1A">
        <w:rPr>
          <w:rFonts w:ascii="Calibri" w:eastAsia="Calibri" w:hAnsi="Calibri" w:cs="Calibri"/>
          <w:color w:val="000000" w:themeColor="text1"/>
        </w:rPr>
        <w:t xml:space="preserve">Display the total number of items in the list </w:t>
      </w:r>
    </w:p>
    <w:p w14:paraId="560452B0" w14:textId="77777777" w:rsidR="00602C1A" w:rsidRPr="00602C1A" w:rsidRDefault="00602C1A" w:rsidP="00936F6B">
      <w:pPr>
        <w:widowControl w:val="0"/>
        <w:spacing w:after="0" w:line="240" w:lineRule="auto"/>
        <w:ind w:left="720"/>
        <w:rPr>
          <w:rFonts w:ascii="Calibri" w:eastAsia="Calibri" w:hAnsi="Calibri" w:cs="Calibri"/>
          <w:color w:val="000000" w:themeColor="text1"/>
        </w:rPr>
      </w:pPr>
      <w:r w:rsidRPr="00602C1A">
        <w:rPr>
          <w:rFonts w:ascii="Calibri" w:eastAsia="Calibri" w:hAnsi="Calibri" w:cs="Calibri"/>
          <w:color w:val="000000" w:themeColor="text1"/>
        </w:rPr>
        <w:t xml:space="preserve">The count should update automatically when: </w:t>
      </w:r>
    </w:p>
    <w:p w14:paraId="7EE50220" w14:textId="77777777" w:rsidR="00602C1A" w:rsidRPr="00CB2BC1" w:rsidRDefault="00602C1A" w:rsidP="00CB2BC1">
      <w:pPr>
        <w:pStyle w:val="ListParagraph"/>
        <w:widowControl w:val="0"/>
        <w:numPr>
          <w:ilvl w:val="0"/>
          <w:numId w:val="18"/>
        </w:numPr>
        <w:spacing w:after="0" w:line="240" w:lineRule="auto"/>
        <w:rPr>
          <w:rFonts w:ascii="Calibri" w:eastAsia="Calibri" w:hAnsi="Calibri" w:cs="Calibri"/>
          <w:color w:val="000000" w:themeColor="text1"/>
        </w:rPr>
      </w:pPr>
      <w:r w:rsidRPr="00CB2BC1">
        <w:rPr>
          <w:rFonts w:ascii="Calibri" w:eastAsia="Calibri" w:hAnsi="Calibri" w:cs="Calibri"/>
          <w:color w:val="000000" w:themeColor="text1"/>
        </w:rPr>
        <w:t xml:space="preserve">An item is added </w:t>
      </w:r>
    </w:p>
    <w:p w14:paraId="328F7DD0" w14:textId="77777777" w:rsidR="00602C1A" w:rsidRDefault="00602C1A" w:rsidP="00CB2BC1">
      <w:pPr>
        <w:pStyle w:val="ListParagraph"/>
        <w:widowControl w:val="0"/>
        <w:numPr>
          <w:ilvl w:val="0"/>
          <w:numId w:val="18"/>
        </w:numPr>
        <w:spacing w:after="0" w:line="240" w:lineRule="auto"/>
        <w:rPr>
          <w:rFonts w:ascii="Calibri" w:eastAsia="Calibri" w:hAnsi="Calibri" w:cs="Calibri"/>
          <w:color w:val="000000" w:themeColor="text1"/>
        </w:rPr>
      </w:pPr>
      <w:r w:rsidRPr="00CB2BC1">
        <w:rPr>
          <w:rFonts w:ascii="Calibri" w:eastAsia="Calibri" w:hAnsi="Calibri" w:cs="Calibri"/>
          <w:color w:val="000000" w:themeColor="text1"/>
        </w:rPr>
        <w:t>An item is removed</w:t>
      </w:r>
    </w:p>
    <w:p w14:paraId="1B712133" w14:textId="77777777" w:rsidR="00917B01" w:rsidRPr="00CB2BC1" w:rsidRDefault="00917B01" w:rsidP="00917B01">
      <w:pPr>
        <w:pStyle w:val="ListParagraph"/>
        <w:widowControl w:val="0"/>
        <w:spacing w:after="0" w:line="240" w:lineRule="auto"/>
        <w:ind w:left="1800"/>
        <w:rPr>
          <w:rFonts w:ascii="Calibri" w:eastAsia="Calibri" w:hAnsi="Calibri" w:cs="Calibri"/>
          <w:color w:val="000000" w:themeColor="text1"/>
        </w:rPr>
      </w:pPr>
    </w:p>
    <w:p w14:paraId="1DD243DF" w14:textId="516B2835" w:rsidR="00E869E1" w:rsidRPr="00E869E1" w:rsidRDefault="00E869E1" w:rsidP="00E869E1">
      <w:pPr>
        <w:widowControl w:val="0"/>
        <w:spacing w:after="0" w:line="240" w:lineRule="auto"/>
        <w:rPr>
          <w:rFonts w:ascii="Calibri" w:eastAsia="Calibri" w:hAnsi="Calibri" w:cs="Calibri"/>
          <w:b/>
          <w:bCs/>
          <w:color w:val="000000" w:themeColor="text1"/>
        </w:rPr>
      </w:pPr>
      <w:r w:rsidRPr="00E869E1">
        <w:rPr>
          <w:rFonts w:ascii="Calibri" w:eastAsia="Calibri" w:hAnsi="Calibri" w:cs="Calibri"/>
          <w:b/>
          <w:bCs/>
          <w:color w:val="000000" w:themeColor="text1"/>
        </w:rPr>
        <w:t>You may implement the following:</w:t>
      </w:r>
    </w:p>
    <w:p w14:paraId="26828B98" w14:textId="77777777" w:rsidR="00E869E1" w:rsidRPr="0066100C" w:rsidRDefault="00E869E1" w:rsidP="00E869E1">
      <w:pPr>
        <w:widowControl w:val="0"/>
        <w:numPr>
          <w:ilvl w:val="0"/>
          <w:numId w:val="19"/>
        </w:numPr>
        <w:spacing w:after="0" w:line="240" w:lineRule="auto"/>
        <w:rPr>
          <w:rFonts w:ascii="Calibri" w:eastAsia="Calibri" w:hAnsi="Calibri" w:cs="Calibri"/>
          <w:color w:val="000000" w:themeColor="text1"/>
        </w:rPr>
      </w:pPr>
      <w:r w:rsidRPr="00E869E1">
        <w:rPr>
          <w:rFonts w:ascii="Calibri" w:eastAsia="Calibri" w:hAnsi="Calibri" w:cs="Calibri"/>
          <w:color w:val="000000" w:themeColor="text1"/>
        </w:rPr>
        <w:t>Prevent duplicate items</w:t>
      </w:r>
    </w:p>
    <w:p w14:paraId="610D6CED" w14:textId="255735FA" w:rsidR="00E869E1" w:rsidRPr="00E869E1" w:rsidRDefault="00E869E1" w:rsidP="00E869E1">
      <w:pPr>
        <w:widowControl w:val="0"/>
        <w:numPr>
          <w:ilvl w:val="0"/>
          <w:numId w:val="19"/>
        </w:numPr>
        <w:spacing w:after="0" w:line="240" w:lineRule="auto"/>
        <w:rPr>
          <w:rFonts w:ascii="Calibri" w:eastAsia="Calibri" w:hAnsi="Calibri" w:cs="Calibri"/>
          <w:color w:val="000000" w:themeColor="text1"/>
        </w:rPr>
      </w:pPr>
      <w:r w:rsidRPr="00E869E1">
        <w:rPr>
          <w:rFonts w:ascii="Calibri" w:eastAsia="Calibri" w:hAnsi="Calibri" w:cs="Calibri"/>
          <w:color w:val="000000" w:themeColor="text1"/>
        </w:rPr>
        <w:t xml:space="preserve">Sort items alphabetically </w:t>
      </w:r>
    </w:p>
    <w:p w14:paraId="712A4A2D" w14:textId="631D0DCB" w:rsidR="003A0CDA" w:rsidRPr="00605468" w:rsidRDefault="00E869E1" w:rsidP="002E059F">
      <w:pPr>
        <w:widowControl w:val="0"/>
        <w:numPr>
          <w:ilvl w:val="0"/>
          <w:numId w:val="19"/>
        </w:numPr>
        <w:spacing w:after="0" w:line="240" w:lineRule="auto"/>
        <w:rPr>
          <w:rFonts w:ascii="Calibri" w:eastAsia="Calibri" w:hAnsi="Calibri" w:cs="Calibri"/>
          <w:color w:val="000000" w:themeColor="text1"/>
        </w:rPr>
      </w:pPr>
      <w:r w:rsidRPr="0066100C">
        <w:rPr>
          <w:rFonts w:ascii="Calibri" w:eastAsia="Calibri" w:hAnsi="Calibri" w:cs="Calibri"/>
          <w:color w:val="000000" w:themeColor="text1"/>
        </w:rPr>
        <w:t>Clear all items button</w:t>
      </w:r>
    </w:p>
    <w:p w14:paraId="6E3D1A66" w14:textId="77777777" w:rsidR="00387DAA" w:rsidRPr="00387DAA" w:rsidRDefault="00387DAA" w:rsidP="00387DAA">
      <w:pPr>
        <w:widowControl w:val="0"/>
        <w:spacing w:after="0" w:line="240" w:lineRule="auto"/>
        <w:rPr>
          <w:rFonts w:ascii="Calibri" w:eastAsia="Calibri" w:hAnsi="Calibri" w:cs="Calibri"/>
          <w:b/>
          <w:bCs/>
          <w:color w:val="000000" w:themeColor="text1"/>
        </w:rPr>
      </w:pPr>
      <w:r w:rsidRPr="00387DAA">
        <w:rPr>
          <w:rFonts w:ascii="Calibri" w:eastAsia="Calibri" w:hAnsi="Calibri" w:cs="Calibri"/>
          <w:b/>
          <w:bCs/>
          <w:color w:val="000000" w:themeColor="text1"/>
        </w:rPr>
        <w:lastRenderedPageBreak/>
        <w:t>Submission Requirements</w:t>
      </w:r>
    </w:p>
    <w:p w14:paraId="392AB0D8" w14:textId="77777777" w:rsidR="00387DAA" w:rsidRPr="00387DAA" w:rsidRDefault="00387DAA" w:rsidP="00387DAA">
      <w:pPr>
        <w:widowControl w:val="0"/>
        <w:spacing w:after="0" w:line="240" w:lineRule="auto"/>
        <w:rPr>
          <w:rFonts w:ascii="Calibri" w:eastAsia="Calibri" w:hAnsi="Calibri" w:cs="Calibri"/>
          <w:color w:val="000000" w:themeColor="text1"/>
        </w:rPr>
      </w:pPr>
      <w:r w:rsidRPr="00387DAA">
        <w:rPr>
          <w:rFonts w:ascii="Calibri" w:eastAsia="Calibri" w:hAnsi="Calibri" w:cs="Calibri"/>
          <w:color w:val="000000" w:themeColor="text1"/>
        </w:rPr>
        <w:t>Students must submit:</w:t>
      </w:r>
    </w:p>
    <w:p w14:paraId="35CF16A0" w14:textId="77777777" w:rsidR="00387DAA" w:rsidRPr="00387DAA" w:rsidRDefault="00387DAA" w:rsidP="00387DAA">
      <w:pPr>
        <w:widowControl w:val="0"/>
        <w:numPr>
          <w:ilvl w:val="0"/>
          <w:numId w:val="20"/>
        </w:numPr>
        <w:spacing w:after="0" w:line="240" w:lineRule="auto"/>
        <w:rPr>
          <w:rFonts w:ascii="Calibri" w:eastAsia="Calibri" w:hAnsi="Calibri" w:cs="Calibri"/>
          <w:color w:val="000000" w:themeColor="text1"/>
        </w:rPr>
      </w:pPr>
      <w:r w:rsidRPr="00387DAA">
        <w:rPr>
          <w:rFonts w:ascii="Calibri" w:eastAsia="Calibri" w:hAnsi="Calibri" w:cs="Calibri"/>
          <w:color w:val="000000" w:themeColor="text1"/>
        </w:rPr>
        <w:t xml:space="preserve">Source Code Files </w:t>
      </w:r>
    </w:p>
    <w:p w14:paraId="64A3CEE4" w14:textId="77777777" w:rsidR="00387DAA" w:rsidRPr="00EB3488" w:rsidRDefault="00387DAA" w:rsidP="00EB3488">
      <w:pPr>
        <w:pStyle w:val="ListParagraph"/>
        <w:widowControl w:val="0"/>
        <w:numPr>
          <w:ilvl w:val="0"/>
          <w:numId w:val="21"/>
        </w:numPr>
        <w:spacing w:after="0" w:line="240" w:lineRule="auto"/>
        <w:rPr>
          <w:rFonts w:ascii="Calibri" w:eastAsia="Calibri" w:hAnsi="Calibri" w:cs="Calibri"/>
          <w:color w:val="000000" w:themeColor="text1"/>
        </w:rPr>
      </w:pPr>
      <w:r w:rsidRPr="00EB3488">
        <w:rPr>
          <w:rFonts w:ascii="Calibri" w:eastAsia="Calibri" w:hAnsi="Calibri" w:cs="Calibri"/>
          <w:color w:val="000000" w:themeColor="text1"/>
        </w:rPr>
        <w:t xml:space="preserve">index.html </w:t>
      </w:r>
    </w:p>
    <w:p w14:paraId="7B44E7B4" w14:textId="77777777" w:rsidR="00387DAA" w:rsidRPr="00EB3488" w:rsidRDefault="00387DAA" w:rsidP="00EB3488">
      <w:pPr>
        <w:pStyle w:val="ListParagraph"/>
        <w:widowControl w:val="0"/>
        <w:numPr>
          <w:ilvl w:val="0"/>
          <w:numId w:val="21"/>
        </w:numPr>
        <w:spacing w:after="0" w:line="240" w:lineRule="auto"/>
        <w:rPr>
          <w:rFonts w:ascii="Calibri" w:eastAsia="Calibri" w:hAnsi="Calibri" w:cs="Calibri"/>
          <w:color w:val="000000" w:themeColor="text1"/>
        </w:rPr>
      </w:pPr>
      <w:r w:rsidRPr="00EB3488">
        <w:rPr>
          <w:rFonts w:ascii="Calibri" w:eastAsia="Calibri" w:hAnsi="Calibri" w:cs="Calibri"/>
          <w:color w:val="000000" w:themeColor="text1"/>
        </w:rPr>
        <w:t xml:space="preserve">script.js </w:t>
      </w:r>
    </w:p>
    <w:p w14:paraId="1D79CD4B" w14:textId="2D432A95" w:rsidR="00387DAA" w:rsidRPr="00EB3488" w:rsidRDefault="00387DAA" w:rsidP="00EB3488">
      <w:pPr>
        <w:pStyle w:val="ListParagraph"/>
        <w:widowControl w:val="0"/>
        <w:numPr>
          <w:ilvl w:val="0"/>
          <w:numId w:val="21"/>
        </w:numPr>
        <w:spacing w:after="0" w:line="240" w:lineRule="auto"/>
        <w:rPr>
          <w:rFonts w:ascii="Calibri" w:eastAsia="Calibri" w:hAnsi="Calibri" w:cs="Calibri"/>
          <w:color w:val="000000" w:themeColor="text1"/>
        </w:rPr>
      </w:pPr>
      <w:r w:rsidRPr="00EB3488">
        <w:rPr>
          <w:rFonts w:ascii="Calibri" w:eastAsia="Calibri" w:hAnsi="Calibri" w:cs="Calibri"/>
          <w:color w:val="000000" w:themeColor="text1"/>
        </w:rPr>
        <w:t xml:space="preserve">style.css </w:t>
      </w:r>
    </w:p>
    <w:p w14:paraId="64C5751C" w14:textId="77777777" w:rsidR="00387DAA" w:rsidRPr="00387DAA" w:rsidRDefault="00387DAA" w:rsidP="00387DAA">
      <w:pPr>
        <w:widowControl w:val="0"/>
        <w:numPr>
          <w:ilvl w:val="0"/>
          <w:numId w:val="20"/>
        </w:numPr>
        <w:spacing w:after="0" w:line="240" w:lineRule="auto"/>
        <w:rPr>
          <w:rFonts w:ascii="Calibri" w:eastAsia="Calibri" w:hAnsi="Calibri" w:cs="Calibri"/>
          <w:color w:val="000000" w:themeColor="text1"/>
        </w:rPr>
      </w:pPr>
      <w:r w:rsidRPr="00387DAA">
        <w:rPr>
          <w:rFonts w:ascii="Calibri" w:eastAsia="Calibri" w:hAnsi="Calibri" w:cs="Calibri"/>
          <w:color w:val="000000" w:themeColor="text1"/>
        </w:rPr>
        <w:t xml:space="preserve">Output Screenshot </w:t>
      </w:r>
    </w:p>
    <w:p w14:paraId="062A9C3A" w14:textId="77777777" w:rsidR="00387DAA" w:rsidRPr="00387DAA" w:rsidRDefault="00387DAA" w:rsidP="00387DAA">
      <w:pPr>
        <w:widowControl w:val="0"/>
        <w:numPr>
          <w:ilvl w:val="0"/>
          <w:numId w:val="20"/>
        </w:numPr>
        <w:spacing w:after="0" w:line="240" w:lineRule="auto"/>
        <w:rPr>
          <w:rFonts w:ascii="Calibri" w:eastAsia="Calibri" w:hAnsi="Calibri" w:cs="Calibri"/>
          <w:color w:val="000000" w:themeColor="text1"/>
        </w:rPr>
      </w:pPr>
      <w:r w:rsidRPr="00387DAA">
        <w:rPr>
          <w:rFonts w:ascii="Calibri" w:eastAsia="Calibri" w:hAnsi="Calibri" w:cs="Calibri"/>
          <w:color w:val="000000" w:themeColor="text1"/>
        </w:rPr>
        <w:t xml:space="preserve">Short Description (5–7 lines) </w:t>
      </w:r>
    </w:p>
    <w:p w14:paraId="2BB80383" w14:textId="77777777" w:rsidR="00387DAA" w:rsidRPr="00387DAA" w:rsidRDefault="00387DAA" w:rsidP="00EB3488">
      <w:pPr>
        <w:pStyle w:val="ListParagraph"/>
        <w:widowControl w:val="0"/>
        <w:numPr>
          <w:ilvl w:val="0"/>
          <w:numId w:val="21"/>
        </w:numPr>
        <w:spacing w:after="0" w:line="240" w:lineRule="auto"/>
        <w:rPr>
          <w:rFonts w:ascii="Calibri" w:eastAsia="Calibri" w:hAnsi="Calibri" w:cs="Calibri"/>
          <w:color w:val="000000" w:themeColor="text1"/>
        </w:rPr>
      </w:pPr>
      <w:r w:rsidRPr="00387DAA">
        <w:rPr>
          <w:rFonts w:ascii="Calibri" w:eastAsia="Calibri" w:hAnsi="Calibri" w:cs="Calibri"/>
          <w:color w:val="000000" w:themeColor="text1"/>
        </w:rPr>
        <w:t xml:space="preserve">Explain how your application works </w:t>
      </w:r>
    </w:p>
    <w:p w14:paraId="4D6B7309" w14:textId="77777777" w:rsidR="00387DAA" w:rsidRPr="00387DAA" w:rsidRDefault="00387DAA" w:rsidP="00EB3488">
      <w:pPr>
        <w:pStyle w:val="ListParagraph"/>
        <w:widowControl w:val="0"/>
        <w:numPr>
          <w:ilvl w:val="0"/>
          <w:numId w:val="21"/>
        </w:numPr>
        <w:spacing w:after="0" w:line="240" w:lineRule="auto"/>
        <w:rPr>
          <w:rFonts w:ascii="Calibri" w:eastAsia="Calibri" w:hAnsi="Calibri" w:cs="Calibri"/>
          <w:color w:val="000000" w:themeColor="text1"/>
        </w:rPr>
      </w:pPr>
      <w:r w:rsidRPr="00387DAA">
        <w:rPr>
          <w:rFonts w:ascii="Calibri" w:eastAsia="Calibri" w:hAnsi="Calibri" w:cs="Calibri"/>
          <w:color w:val="000000" w:themeColor="text1"/>
        </w:rPr>
        <w:t>Mention which logic you implemented</w:t>
      </w:r>
    </w:p>
    <w:p w14:paraId="06F6F191" w14:textId="77777777" w:rsidR="00C25701" w:rsidRDefault="00C25701" w:rsidP="006644FC">
      <w:pPr>
        <w:widowControl w:val="0"/>
        <w:spacing w:after="0" w:line="240" w:lineRule="auto"/>
        <w:rPr>
          <w:rFonts w:ascii="Calibri" w:eastAsia="Calibri" w:hAnsi="Calibri" w:cs="Calibri"/>
          <w:b/>
          <w:bCs/>
          <w:color w:val="000000" w:themeColor="text1"/>
        </w:rPr>
      </w:pPr>
    </w:p>
    <w:p w14:paraId="06017D63" w14:textId="1BD05A7F" w:rsidR="002709D0" w:rsidRPr="002709D0" w:rsidRDefault="002709D0" w:rsidP="006644FC">
      <w:pPr>
        <w:widowControl w:val="0"/>
        <w:spacing w:after="0" w:line="240" w:lineRule="auto"/>
        <w:rPr>
          <w:rFonts w:ascii="Calibri" w:eastAsia="Calibri" w:hAnsi="Calibri" w:cs="Calibri"/>
          <w:b/>
          <w:bCs/>
          <w:color w:val="000000" w:themeColor="text1"/>
        </w:rPr>
      </w:pPr>
      <w:r w:rsidRPr="002709D0">
        <w:rPr>
          <w:rFonts w:ascii="Calibri" w:eastAsia="Calibri" w:hAnsi="Calibri" w:cs="Calibri"/>
          <w:b/>
          <w:bCs/>
          <w:color w:val="000000" w:themeColor="text1"/>
        </w:rPr>
        <w:t>Lab Report Guidelines</w:t>
      </w:r>
    </w:p>
    <w:p w14:paraId="0233EDCD" w14:textId="77777777" w:rsidR="002709D0" w:rsidRPr="002709D0" w:rsidRDefault="002709D0" w:rsidP="002709D0">
      <w:pPr>
        <w:widowControl w:val="0"/>
        <w:spacing w:after="0" w:line="240" w:lineRule="auto"/>
        <w:jc w:val="both"/>
        <w:rPr>
          <w:rFonts w:ascii="Calibri" w:eastAsia="Calibri" w:hAnsi="Calibri" w:cs="Calibri"/>
          <w:b/>
          <w:bCs/>
          <w:color w:val="000000" w:themeColor="text1"/>
        </w:rPr>
      </w:pPr>
      <w:r w:rsidRPr="002709D0">
        <w:rPr>
          <w:rFonts w:ascii="Calibri" w:eastAsia="Calibri" w:hAnsi="Calibri" w:cs="Calibri"/>
          <w:b/>
          <w:bCs/>
          <w:color w:val="000000" w:themeColor="text1"/>
        </w:rPr>
        <w:t>Report Format and Sections:</w:t>
      </w:r>
    </w:p>
    <w:p w14:paraId="2594ED3D" w14:textId="77777777" w:rsidR="002709D0" w:rsidRPr="007132C4" w:rsidRDefault="002709D0">
      <w:pPr>
        <w:numPr>
          <w:ilvl w:val="0"/>
          <w:numId w:val="1"/>
        </w:numPr>
        <w:spacing w:line="259" w:lineRule="auto"/>
        <w:rPr>
          <w:rFonts w:cstheme="minorHAnsi"/>
        </w:rPr>
      </w:pPr>
      <w:r w:rsidRPr="007132C4">
        <w:rPr>
          <w:rFonts w:cstheme="minorHAnsi"/>
        </w:rPr>
        <w:t>Make sure your report is well-organized and easy to follow.</w:t>
      </w:r>
    </w:p>
    <w:p w14:paraId="5D5E04B7" w14:textId="77777777" w:rsidR="002709D0" w:rsidRPr="007132C4" w:rsidRDefault="002709D0">
      <w:pPr>
        <w:numPr>
          <w:ilvl w:val="0"/>
          <w:numId w:val="1"/>
        </w:numPr>
        <w:spacing w:line="259" w:lineRule="auto"/>
        <w:rPr>
          <w:rFonts w:cstheme="minorHAnsi"/>
        </w:rPr>
      </w:pPr>
      <w:r w:rsidRPr="007132C4">
        <w:rPr>
          <w:rFonts w:cstheme="minorHAnsi"/>
        </w:rPr>
        <w:t>Use proper headings for each section mentioned above.</w:t>
      </w:r>
    </w:p>
    <w:p w14:paraId="7AE7CC39" w14:textId="7D13CB0D" w:rsidR="002709D0" w:rsidRPr="007132C4" w:rsidRDefault="002709D0">
      <w:pPr>
        <w:numPr>
          <w:ilvl w:val="0"/>
          <w:numId w:val="1"/>
        </w:numPr>
        <w:spacing w:line="259" w:lineRule="auto"/>
        <w:rPr>
          <w:rFonts w:cstheme="minorHAnsi"/>
        </w:rPr>
      </w:pPr>
      <w:r w:rsidRPr="007132C4">
        <w:rPr>
          <w:rFonts w:cstheme="minorHAnsi"/>
        </w:rPr>
        <w:t xml:space="preserve">Include screenshots wherever required to demonstrate progress and outputs including </w:t>
      </w:r>
      <w:r w:rsidRPr="007132C4">
        <w:rPr>
          <w:rFonts w:cstheme="minorHAnsi"/>
          <w:b/>
          <w:bCs/>
        </w:rPr>
        <w:t>Figure Captions</w:t>
      </w:r>
      <w:r w:rsidRPr="007132C4">
        <w:rPr>
          <w:rFonts w:cstheme="minorHAnsi"/>
        </w:rPr>
        <w:t>.</w:t>
      </w:r>
    </w:p>
    <w:p w14:paraId="7B3F3D32" w14:textId="71D40946" w:rsidR="002709D0" w:rsidRPr="007132C4" w:rsidRDefault="002709D0">
      <w:pPr>
        <w:numPr>
          <w:ilvl w:val="0"/>
          <w:numId w:val="1"/>
        </w:numPr>
        <w:spacing w:line="259" w:lineRule="auto"/>
        <w:rPr>
          <w:rFonts w:cstheme="minorHAnsi"/>
        </w:rPr>
      </w:pPr>
      <w:r w:rsidRPr="007132C4">
        <w:rPr>
          <w:rFonts w:cstheme="minorHAnsi"/>
        </w:rPr>
        <w:t xml:space="preserve">Submit the lab report as a document file </w:t>
      </w:r>
      <w:r w:rsidRPr="007132C4">
        <w:rPr>
          <w:rFonts w:cstheme="minorHAnsi"/>
          <w:b/>
          <w:bCs/>
        </w:rPr>
        <w:t>(</w:t>
      </w:r>
      <w:r w:rsidR="00743DE7" w:rsidRPr="007132C4">
        <w:rPr>
          <w:rFonts w:cstheme="minorHAnsi"/>
          <w:b/>
          <w:bCs/>
        </w:rPr>
        <w:t xml:space="preserve">Only </w:t>
      </w:r>
      <w:r w:rsidRPr="007132C4">
        <w:rPr>
          <w:rFonts w:cstheme="minorHAnsi"/>
          <w:b/>
          <w:bCs/>
        </w:rPr>
        <w:t>Word)</w:t>
      </w:r>
    </w:p>
    <w:p w14:paraId="7DF0E964" w14:textId="0139AFE8" w:rsidR="00655373" w:rsidRPr="007132C4" w:rsidRDefault="00743DE7">
      <w:pPr>
        <w:numPr>
          <w:ilvl w:val="0"/>
          <w:numId w:val="1"/>
        </w:numPr>
        <w:spacing w:line="259" w:lineRule="auto"/>
        <w:rPr>
          <w:rFonts w:cstheme="minorHAnsi"/>
          <w:b/>
          <w:bCs/>
        </w:rPr>
      </w:pPr>
      <w:r w:rsidRPr="007132C4">
        <w:rPr>
          <w:rFonts w:cstheme="minorHAnsi"/>
          <w:b/>
          <w:bCs/>
        </w:rPr>
        <w:t>In next Lab You must Submit your Previous lab Report in Printed Form</w:t>
      </w:r>
    </w:p>
    <w:sectPr w:rsidR="00655373" w:rsidRPr="007132C4" w:rsidSect="00B36804">
      <w:footerReference w:type="default" r:id="rId9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FDE486" w14:textId="77777777" w:rsidR="002F0D40" w:rsidRDefault="002F0D40" w:rsidP="00AD53C5">
      <w:pPr>
        <w:spacing w:after="0" w:line="240" w:lineRule="auto"/>
      </w:pPr>
      <w:r>
        <w:separator/>
      </w:r>
    </w:p>
  </w:endnote>
  <w:endnote w:type="continuationSeparator" w:id="0">
    <w:p w14:paraId="5B819534" w14:textId="77777777" w:rsidR="002F0D40" w:rsidRDefault="002F0D40" w:rsidP="00AD53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2341424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92983B8" w14:textId="35003844" w:rsidR="00AD53C5" w:rsidRDefault="00AD53C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E369ADC" w14:textId="77777777" w:rsidR="00AD53C5" w:rsidRDefault="00AD53C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C6E098" w14:textId="77777777" w:rsidR="002F0D40" w:rsidRDefault="002F0D40" w:rsidP="00AD53C5">
      <w:pPr>
        <w:spacing w:after="0" w:line="240" w:lineRule="auto"/>
      </w:pPr>
      <w:r>
        <w:separator/>
      </w:r>
    </w:p>
  </w:footnote>
  <w:footnote w:type="continuationSeparator" w:id="0">
    <w:p w14:paraId="5BDD8E23" w14:textId="77777777" w:rsidR="002F0D40" w:rsidRDefault="002F0D40" w:rsidP="00AD53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65CB5"/>
    <w:multiLevelType w:val="multilevel"/>
    <w:tmpl w:val="CC4E66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0850F6"/>
    <w:multiLevelType w:val="hybridMultilevel"/>
    <w:tmpl w:val="1C38EA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4A49DD"/>
    <w:multiLevelType w:val="multilevel"/>
    <w:tmpl w:val="B09A9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673259"/>
    <w:multiLevelType w:val="multilevel"/>
    <w:tmpl w:val="87F66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07D06A9"/>
    <w:multiLevelType w:val="multilevel"/>
    <w:tmpl w:val="6268B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AC39A2"/>
    <w:multiLevelType w:val="hybridMultilevel"/>
    <w:tmpl w:val="745A438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2E4E1210"/>
    <w:multiLevelType w:val="multilevel"/>
    <w:tmpl w:val="650E4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D941A8"/>
    <w:multiLevelType w:val="hybridMultilevel"/>
    <w:tmpl w:val="32068E2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363962C1"/>
    <w:multiLevelType w:val="multilevel"/>
    <w:tmpl w:val="C77C8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DA3274"/>
    <w:multiLevelType w:val="multilevel"/>
    <w:tmpl w:val="82B60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D03D81"/>
    <w:multiLevelType w:val="multilevel"/>
    <w:tmpl w:val="83409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3372A57"/>
    <w:multiLevelType w:val="multilevel"/>
    <w:tmpl w:val="03AEA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755246"/>
    <w:multiLevelType w:val="multilevel"/>
    <w:tmpl w:val="01D00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F82942"/>
    <w:multiLevelType w:val="hybridMultilevel"/>
    <w:tmpl w:val="203C00C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5BA91B18"/>
    <w:multiLevelType w:val="hybridMultilevel"/>
    <w:tmpl w:val="3E8E226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645D7EC2"/>
    <w:multiLevelType w:val="hybridMultilevel"/>
    <w:tmpl w:val="633443A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6FEE4D31"/>
    <w:multiLevelType w:val="multilevel"/>
    <w:tmpl w:val="17C68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7DF010D"/>
    <w:multiLevelType w:val="multilevel"/>
    <w:tmpl w:val="F7400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F512DC"/>
    <w:multiLevelType w:val="hybridMultilevel"/>
    <w:tmpl w:val="6AB2B26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9" w15:restartNumberingAfterBreak="0">
    <w:nsid w:val="7D2837A1"/>
    <w:multiLevelType w:val="multilevel"/>
    <w:tmpl w:val="BD481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F4254E6"/>
    <w:multiLevelType w:val="hybridMultilevel"/>
    <w:tmpl w:val="A630F90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1950312307">
    <w:abstractNumId w:val="3"/>
  </w:num>
  <w:num w:numId="2" w16cid:durableId="625084244">
    <w:abstractNumId w:val="19"/>
  </w:num>
  <w:num w:numId="3" w16cid:durableId="881016572">
    <w:abstractNumId w:val="1"/>
  </w:num>
  <w:num w:numId="4" w16cid:durableId="954947856">
    <w:abstractNumId w:val="9"/>
  </w:num>
  <w:num w:numId="5" w16cid:durableId="1743143040">
    <w:abstractNumId w:val="10"/>
  </w:num>
  <w:num w:numId="6" w16cid:durableId="101146062">
    <w:abstractNumId w:val="8"/>
  </w:num>
  <w:num w:numId="7" w16cid:durableId="1259295132">
    <w:abstractNumId w:val="0"/>
  </w:num>
  <w:num w:numId="8" w16cid:durableId="1798914793">
    <w:abstractNumId w:val="7"/>
  </w:num>
  <w:num w:numId="9" w16cid:durableId="653030475">
    <w:abstractNumId w:val="4"/>
  </w:num>
  <w:num w:numId="10" w16cid:durableId="1150093525">
    <w:abstractNumId w:val="18"/>
  </w:num>
  <w:num w:numId="11" w16cid:durableId="712316695">
    <w:abstractNumId w:val="11"/>
  </w:num>
  <w:num w:numId="12" w16cid:durableId="363990253">
    <w:abstractNumId w:val="20"/>
  </w:num>
  <w:num w:numId="13" w16cid:durableId="1041907075">
    <w:abstractNumId w:val="17"/>
  </w:num>
  <w:num w:numId="14" w16cid:durableId="175580309">
    <w:abstractNumId w:val="5"/>
  </w:num>
  <w:num w:numId="15" w16cid:durableId="1262445794">
    <w:abstractNumId w:val="12"/>
  </w:num>
  <w:num w:numId="16" w16cid:durableId="1257055800">
    <w:abstractNumId w:val="13"/>
  </w:num>
  <w:num w:numId="17" w16cid:durableId="1100294206">
    <w:abstractNumId w:val="6"/>
  </w:num>
  <w:num w:numId="18" w16cid:durableId="1243836182">
    <w:abstractNumId w:val="15"/>
  </w:num>
  <w:num w:numId="19" w16cid:durableId="477114822">
    <w:abstractNumId w:val="16"/>
  </w:num>
  <w:num w:numId="20" w16cid:durableId="1242830870">
    <w:abstractNumId w:val="2"/>
  </w:num>
  <w:num w:numId="21" w16cid:durableId="1943342392">
    <w:abstractNumId w:val="14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4441"/>
    <w:rsid w:val="0002198A"/>
    <w:rsid w:val="00037F30"/>
    <w:rsid w:val="00050613"/>
    <w:rsid w:val="00067923"/>
    <w:rsid w:val="00085622"/>
    <w:rsid w:val="00085EAD"/>
    <w:rsid w:val="000953E7"/>
    <w:rsid w:val="000A020E"/>
    <w:rsid w:val="000B485D"/>
    <w:rsid w:val="000B5A28"/>
    <w:rsid w:val="000C0C51"/>
    <w:rsid w:val="000C181D"/>
    <w:rsid w:val="000C2811"/>
    <w:rsid w:val="000D1BB2"/>
    <w:rsid w:val="00105F4A"/>
    <w:rsid w:val="00116E95"/>
    <w:rsid w:val="0014450F"/>
    <w:rsid w:val="00153B1F"/>
    <w:rsid w:val="00162364"/>
    <w:rsid w:val="00164546"/>
    <w:rsid w:val="001649BA"/>
    <w:rsid w:val="00175499"/>
    <w:rsid w:val="001A075C"/>
    <w:rsid w:val="001A1ACF"/>
    <w:rsid w:val="001B5911"/>
    <w:rsid w:val="001B65CD"/>
    <w:rsid w:val="001C5365"/>
    <w:rsid w:val="001C7354"/>
    <w:rsid w:val="001E5517"/>
    <w:rsid w:val="001F1DE9"/>
    <w:rsid w:val="001F78AD"/>
    <w:rsid w:val="0020067D"/>
    <w:rsid w:val="0020593A"/>
    <w:rsid w:val="002067BD"/>
    <w:rsid w:val="00213C5A"/>
    <w:rsid w:val="00217A5B"/>
    <w:rsid w:val="002346E3"/>
    <w:rsid w:val="00244441"/>
    <w:rsid w:val="0024505D"/>
    <w:rsid w:val="002709D0"/>
    <w:rsid w:val="00295607"/>
    <w:rsid w:val="002A3758"/>
    <w:rsid w:val="002A6522"/>
    <w:rsid w:val="002C7D09"/>
    <w:rsid w:val="002D79EE"/>
    <w:rsid w:val="002E059F"/>
    <w:rsid w:val="002F0D40"/>
    <w:rsid w:val="002F1C34"/>
    <w:rsid w:val="00304EFA"/>
    <w:rsid w:val="0030660B"/>
    <w:rsid w:val="00335681"/>
    <w:rsid w:val="00340F2B"/>
    <w:rsid w:val="003445EB"/>
    <w:rsid w:val="003651F0"/>
    <w:rsid w:val="00373A74"/>
    <w:rsid w:val="00384F31"/>
    <w:rsid w:val="00387DAA"/>
    <w:rsid w:val="003A0CDA"/>
    <w:rsid w:val="003C2899"/>
    <w:rsid w:val="003C435B"/>
    <w:rsid w:val="003D7C69"/>
    <w:rsid w:val="003E5F72"/>
    <w:rsid w:val="003F3386"/>
    <w:rsid w:val="004046BB"/>
    <w:rsid w:val="004134AB"/>
    <w:rsid w:val="0041389D"/>
    <w:rsid w:val="0042111C"/>
    <w:rsid w:val="004257FF"/>
    <w:rsid w:val="004345F5"/>
    <w:rsid w:val="00435E8C"/>
    <w:rsid w:val="00445E29"/>
    <w:rsid w:val="00446EE1"/>
    <w:rsid w:val="00455354"/>
    <w:rsid w:val="00464053"/>
    <w:rsid w:val="004973AA"/>
    <w:rsid w:val="00497AE2"/>
    <w:rsid w:val="004A344C"/>
    <w:rsid w:val="004A3883"/>
    <w:rsid w:val="004B1808"/>
    <w:rsid w:val="004B2376"/>
    <w:rsid w:val="004B6693"/>
    <w:rsid w:val="004C35F3"/>
    <w:rsid w:val="005052EE"/>
    <w:rsid w:val="00505ED8"/>
    <w:rsid w:val="005158D2"/>
    <w:rsid w:val="00523F76"/>
    <w:rsid w:val="0053204D"/>
    <w:rsid w:val="00540FD6"/>
    <w:rsid w:val="00555787"/>
    <w:rsid w:val="005B00B3"/>
    <w:rsid w:val="005B46F4"/>
    <w:rsid w:val="005C254B"/>
    <w:rsid w:val="005D0775"/>
    <w:rsid w:val="005D0971"/>
    <w:rsid w:val="005D54EB"/>
    <w:rsid w:val="005D6174"/>
    <w:rsid w:val="005F5815"/>
    <w:rsid w:val="005F6059"/>
    <w:rsid w:val="00602C1A"/>
    <w:rsid w:val="00605468"/>
    <w:rsid w:val="00621C32"/>
    <w:rsid w:val="00655373"/>
    <w:rsid w:val="00655CE3"/>
    <w:rsid w:val="0066100C"/>
    <w:rsid w:val="006644FC"/>
    <w:rsid w:val="00673B7F"/>
    <w:rsid w:val="006742F7"/>
    <w:rsid w:val="00683CEE"/>
    <w:rsid w:val="006A4A53"/>
    <w:rsid w:val="006A6249"/>
    <w:rsid w:val="006A6D44"/>
    <w:rsid w:val="006B2215"/>
    <w:rsid w:val="006B2BDC"/>
    <w:rsid w:val="006C768A"/>
    <w:rsid w:val="006F6CD9"/>
    <w:rsid w:val="00702947"/>
    <w:rsid w:val="00710C7E"/>
    <w:rsid w:val="007132C4"/>
    <w:rsid w:val="0071408F"/>
    <w:rsid w:val="00721FBA"/>
    <w:rsid w:val="00722A4D"/>
    <w:rsid w:val="00735C02"/>
    <w:rsid w:val="00737D13"/>
    <w:rsid w:val="00743DE7"/>
    <w:rsid w:val="00747218"/>
    <w:rsid w:val="00754527"/>
    <w:rsid w:val="00755F42"/>
    <w:rsid w:val="007615B6"/>
    <w:rsid w:val="007779EE"/>
    <w:rsid w:val="00782BDD"/>
    <w:rsid w:val="007A37DB"/>
    <w:rsid w:val="007A5E8B"/>
    <w:rsid w:val="007A601F"/>
    <w:rsid w:val="007C3A37"/>
    <w:rsid w:val="007E777A"/>
    <w:rsid w:val="007F74FB"/>
    <w:rsid w:val="00824C93"/>
    <w:rsid w:val="008310BC"/>
    <w:rsid w:val="00836357"/>
    <w:rsid w:val="00846E86"/>
    <w:rsid w:val="00850E47"/>
    <w:rsid w:val="008577E9"/>
    <w:rsid w:val="008601F5"/>
    <w:rsid w:val="00866A83"/>
    <w:rsid w:val="008708DC"/>
    <w:rsid w:val="00871E0D"/>
    <w:rsid w:val="00887A14"/>
    <w:rsid w:val="008A6BC1"/>
    <w:rsid w:val="008B3221"/>
    <w:rsid w:val="008C0DD0"/>
    <w:rsid w:val="008D1CD5"/>
    <w:rsid w:val="0091016C"/>
    <w:rsid w:val="00917B01"/>
    <w:rsid w:val="009321B2"/>
    <w:rsid w:val="00936F6B"/>
    <w:rsid w:val="00942E1E"/>
    <w:rsid w:val="00944D0F"/>
    <w:rsid w:val="00960DDE"/>
    <w:rsid w:val="00982C5A"/>
    <w:rsid w:val="009941CD"/>
    <w:rsid w:val="0099686F"/>
    <w:rsid w:val="009B514A"/>
    <w:rsid w:val="009C36C6"/>
    <w:rsid w:val="009C7773"/>
    <w:rsid w:val="009D325D"/>
    <w:rsid w:val="00A135BA"/>
    <w:rsid w:val="00A171A3"/>
    <w:rsid w:val="00A44F4B"/>
    <w:rsid w:val="00A60890"/>
    <w:rsid w:val="00A8332A"/>
    <w:rsid w:val="00A86728"/>
    <w:rsid w:val="00A9469A"/>
    <w:rsid w:val="00AA7EC4"/>
    <w:rsid w:val="00AB1759"/>
    <w:rsid w:val="00AC26BA"/>
    <w:rsid w:val="00AD4BD4"/>
    <w:rsid w:val="00AD53C5"/>
    <w:rsid w:val="00AE546E"/>
    <w:rsid w:val="00B36804"/>
    <w:rsid w:val="00B551F1"/>
    <w:rsid w:val="00B668A5"/>
    <w:rsid w:val="00B73922"/>
    <w:rsid w:val="00B74946"/>
    <w:rsid w:val="00B80875"/>
    <w:rsid w:val="00B8158A"/>
    <w:rsid w:val="00BA4BD5"/>
    <w:rsid w:val="00BA6DFF"/>
    <w:rsid w:val="00BD0821"/>
    <w:rsid w:val="00BE2AEE"/>
    <w:rsid w:val="00BE4984"/>
    <w:rsid w:val="00BF3D02"/>
    <w:rsid w:val="00C17E6E"/>
    <w:rsid w:val="00C21204"/>
    <w:rsid w:val="00C25701"/>
    <w:rsid w:val="00C42BCD"/>
    <w:rsid w:val="00C44368"/>
    <w:rsid w:val="00C71177"/>
    <w:rsid w:val="00C73A22"/>
    <w:rsid w:val="00C74E01"/>
    <w:rsid w:val="00C82E4E"/>
    <w:rsid w:val="00C87EC2"/>
    <w:rsid w:val="00CB2BC1"/>
    <w:rsid w:val="00CB501A"/>
    <w:rsid w:val="00CB7C22"/>
    <w:rsid w:val="00CC0BB2"/>
    <w:rsid w:val="00CC34CA"/>
    <w:rsid w:val="00CC3788"/>
    <w:rsid w:val="00CD016D"/>
    <w:rsid w:val="00CF2665"/>
    <w:rsid w:val="00D104C0"/>
    <w:rsid w:val="00D12F71"/>
    <w:rsid w:val="00D13C99"/>
    <w:rsid w:val="00D37515"/>
    <w:rsid w:val="00D6369D"/>
    <w:rsid w:val="00D65563"/>
    <w:rsid w:val="00D77E7F"/>
    <w:rsid w:val="00D967B0"/>
    <w:rsid w:val="00DA563A"/>
    <w:rsid w:val="00DA5E82"/>
    <w:rsid w:val="00DE5F47"/>
    <w:rsid w:val="00E0148A"/>
    <w:rsid w:val="00E045F5"/>
    <w:rsid w:val="00E12307"/>
    <w:rsid w:val="00E151E0"/>
    <w:rsid w:val="00E241FF"/>
    <w:rsid w:val="00E317D6"/>
    <w:rsid w:val="00E41ACC"/>
    <w:rsid w:val="00E64E3F"/>
    <w:rsid w:val="00E658EF"/>
    <w:rsid w:val="00E869E1"/>
    <w:rsid w:val="00EA0606"/>
    <w:rsid w:val="00EA1F8A"/>
    <w:rsid w:val="00EA3D08"/>
    <w:rsid w:val="00EA7A24"/>
    <w:rsid w:val="00EB30E5"/>
    <w:rsid w:val="00EB3488"/>
    <w:rsid w:val="00EB4836"/>
    <w:rsid w:val="00EB6A4E"/>
    <w:rsid w:val="00EB7A55"/>
    <w:rsid w:val="00EC773A"/>
    <w:rsid w:val="00EC7E6E"/>
    <w:rsid w:val="00EE145E"/>
    <w:rsid w:val="00EE39D1"/>
    <w:rsid w:val="00EF7A53"/>
    <w:rsid w:val="00F075D8"/>
    <w:rsid w:val="00F1515B"/>
    <w:rsid w:val="00F44B1F"/>
    <w:rsid w:val="00F475D8"/>
    <w:rsid w:val="00F56BE8"/>
    <w:rsid w:val="00F71B1A"/>
    <w:rsid w:val="00F75FE7"/>
    <w:rsid w:val="00F80CA5"/>
    <w:rsid w:val="00F827B8"/>
    <w:rsid w:val="00FA2BF5"/>
    <w:rsid w:val="00FB2E4C"/>
    <w:rsid w:val="00FC52BE"/>
    <w:rsid w:val="00FD02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671083"/>
  <w15:chartTrackingRefBased/>
  <w15:docId w15:val="{D8BC9AFA-3264-48B8-84BF-9EA27266C6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4441"/>
    <w:pPr>
      <w:spacing w:line="279" w:lineRule="auto"/>
    </w:pPr>
    <w:rPr>
      <w:rFonts w:eastAsiaTheme="minorEastAsia"/>
      <w:kern w:val="0"/>
      <w:sz w:val="24"/>
      <w:szCs w:val="24"/>
      <w:lang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444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444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660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4441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:lang w:eastAsia="ja-JP"/>
      <w14:ligatures w14:val="none"/>
    </w:rPr>
  </w:style>
  <w:style w:type="table" w:styleId="TableGrid">
    <w:name w:val="Table Grid"/>
    <w:basedOn w:val="TableNormal"/>
    <w:uiPriority w:val="39"/>
    <w:rsid w:val="00244441"/>
    <w:pPr>
      <w:spacing w:after="0" w:line="240" w:lineRule="auto"/>
    </w:pPr>
    <w:rPr>
      <w:rFonts w:eastAsiaTheme="minorEastAsia"/>
      <w:kern w:val="0"/>
      <w:sz w:val="24"/>
      <w:szCs w:val="24"/>
      <w:lang w:eastAsia="ja-JP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244441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eastAsia="ja-JP"/>
      <w14:ligatures w14:val="none"/>
    </w:rPr>
  </w:style>
  <w:style w:type="character" w:styleId="Hyperlink">
    <w:name w:val="Hyperlink"/>
    <w:basedOn w:val="DefaultParagraphFont"/>
    <w:uiPriority w:val="99"/>
    <w:unhideWhenUsed/>
    <w:rsid w:val="0024444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44441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44D0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44D0F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44D0F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944D0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455354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AD53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D53C5"/>
    <w:rPr>
      <w:rFonts w:eastAsiaTheme="minorEastAsia"/>
      <w:kern w:val="0"/>
      <w:sz w:val="24"/>
      <w:szCs w:val="24"/>
      <w:lang w:eastAsia="ja-JP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AD53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53C5"/>
    <w:rPr>
      <w:rFonts w:eastAsiaTheme="minorEastAsia"/>
      <w:kern w:val="0"/>
      <w:sz w:val="24"/>
      <w:szCs w:val="24"/>
      <w:lang w:eastAsia="ja-JP"/>
      <w14:ligatures w14:val="none"/>
    </w:rPr>
  </w:style>
  <w:style w:type="paragraph" w:styleId="Caption">
    <w:name w:val="caption"/>
    <w:basedOn w:val="Normal"/>
    <w:next w:val="Normal"/>
    <w:uiPriority w:val="35"/>
    <w:unhideWhenUsed/>
    <w:qFormat/>
    <w:rsid w:val="00EE39D1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660B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:lang w:eastAsia="ja-JP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08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46499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06776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04376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97695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02690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40386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19490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36525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00739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76623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83263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40350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85135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7145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03235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69051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1845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80214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97902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55218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67188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68515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03608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53279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51651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90681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81276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35878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65212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59507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53786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17870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81963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25263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54547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2270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9006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27108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6098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26658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14925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66671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82814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761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83346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16412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42464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97258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69478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47017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24954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837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2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6117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10248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5217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13051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28279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96021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11145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97467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28550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99870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34681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48127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71985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2095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25145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70354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018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0285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54701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42294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84592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53431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23586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59384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91686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92607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86235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03218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8757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60420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06879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78677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21904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00742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928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84335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21876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317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26497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70924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55855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66476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0833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74753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10025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19837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38480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8865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06648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964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4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0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90262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42015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23366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40042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07993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985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3366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81513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06189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13657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94147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32393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35585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446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00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82993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30125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04072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57962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51271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59341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42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968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77825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83832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2381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04451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84862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63196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90123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75089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12887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48963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50050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785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97230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85819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562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76484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50795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12283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598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36983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90555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48243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00360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71329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413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94098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31232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13550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8CA14B-F150-4EF2-B00A-88EADF8EE8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715</TotalTime>
  <Pages>3</Pages>
  <Words>348</Words>
  <Characters>1987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Asad Javed</dc:creator>
  <cp:keywords/>
  <dc:description/>
  <cp:lastModifiedBy>Asad Javed</cp:lastModifiedBy>
  <cp:revision>238</cp:revision>
  <dcterms:created xsi:type="dcterms:W3CDTF">2024-09-19T09:13:00Z</dcterms:created>
  <dcterms:modified xsi:type="dcterms:W3CDTF">2026-03-29T03:49:00Z</dcterms:modified>
</cp:coreProperties>
</file>