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68F6" w:rsidRDefault="00565742" w:rsidP="00565742">
      <w:pPr>
        <w:jc w:val="center"/>
        <w:rPr>
          <w:b/>
          <w:sz w:val="36"/>
          <w:szCs w:val="36"/>
        </w:rPr>
      </w:pPr>
      <w:r w:rsidRPr="00565742">
        <w:rPr>
          <w:b/>
          <w:sz w:val="36"/>
          <w:szCs w:val="36"/>
        </w:rPr>
        <w:t>E-Sports Store</w:t>
      </w:r>
    </w:p>
    <w:p w:rsidR="00565742" w:rsidRDefault="00565742" w:rsidP="00565742">
      <w:pPr>
        <w:jc w:val="center"/>
        <w:rPr>
          <w:b/>
          <w:sz w:val="36"/>
          <w:szCs w:val="36"/>
        </w:rPr>
      </w:pPr>
    </w:p>
    <w:p w:rsidR="00565742" w:rsidRPr="00565742" w:rsidRDefault="00565742" w:rsidP="00565742">
      <w:r w:rsidRPr="00565742">
        <w:rPr>
          <w:b/>
          <w:sz w:val="32"/>
          <w:szCs w:val="32"/>
        </w:rPr>
        <w:t>Introduction:</w:t>
      </w:r>
      <w:r w:rsidRPr="00565742">
        <w:t xml:space="preserve"> Welcome to our E-Commerce Sports Store, your one-stop destination for all things sports-related. In the fast-paced world of online shopping, we stand out as a premier platform catering to sports enthusiasts, athletes, and fitness aficionados. Our store is designed to provide you with a seamless and exhilarating shopping experience, offering an extensive range of sports gear, apparel, and accessories.</w:t>
      </w:r>
    </w:p>
    <w:p w:rsidR="00565742" w:rsidRPr="00565742" w:rsidRDefault="00565742" w:rsidP="00565742">
      <w:bookmarkStart w:id="0" w:name="_GoBack"/>
    </w:p>
    <w:bookmarkEnd w:id="0"/>
    <w:p w:rsidR="00565742" w:rsidRPr="00565742" w:rsidRDefault="00565742" w:rsidP="00565742">
      <w:pPr>
        <w:rPr>
          <w:b/>
          <w:sz w:val="28"/>
          <w:szCs w:val="28"/>
        </w:rPr>
      </w:pPr>
      <w:r w:rsidRPr="00565742">
        <w:rPr>
          <w:b/>
          <w:sz w:val="28"/>
          <w:szCs w:val="28"/>
        </w:rPr>
        <w:t>Key Features:</w:t>
      </w:r>
    </w:p>
    <w:p w:rsidR="00565742" w:rsidRPr="00565742" w:rsidRDefault="00565742" w:rsidP="00565742"/>
    <w:p w:rsidR="00565742" w:rsidRPr="00565742" w:rsidRDefault="00565742" w:rsidP="00565742">
      <w:pPr>
        <w:rPr>
          <w:b/>
        </w:rPr>
      </w:pPr>
      <w:r w:rsidRPr="00565742">
        <w:rPr>
          <w:b/>
        </w:rPr>
        <w:t>Wide Product Range:</w:t>
      </w:r>
    </w:p>
    <w:p w:rsidR="00565742" w:rsidRPr="00565742" w:rsidRDefault="00565742" w:rsidP="00565742"/>
    <w:p w:rsidR="00565742" w:rsidRDefault="00565742" w:rsidP="00565742">
      <w:r w:rsidRPr="00565742">
        <w:t>Explore an extensive collection of sports equipment, apparel, and accessories for various sports and activities.</w:t>
      </w:r>
    </w:p>
    <w:p w:rsidR="00565742" w:rsidRPr="00565742" w:rsidRDefault="00565742" w:rsidP="00565742"/>
    <w:p w:rsidR="00565742" w:rsidRPr="00565742" w:rsidRDefault="00565742" w:rsidP="00565742">
      <w:pPr>
        <w:rPr>
          <w:b/>
        </w:rPr>
      </w:pPr>
      <w:r w:rsidRPr="00565742">
        <w:rPr>
          <w:b/>
        </w:rPr>
        <w:t>Quality Assurance:</w:t>
      </w:r>
    </w:p>
    <w:p w:rsidR="00565742" w:rsidRPr="00565742" w:rsidRDefault="00565742" w:rsidP="00565742"/>
    <w:p w:rsidR="00565742" w:rsidRDefault="00565742" w:rsidP="00565742">
      <w:r w:rsidRPr="00565742">
        <w:t>We prioritize quality, offering products from renowned brands to ensure durability, performance, and style.</w:t>
      </w:r>
    </w:p>
    <w:p w:rsidR="00565742" w:rsidRPr="00565742" w:rsidRDefault="00565742" w:rsidP="00565742"/>
    <w:p w:rsidR="00565742" w:rsidRPr="00565742" w:rsidRDefault="00565742" w:rsidP="00565742">
      <w:pPr>
        <w:rPr>
          <w:b/>
        </w:rPr>
      </w:pPr>
      <w:r w:rsidRPr="00565742">
        <w:rPr>
          <w:b/>
        </w:rPr>
        <w:t>User-Friendly Interface:</w:t>
      </w:r>
    </w:p>
    <w:p w:rsidR="00565742" w:rsidRPr="00565742" w:rsidRDefault="00565742" w:rsidP="00565742"/>
    <w:p w:rsidR="00565742" w:rsidRDefault="00565742" w:rsidP="00565742">
      <w:r w:rsidRPr="00565742">
        <w:t>Our website and mobile app feature an intuitive interface, making navigation and product discovery a breeze.</w:t>
      </w:r>
    </w:p>
    <w:p w:rsidR="00565742" w:rsidRPr="00565742" w:rsidRDefault="00565742" w:rsidP="00565742"/>
    <w:p w:rsidR="00565742" w:rsidRPr="00565742" w:rsidRDefault="00565742" w:rsidP="00565742">
      <w:pPr>
        <w:rPr>
          <w:b/>
        </w:rPr>
      </w:pPr>
      <w:r w:rsidRPr="00565742">
        <w:rPr>
          <w:b/>
        </w:rPr>
        <w:t>Personalized Recommendations:</w:t>
      </w:r>
    </w:p>
    <w:p w:rsidR="00565742" w:rsidRPr="00565742" w:rsidRDefault="00565742" w:rsidP="00565742"/>
    <w:p w:rsidR="00565742" w:rsidRDefault="00565742" w:rsidP="00565742">
      <w:r w:rsidRPr="00565742">
        <w:t>Receive tailored product recommendations based on your preferences, ensuring a personalized shopping journey.</w:t>
      </w:r>
    </w:p>
    <w:p w:rsidR="00565742" w:rsidRPr="00565742" w:rsidRDefault="00565742" w:rsidP="00565742"/>
    <w:p w:rsidR="00565742" w:rsidRPr="00565742" w:rsidRDefault="00565742" w:rsidP="00565742">
      <w:pPr>
        <w:rPr>
          <w:b/>
        </w:rPr>
      </w:pPr>
      <w:r w:rsidRPr="00565742">
        <w:rPr>
          <w:b/>
        </w:rPr>
        <w:t>Secure Transactions:</w:t>
      </w:r>
    </w:p>
    <w:p w:rsidR="00565742" w:rsidRPr="00565742" w:rsidRDefault="00565742" w:rsidP="00565742"/>
    <w:p w:rsidR="00565742" w:rsidRDefault="00565742" w:rsidP="00565742">
      <w:r w:rsidRPr="00565742">
        <w:t>Shop with confidence, as we employ the latest security measures to safeguard your transactions and personal information.</w:t>
      </w:r>
    </w:p>
    <w:p w:rsidR="00565742" w:rsidRPr="00565742" w:rsidRDefault="00565742" w:rsidP="00565742"/>
    <w:p w:rsidR="00565742" w:rsidRPr="00565742" w:rsidRDefault="00565742" w:rsidP="00565742">
      <w:pPr>
        <w:rPr>
          <w:b/>
        </w:rPr>
      </w:pPr>
      <w:r w:rsidRPr="00565742">
        <w:rPr>
          <w:b/>
        </w:rPr>
        <w:t>Timely Delivery:</w:t>
      </w:r>
    </w:p>
    <w:p w:rsidR="00565742" w:rsidRPr="00565742" w:rsidRDefault="00565742" w:rsidP="00565742"/>
    <w:p w:rsidR="00565742" w:rsidRDefault="00565742" w:rsidP="00565742">
      <w:r w:rsidRPr="00565742">
        <w:t>Enjoy prompt and reliable delivery services, bringing your favorite sports products right to your doorstep.</w:t>
      </w:r>
    </w:p>
    <w:p w:rsidR="00565742" w:rsidRPr="00565742" w:rsidRDefault="00565742" w:rsidP="00565742"/>
    <w:p w:rsidR="00565742" w:rsidRPr="00565742" w:rsidRDefault="00565742" w:rsidP="00565742">
      <w:pPr>
        <w:rPr>
          <w:b/>
        </w:rPr>
      </w:pPr>
      <w:r w:rsidRPr="00565742">
        <w:rPr>
          <w:b/>
        </w:rPr>
        <w:t>Customer Support:</w:t>
      </w:r>
    </w:p>
    <w:p w:rsidR="00565742" w:rsidRPr="00565742" w:rsidRDefault="00565742" w:rsidP="00565742"/>
    <w:p w:rsidR="00565742" w:rsidRDefault="00565742" w:rsidP="00565742">
      <w:r w:rsidRPr="00565742">
        <w:t>Our dedicated customer support team is ready to assist you with any inquiries, ensuring a smooth shopping experience</w:t>
      </w:r>
      <w:r>
        <w:t>.</w:t>
      </w:r>
    </w:p>
    <w:p w:rsidR="00565742" w:rsidRDefault="00565742" w:rsidP="00565742"/>
    <w:p w:rsidR="00565742" w:rsidRDefault="00565742" w:rsidP="0056574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E-R Diagram</w:t>
      </w:r>
    </w:p>
    <w:p w:rsidR="00565742" w:rsidRDefault="00565742" w:rsidP="00565742">
      <w:pPr>
        <w:jc w:val="center"/>
        <w:rPr>
          <w:b/>
          <w:sz w:val="32"/>
          <w:szCs w:val="32"/>
        </w:rPr>
      </w:pPr>
    </w:p>
    <w:p w:rsidR="00565742" w:rsidRDefault="00565742" w:rsidP="00565742">
      <w:pPr>
        <w:jc w:val="center"/>
      </w:pPr>
      <w:r>
        <w:rPr>
          <w:noProof/>
        </w:rPr>
        <w:drawing>
          <wp:inline distT="0" distB="0" distL="0" distR="0">
            <wp:extent cx="5486400" cy="7541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30" w:rsidRDefault="00F74B30" w:rsidP="00565742"/>
    <w:p w:rsidR="00360B74" w:rsidRPr="00360B74" w:rsidRDefault="00360B74" w:rsidP="00360B74">
      <w:pPr>
        <w:rPr>
          <w:b/>
        </w:rPr>
      </w:pPr>
      <w:proofErr w:type="gramStart"/>
      <w:r>
        <w:rPr>
          <w:b/>
        </w:rPr>
        <w:lastRenderedPageBreak/>
        <w:t>:</w:t>
      </w:r>
      <w:r w:rsidRPr="00360B74">
        <w:rPr>
          <w:b/>
        </w:rPr>
        <w:t>Entities</w:t>
      </w:r>
      <w:proofErr w:type="gramEnd"/>
      <w:r w:rsidRPr="00360B74">
        <w:rPr>
          <w:b/>
        </w:rPr>
        <w:t>:</w:t>
      </w:r>
    </w:p>
    <w:p w:rsidR="00360B74" w:rsidRDefault="00360B74" w:rsidP="00360B74"/>
    <w:p w:rsidR="00360B74" w:rsidRPr="00360B74" w:rsidRDefault="00360B74" w:rsidP="00360B74">
      <w:pPr>
        <w:rPr>
          <w:b/>
        </w:rPr>
      </w:pPr>
      <w:r w:rsidRPr="00360B74">
        <w:rPr>
          <w:b/>
        </w:rPr>
        <w:t>User:</w:t>
      </w:r>
    </w:p>
    <w:p w:rsidR="00360B74" w:rsidRDefault="00360B74" w:rsidP="00360B74">
      <w:r>
        <w:t>Represents individuals who access the e-commerce platform.</w:t>
      </w:r>
    </w:p>
    <w:p w:rsidR="00360B74" w:rsidRDefault="00360B74" w:rsidP="00360B74"/>
    <w:p w:rsidR="00360B74" w:rsidRPr="00360B74" w:rsidRDefault="00360B74" w:rsidP="00360B74">
      <w:pPr>
        <w:rPr>
          <w:b/>
        </w:rPr>
      </w:pPr>
      <w:r w:rsidRPr="00360B74">
        <w:rPr>
          <w:b/>
        </w:rPr>
        <w:t>Product:</w:t>
      </w:r>
    </w:p>
    <w:p w:rsidR="00360B74" w:rsidRDefault="00360B74" w:rsidP="00360B74">
      <w:r>
        <w:t>Encompasses a variety of sports-related items such as equipment, apparel, and accessories.</w:t>
      </w:r>
    </w:p>
    <w:p w:rsidR="00360B74" w:rsidRDefault="00360B74" w:rsidP="00360B74"/>
    <w:p w:rsidR="00360B74" w:rsidRPr="00360B74" w:rsidRDefault="00360B74" w:rsidP="00360B74">
      <w:pPr>
        <w:rPr>
          <w:b/>
        </w:rPr>
      </w:pPr>
      <w:r w:rsidRPr="00360B74">
        <w:rPr>
          <w:b/>
        </w:rPr>
        <w:t>Brand:</w:t>
      </w:r>
    </w:p>
    <w:p w:rsidR="00360B74" w:rsidRDefault="00360B74" w:rsidP="00360B74">
      <w:r>
        <w:t>Denotes the different brands associated with the products available in the store.</w:t>
      </w:r>
    </w:p>
    <w:p w:rsidR="00360B74" w:rsidRDefault="00360B74" w:rsidP="00360B74"/>
    <w:p w:rsidR="00360B74" w:rsidRPr="00360B74" w:rsidRDefault="00360B74" w:rsidP="00360B74">
      <w:pPr>
        <w:rPr>
          <w:b/>
        </w:rPr>
      </w:pPr>
      <w:r w:rsidRPr="00360B74">
        <w:rPr>
          <w:b/>
        </w:rPr>
        <w:t>Order:</w:t>
      </w:r>
    </w:p>
    <w:p w:rsidR="00360B74" w:rsidRDefault="00360B74" w:rsidP="00360B74">
      <w:r>
        <w:t>Captures information related to user transactions and purchases.</w:t>
      </w:r>
    </w:p>
    <w:p w:rsidR="00360B74" w:rsidRDefault="00360B74" w:rsidP="00360B74"/>
    <w:p w:rsidR="00360B74" w:rsidRPr="00360B74" w:rsidRDefault="00360B74" w:rsidP="00360B74">
      <w:pPr>
        <w:rPr>
          <w:b/>
        </w:rPr>
      </w:pPr>
      <w:r w:rsidRPr="00360B74">
        <w:rPr>
          <w:b/>
        </w:rPr>
        <w:t>Cart:</w:t>
      </w:r>
    </w:p>
    <w:p w:rsidR="00360B74" w:rsidRDefault="00360B74" w:rsidP="00360B74">
      <w:r>
        <w:t>Temporarily holds selected items for users before checkout.</w:t>
      </w:r>
    </w:p>
    <w:p w:rsidR="00360B74" w:rsidRDefault="00360B74" w:rsidP="00360B74"/>
    <w:p w:rsidR="00360B74" w:rsidRPr="00360B74" w:rsidRDefault="00360B74" w:rsidP="00360B74">
      <w:pPr>
        <w:rPr>
          <w:b/>
        </w:rPr>
      </w:pPr>
      <w:r w:rsidRPr="00360B74">
        <w:rPr>
          <w:b/>
        </w:rPr>
        <w:t>Payment:</w:t>
      </w:r>
    </w:p>
    <w:p w:rsidR="00360B74" w:rsidRDefault="00360B74" w:rsidP="00360B74">
      <w:r>
        <w:t>Represents the financial transactions made by users to complete their orders.</w:t>
      </w:r>
    </w:p>
    <w:p w:rsidR="00360B74" w:rsidRDefault="00360B74" w:rsidP="00360B74"/>
    <w:p w:rsidR="00360B74" w:rsidRPr="00360B74" w:rsidRDefault="00360B74" w:rsidP="00360B74">
      <w:pPr>
        <w:rPr>
          <w:b/>
        </w:rPr>
      </w:pPr>
      <w:proofErr w:type="gramStart"/>
      <w:r w:rsidRPr="00360B74">
        <w:rPr>
          <w:b/>
        </w:rPr>
        <w:t>:Relationships</w:t>
      </w:r>
      <w:proofErr w:type="gramEnd"/>
      <w:r w:rsidRPr="00360B74">
        <w:rPr>
          <w:b/>
        </w:rPr>
        <w:t>:</w:t>
      </w:r>
    </w:p>
    <w:p w:rsidR="00360B74" w:rsidRDefault="00360B74" w:rsidP="00360B74"/>
    <w:p w:rsidR="00360B74" w:rsidRPr="00DD3E7D" w:rsidRDefault="00360B74" w:rsidP="00360B74">
      <w:pPr>
        <w:rPr>
          <w:b/>
        </w:rPr>
      </w:pPr>
      <w:r w:rsidRPr="00DD3E7D">
        <w:rPr>
          <w:b/>
        </w:rPr>
        <w:t>User-Order:</w:t>
      </w:r>
    </w:p>
    <w:p w:rsidR="00360B74" w:rsidRDefault="00360B74" w:rsidP="00360B74">
      <w:r>
        <w:t>Indicates that a user can place multiple orders, but each order belongs to a single user.</w:t>
      </w:r>
    </w:p>
    <w:p w:rsidR="00DD3E7D" w:rsidRDefault="00DD3E7D" w:rsidP="00360B74"/>
    <w:p w:rsidR="00360B74" w:rsidRPr="00DD3E7D" w:rsidRDefault="00360B74" w:rsidP="00360B74">
      <w:pPr>
        <w:rPr>
          <w:b/>
        </w:rPr>
      </w:pPr>
      <w:r w:rsidRPr="00DD3E7D">
        <w:rPr>
          <w:b/>
        </w:rPr>
        <w:t>Order-Product:</w:t>
      </w:r>
    </w:p>
    <w:p w:rsidR="00360B74" w:rsidRDefault="00360B74" w:rsidP="00360B74">
      <w:r>
        <w:t>Illustrates that an order can consist of multiple products, and a product can be part of various orders.</w:t>
      </w:r>
    </w:p>
    <w:p w:rsidR="00DD3E7D" w:rsidRPr="00DD3E7D" w:rsidRDefault="00DD3E7D" w:rsidP="00360B74">
      <w:pPr>
        <w:rPr>
          <w:b/>
        </w:rPr>
      </w:pPr>
    </w:p>
    <w:p w:rsidR="00360B74" w:rsidRPr="00DD3E7D" w:rsidRDefault="00360B74" w:rsidP="00360B74">
      <w:pPr>
        <w:rPr>
          <w:b/>
        </w:rPr>
      </w:pPr>
      <w:r w:rsidRPr="00DD3E7D">
        <w:rPr>
          <w:b/>
        </w:rPr>
        <w:t>User-Cart:</w:t>
      </w:r>
    </w:p>
    <w:p w:rsidR="00360B74" w:rsidRDefault="00360B74" w:rsidP="00360B74">
      <w:r>
        <w:t>Depicts that a user can have one active shopping cart at a time.</w:t>
      </w:r>
    </w:p>
    <w:p w:rsidR="00DD3E7D" w:rsidRDefault="00DD3E7D" w:rsidP="00360B74"/>
    <w:p w:rsidR="00360B74" w:rsidRPr="00DD3E7D" w:rsidRDefault="00360B74" w:rsidP="00360B74">
      <w:pPr>
        <w:rPr>
          <w:b/>
        </w:rPr>
      </w:pPr>
      <w:r w:rsidRPr="00DD3E7D">
        <w:rPr>
          <w:b/>
        </w:rPr>
        <w:t>Product-Brand:</w:t>
      </w:r>
    </w:p>
    <w:p w:rsidR="00360B74" w:rsidRDefault="00360B74" w:rsidP="00360B74">
      <w:r>
        <w:t>Represents the association between a product and the brand manufacturing it.</w:t>
      </w:r>
    </w:p>
    <w:p w:rsidR="00DD3E7D" w:rsidRDefault="00DD3E7D" w:rsidP="00360B74"/>
    <w:p w:rsidR="00360B74" w:rsidRPr="00DD3E7D" w:rsidRDefault="00360B74" w:rsidP="00360B74">
      <w:pPr>
        <w:rPr>
          <w:b/>
        </w:rPr>
      </w:pPr>
      <w:r w:rsidRPr="00DD3E7D">
        <w:rPr>
          <w:b/>
        </w:rPr>
        <w:t>Order-Payment:</w:t>
      </w:r>
    </w:p>
    <w:p w:rsidR="00360B74" w:rsidRDefault="00360B74" w:rsidP="00360B74">
      <w:r>
        <w:t>Connects an order to the payment made for it.</w:t>
      </w:r>
    </w:p>
    <w:p w:rsidR="00DD3E7D" w:rsidRDefault="00DD3E7D" w:rsidP="00360B74"/>
    <w:p w:rsidR="00360B74" w:rsidRPr="00DD3E7D" w:rsidRDefault="00DD3E7D" w:rsidP="00360B74">
      <w:pPr>
        <w:rPr>
          <w:b/>
        </w:rPr>
      </w:pPr>
      <w:proofErr w:type="gramStart"/>
      <w:r w:rsidRPr="00DD3E7D">
        <w:rPr>
          <w:b/>
        </w:rPr>
        <w:t>:</w:t>
      </w:r>
      <w:r w:rsidR="00360B74" w:rsidRPr="00DD3E7D">
        <w:rPr>
          <w:b/>
        </w:rPr>
        <w:t>Attributes</w:t>
      </w:r>
      <w:proofErr w:type="gramEnd"/>
      <w:r w:rsidR="00360B74" w:rsidRPr="00DD3E7D">
        <w:rPr>
          <w:b/>
        </w:rPr>
        <w:t>:</w:t>
      </w:r>
    </w:p>
    <w:p w:rsidR="00360B74" w:rsidRDefault="00360B74" w:rsidP="00360B74"/>
    <w:p w:rsidR="00360B74" w:rsidRPr="00DD3E7D" w:rsidRDefault="00360B74" w:rsidP="00360B74">
      <w:pPr>
        <w:rPr>
          <w:b/>
        </w:rPr>
      </w:pPr>
      <w:r w:rsidRPr="00DD3E7D">
        <w:rPr>
          <w:b/>
        </w:rPr>
        <w:t>User Attributes:</w:t>
      </w:r>
    </w:p>
    <w:p w:rsidR="00360B74" w:rsidRDefault="00360B74" w:rsidP="00360B74">
      <w:proofErr w:type="spellStart"/>
      <w:r>
        <w:t>UserID</w:t>
      </w:r>
      <w:proofErr w:type="spellEnd"/>
      <w:r>
        <w:t>, Username, Email, Password, etc.</w:t>
      </w:r>
    </w:p>
    <w:p w:rsidR="00DD3E7D" w:rsidRDefault="00DD3E7D" w:rsidP="00360B74"/>
    <w:p w:rsidR="00360B74" w:rsidRPr="00DD3E7D" w:rsidRDefault="00360B74" w:rsidP="00360B74">
      <w:pPr>
        <w:rPr>
          <w:b/>
        </w:rPr>
      </w:pPr>
      <w:r w:rsidRPr="00DD3E7D">
        <w:rPr>
          <w:b/>
        </w:rPr>
        <w:t>Product Attributes:</w:t>
      </w:r>
    </w:p>
    <w:p w:rsidR="00360B74" w:rsidRDefault="00360B74" w:rsidP="00360B74">
      <w:proofErr w:type="spellStart"/>
      <w:r>
        <w:t>ProductID</w:t>
      </w:r>
      <w:proofErr w:type="spellEnd"/>
      <w:r>
        <w:t>, Name, Description, Price, etc.</w:t>
      </w:r>
    </w:p>
    <w:p w:rsidR="00360B74" w:rsidRPr="00DD3E7D" w:rsidRDefault="00360B74" w:rsidP="00360B74">
      <w:pPr>
        <w:rPr>
          <w:b/>
        </w:rPr>
      </w:pPr>
      <w:r w:rsidRPr="00DD3E7D">
        <w:rPr>
          <w:b/>
        </w:rPr>
        <w:lastRenderedPageBreak/>
        <w:t>Brand Attributes:</w:t>
      </w:r>
    </w:p>
    <w:p w:rsidR="00360B74" w:rsidRDefault="00360B74" w:rsidP="00360B74">
      <w:proofErr w:type="spellStart"/>
      <w:r>
        <w:t>BrandID</w:t>
      </w:r>
      <w:proofErr w:type="spellEnd"/>
      <w:r>
        <w:t>, Name, Country, etc.</w:t>
      </w:r>
    </w:p>
    <w:p w:rsidR="00DD3E7D" w:rsidRDefault="00DD3E7D" w:rsidP="00360B74"/>
    <w:p w:rsidR="00360B74" w:rsidRPr="00DD3E7D" w:rsidRDefault="00360B74" w:rsidP="00360B74">
      <w:pPr>
        <w:rPr>
          <w:b/>
        </w:rPr>
      </w:pPr>
      <w:r w:rsidRPr="00DD3E7D">
        <w:rPr>
          <w:b/>
        </w:rPr>
        <w:t>Order Attributes:</w:t>
      </w:r>
    </w:p>
    <w:p w:rsidR="00360B74" w:rsidRDefault="00360B74" w:rsidP="00360B74">
      <w:proofErr w:type="spellStart"/>
      <w:r>
        <w:t>OrderID</w:t>
      </w:r>
      <w:proofErr w:type="spellEnd"/>
      <w:r>
        <w:t xml:space="preserve">, Date, Status, </w:t>
      </w:r>
      <w:proofErr w:type="spellStart"/>
      <w:r>
        <w:t>TotalAmount</w:t>
      </w:r>
      <w:proofErr w:type="spellEnd"/>
      <w:r>
        <w:t>, etc.</w:t>
      </w:r>
    </w:p>
    <w:p w:rsidR="00DD3E7D" w:rsidRDefault="00DD3E7D" w:rsidP="00360B74"/>
    <w:p w:rsidR="00360B74" w:rsidRPr="00DD3E7D" w:rsidRDefault="00360B74" w:rsidP="00360B74">
      <w:pPr>
        <w:rPr>
          <w:b/>
        </w:rPr>
      </w:pPr>
      <w:r w:rsidRPr="00DD3E7D">
        <w:rPr>
          <w:b/>
        </w:rPr>
        <w:t>Cart Attributes:</w:t>
      </w:r>
    </w:p>
    <w:p w:rsidR="00360B74" w:rsidRDefault="00360B74" w:rsidP="00360B74">
      <w:proofErr w:type="spellStart"/>
      <w:r>
        <w:t>CartID</w:t>
      </w:r>
      <w:proofErr w:type="spellEnd"/>
      <w:r>
        <w:t xml:space="preserve">, </w:t>
      </w:r>
      <w:proofErr w:type="spellStart"/>
      <w:r>
        <w:t>CreationDate</w:t>
      </w:r>
      <w:proofErr w:type="spellEnd"/>
      <w:r>
        <w:t>, Status, etc.</w:t>
      </w:r>
    </w:p>
    <w:p w:rsidR="00DD3E7D" w:rsidRDefault="00DD3E7D" w:rsidP="00360B74"/>
    <w:p w:rsidR="00360B74" w:rsidRPr="00DD3E7D" w:rsidRDefault="00360B74" w:rsidP="00360B74">
      <w:pPr>
        <w:rPr>
          <w:b/>
        </w:rPr>
      </w:pPr>
      <w:r w:rsidRPr="00DD3E7D">
        <w:rPr>
          <w:b/>
        </w:rPr>
        <w:t>Payment Attributes:</w:t>
      </w:r>
    </w:p>
    <w:p w:rsidR="00565742" w:rsidRDefault="00360B74" w:rsidP="00360B74">
      <w:proofErr w:type="spellStart"/>
      <w:r>
        <w:t>PaymentID</w:t>
      </w:r>
      <w:proofErr w:type="spellEnd"/>
      <w:r>
        <w:t xml:space="preserve">, Amount, </w:t>
      </w:r>
      <w:proofErr w:type="spellStart"/>
      <w:r>
        <w:t>PaymentDate</w:t>
      </w:r>
      <w:proofErr w:type="spellEnd"/>
      <w:r>
        <w:t>, Method, etc.</w:t>
      </w:r>
    </w:p>
    <w:p w:rsidR="00DD3E7D" w:rsidRDefault="00DD3E7D" w:rsidP="00360B74"/>
    <w:p w:rsidR="00DD3E7D" w:rsidRDefault="00DD3E7D" w:rsidP="00360B74"/>
    <w:p w:rsidR="006E578B" w:rsidRDefault="006E578B" w:rsidP="006E578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Network Diagram</w:t>
      </w:r>
    </w:p>
    <w:p w:rsidR="006E578B" w:rsidRDefault="006E578B" w:rsidP="006E578B">
      <w:pPr>
        <w:jc w:val="center"/>
        <w:rPr>
          <w:b/>
          <w:sz w:val="32"/>
          <w:szCs w:val="32"/>
        </w:rPr>
      </w:pPr>
    </w:p>
    <w:p w:rsidR="006E578B" w:rsidRDefault="006E578B" w:rsidP="006E578B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486400" cy="441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tworkDia.draw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B" w:rsidRDefault="006E578B" w:rsidP="00360B74"/>
    <w:p w:rsidR="006E578B" w:rsidRDefault="006E578B" w:rsidP="00360B74">
      <w:r>
        <w:t>In this diagram we show how data get when user request for any product/route through internet it can access sever like over Firebase and return the response to user the user instructions save on the database with its matched identity. User also have a backup when they login its profile.</w:t>
      </w:r>
    </w:p>
    <w:p w:rsidR="006E578B" w:rsidRDefault="006E578B" w:rsidP="00360B74"/>
    <w:p w:rsidR="006E578B" w:rsidRDefault="006E578B" w:rsidP="006E578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Use Case Diagram</w:t>
      </w:r>
    </w:p>
    <w:p w:rsidR="006E578B" w:rsidRDefault="006E578B" w:rsidP="006E578B">
      <w:pPr>
        <w:jc w:val="center"/>
      </w:pPr>
    </w:p>
    <w:p w:rsidR="006E578B" w:rsidRDefault="006E578B" w:rsidP="00360B74"/>
    <w:p w:rsidR="00082151" w:rsidRDefault="006E578B" w:rsidP="00360B7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1495425"/>
            <wp:positionH relativeFrom="column">
              <wp:align>left</wp:align>
            </wp:positionH>
            <wp:positionV relativeFrom="paragraph">
              <wp:align>top</wp:align>
            </wp:positionV>
            <wp:extent cx="4597400" cy="7419249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b919660-b99d-4df5-b512-0428d0cff30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7419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Pr="00082151" w:rsidRDefault="00082151" w:rsidP="00082151"/>
    <w:p w:rsidR="00082151" w:rsidRDefault="00082151" w:rsidP="00360B74"/>
    <w:p w:rsidR="00082151" w:rsidRPr="00082151" w:rsidRDefault="00082151" w:rsidP="00082151"/>
    <w:p w:rsidR="00082151" w:rsidRPr="00082151" w:rsidRDefault="00082151" w:rsidP="00082151"/>
    <w:p w:rsidR="00082151" w:rsidRDefault="00082151" w:rsidP="00360B74"/>
    <w:p w:rsidR="00082151" w:rsidRDefault="00082151" w:rsidP="00360B74"/>
    <w:p w:rsidR="00082151" w:rsidRDefault="00082151" w:rsidP="00082151">
      <w:pPr>
        <w:jc w:val="center"/>
      </w:pPr>
    </w:p>
    <w:p w:rsidR="00082151" w:rsidRPr="00082151" w:rsidRDefault="00082151" w:rsidP="00082151">
      <w:pPr>
        <w:jc w:val="center"/>
        <w:rPr>
          <w:b/>
          <w:sz w:val="32"/>
          <w:szCs w:val="32"/>
        </w:rPr>
      </w:pPr>
      <w:r w:rsidRPr="00082151">
        <w:rPr>
          <w:b/>
          <w:sz w:val="32"/>
          <w:szCs w:val="32"/>
        </w:rPr>
        <w:lastRenderedPageBreak/>
        <w:t>Projec</w:t>
      </w:r>
      <w:r>
        <w:rPr>
          <w:b/>
          <w:sz w:val="32"/>
          <w:szCs w:val="32"/>
        </w:rPr>
        <w:t>t Best Practices and Tools Used</w:t>
      </w:r>
    </w:p>
    <w:p w:rsidR="00082151" w:rsidRDefault="00082151" w:rsidP="00082151"/>
    <w:p w:rsidR="00082151" w:rsidRDefault="00082151" w:rsidP="00082151">
      <w:r w:rsidRPr="00082151">
        <w:rPr>
          <w:b/>
          <w:sz w:val="28"/>
        </w:rPr>
        <w:t>Communication Tool:</w:t>
      </w:r>
      <w:r w:rsidRPr="00082151">
        <w:rPr>
          <w:sz w:val="28"/>
        </w:rPr>
        <w:t xml:space="preserve"> </w:t>
      </w:r>
      <w:r>
        <w:t>Slack</w:t>
      </w:r>
    </w:p>
    <w:p w:rsidR="00082151" w:rsidRDefault="00082151" w:rsidP="00082151"/>
    <w:p w:rsidR="00082151" w:rsidRDefault="00082151" w:rsidP="00082151">
      <w:r>
        <w:t>Explanation: Utilized Slack for effective communication with the client. Slack offers real-time messaging, file sharing, and collaboration features, enhancing efficient communication between team members and clients.</w:t>
      </w:r>
    </w:p>
    <w:p w:rsidR="00CA3D51" w:rsidRDefault="00CA3D51" w:rsidP="00082151">
      <w:r>
        <w:t xml:space="preserve">                                                                                                                                                                                       </w:t>
      </w:r>
    </w:p>
    <w:p w:rsidR="00A172A0" w:rsidRDefault="00A172A0" w:rsidP="00A172A0">
      <w:pPr>
        <w:jc w:val="both"/>
      </w:pPr>
      <w:r>
        <w:t xml:space="preserve"> </w:t>
      </w:r>
      <w:r w:rsidR="00CA3D51" w:rsidRPr="00A172A0">
        <w:rPr>
          <w:noProof/>
        </w:rPr>
        <w:drawing>
          <wp:inline distT="0" distB="0" distL="0" distR="0" wp14:anchorId="73DE21E7" wp14:editId="2BC79521">
            <wp:extent cx="1495425" cy="3781425"/>
            <wp:effectExtent l="114300" t="114300" r="104775" b="14287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70" cy="38022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A172A0">
        <w:rPr>
          <w:noProof/>
        </w:rPr>
        <w:drawing>
          <wp:inline distT="0" distB="0" distL="0" distR="0" wp14:anchorId="733DF7B0" wp14:editId="2B541D8A">
            <wp:extent cx="1457325" cy="3742690"/>
            <wp:effectExtent l="133350" t="114300" r="123825" b="16256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742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CA3D51">
        <w:rPr>
          <w:noProof/>
        </w:rPr>
        <w:t xml:space="preserve"> </w:t>
      </w:r>
      <w:r>
        <w:rPr>
          <w:noProof/>
        </w:rPr>
        <w:t xml:space="preserve">   </w:t>
      </w:r>
      <w:r w:rsidR="00CA3D51">
        <w:rPr>
          <w:noProof/>
        </w:rPr>
        <w:drawing>
          <wp:inline distT="0" distB="0" distL="0" distR="0" wp14:anchorId="58AD3B9E" wp14:editId="08D509DF">
            <wp:extent cx="1847215" cy="3968467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3" t="5056" r="14427" b="6341"/>
                    <a:stretch/>
                  </pic:blipFill>
                  <pic:spPr bwMode="auto">
                    <a:xfrm>
                      <a:off x="0" y="0"/>
                      <a:ext cx="1849436" cy="397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="00CA3D51">
        <w:rPr>
          <w:noProof/>
        </w:rPr>
        <w:t xml:space="preserve">   </w:t>
      </w:r>
      <w:r>
        <w:rPr>
          <w:noProof/>
        </w:rPr>
        <w:t xml:space="preserve">                             </w:t>
      </w:r>
      <w:r w:rsidR="006B3FBA">
        <w:rPr>
          <w:noProof/>
        </w:rPr>
        <w:t xml:space="preserve">                              </w:t>
      </w:r>
    </w:p>
    <w:p w:rsidR="00A172A0" w:rsidRDefault="00A172A0" w:rsidP="00A172A0">
      <w:pPr>
        <w:rPr>
          <w:noProof/>
        </w:rPr>
      </w:pPr>
      <w:r w:rsidRPr="00A172A0">
        <w:t xml:space="preserve"> </w:t>
      </w:r>
      <w:r w:rsidRPr="00A172A0">
        <w:rPr>
          <w:noProof/>
        </w:rPr>
        <w:t xml:space="preserve"> </w:t>
      </w:r>
    </w:p>
    <w:p w:rsidR="00082151" w:rsidRDefault="00A172A0" w:rsidP="00A172A0">
      <w:r w:rsidRPr="00A172A0">
        <w:rPr>
          <w:noProof/>
        </w:rPr>
        <w:t xml:space="preserve">  </w:t>
      </w:r>
    </w:p>
    <w:p w:rsidR="00082151" w:rsidRDefault="00082151" w:rsidP="00082151"/>
    <w:p w:rsidR="00082151" w:rsidRDefault="00082151" w:rsidP="00082151">
      <w:r w:rsidRPr="00082151">
        <w:rPr>
          <w:b/>
          <w:sz w:val="28"/>
        </w:rPr>
        <w:t>Task Management Tool</w:t>
      </w:r>
      <w:r w:rsidRPr="00082151">
        <w:rPr>
          <w:b/>
          <w:sz w:val="28"/>
          <w:szCs w:val="28"/>
        </w:rPr>
        <w:t>:</w:t>
      </w:r>
      <w:r>
        <w:t xml:space="preserve"> </w:t>
      </w:r>
      <w:proofErr w:type="spellStart"/>
      <w:r>
        <w:t>ClickUp</w:t>
      </w:r>
      <w:proofErr w:type="spellEnd"/>
    </w:p>
    <w:p w:rsidR="00082151" w:rsidRDefault="00082151" w:rsidP="00082151"/>
    <w:p w:rsidR="00082151" w:rsidRDefault="00082151" w:rsidP="00082151">
      <w:r>
        <w:t xml:space="preserve">Explanation: Employed </w:t>
      </w:r>
      <w:proofErr w:type="spellStart"/>
      <w:r>
        <w:t>ClickUp</w:t>
      </w:r>
      <w:proofErr w:type="spellEnd"/>
      <w:r>
        <w:t xml:space="preserve"> for task management, enabling the team to organize, prioritize, and track project tasks. </w:t>
      </w:r>
      <w:proofErr w:type="spellStart"/>
      <w:r>
        <w:t>ClickUp</w:t>
      </w:r>
      <w:proofErr w:type="spellEnd"/>
      <w:r>
        <w:t xml:space="preserve"> provides a centralized platform for task assignments, due dates, and progress monitoring.</w:t>
      </w:r>
    </w:p>
    <w:p w:rsidR="00082151" w:rsidRDefault="00082151" w:rsidP="00082151"/>
    <w:p w:rsidR="00082151" w:rsidRDefault="00441E06" w:rsidP="00441E06">
      <w:pPr>
        <w:jc w:val="center"/>
      </w:pPr>
      <w:r>
        <w:rPr>
          <w:noProof/>
        </w:rPr>
        <w:lastRenderedPageBreak/>
        <w:drawing>
          <wp:inline distT="0" distB="0" distL="0" distR="0" wp14:anchorId="784FCF1A" wp14:editId="28C919B3">
            <wp:extent cx="4532630" cy="28575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2-22 13285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0"/>
                    <a:stretch/>
                  </pic:blipFill>
                  <pic:spPr bwMode="auto">
                    <a:xfrm>
                      <a:off x="0" y="0"/>
                      <a:ext cx="4567583" cy="28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901" w:rsidRDefault="00B17901" w:rsidP="00441E06">
      <w:pPr>
        <w:jc w:val="center"/>
      </w:pPr>
    </w:p>
    <w:p w:rsidR="00B17901" w:rsidRDefault="00B17901" w:rsidP="00441E06">
      <w:pPr>
        <w:jc w:val="center"/>
      </w:pPr>
    </w:p>
    <w:p w:rsidR="00082151" w:rsidRDefault="00082151" w:rsidP="00082151">
      <w:r w:rsidRPr="00082151">
        <w:rPr>
          <w:b/>
          <w:sz w:val="28"/>
          <w:szCs w:val="28"/>
        </w:rPr>
        <w:t>Version Control</w:t>
      </w:r>
      <w:r w:rsidRPr="00082151">
        <w:rPr>
          <w:b/>
          <w:sz w:val="28"/>
        </w:rPr>
        <w:t>:</w:t>
      </w:r>
      <w:r>
        <w:t xml:space="preserve"> GitHub</w:t>
      </w:r>
    </w:p>
    <w:p w:rsidR="00082151" w:rsidRDefault="00082151" w:rsidP="00082151"/>
    <w:p w:rsidR="00082151" w:rsidRDefault="00082151" w:rsidP="00082151">
      <w:r>
        <w:t>Explanation: Implemented GitHub for version control, allowing collaborative development, code review, and version tracking. GitHub ensures a streamlined process for managing code changes and maintaining a centralized repository.</w:t>
      </w:r>
    </w:p>
    <w:p w:rsidR="00082151" w:rsidRDefault="00082151" w:rsidP="00082151"/>
    <w:p w:rsidR="00082151" w:rsidRPr="00082151" w:rsidRDefault="00B17901" w:rsidP="00B17901">
      <w:pPr>
        <w:jc w:val="center"/>
      </w:pPr>
      <w:r>
        <w:rPr>
          <w:noProof/>
        </w:rPr>
        <w:drawing>
          <wp:inline distT="0" distB="0" distL="0" distR="0">
            <wp:extent cx="5486400" cy="3724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2-22 15002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B" w:rsidRDefault="006E578B" w:rsidP="00360B74"/>
    <w:p w:rsidR="00B17901" w:rsidRDefault="00B17901" w:rsidP="00B1790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Application Working</w:t>
      </w:r>
    </w:p>
    <w:p w:rsidR="00B17901" w:rsidRDefault="00B17901" w:rsidP="00B17901">
      <w:pPr>
        <w:jc w:val="center"/>
        <w:rPr>
          <w:b/>
          <w:sz w:val="32"/>
          <w:szCs w:val="32"/>
        </w:rPr>
      </w:pPr>
    </w:p>
    <w:p w:rsidR="006A5CE6" w:rsidRDefault="006A5CE6" w:rsidP="006A5CE6">
      <w:pPr>
        <w:jc w:val="both"/>
      </w:pPr>
      <w:r>
        <w:rPr>
          <w:noProof/>
        </w:rPr>
        <w:drawing>
          <wp:inline distT="0" distB="0" distL="0" distR="0">
            <wp:extent cx="5486400" cy="2931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E6" w:rsidRDefault="006A5CE6" w:rsidP="006A5CE6">
      <w:pPr>
        <w:jc w:val="both"/>
      </w:pPr>
    </w:p>
    <w:p w:rsidR="00440B30" w:rsidRDefault="00440B30" w:rsidP="006A5CE6">
      <w:pPr>
        <w:jc w:val="both"/>
      </w:pPr>
    </w:p>
    <w:p w:rsidR="006A5CE6" w:rsidRDefault="006A5CE6" w:rsidP="001A1936"/>
    <w:p w:rsidR="006A5CE6" w:rsidRDefault="006A5CE6" w:rsidP="006A5CE6">
      <w:pPr>
        <w:jc w:val="both"/>
      </w:pPr>
      <w:r>
        <w:rPr>
          <w:noProof/>
        </w:rPr>
        <w:drawing>
          <wp:inline distT="0" distB="0" distL="0" distR="0">
            <wp:extent cx="5486400" cy="2901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E6" w:rsidRDefault="006A5CE6" w:rsidP="006A5CE6">
      <w:pPr>
        <w:jc w:val="both"/>
      </w:pPr>
      <w:r>
        <w:rPr>
          <w:noProof/>
        </w:rPr>
        <w:lastRenderedPageBreak/>
        <w:drawing>
          <wp:inline distT="0" distB="0" distL="0" distR="0">
            <wp:extent cx="5486400" cy="2884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E6" w:rsidRDefault="006A5CE6" w:rsidP="006A5CE6">
      <w:pPr>
        <w:jc w:val="both"/>
      </w:pPr>
    </w:p>
    <w:p w:rsidR="006A5CE6" w:rsidRDefault="006A5CE6" w:rsidP="006A5CE6">
      <w:pPr>
        <w:jc w:val="both"/>
      </w:pPr>
    </w:p>
    <w:p w:rsidR="00B17901" w:rsidRDefault="006A5CE6" w:rsidP="006A5CE6">
      <w:pPr>
        <w:jc w:val="both"/>
      </w:pPr>
      <w:r>
        <w:rPr>
          <w:noProof/>
        </w:rPr>
        <w:drawing>
          <wp:inline distT="0" distB="0" distL="0" distR="0">
            <wp:extent cx="5486400" cy="30841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36" w:rsidRDefault="001A1936" w:rsidP="006A5CE6">
      <w:pPr>
        <w:jc w:val="both"/>
      </w:pPr>
    </w:p>
    <w:p w:rsidR="001A1936" w:rsidRDefault="001A1936" w:rsidP="006A5CE6">
      <w:pPr>
        <w:jc w:val="both"/>
      </w:pPr>
    </w:p>
    <w:p w:rsidR="001A1936" w:rsidRDefault="001A1936" w:rsidP="006A5CE6">
      <w:pPr>
        <w:jc w:val="both"/>
      </w:pPr>
    </w:p>
    <w:p w:rsidR="001A1936" w:rsidRDefault="001A1936" w:rsidP="006A5CE6">
      <w:pPr>
        <w:jc w:val="both"/>
      </w:pPr>
    </w:p>
    <w:p w:rsidR="001A1936" w:rsidRDefault="001A1936" w:rsidP="006A5CE6">
      <w:pPr>
        <w:jc w:val="both"/>
      </w:pPr>
    </w:p>
    <w:p w:rsidR="001A1936" w:rsidRDefault="001A1936" w:rsidP="006A5CE6">
      <w:pPr>
        <w:jc w:val="both"/>
      </w:pPr>
    </w:p>
    <w:p w:rsidR="001A1936" w:rsidRDefault="001A1936" w:rsidP="006A5CE6">
      <w:pPr>
        <w:jc w:val="both"/>
      </w:pPr>
    </w:p>
    <w:p w:rsidR="001A1936" w:rsidRDefault="001A1936" w:rsidP="006A5CE6">
      <w:pPr>
        <w:jc w:val="both"/>
      </w:pPr>
    </w:p>
    <w:p w:rsidR="001A1936" w:rsidRDefault="001A1936" w:rsidP="006A5CE6">
      <w:pPr>
        <w:jc w:val="both"/>
      </w:pPr>
    </w:p>
    <w:p w:rsidR="001A1936" w:rsidRDefault="001A1936" w:rsidP="006A5CE6">
      <w:pPr>
        <w:jc w:val="both"/>
      </w:pPr>
    </w:p>
    <w:p w:rsidR="001A1936" w:rsidRDefault="001A1936" w:rsidP="001A1936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lastRenderedPageBreak/>
        <w:t xml:space="preserve">Software Engineering </w:t>
      </w:r>
    </w:p>
    <w:p w:rsidR="001A1936" w:rsidRDefault="001A1936" w:rsidP="001A1936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1A1936" w:rsidRDefault="001A1936" w:rsidP="001A1936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7B9B56" wp14:editId="60030663">
            <wp:simplePos x="0" y="0"/>
            <wp:positionH relativeFrom="margin">
              <wp:align>center</wp:align>
            </wp:positionH>
            <wp:positionV relativeFrom="margin">
              <wp:posOffset>1062355</wp:posOffset>
            </wp:positionV>
            <wp:extent cx="1743075" cy="17399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1936" w:rsidRDefault="001A1936" w:rsidP="001A1936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1A1936" w:rsidRDefault="001A1936" w:rsidP="001A1936">
      <w:pPr>
        <w:jc w:val="center"/>
        <w:rPr>
          <w:rFonts w:asciiTheme="majorBidi" w:hAnsiTheme="majorBidi" w:cstheme="majorBidi"/>
        </w:rPr>
      </w:pPr>
    </w:p>
    <w:p w:rsidR="001A1936" w:rsidRDefault="001A1936" w:rsidP="001A1936">
      <w:pPr>
        <w:jc w:val="center"/>
        <w:rPr>
          <w:rFonts w:asciiTheme="majorBidi" w:hAnsiTheme="majorBidi" w:cstheme="majorBidi"/>
        </w:rPr>
      </w:pPr>
    </w:p>
    <w:p w:rsidR="001A1936" w:rsidRDefault="001A1936" w:rsidP="001A1936">
      <w:pPr>
        <w:jc w:val="center"/>
        <w:rPr>
          <w:rFonts w:asciiTheme="majorBidi" w:hAnsiTheme="majorBidi" w:cstheme="majorBidi"/>
        </w:rPr>
      </w:pPr>
    </w:p>
    <w:p w:rsidR="001A1936" w:rsidRDefault="001A1936" w:rsidP="001A1936">
      <w:pPr>
        <w:jc w:val="center"/>
        <w:rPr>
          <w:rFonts w:asciiTheme="majorBidi" w:hAnsiTheme="majorBidi" w:cstheme="majorBidi"/>
        </w:rPr>
      </w:pPr>
    </w:p>
    <w:p w:rsidR="001A1936" w:rsidRDefault="001A1936" w:rsidP="001A1936">
      <w:pPr>
        <w:jc w:val="center"/>
        <w:rPr>
          <w:rFonts w:asciiTheme="majorBidi" w:hAnsiTheme="majorBidi" w:cstheme="majorBidi"/>
        </w:rPr>
      </w:pPr>
    </w:p>
    <w:p w:rsidR="001A1936" w:rsidRDefault="001A1936" w:rsidP="001A1936">
      <w:pPr>
        <w:jc w:val="center"/>
        <w:rPr>
          <w:rFonts w:asciiTheme="majorBidi" w:hAnsiTheme="majorBidi" w:cstheme="majorBidi"/>
        </w:rPr>
      </w:pPr>
    </w:p>
    <w:p w:rsidR="001A1936" w:rsidRDefault="001A1936" w:rsidP="001A1936">
      <w:pPr>
        <w:jc w:val="center"/>
        <w:rPr>
          <w:rFonts w:asciiTheme="majorBidi" w:hAnsiTheme="majorBidi" w:cstheme="majorBidi"/>
        </w:rPr>
      </w:pPr>
    </w:p>
    <w:p w:rsidR="001A1936" w:rsidRDefault="001A1936" w:rsidP="001A1936">
      <w:pPr>
        <w:rPr>
          <w:rFonts w:asciiTheme="majorBidi" w:hAnsiTheme="majorBidi" w:cstheme="majorBidi"/>
        </w:rPr>
      </w:pPr>
    </w:p>
    <w:p w:rsidR="001A1936" w:rsidRDefault="001A1936" w:rsidP="001A1936">
      <w:pPr>
        <w:rPr>
          <w:rFonts w:asciiTheme="majorBidi" w:hAnsiTheme="majorBidi" w:cstheme="majorBidi"/>
        </w:rPr>
      </w:pPr>
    </w:p>
    <w:p w:rsidR="001A1936" w:rsidRDefault="001A1936" w:rsidP="001A1936">
      <w:pPr>
        <w:jc w:val="center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Submitted by:</w:t>
      </w:r>
    </w:p>
    <w:p w:rsidR="001A1936" w:rsidRDefault="001A1936" w:rsidP="001A193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/>
      </w:r>
      <w:proofErr w:type="spellStart"/>
      <w:r>
        <w:rPr>
          <w:rFonts w:asciiTheme="majorBidi" w:hAnsiTheme="majorBidi" w:cstheme="majorBidi"/>
          <w:sz w:val="32"/>
          <w:szCs w:val="32"/>
        </w:rPr>
        <w:t>M.Adeel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  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2021/R-2020-CS48</w:t>
      </w:r>
    </w:p>
    <w:p w:rsidR="001A1936" w:rsidRDefault="001A1936" w:rsidP="001A1936">
      <w:pPr>
        <w:rPr>
          <w:rFonts w:asciiTheme="majorBidi" w:hAnsiTheme="majorBidi" w:cstheme="majorBidi"/>
          <w:sz w:val="32"/>
          <w:szCs w:val="32"/>
        </w:rPr>
      </w:pPr>
    </w:p>
    <w:p w:rsidR="001A1936" w:rsidRDefault="001A1936" w:rsidP="001A193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:rsidR="001A1936" w:rsidRDefault="001A1936" w:rsidP="001A193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1A1936" w:rsidRDefault="001A1936" w:rsidP="001A1936">
      <w:pPr>
        <w:jc w:val="center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32"/>
          <w:szCs w:val="32"/>
        </w:rPr>
        <w:t>Mr</w:t>
      </w:r>
      <w:r w:rsidR="00D959DA">
        <w:rPr>
          <w:rFonts w:asciiTheme="majorBidi" w:hAnsiTheme="majorBidi" w:cstheme="majorBidi"/>
          <w:sz w:val="32"/>
          <w:szCs w:val="32"/>
        </w:rPr>
        <w:t xml:space="preserve">. </w:t>
      </w:r>
      <w:proofErr w:type="spellStart"/>
      <w:r w:rsidR="00D959DA">
        <w:rPr>
          <w:rFonts w:asciiTheme="majorBidi" w:hAnsiTheme="majorBidi" w:cstheme="majorBidi"/>
          <w:sz w:val="32"/>
          <w:szCs w:val="32"/>
        </w:rPr>
        <w:t>A</w:t>
      </w:r>
      <w:r w:rsidR="00AE43E6">
        <w:rPr>
          <w:rFonts w:asciiTheme="majorBidi" w:hAnsiTheme="majorBidi" w:cstheme="majorBidi"/>
          <w:sz w:val="32"/>
          <w:szCs w:val="32"/>
        </w:rPr>
        <w:t>a</w:t>
      </w:r>
      <w:r w:rsidR="00D959DA">
        <w:rPr>
          <w:rFonts w:asciiTheme="majorBidi" w:hAnsiTheme="majorBidi" w:cstheme="majorBidi"/>
          <w:sz w:val="32"/>
          <w:szCs w:val="32"/>
        </w:rPr>
        <w:t>tif</w:t>
      </w:r>
      <w:proofErr w:type="spellEnd"/>
      <w:r w:rsidR="00D959DA">
        <w:rPr>
          <w:rFonts w:asciiTheme="majorBidi" w:hAnsiTheme="majorBidi" w:cstheme="majorBidi"/>
          <w:sz w:val="32"/>
          <w:szCs w:val="32"/>
        </w:rPr>
        <w:t xml:space="preserve"> </w:t>
      </w:r>
      <w:r w:rsidR="00AE43E6">
        <w:rPr>
          <w:rFonts w:asciiTheme="majorBidi" w:hAnsiTheme="majorBidi" w:cstheme="majorBidi"/>
          <w:sz w:val="32"/>
          <w:szCs w:val="32"/>
        </w:rPr>
        <w:t>Hussain</w:t>
      </w:r>
    </w:p>
    <w:p w:rsidR="001A1936" w:rsidRDefault="001A1936" w:rsidP="001A1936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1A1936" w:rsidRDefault="001A1936" w:rsidP="001A1936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1A1936" w:rsidRDefault="001A1936" w:rsidP="001A193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Department of Computer Science</w:t>
      </w:r>
    </w:p>
    <w:p w:rsidR="001A1936" w:rsidRDefault="001A1936" w:rsidP="001A193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University of Engineering and Technology</w:t>
      </w:r>
    </w:p>
    <w:p w:rsidR="001A1936" w:rsidRDefault="001A1936" w:rsidP="001A193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Lahore Pakistan</w:t>
      </w:r>
    </w:p>
    <w:p w:rsidR="001A1936" w:rsidRDefault="001A1936" w:rsidP="001A1936">
      <w:pPr>
        <w:jc w:val="center"/>
      </w:pPr>
      <w:r>
        <w:br w:type="page"/>
      </w:r>
    </w:p>
    <w:p w:rsidR="001A1936" w:rsidRDefault="001A1936" w:rsidP="001A1936">
      <w:pPr>
        <w:jc w:val="center"/>
      </w:pPr>
    </w:p>
    <w:p w:rsidR="001A1936" w:rsidRPr="00565742" w:rsidRDefault="001A1936" w:rsidP="006A5CE6">
      <w:pPr>
        <w:jc w:val="both"/>
      </w:pPr>
    </w:p>
    <w:sectPr w:rsidR="001A1936" w:rsidRPr="0056574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5BFE" w:rsidRDefault="002C5BFE" w:rsidP="00504EF9">
      <w:r>
        <w:separator/>
      </w:r>
    </w:p>
  </w:endnote>
  <w:endnote w:type="continuationSeparator" w:id="0">
    <w:p w:rsidR="002C5BFE" w:rsidRDefault="002C5BFE" w:rsidP="00504E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5BFE" w:rsidRDefault="002C5BFE" w:rsidP="00504EF9">
      <w:r>
        <w:separator/>
      </w:r>
    </w:p>
  </w:footnote>
  <w:footnote w:type="continuationSeparator" w:id="0">
    <w:p w:rsidR="002C5BFE" w:rsidRDefault="002C5BFE" w:rsidP="00504E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B63"/>
    <w:rsid w:val="00082151"/>
    <w:rsid w:val="001A1936"/>
    <w:rsid w:val="002C5BFE"/>
    <w:rsid w:val="00360B74"/>
    <w:rsid w:val="00440B30"/>
    <w:rsid w:val="00441E06"/>
    <w:rsid w:val="00456D7F"/>
    <w:rsid w:val="00504EF9"/>
    <w:rsid w:val="00565742"/>
    <w:rsid w:val="006668F6"/>
    <w:rsid w:val="006A5CE6"/>
    <w:rsid w:val="006B3FBA"/>
    <w:rsid w:val="006E578B"/>
    <w:rsid w:val="007775ED"/>
    <w:rsid w:val="00A172A0"/>
    <w:rsid w:val="00AE43E6"/>
    <w:rsid w:val="00B17901"/>
    <w:rsid w:val="00B87B63"/>
    <w:rsid w:val="00CA3D51"/>
    <w:rsid w:val="00D959DA"/>
    <w:rsid w:val="00DD3E7D"/>
    <w:rsid w:val="00F74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BFA1CE"/>
  <w15:chartTrackingRefBased/>
  <w15:docId w15:val="{80A78B88-E6CA-4BA5-BBEF-E08EF7F0F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04E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504EF9"/>
    <w:rPr>
      <w:sz w:val="24"/>
      <w:szCs w:val="24"/>
    </w:rPr>
  </w:style>
  <w:style w:type="paragraph" w:styleId="Footer">
    <w:name w:val="footer"/>
    <w:basedOn w:val="Normal"/>
    <w:link w:val="FooterChar"/>
    <w:rsid w:val="00504E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504EF9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9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11</Pages>
  <Words>661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M.ADEEL</dc:creator>
  <cp:keywords/>
  <dc:description/>
  <cp:lastModifiedBy>M.ADEEL</cp:lastModifiedBy>
  <cp:revision>19</cp:revision>
  <dcterms:created xsi:type="dcterms:W3CDTF">2023-12-22T08:32:00Z</dcterms:created>
  <dcterms:modified xsi:type="dcterms:W3CDTF">2024-01-16T11:50:00Z</dcterms:modified>
</cp:coreProperties>
</file>