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F12" w:rsidRPr="003C680A" w:rsidRDefault="003C680A" w:rsidP="00894F1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894F12" w:rsidRPr="009507FF">
          <w:rPr>
            <w:rStyle w:val="Hyperlink"/>
          </w:rPr>
          <w:t>https://github.com/google-ar/sceneform-android-sdk/issues/238</w:t>
        </w:r>
      </w:hyperlink>
    </w:p>
    <w:p w:rsidR="003C680A" w:rsidRDefault="003C680A" w:rsidP="003C680A">
      <w:pPr>
        <w:pStyle w:val="ListParagraph"/>
      </w:pPr>
    </w:p>
    <w:p w:rsidR="00894F12" w:rsidRPr="003C680A" w:rsidRDefault="003C680A" w:rsidP="00894F1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894F12" w:rsidRPr="009507FF">
          <w:rPr>
            <w:rStyle w:val="Hyperlink"/>
          </w:rPr>
          <w:t>https://github.com/google-ar/sceneform-android-sdk/issues/524</w:t>
        </w:r>
      </w:hyperlink>
    </w:p>
    <w:p w:rsidR="003C680A" w:rsidRDefault="003C680A" w:rsidP="003C680A">
      <w:pPr>
        <w:pStyle w:val="ListParagraph"/>
      </w:pPr>
    </w:p>
    <w:p w:rsidR="003C680A" w:rsidRDefault="003C680A" w:rsidP="003C680A">
      <w:pPr>
        <w:pStyle w:val="ListParagraph"/>
      </w:pPr>
    </w:p>
    <w:p w:rsidR="00894F12" w:rsidRPr="003C680A" w:rsidRDefault="003C680A" w:rsidP="00894F1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894F12" w:rsidRPr="009507FF">
          <w:rPr>
            <w:rStyle w:val="Hyperlink"/>
          </w:rPr>
          <w:t>https://proandroiddev.com/arcore-cupcakes-4-understanding-quaternion-rotations-f90703f3966e</w:t>
        </w:r>
      </w:hyperlink>
    </w:p>
    <w:p w:rsidR="003C680A" w:rsidRDefault="003C680A" w:rsidP="003C680A"/>
    <w:p w:rsidR="00894F12" w:rsidRPr="003C680A" w:rsidRDefault="003C680A" w:rsidP="00894F1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894F12" w:rsidRPr="009507FF">
          <w:rPr>
            <w:rStyle w:val="Hyperlink"/>
          </w:rPr>
          <w:t>https://stackoverflow.com/questions/51526039/problematically-rotate-3d-model-using-sceneform-ecosystem</w:t>
        </w:r>
      </w:hyperlink>
    </w:p>
    <w:p w:rsidR="003C680A" w:rsidRDefault="003C680A" w:rsidP="003C680A">
      <w:pPr>
        <w:pStyle w:val="ListParagraph"/>
      </w:pPr>
    </w:p>
    <w:p w:rsidR="003C680A" w:rsidRDefault="003C680A" w:rsidP="003C680A"/>
    <w:p w:rsidR="00894F12" w:rsidRPr="003C680A" w:rsidRDefault="003C680A" w:rsidP="00894F1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894F12" w:rsidRPr="009507FF">
          <w:rPr>
            <w:rStyle w:val="Hyperlink"/>
          </w:rPr>
          <w:t>https://android.developreference.com/article/11380828/How+to+rotate+animate+the+rotation+of+a+Node+in+ARCore+Sceneform</w:t>
        </w:r>
      </w:hyperlink>
    </w:p>
    <w:p w:rsidR="003C680A" w:rsidRDefault="003C680A" w:rsidP="003C680A"/>
    <w:p w:rsidR="00894F12" w:rsidRDefault="003C680A" w:rsidP="00894F12">
      <w:pPr>
        <w:pStyle w:val="ListParagraph"/>
        <w:numPr>
          <w:ilvl w:val="0"/>
          <w:numId w:val="1"/>
        </w:numPr>
      </w:pPr>
      <w:hyperlink r:id="rId10" w:history="1">
        <w:r w:rsidR="00894F12" w:rsidRPr="009507FF">
          <w:rPr>
            <w:rStyle w:val="Hyperlink"/>
          </w:rPr>
          <w:t>https://www.androidauthority.com/google-arcore-972579/</w:t>
        </w:r>
      </w:hyperlink>
    </w:p>
    <w:p w:rsidR="00894F12" w:rsidRDefault="00894F12" w:rsidP="003C680A">
      <w:pPr>
        <w:ind w:left="360"/>
      </w:pPr>
      <w:bookmarkStart w:id="0" w:name="_GoBack"/>
      <w:bookmarkEnd w:id="0"/>
    </w:p>
    <w:p w:rsidR="00894F12" w:rsidRDefault="00894F12" w:rsidP="00894F12"/>
    <w:sectPr w:rsidR="00894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77102"/>
    <w:multiLevelType w:val="hybridMultilevel"/>
    <w:tmpl w:val="D1288F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5E9"/>
    <w:rsid w:val="000F6901"/>
    <w:rsid w:val="003A75E9"/>
    <w:rsid w:val="003C680A"/>
    <w:rsid w:val="0089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F3E4"/>
  <w15:chartTrackingRefBased/>
  <w15:docId w15:val="{8F3C301F-850E-40D8-8AC8-28B851B4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F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F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526039/problematically-rotate-3d-model-using-sceneform-eco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androiddev.com/arcore-cupcakes-4-understanding-quaternion-rotations-f90703f3966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-ar/sceneform-android-sdk/issues/52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oogle-ar/sceneform-android-sdk/issues/238" TargetMode="External"/><Relationship Id="rId10" Type="http://schemas.openxmlformats.org/officeDocument/2006/relationships/hyperlink" Target="https://www.androidauthority.com/google-arcore-97257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droid.developreference.com/article/11380828/How+to+rotate+animate+the+rotation+of+a+Node+in+ARCore+Scene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Asadullah Monsur</dc:creator>
  <cp:keywords/>
  <dc:description/>
  <cp:lastModifiedBy>Asadullah Monsur</cp:lastModifiedBy>
  <cp:revision>3</cp:revision>
  <dcterms:created xsi:type="dcterms:W3CDTF">2020-05-30T10:32:00Z</dcterms:created>
  <dcterms:modified xsi:type="dcterms:W3CDTF">2020-06-01T09:50:00Z</dcterms:modified>
</cp:coreProperties>
</file>