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165346BF" w:rsidR="004D4251" w:rsidRDefault="00B60B97">
            <w:r w:rsidRPr="00B60B97">
              <w:rPr>
                <w:sz w:val="24"/>
                <w:szCs w:val="24"/>
              </w:rPr>
              <w:t>0</w:t>
            </w:r>
            <w:r w:rsidR="00E1209E">
              <w:rPr>
                <w:sz w:val="24"/>
                <w:szCs w:val="24"/>
              </w:rPr>
              <w:t>4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22BFD273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4538D3D3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Sort the given 05 students in ascending order of their heights </w:t>
      </w:r>
    </w:p>
    <w:p w14:paraId="50AF5D19" w14:textId="23E0303F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I. Bubble sort //Create method BubbleSort1D(int[] A)</w:t>
      </w:r>
    </w:p>
    <w:p w14:paraId="1ABEB0CE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ii.Selection sort //Create method SelectionSort1D(int[] A)</w:t>
      </w:r>
    </w:p>
    <w:p w14:paraId="0CEFDE52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iii.Insertion sort//Create method InsertionSort1D(int[] A)</w:t>
      </w:r>
    </w:p>
    <w:p w14:paraId="088A09AC" w14:textId="77777777" w:rsidR="00E1209E" w:rsidRDefault="00E1209E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iv.Quick sort  //Create method QuickSort1D(int[] A)</w:t>
      </w:r>
    </w:p>
    <w:p w14:paraId="33F94C70" w14:textId="6AA79E07" w:rsidR="00E1209E" w:rsidRDefault="00E1209E" w:rsidP="004D4251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v.Display the execution time of sorting algos and examine which one is the fastest and explain why?</w:t>
      </w:r>
    </w:p>
    <w:p w14:paraId="70231E74" w14:textId="7C995E33" w:rsidR="00097A79" w:rsidRPr="00B60B97" w:rsidRDefault="00E1209E" w:rsidP="00B60B97">
      <w:pPr>
        <w:pStyle w:val="Heading1"/>
      </w:pPr>
      <w:r>
        <w:t>SortingAlgosFor1DArray</w:t>
      </w:r>
      <w:r w:rsidR="00097A79">
        <w:t>.Java</w:t>
      </w:r>
    </w:p>
    <w:p w14:paraId="261AB096" w14:textId="0DC0A65F" w:rsidR="001C526A" w:rsidRDefault="00AF74F1" w:rsidP="00137F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1593C6" w14:textId="77777777" w:rsidR="00A82792" w:rsidRPr="00A82792" w:rsidRDefault="00A82792" w:rsidP="00A82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SortingAlgosFor1DArray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bubbleSort1D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(arr[j]&gt;arr[i]){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arr[i] = arr[j]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bubbleSort()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 = i-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while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(j&gt;=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0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&amp;&amp; arr[j]&gt;temp){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j--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insertionSort()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selectionSort1D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min = i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(arr[j]&lt;arr[min]){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min = j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(i!=min){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arr[i] = arr[min]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arr[min]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selectionSort()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partition1D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pivot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= lowerbound-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j&lt;upperbound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(a[j]&lt;=pivot){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i++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a[i] = a[j]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a[upperbound]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(lowerbound&lt;upperbound){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location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partition1D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 = 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180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165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150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170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145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before1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bubbleSort1D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after1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bubbleSort()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+(after1-before1)+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before2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insertionSort1D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after2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insertionSort()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+(after2-before2)+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before3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selectionSort1D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after3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selectionSort()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+(after3-before3)+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before4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long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after4 = System.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nanoTime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"Execution time of quickSort() method is 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+(after4-before4)+</w:t>
      </w:r>
      <w:r w:rsidRPr="00A82792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nanoseconds"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32BB367F" w14:textId="77777777" w:rsidR="00137FAB" w:rsidRDefault="00137FAB" w:rsidP="00137FAB">
      <w:pPr>
        <w:rPr>
          <w:b/>
          <w:bCs/>
          <w:sz w:val="28"/>
          <w:szCs w:val="28"/>
        </w:rPr>
      </w:pPr>
    </w:p>
    <w:p w14:paraId="7C3701CE" w14:textId="77777777" w:rsidR="00A82792" w:rsidRDefault="00A82792" w:rsidP="00137FAB">
      <w:pPr>
        <w:rPr>
          <w:b/>
          <w:bCs/>
          <w:sz w:val="28"/>
          <w:szCs w:val="28"/>
        </w:rPr>
      </w:pPr>
    </w:p>
    <w:p w14:paraId="5BE32163" w14:textId="77777777" w:rsidR="00A82792" w:rsidRDefault="00A82792" w:rsidP="00137FAB">
      <w:pPr>
        <w:rPr>
          <w:b/>
          <w:bCs/>
          <w:sz w:val="28"/>
          <w:szCs w:val="28"/>
        </w:rPr>
      </w:pPr>
    </w:p>
    <w:p w14:paraId="03A9CF3A" w14:textId="77777777" w:rsidR="00A82792" w:rsidRDefault="00A82792" w:rsidP="00137FAB">
      <w:pPr>
        <w:rPr>
          <w:b/>
          <w:bCs/>
          <w:sz w:val="28"/>
          <w:szCs w:val="28"/>
        </w:rPr>
      </w:pPr>
    </w:p>
    <w:p w14:paraId="58CE31C0" w14:textId="3384AB3B" w:rsidR="00F05C39" w:rsidRDefault="005A2D98" w:rsidP="00137FAB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lastRenderedPageBreak/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bookmarkStart w:id="1" w:name="_Hlk123309006"/>
    </w:p>
    <w:p w14:paraId="17A955DB" w14:textId="1CBD4B77" w:rsidR="00E1209E" w:rsidRDefault="00A82792" w:rsidP="00137F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04CD07" wp14:editId="1FEA8A97">
            <wp:extent cx="7498080" cy="23431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26C" w14:textId="51FBAD74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3F3A1B46" w14:textId="333527FE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194C13C4" w14:textId="169F0D8A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6ED7179C" w14:textId="4CB1A984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56C111E1" w14:textId="77777777" w:rsidR="00E1209E" w:rsidRDefault="00E1209E" w:rsidP="00137FAB">
      <w:pPr>
        <w:rPr>
          <w:b/>
          <w:bCs/>
          <w:noProof/>
          <w:sz w:val="28"/>
          <w:szCs w:val="28"/>
        </w:rPr>
      </w:pPr>
    </w:p>
    <w:p w14:paraId="60C4EDC5" w14:textId="77777777" w:rsidR="00F56677" w:rsidRDefault="00F56677" w:rsidP="004F0C85">
      <w:pPr>
        <w:rPr>
          <w:b/>
          <w:bCs/>
          <w:sz w:val="28"/>
          <w:szCs w:val="28"/>
        </w:rPr>
      </w:pPr>
    </w:p>
    <w:p w14:paraId="78708E91" w14:textId="47D7D847" w:rsidR="00F56677" w:rsidRDefault="00F56677" w:rsidP="004F0C85">
      <w:pPr>
        <w:rPr>
          <w:b/>
          <w:bCs/>
          <w:sz w:val="28"/>
          <w:szCs w:val="28"/>
        </w:rPr>
      </w:pPr>
    </w:p>
    <w:p w14:paraId="3E90F914" w14:textId="5AB05393" w:rsidR="00E1209E" w:rsidRDefault="00E1209E" w:rsidP="004F0C85">
      <w:pPr>
        <w:rPr>
          <w:b/>
          <w:bCs/>
          <w:sz w:val="28"/>
          <w:szCs w:val="28"/>
        </w:rPr>
      </w:pPr>
    </w:p>
    <w:p w14:paraId="39830A0A" w14:textId="03D375BC" w:rsidR="00E1209E" w:rsidRDefault="00E1209E" w:rsidP="004F0C85">
      <w:pPr>
        <w:rPr>
          <w:b/>
          <w:bCs/>
          <w:sz w:val="28"/>
          <w:szCs w:val="28"/>
        </w:rPr>
      </w:pPr>
    </w:p>
    <w:p w14:paraId="62586D95" w14:textId="0CAD6225" w:rsidR="00A82792" w:rsidRDefault="00A82792" w:rsidP="004F0C85">
      <w:pPr>
        <w:rPr>
          <w:b/>
          <w:bCs/>
          <w:sz w:val="28"/>
          <w:szCs w:val="28"/>
        </w:rPr>
      </w:pPr>
    </w:p>
    <w:p w14:paraId="729AD671" w14:textId="3921A550" w:rsidR="00A82792" w:rsidRDefault="00A82792" w:rsidP="004F0C85">
      <w:pPr>
        <w:rPr>
          <w:b/>
          <w:bCs/>
          <w:sz w:val="28"/>
          <w:szCs w:val="28"/>
        </w:rPr>
      </w:pPr>
    </w:p>
    <w:p w14:paraId="5ACFB611" w14:textId="6D88995E" w:rsidR="00A82792" w:rsidRDefault="00A82792" w:rsidP="004F0C85">
      <w:pPr>
        <w:rPr>
          <w:b/>
          <w:bCs/>
          <w:sz w:val="28"/>
          <w:szCs w:val="28"/>
        </w:rPr>
      </w:pPr>
    </w:p>
    <w:p w14:paraId="2C709A45" w14:textId="77777777" w:rsidR="00A82792" w:rsidRDefault="00A82792" w:rsidP="004F0C85">
      <w:pPr>
        <w:rPr>
          <w:b/>
          <w:bCs/>
          <w:sz w:val="28"/>
          <w:szCs w:val="28"/>
        </w:rPr>
      </w:pPr>
    </w:p>
    <w:p w14:paraId="788CF990" w14:textId="7DE294BA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66AA0482" w:rsid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237BE730" w14:textId="09E16249" w:rsidR="00A82792" w:rsidRDefault="00A82792" w:rsidP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Sort the following 2D array using (bubble, selection, insertion, and quick sort)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23B6" w:rsidRPr="00CA23B6" w14:paraId="299E61D7" w14:textId="77777777" w:rsidTr="00CA23B6">
        <w:tc>
          <w:tcPr>
            <w:tcW w:w="3116" w:type="dxa"/>
          </w:tcPr>
          <w:p w14:paraId="61489B4B" w14:textId="1511D204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97A6BC8" w14:textId="4963597C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2885A1D6" w14:textId="013BAF44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CA23B6" w:rsidRPr="00CA23B6" w14:paraId="574FEC22" w14:textId="77777777" w:rsidTr="00CA23B6">
        <w:tc>
          <w:tcPr>
            <w:tcW w:w="3116" w:type="dxa"/>
          </w:tcPr>
          <w:p w14:paraId="3C1C3971" w14:textId="69BF7DD8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1D470B4" w14:textId="06302DD6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DF47C42" w14:textId="66E4E125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CA23B6" w:rsidRPr="00CA23B6" w14:paraId="1C58C888" w14:textId="77777777" w:rsidTr="00CA23B6">
        <w:tc>
          <w:tcPr>
            <w:tcW w:w="3116" w:type="dxa"/>
          </w:tcPr>
          <w:p w14:paraId="3022AD71" w14:textId="759E23E3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D64A0C4" w14:textId="4ED3C316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58785B70" w14:textId="2CEFF424" w:rsidR="00CA23B6" w:rsidRPr="00CA23B6" w:rsidRDefault="00CA23B6" w:rsidP="00CA23B6">
            <w:pPr>
              <w:jc w:val="center"/>
              <w:rPr>
                <w:b/>
                <w:bCs/>
                <w:sz w:val="28"/>
                <w:szCs w:val="28"/>
              </w:rPr>
            </w:pPr>
            <w:r w:rsidRPr="00CA23B6"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26843501" w14:textId="77777777" w:rsidR="00CA23B6" w:rsidRPr="00CA23B6" w:rsidRDefault="00CA23B6" w:rsidP="00CA23B6">
      <w:pPr>
        <w:jc w:val="center"/>
        <w:rPr>
          <w:b/>
          <w:bCs/>
          <w:sz w:val="28"/>
          <w:szCs w:val="28"/>
        </w:rPr>
      </w:pPr>
    </w:p>
    <w:bookmarkEnd w:id="1"/>
    <w:p w14:paraId="47378DC8" w14:textId="103C5674" w:rsidR="00F05C39" w:rsidRDefault="00A82792" w:rsidP="00F05C39">
      <w:pPr>
        <w:pStyle w:val="Heading1"/>
      </w:pPr>
      <w:r>
        <w:t>SortingAlgosFor2DArray</w:t>
      </w:r>
      <w:r w:rsidR="00F05C39">
        <w:t>.Java</w:t>
      </w:r>
    </w:p>
    <w:p w14:paraId="0259B9BF" w14:textId="643DADD3" w:rsid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79FEA944" w14:textId="77777777" w:rsidR="00A82792" w:rsidRPr="00A82792" w:rsidRDefault="00A82792" w:rsidP="00A82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import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java.util.ArrayList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SortingAlgosFor2DArray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 = i-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while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(j&gt;=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0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&amp;&amp; arr[j]&gt;temp){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j--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arr[j+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insertionSort()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selectionSort2D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min = i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arr.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(arr[j]&lt;arr[min]){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min = j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(i!=min){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arr[i] = arr[min]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arr[min]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selectionSort()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ArrayList&lt;Integer&gt; arrayList =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ArrayList&lt;&gt;()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matrix[i].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arrayList.add(k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matrix[i][j])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array =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[arrayList.size()]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array[i] = arrayList.get(i)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conversionIn1D()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rows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cols){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matrix =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[rows][cols]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rows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cols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matrix[i][j] = array[k]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conversionIn2D()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bubbleSort2D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array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(array[j]&lt;array[i]){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array[i]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array[i] = array[j]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partition2D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pivot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= lowerbound-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j&lt;upperbound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(a[j]&lt;=pivot){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i++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a[i] = a[j]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a[j]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 = 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a[upperbound]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a[upperbound] = temp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(lowerbound&lt;upperbound){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location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partition2D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lowerbound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location+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upperbound)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82792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 = {{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15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bubbleSort2D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selectionSort2D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insertionSort2D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array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conversionIn1D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quickSort2D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matrix  = 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matrix[</w:t>
      </w:r>
      <w:r w:rsidRPr="00A82792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82792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82792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82792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main() method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82792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A82792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program</w:t>
      </w:r>
    </w:p>
    <w:p w14:paraId="2D4261AD" w14:textId="77777777" w:rsidR="00A82792" w:rsidRPr="00F05C39" w:rsidRDefault="00A82792" w:rsidP="00F05C39">
      <w:pPr>
        <w:rPr>
          <w:b/>
          <w:bCs/>
          <w:sz w:val="28"/>
          <w:szCs w:val="28"/>
        </w:rPr>
      </w:pPr>
    </w:p>
    <w:p w14:paraId="587C615E" w14:textId="77777777" w:rsidR="00A82792" w:rsidRDefault="00A82792" w:rsidP="00F56677">
      <w:pPr>
        <w:rPr>
          <w:b/>
          <w:bCs/>
          <w:sz w:val="28"/>
          <w:szCs w:val="28"/>
        </w:rPr>
      </w:pPr>
    </w:p>
    <w:p w14:paraId="243E4398" w14:textId="77777777" w:rsidR="00A82792" w:rsidRDefault="00A82792" w:rsidP="00F56677">
      <w:pPr>
        <w:rPr>
          <w:b/>
          <w:bCs/>
          <w:sz w:val="28"/>
          <w:szCs w:val="28"/>
        </w:rPr>
      </w:pPr>
    </w:p>
    <w:p w14:paraId="2920B60E" w14:textId="77777777" w:rsidR="00A82792" w:rsidRDefault="00A82792" w:rsidP="00F56677">
      <w:pPr>
        <w:rPr>
          <w:b/>
          <w:bCs/>
          <w:sz w:val="28"/>
          <w:szCs w:val="28"/>
        </w:rPr>
      </w:pPr>
    </w:p>
    <w:p w14:paraId="4F0488A4" w14:textId="03B3F092" w:rsidR="00FD6EC7" w:rsidRDefault="00A82792" w:rsidP="00F566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BC8DD4" w14:textId="79913C90" w:rsidR="00A82792" w:rsidRPr="001F49D5" w:rsidRDefault="00A82792" w:rsidP="00F566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CD5786" wp14:editId="109E61D0">
            <wp:extent cx="7139119" cy="24003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498" cy="24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92" w:rsidRPr="001F49D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AFD4" w14:textId="77777777" w:rsidR="007D2C00" w:rsidRDefault="007D2C00" w:rsidP="004D4251">
      <w:pPr>
        <w:spacing w:after="0" w:line="240" w:lineRule="auto"/>
      </w:pPr>
      <w:r>
        <w:separator/>
      </w:r>
    </w:p>
  </w:endnote>
  <w:endnote w:type="continuationSeparator" w:id="0">
    <w:p w14:paraId="368A3344" w14:textId="77777777" w:rsidR="007D2C00" w:rsidRDefault="007D2C00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743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61B8B" w14:textId="580350B1" w:rsidR="00564D98" w:rsidRDefault="00564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3C8A" w14:textId="77777777" w:rsidR="007D2C00" w:rsidRDefault="007D2C00" w:rsidP="004D4251">
      <w:pPr>
        <w:spacing w:after="0" w:line="240" w:lineRule="auto"/>
      </w:pPr>
      <w:r>
        <w:separator/>
      </w:r>
    </w:p>
  </w:footnote>
  <w:footnote w:type="continuationSeparator" w:id="0">
    <w:p w14:paraId="423AEDEA" w14:textId="77777777" w:rsidR="007D2C00" w:rsidRDefault="007D2C00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37FAB"/>
    <w:rsid w:val="0014280B"/>
    <w:rsid w:val="001C526A"/>
    <w:rsid w:val="001F49D5"/>
    <w:rsid w:val="002004E3"/>
    <w:rsid w:val="00265B45"/>
    <w:rsid w:val="002B039E"/>
    <w:rsid w:val="00331A23"/>
    <w:rsid w:val="003974E4"/>
    <w:rsid w:val="0045356C"/>
    <w:rsid w:val="004B0CFF"/>
    <w:rsid w:val="004D4251"/>
    <w:rsid w:val="004F0C85"/>
    <w:rsid w:val="00564D98"/>
    <w:rsid w:val="005875A7"/>
    <w:rsid w:val="005A2D98"/>
    <w:rsid w:val="005E3E21"/>
    <w:rsid w:val="00606A2E"/>
    <w:rsid w:val="00630B80"/>
    <w:rsid w:val="006929C9"/>
    <w:rsid w:val="006F7B39"/>
    <w:rsid w:val="007D2C00"/>
    <w:rsid w:val="008438F4"/>
    <w:rsid w:val="008851A4"/>
    <w:rsid w:val="00913246"/>
    <w:rsid w:val="00A005FF"/>
    <w:rsid w:val="00A82792"/>
    <w:rsid w:val="00AE5888"/>
    <w:rsid w:val="00AF74F1"/>
    <w:rsid w:val="00B3195B"/>
    <w:rsid w:val="00B51812"/>
    <w:rsid w:val="00B536BE"/>
    <w:rsid w:val="00B60B97"/>
    <w:rsid w:val="00C715FF"/>
    <w:rsid w:val="00CA23B6"/>
    <w:rsid w:val="00D4711E"/>
    <w:rsid w:val="00D77CA4"/>
    <w:rsid w:val="00D91A70"/>
    <w:rsid w:val="00DC6D07"/>
    <w:rsid w:val="00DE2A99"/>
    <w:rsid w:val="00E1209E"/>
    <w:rsid w:val="00E67960"/>
    <w:rsid w:val="00EE65FA"/>
    <w:rsid w:val="00EE6BCA"/>
    <w:rsid w:val="00F05C39"/>
    <w:rsid w:val="00F56677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6</cp:revision>
  <dcterms:created xsi:type="dcterms:W3CDTF">2022-12-31T17:43:00Z</dcterms:created>
  <dcterms:modified xsi:type="dcterms:W3CDTF">2022-12-31T18:12:00Z</dcterms:modified>
</cp:coreProperties>
</file>