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C6" w:rsidRDefault="00966CC6" w:rsidP="00966CC6">
      <w:pPr>
        <w:pStyle w:val="Heading1"/>
      </w:pPr>
      <w:r>
        <w:t>Operators Precedence and associativity</w:t>
      </w:r>
      <w:bookmarkStart w:id="0" w:name="_GoBack"/>
      <w:bookmarkEnd w:id="0"/>
    </w:p>
    <w:p w:rsidR="00CF7454" w:rsidRDefault="00966CC6">
      <w:r>
        <w:rPr>
          <w:rFonts w:ascii="Segoe UI" w:hAnsi="Segoe UI" w:cs="Segoe UI"/>
          <w:noProof/>
          <w:color w:val="000000"/>
        </w:rPr>
        <w:drawing>
          <wp:inline distT="0" distB="0" distL="0" distR="0" wp14:anchorId="1E29E4BE" wp14:editId="48391362">
            <wp:extent cx="5001895" cy="6974205"/>
            <wp:effectExtent l="0" t="0" r="8255" b="0"/>
            <wp:docPr id="1" name="Picture 1" descr="https://api.codewithharry.com/media/videoSeriesFiles/courseFiles/java-tutorials-for-beginners-9/Type_Conversion_Precedence_and_Associativity__8oLmD9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codewithharry.com/media/videoSeriesFiles/courseFiles/java-tutorials-for-beginners-9/Type_Conversion_Precedence_and_Associativity__8oLmD9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C6"/>
    <w:rsid w:val="00966CC6"/>
    <w:rsid w:val="00C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Samo</dc:creator>
  <cp:lastModifiedBy>Asadullah Samo</cp:lastModifiedBy>
  <cp:revision>1</cp:revision>
  <dcterms:created xsi:type="dcterms:W3CDTF">2022-04-25T18:19:00Z</dcterms:created>
  <dcterms:modified xsi:type="dcterms:W3CDTF">2022-04-25T18:21:00Z</dcterms:modified>
</cp:coreProperties>
</file>